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05E0" w14:textId="4B066D9A" w:rsidR="001C5287" w:rsidRDefault="007663DD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RETROSPECTIVA – CICLO </w:t>
      </w:r>
      <w:r w:rsidR="003B2D2F">
        <w:rPr>
          <w:b/>
          <w:bCs/>
          <w:lang w:val="es-MX"/>
        </w:rPr>
        <w:t>4</w:t>
      </w:r>
      <w:bookmarkStart w:id="0" w:name="_GoBack"/>
      <w:bookmarkEnd w:id="0"/>
    </w:p>
    <w:p w14:paraId="7F26AF93" w14:textId="0A2AA09A" w:rsidR="007663DD" w:rsidRDefault="007663DD">
      <w:pPr>
        <w:rPr>
          <w:b/>
          <w:bCs/>
          <w:lang w:val="es-MX"/>
        </w:rPr>
      </w:pPr>
    </w:p>
    <w:p w14:paraId="205FF3B6" w14:textId="14F54C7C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2183E7F9" w14:textId="489AB664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JUAN DÍAZ</w:t>
      </w:r>
    </w:p>
    <w:p w14:paraId="7253E328" w14:textId="0DFD24B3" w:rsidR="007663DD" w:rsidRDefault="007663DD" w:rsidP="007663DD">
      <w:pPr>
        <w:rPr>
          <w:b/>
          <w:bCs/>
          <w:lang w:val="es-MX"/>
        </w:rPr>
      </w:pPr>
    </w:p>
    <w:p w14:paraId="4375B10E" w14:textId="1DC514A9" w:rsidR="007663DD" w:rsidRPr="007663DD" w:rsidRDefault="007663DD" w:rsidP="007663D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¿Cuáles fueron los mini-ciclos definidos? Justifíquenlos.</w:t>
      </w:r>
    </w:p>
    <w:p w14:paraId="2CB665C5" w14:textId="6C6B1041" w:rsidR="007663DD" w:rsidRDefault="007663DD" w:rsidP="007663DD">
      <w:pPr>
        <w:pStyle w:val="Prrafodelista"/>
      </w:pPr>
    </w:p>
    <w:p w14:paraId="625B77B6" w14:textId="595727F1" w:rsidR="007663DD" w:rsidRDefault="007663DD" w:rsidP="007663DD">
      <w:pPr>
        <w:pStyle w:val="Prrafodelista"/>
      </w:pPr>
      <w:r>
        <w:t>Los mini-ciclos escogidos fueron uno por cada caso de uso, ya que es (principalmente) una función bien definida que debe cumplir el simulador.</w:t>
      </w:r>
    </w:p>
    <w:p w14:paraId="7FA43F02" w14:textId="77777777" w:rsidR="00BA5DD7" w:rsidRDefault="00BA5DD7" w:rsidP="007663DD">
      <w:pPr>
        <w:pStyle w:val="Prrafodelista"/>
      </w:pPr>
    </w:p>
    <w:p w14:paraId="2CD46131" w14:textId="4B04A9E2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es el estado actual del laboratorio en términos de mini-ciclos? ¿por qué?</w:t>
      </w:r>
    </w:p>
    <w:p w14:paraId="0CF60F02" w14:textId="1EC8CE98" w:rsidR="0056637F" w:rsidRDefault="0056637F" w:rsidP="0056637F">
      <w:pPr>
        <w:pStyle w:val="Prrafodelista"/>
      </w:pPr>
    </w:p>
    <w:p w14:paraId="18AA6BD2" w14:textId="1ECE7A6E" w:rsidR="0056637F" w:rsidRDefault="00FB5116" w:rsidP="0056637F">
      <w:pPr>
        <w:pStyle w:val="Prrafodelista"/>
      </w:pPr>
      <w:r>
        <w:t>El miniciclo de trampas especiales esta completo; el miniciclo de lluvias especiales le falta el tipo “straight”, debido a que no se nos ocurrió una buena manera de implementar tal funcionalidad.</w:t>
      </w:r>
    </w:p>
    <w:p w14:paraId="6415436E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69992232" w14:textId="35DF5021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fue el tiempo total invertido en el laboratorio por cada uno de ustedes? (Horas/Hombre)</w:t>
      </w:r>
    </w:p>
    <w:p w14:paraId="5311DA1A" w14:textId="6EE908A9" w:rsidR="0056637F" w:rsidRDefault="0056637F" w:rsidP="0056637F">
      <w:pPr>
        <w:pStyle w:val="Prrafodelista"/>
      </w:pPr>
    </w:p>
    <w:p w14:paraId="7CFE26D7" w14:textId="418DFAE5" w:rsidR="0056637F" w:rsidRDefault="0056637F" w:rsidP="0056637F">
      <w:pPr>
        <w:pStyle w:val="Prrafodelista"/>
      </w:pPr>
      <w:r>
        <w:t>Eduard: 1</w:t>
      </w:r>
      <w:r w:rsidR="008A504A">
        <w:t>4</w:t>
      </w:r>
      <w:r>
        <w:t xml:space="preserve"> horas.</w:t>
      </w:r>
    </w:p>
    <w:p w14:paraId="4CE15654" w14:textId="77788DEE" w:rsidR="0056637F" w:rsidRDefault="0056637F" w:rsidP="0056637F">
      <w:pPr>
        <w:pStyle w:val="Prrafodelista"/>
      </w:pPr>
      <w:r>
        <w:t xml:space="preserve">Juan: </w:t>
      </w:r>
      <w:r w:rsidR="00FB5116">
        <w:t xml:space="preserve">12 </w:t>
      </w:r>
      <w:r>
        <w:t>horas.</w:t>
      </w:r>
    </w:p>
    <w:p w14:paraId="4D6D791B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7A334C0B" w14:textId="5AD4E468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consideran fue el mayor logro? ¿Por qué?</w:t>
      </w:r>
    </w:p>
    <w:p w14:paraId="344B4964" w14:textId="66E9CE3B" w:rsidR="0056637F" w:rsidRDefault="0056637F" w:rsidP="0056637F">
      <w:pPr>
        <w:pStyle w:val="Prrafodelista"/>
      </w:pPr>
    </w:p>
    <w:p w14:paraId="3299A77E" w14:textId="7E5B0E73" w:rsidR="00FB5116" w:rsidRDefault="00FB5116" w:rsidP="0056637F">
      <w:pPr>
        <w:pStyle w:val="Prrafodelista"/>
      </w:pPr>
      <w:r>
        <w:t>Fue un logro pasado; es decir, que nuestro diseño desde el inicio fuera bastante extensible como para evitar una refactorización muy grande. Basicamente lo que se hizo fue extender y esecializar sin mucho cambios grandes.</w:t>
      </w:r>
    </w:p>
    <w:p w14:paraId="43BC43EB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39A40D96" w14:textId="28867300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Cuál consideran que fue el mayor problema técnico? ¿Qué hicieron para resolverlo?</w:t>
      </w:r>
    </w:p>
    <w:p w14:paraId="48F69EAA" w14:textId="3831CD87" w:rsidR="0056637F" w:rsidRDefault="0056637F" w:rsidP="0056637F">
      <w:pPr>
        <w:pStyle w:val="Prrafodelista"/>
      </w:pPr>
    </w:p>
    <w:p w14:paraId="53CFE55E" w14:textId="564144E7" w:rsidR="008A504A" w:rsidRDefault="00FB5116" w:rsidP="0056637F">
      <w:pPr>
        <w:pStyle w:val="Prrafodelista"/>
      </w:pPr>
      <w:r>
        <w:t>El mayor problema fue la identificacion de los tipos especiales y se pensó utilizar un “logotipo” para diferenciar los tipos.</w:t>
      </w:r>
    </w:p>
    <w:p w14:paraId="539E521A" w14:textId="77777777" w:rsidR="00FB5116" w:rsidRPr="00BA5DD7" w:rsidRDefault="00FB5116" w:rsidP="0056637F">
      <w:pPr>
        <w:pStyle w:val="Prrafodelista"/>
        <w:rPr>
          <w:b/>
          <w:bCs/>
          <w:lang w:val="es-MX"/>
        </w:rPr>
      </w:pPr>
    </w:p>
    <w:p w14:paraId="6E58377B" w14:textId="67EAF0BA" w:rsidR="0056637F" w:rsidRPr="00FB5116" w:rsidRDefault="00BA5DD7" w:rsidP="00FB511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¿Qué hicieron bien como equipo? ¿Qué se comprometen a hacer para mejorar los resultados?</w:t>
      </w:r>
    </w:p>
    <w:p w14:paraId="3B21F0E7" w14:textId="2023A5E3" w:rsidR="00FB5116" w:rsidRDefault="00FB5116" w:rsidP="00FB5116">
      <w:pPr>
        <w:pStyle w:val="Prrafodelista"/>
      </w:pPr>
    </w:p>
    <w:p w14:paraId="129FB262" w14:textId="0B588AA6" w:rsidR="00FB5116" w:rsidRPr="00FB5116" w:rsidRDefault="00FB5116" w:rsidP="00FB5116">
      <w:pPr>
        <w:pStyle w:val="Prrafodelista"/>
        <w:rPr>
          <w:b/>
          <w:bCs/>
          <w:lang w:val="es-MX"/>
        </w:rPr>
      </w:pPr>
      <w:r>
        <w:t>Mencionado anteriormente, nuestro mayor logro fue lograr un buen proyecto desde el inicio. Utilizaremos estos resultados para mejorar la extensibilidad de proyectos futuros.</w:t>
      </w:r>
    </w:p>
    <w:p w14:paraId="29AB3221" w14:textId="77777777" w:rsidR="0056637F" w:rsidRDefault="0056637F" w:rsidP="0056637F">
      <w:pPr>
        <w:pStyle w:val="Prrafodelista"/>
      </w:pPr>
    </w:p>
    <w:p w14:paraId="691485F1" w14:textId="77777777" w:rsidR="0056637F" w:rsidRPr="00BA5DD7" w:rsidRDefault="0056637F" w:rsidP="0056637F">
      <w:pPr>
        <w:pStyle w:val="Prrafodelista"/>
        <w:rPr>
          <w:b/>
          <w:bCs/>
          <w:lang w:val="es-MX"/>
        </w:rPr>
      </w:pPr>
    </w:p>
    <w:p w14:paraId="69C8D4BD" w14:textId="53635D4B" w:rsidR="00BA5DD7" w:rsidRPr="0056637F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Considerando las prácticas XP del laboratorio. ¿cuál fue la más útil? ¿por qué?</w:t>
      </w:r>
    </w:p>
    <w:p w14:paraId="25FEF1EC" w14:textId="40939EE2" w:rsidR="0056637F" w:rsidRDefault="0056637F" w:rsidP="0056637F">
      <w:pPr>
        <w:pStyle w:val="Prrafodelista"/>
      </w:pPr>
    </w:p>
    <w:p w14:paraId="7A432E1F" w14:textId="583A8526" w:rsidR="0056637F" w:rsidRPr="00FB5116" w:rsidRDefault="00FB5116" w:rsidP="0056637F">
      <w:pPr>
        <w:pStyle w:val="Prrafodelista"/>
        <w:rPr>
          <w:rFonts w:cstheme="minorHAnsi"/>
          <w:b/>
          <w:bCs/>
          <w:lang w:val="es-MX"/>
        </w:rPr>
      </w:pPr>
      <w:r>
        <w:lastRenderedPageBreak/>
        <w:t xml:space="preserve">La practica que mas resultó util fue </w:t>
      </w:r>
      <w:r>
        <w:rPr>
          <w:rStyle w:val="Textoennegrita"/>
          <w:rFonts w:ascii="Arial" w:hAnsi="Arial" w:cs="Arial"/>
          <w:color w:val="444444"/>
          <w:shd w:val="clear" w:color="auto" w:fill="FFFFFF"/>
        </w:rPr>
        <w:t>Designing  </w:t>
      </w:r>
      <w:r>
        <w:rPr>
          <w:rFonts w:ascii="Arial" w:hAnsi="Arial" w:cs="Arial"/>
          <w:b/>
          <w:bCs/>
          <w:color w:val="990000"/>
          <w:sz w:val="20"/>
          <w:szCs w:val="20"/>
          <w:shd w:val="clear" w:color="auto" w:fill="FFFFFF"/>
        </w:rPr>
        <w:drawing>
          <wp:inline distT="0" distB="0" distL="0" distR="0" wp14:anchorId="04C175D5" wp14:editId="6263A3E0">
            <wp:extent cx="142875" cy="127000"/>
            <wp:effectExtent l="0" t="0" r="9525" b="6350"/>
            <wp:docPr id="1" name="Imagen 1" descr="customer on-si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on-si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extoennegrita"/>
          <w:rFonts w:ascii="Arial" w:hAnsi="Arial" w:cs="Arial"/>
          <w:strike/>
          <w:color w:val="444444"/>
          <w:sz w:val="20"/>
          <w:szCs w:val="20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444444"/>
          <w:sz w:val="20"/>
          <w:szCs w:val="20"/>
          <w:shd w:val="clear" w:color="auto" w:fill="FFFFFF"/>
        </w:rPr>
        <w:t>  </w:t>
      </w:r>
      <w:hyperlink r:id="rId7" w:history="1">
        <w:r>
          <w:rPr>
            <w:rStyle w:val="Hipervnculo"/>
            <w:rFonts w:ascii="Arial" w:hAnsi="Arial" w:cs="Arial"/>
            <w:color w:val="990000"/>
            <w:sz w:val="20"/>
            <w:szCs w:val="20"/>
            <w:u w:val="none"/>
            <w:shd w:val="clear" w:color="auto" w:fill="FFFFFF"/>
          </w:rPr>
          <w:t>Simplicity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, ya que eso nos permitió cumplir los requisitos en un menor esfuerzo y tiempo.</w:t>
      </w:r>
    </w:p>
    <w:sectPr w:rsidR="0056637F" w:rsidRPr="00FB5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842"/>
    <w:multiLevelType w:val="hybridMultilevel"/>
    <w:tmpl w:val="B89A7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242"/>
    <w:multiLevelType w:val="hybridMultilevel"/>
    <w:tmpl w:val="96A6F60A"/>
    <w:lvl w:ilvl="0" w:tplc="CB507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D"/>
    <w:rsid w:val="001C5287"/>
    <w:rsid w:val="003B2D2F"/>
    <w:rsid w:val="0056637F"/>
    <w:rsid w:val="007663DD"/>
    <w:rsid w:val="008A504A"/>
    <w:rsid w:val="00AF715D"/>
    <w:rsid w:val="00BA5DD7"/>
    <w:rsid w:val="00FB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360"/>
  <w15:chartTrackingRefBased/>
  <w15:docId w15:val="{EA68C848-38DA-4170-81EE-042DC6F7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D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637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66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tremeprogramming.org/rules/si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www.extremeprogramming.org/rules/custom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7</cp:revision>
  <dcterms:created xsi:type="dcterms:W3CDTF">2019-08-26T00:19:00Z</dcterms:created>
  <dcterms:modified xsi:type="dcterms:W3CDTF">2019-10-18T23:02:00Z</dcterms:modified>
</cp:coreProperties>
</file>