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05E0" w14:textId="6BFDB571" w:rsidR="001C5287" w:rsidRDefault="007663DD">
      <w:pPr>
        <w:rPr>
          <w:b/>
          <w:bCs/>
          <w:lang w:val="es-MX"/>
        </w:rPr>
      </w:pPr>
      <w:r>
        <w:rPr>
          <w:b/>
          <w:bCs/>
          <w:lang w:val="es-MX"/>
        </w:rPr>
        <w:t>RETROSPECTIVA – CICLO 1</w:t>
      </w:r>
    </w:p>
    <w:p w14:paraId="7F26AF93" w14:textId="0A2AA09A" w:rsidR="007663DD" w:rsidRDefault="007663DD">
      <w:pPr>
        <w:rPr>
          <w:b/>
          <w:bCs/>
          <w:lang w:val="es-MX"/>
        </w:rPr>
      </w:pPr>
    </w:p>
    <w:p w14:paraId="205FF3B6" w14:textId="14F54C7C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EDUARD ARIAS</w:t>
      </w:r>
    </w:p>
    <w:p w14:paraId="2183E7F9" w14:textId="489AB664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JUAN DÍAZ</w:t>
      </w:r>
    </w:p>
    <w:p w14:paraId="7253E328" w14:textId="0DFD24B3" w:rsidR="007663DD" w:rsidRDefault="007663DD" w:rsidP="007663DD">
      <w:pPr>
        <w:rPr>
          <w:b/>
          <w:bCs/>
          <w:lang w:val="es-MX"/>
        </w:rPr>
      </w:pPr>
    </w:p>
    <w:p w14:paraId="4375B10E" w14:textId="1DC514A9" w:rsidR="007663DD" w:rsidRPr="007663DD" w:rsidRDefault="007663DD" w:rsidP="007663D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¿Cuáles fueron los mini-ciclos definidos? Justifíquenlos.</w:t>
      </w:r>
    </w:p>
    <w:p w14:paraId="2CB665C5" w14:textId="6C6B1041" w:rsidR="007663DD" w:rsidRDefault="007663DD" w:rsidP="007663DD">
      <w:pPr>
        <w:pStyle w:val="Prrafodelista"/>
      </w:pPr>
    </w:p>
    <w:p w14:paraId="625B77B6" w14:textId="595727F1" w:rsidR="007663DD" w:rsidRDefault="007663DD" w:rsidP="007663DD">
      <w:pPr>
        <w:pStyle w:val="Prrafodelista"/>
      </w:pPr>
      <w:r>
        <w:t>Los mini-ciclos escogidos fueron uno por cada caso de uso, ya que es (principalmente) una función bien definida que debe cumplir el simulador.</w:t>
      </w:r>
    </w:p>
    <w:p w14:paraId="7FA43F02" w14:textId="77777777" w:rsidR="00BA5DD7" w:rsidRDefault="00BA5DD7" w:rsidP="007663DD">
      <w:pPr>
        <w:pStyle w:val="Prrafodelista"/>
      </w:pPr>
    </w:p>
    <w:p w14:paraId="2CD46131" w14:textId="4B04A9E2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es el estado actual del laboratorio en términos de mini-ciclos? ¿por qué?</w:t>
      </w:r>
    </w:p>
    <w:p w14:paraId="0CF60F02" w14:textId="1EC8CE98" w:rsidR="0056637F" w:rsidRDefault="0056637F" w:rsidP="0056637F">
      <w:pPr>
        <w:pStyle w:val="Prrafodelista"/>
      </w:pPr>
    </w:p>
    <w:p w14:paraId="18AA6BD2" w14:textId="20AA071B" w:rsidR="0056637F" w:rsidRDefault="0056637F" w:rsidP="0056637F">
      <w:pPr>
        <w:pStyle w:val="Prrafodelista"/>
      </w:pPr>
      <w:r>
        <w:t>Los mini-ciclos de lluvia todavía no cumplen completamente las funcionalidades: flata la colisión con las trampas y los agujeros de las mismas.</w:t>
      </w:r>
    </w:p>
    <w:p w14:paraId="6415436E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69992232" w14:textId="35DF5021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fue el tiempo total invertido en el laboratorio por cada uno de ustedes? (Horas/Hombre)</w:t>
      </w:r>
    </w:p>
    <w:p w14:paraId="5311DA1A" w14:textId="6EE908A9" w:rsidR="0056637F" w:rsidRDefault="0056637F" w:rsidP="0056637F">
      <w:pPr>
        <w:pStyle w:val="Prrafodelista"/>
      </w:pPr>
    </w:p>
    <w:p w14:paraId="7CFE26D7" w14:textId="5E10FDB1" w:rsidR="0056637F" w:rsidRDefault="0056637F" w:rsidP="0056637F">
      <w:pPr>
        <w:pStyle w:val="Prrafodelista"/>
      </w:pPr>
      <w:r>
        <w:t>Eduard: 12 horas.</w:t>
      </w:r>
    </w:p>
    <w:p w14:paraId="4CE15654" w14:textId="147B5768" w:rsidR="0056637F" w:rsidRDefault="0056637F" w:rsidP="0056637F">
      <w:pPr>
        <w:pStyle w:val="Prrafodelista"/>
      </w:pPr>
      <w:r>
        <w:t>Juan: horas.</w:t>
      </w:r>
    </w:p>
    <w:p w14:paraId="4D6D791B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7A334C0B" w14:textId="5AD4E468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consideran fue el mayor logro? ¿Por qué?</w:t>
      </w:r>
    </w:p>
    <w:p w14:paraId="344B4964" w14:textId="474B527A" w:rsidR="0056637F" w:rsidRDefault="0056637F" w:rsidP="0056637F">
      <w:pPr>
        <w:pStyle w:val="Prrafodelista"/>
      </w:pPr>
    </w:p>
    <w:p w14:paraId="689DB2AE" w14:textId="191F6461" w:rsidR="0056637F" w:rsidRDefault="0056637F" w:rsidP="0056637F">
      <w:pPr>
        <w:pStyle w:val="Prrafodelista"/>
      </w:pPr>
      <w:r>
        <w:t>Lograr trabajar con las herramientas de dibujo de Java y aprender a optimizar nuestro trabajo usando repositorios de trabajo. Cabe mencionar que el progreso al abstraer información mejoró bastante.</w:t>
      </w:r>
    </w:p>
    <w:p w14:paraId="43BC43EB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39A40D96" w14:textId="28867300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Cuál consideran que fue el mayor problema técnico? ¿Qué hicieron para resolverlo?</w:t>
      </w:r>
    </w:p>
    <w:p w14:paraId="48F69EAA" w14:textId="3831CD87" w:rsidR="0056637F" w:rsidRDefault="0056637F" w:rsidP="0056637F">
      <w:pPr>
        <w:pStyle w:val="Prrafodelista"/>
      </w:pPr>
    </w:p>
    <w:p w14:paraId="69A691DA" w14:textId="6D16F6DF" w:rsidR="0056637F" w:rsidRDefault="0056637F" w:rsidP="0056637F">
      <w:pPr>
        <w:pStyle w:val="Prrafodelista"/>
      </w:pPr>
      <w:r>
        <w:t>La tarea de mostrar al usuario una figura que representara las trampas, debido a que no había una implementación en el proyecto shapes que pudieramos usar para “rotar” figuras y cumplir con el cometido. Para suplementar esa deficiencia decidimos representar las trampas como líneas 2D en el canvas, pero aprender a manipularlas y dibujarlas fue una tarea complicada.</w:t>
      </w:r>
    </w:p>
    <w:p w14:paraId="5A8BB986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3DF53006" w14:textId="2509B3B6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¿Qué hicieron bien como equipo? ¿Qué se comprometen a hacer para mejorar los resultados?</w:t>
      </w:r>
    </w:p>
    <w:p w14:paraId="004019C6" w14:textId="36296D70" w:rsidR="0056637F" w:rsidRDefault="0056637F" w:rsidP="0056637F">
      <w:pPr>
        <w:pStyle w:val="Prrafodelista"/>
      </w:pPr>
    </w:p>
    <w:p w14:paraId="6E58377B" w14:textId="0613337F" w:rsidR="0056637F" w:rsidRDefault="0056637F" w:rsidP="0056637F">
      <w:pPr>
        <w:pStyle w:val="Prrafodelista"/>
      </w:pPr>
      <w:r>
        <w:t>Pudimos comunicar nuestras ideas de manera eficiente para realizar el trabajo de equipo. Esperamos que la optimización de tiempo al realizar esta tarea aumente.</w:t>
      </w:r>
    </w:p>
    <w:p w14:paraId="29AB3221" w14:textId="77777777" w:rsidR="0056637F" w:rsidRDefault="0056637F" w:rsidP="0056637F">
      <w:pPr>
        <w:pStyle w:val="Prrafodelista"/>
      </w:pPr>
      <w:bookmarkStart w:id="0" w:name="_GoBack"/>
      <w:bookmarkEnd w:id="0"/>
    </w:p>
    <w:p w14:paraId="691485F1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69C8D4BD" w14:textId="53635D4B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lastRenderedPageBreak/>
        <w:t>Considerando las prácticas XP del laboratorio. ¿cuál fue la más útil? ¿por qué?</w:t>
      </w:r>
    </w:p>
    <w:p w14:paraId="25FEF1EC" w14:textId="40939EE2" w:rsidR="0056637F" w:rsidRDefault="0056637F" w:rsidP="0056637F">
      <w:pPr>
        <w:pStyle w:val="Prrafodelista"/>
      </w:pPr>
    </w:p>
    <w:p w14:paraId="7A432E1F" w14:textId="2D346CD3" w:rsidR="0056637F" w:rsidRPr="0056637F" w:rsidRDefault="0056637F" w:rsidP="0056637F">
      <w:pPr>
        <w:pStyle w:val="Prrafodelista"/>
        <w:rPr>
          <w:rFonts w:cstheme="minorHAnsi"/>
          <w:b/>
          <w:bCs/>
          <w:sz w:val="24"/>
          <w:szCs w:val="24"/>
          <w:lang w:val="es-MX"/>
        </w:rPr>
      </w:pPr>
      <w:r>
        <w:t xml:space="preserve">La práctica que más resultó útil fue la de </w:t>
      </w:r>
      <w:r>
        <w:rPr>
          <w:rStyle w:val="Textoennegrita"/>
          <w:rFonts w:ascii="Arial" w:hAnsi="Arial" w:cs="Arial"/>
          <w:b w:val="0"/>
          <w:bCs w:val="0"/>
          <w:color w:val="444444"/>
          <w:sz w:val="20"/>
          <w:szCs w:val="20"/>
          <w:shd w:val="clear" w:color="auto" w:fill="FFFFFF"/>
        </w:rPr>
        <w:t>The project is divided into </w:t>
      </w:r>
      <w:hyperlink r:id="rId5" w:history="1">
        <w:r>
          <w:rPr>
            <w:rStyle w:val="Hipervnculo"/>
            <w:rFonts w:ascii="Arial" w:hAnsi="Arial" w:cs="Arial"/>
            <w:color w:val="990000"/>
            <w:sz w:val="20"/>
            <w:szCs w:val="20"/>
            <w:u w:val="none"/>
            <w:shd w:val="clear" w:color="auto" w:fill="FFFFFF"/>
          </w:rPr>
          <w:t>iterations</w:t>
        </w:r>
      </w:hyperlink>
      <w:r w:rsidRPr="0056637F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, ya que al ser el inicio del </w:t>
      </w:r>
      <w:r>
        <w:rPr>
          <w:rStyle w:val="Textoennegrita"/>
          <w:rFonts w:cstheme="minorHAnsi"/>
          <w:b w:val="0"/>
          <w:bCs w:val="0"/>
          <w:shd w:val="clear" w:color="auto" w:fill="FFFFFF"/>
        </w:rPr>
        <w:t>proyecto consideramos que la tarea de hacer un buen diseño merecía la pena desde el inicio.</w:t>
      </w:r>
    </w:p>
    <w:sectPr w:rsidR="0056637F" w:rsidRPr="00566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1842"/>
    <w:multiLevelType w:val="hybridMultilevel"/>
    <w:tmpl w:val="B89A7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242"/>
    <w:multiLevelType w:val="hybridMultilevel"/>
    <w:tmpl w:val="96A6F60A"/>
    <w:lvl w:ilvl="0" w:tplc="CB507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D"/>
    <w:rsid w:val="001C5287"/>
    <w:rsid w:val="0056637F"/>
    <w:rsid w:val="007663DD"/>
    <w:rsid w:val="00AF715D"/>
    <w:rsid w:val="00B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360"/>
  <w15:chartTrackingRefBased/>
  <w15:docId w15:val="{EA68C848-38DA-4170-81EE-042DC6F7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637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66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tremeprogramming.org/rules/iterati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4</cp:revision>
  <dcterms:created xsi:type="dcterms:W3CDTF">2019-08-26T00:19:00Z</dcterms:created>
  <dcterms:modified xsi:type="dcterms:W3CDTF">2019-08-30T07:32:00Z</dcterms:modified>
</cp:coreProperties>
</file>