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0C39" w14:textId="57A8A779" w:rsidR="00E217D5" w:rsidRPr="008D655C" w:rsidRDefault="008D655C" w:rsidP="008D655C">
      <w:pPr>
        <w:pStyle w:val="2"/>
      </w:pPr>
      <w:r w:rsidRPr="008D655C">
        <w:rPr>
          <w:rFonts w:hint="eastAsia"/>
        </w:rPr>
        <w:t>this关键字</w:t>
      </w:r>
    </w:p>
    <w:p w14:paraId="7C2DAF69" w14:textId="498F188A" w:rsidR="008D655C" w:rsidRPr="008D655C" w:rsidRDefault="008D655C" w:rsidP="008D65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655C">
        <w:rPr>
          <w:rFonts w:hint="eastAsia"/>
          <w:color w:val="FF0000"/>
        </w:rPr>
        <w:t>直接输出t</w:t>
      </w:r>
      <w:r w:rsidRPr="008D655C">
        <w:rPr>
          <w:color w:val="FF0000"/>
        </w:rPr>
        <w:t>his</w:t>
      </w:r>
      <w:r w:rsidRPr="008D655C">
        <w:rPr>
          <w:rFonts w:hint="eastAsia"/>
          <w:color w:val="FF0000"/>
        </w:rPr>
        <w:t>指向全局对象</w:t>
      </w:r>
    </w:p>
    <w:p w14:paraId="0147D270" w14:textId="77777777" w:rsidR="00FC3A36" w:rsidRDefault="008D655C" w:rsidP="008D655C">
      <w:r>
        <w:rPr>
          <w:rFonts w:hint="eastAsia"/>
        </w:rPr>
        <w:t>例如：</w:t>
      </w:r>
    </w:p>
    <w:p w14:paraId="4C3FE05C" w14:textId="270B069C" w:rsidR="008D655C" w:rsidRPr="00EC7C4E" w:rsidRDefault="008D655C" w:rsidP="00FC3A3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C7C4E">
        <w:rPr>
          <w:rFonts w:hint="eastAsia"/>
          <w:highlight w:val="yellow"/>
        </w:rPr>
        <w:t>console</w:t>
      </w:r>
      <w:r w:rsidRPr="00EC7C4E">
        <w:rPr>
          <w:highlight w:val="yellow"/>
        </w:rPr>
        <w:t>.log(this);</w:t>
      </w:r>
    </w:p>
    <w:p w14:paraId="3D03E711" w14:textId="0D391F61" w:rsidR="008D655C" w:rsidRDefault="008D655C" w:rsidP="008D655C">
      <w:r w:rsidRPr="008D655C">
        <w:rPr>
          <w:noProof/>
        </w:rPr>
        <w:drawing>
          <wp:inline distT="0" distB="0" distL="0" distR="0" wp14:anchorId="54371B67" wp14:editId="48306CA6">
            <wp:extent cx="5274310" cy="34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60E4" w14:textId="4D37F912" w:rsidR="009B5C26" w:rsidRPr="009B5C26" w:rsidRDefault="00FC3A36" w:rsidP="009B5C2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C7C4E">
        <w:rPr>
          <w:highlight w:val="yellow"/>
        </w:rPr>
        <w:t>全局函数是window（全局对象）的方法</w:t>
      </w:r>
    </w:p>
    <w:p w14:paraId="725A09C1" w14:textId="79899828" w:rsidR="00EB5481" w:rsidRPr="009B5C26" w:rsidRDefault="009B5C26" w:rsidP="009B5C26">
      <w:pPr>
        <w:ind w:left="142"/>
        <w:rPr>
          <w:highlight w:val="yellow"/>
        </w:rPr>
      </w:pPr>
      <w:r w:rsidRPr="009B5C26">
        <w:rPr>
          <w:noProof/>
        </w:rPr>
        <w:drawing>
          <wp:inline distT="0" distB="0" distL="0" distR="0" wp14:anchorId="2E9F335D" wp14:editId="712866FB">
            <wp:extent cx="5274310" cy="1017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98FD" w14:textId="62116AED" w:rsidR="008D655C" w:rsidRPr="00FC3A36" w:rsidRDefault="008D655C" w:rsidP="00FC3A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C3A36">
        <w:rPr>
          <w:rFonts w:hint="eastAsia"/>
          <w:color w:val="FF0000"/>
        </w:rPr>
        <w:t>this在方法中指向调用这个方法的对象</w:t>
      </w:r>
    </w:p>
    <w:p w14:paraId="5773015F" w14:textId="54B45A2A" w:rsidR="00FC3A36" w:rsidRDefault="00FC3A36" w:rsidP="00FC3A36">
      <w:pPr>
        <w:rPr>
          <w:color w:val="FF0000"/>
        </w:rPr>
      </w:pPr>
      <w:r w:rsidRPr="00FC3A36">
        <w:rPr>
          <w:noProof/>
        </w:rPr>
        <w:drawing>
          <wp:inline distT="0" distB="0" distL="0" distR="0" wp14:anchorId="2FAD87A8" wp14:editId="2F3A0535">
            <wp:extent cx="4848902" cy="6573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899" w14:textId="535D8F88" w:rsidR="00D26AD6" w:rsidRDefault="000B4902" w:rsidP="000B49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4902">
        <w:rPr>
          <w:rFonts w:hint="eastAsia"/>
          <w:color w:val="FF0000"/>
        </w:rPr>
        <w:t>事件中的t</w:t>
      </w:r>
      <w:r w:rsidRPr="000B4902">
        <w:rPr>
          <w:color w:val="FF0000"/>
        </w:rPr>
        <w:t>his</w:t>
      </w:r>
      <w:r w:rsidRPr="000B4902">
        <w:rPr>
          <w:rFonts w:hint="eastAsia"/>
          <w:color w:val="FF0000"/>
        </w:rPr>
        <w:t>指向触发事件的D</w:t>
      </w:r>
      <w:r w:rsidRPr="000B4902">
        <w:rPr>
          <w:color w:val="FF0000"/>
        </w:rPr>
        <w:t>OM</w:t>
      </w:r>
      <w:r w:rsidRPr="000B4902">
        <w:rPr>
          <w:rFonts w:hint="eastAsia"/>
          <w:color w:val="FF0000"/>
        </w:rPr>
        <w:t>对象</w:t>
      </w:r>
    </w:p>
    <w:p w14:paraId="47582D32" w14:textId="6C4CD63F" w:rsidR="00847D79" w:rsidRDefault="00466E56" w:rsidP="00847D79">
      <w:pPr>
        <w:pStyle w:val="a3"/>
        <w:ind w:left="360" w:firstLineChars="0" w:firstLine="0"/>
        <w:rPr>
          <w:color w:val="FF0000"/>
        </w:rPr>
      </w:pPr>
      <w:r w:rsidRPr="00466E56">
        <w:rPr>
          <w:noProof/>
          <w:color w:val="FF0000"/>
        </w:rPr>
        <w:drawing>
          <wp:inline distT="0" distB="0" distL="0" distR="0" wp14:anchorId="0FBAEB26" wp14:editId="5D00370D">
            <wp:extent cx="5274310" cy="1153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17A3" w14:textId="2F075FF5" w:rsidR="00466E56" w:rsidRDefault="00466E56" w:rsidP="00847D7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输出为：</w:t>
      </w:r>
    </w:p>
    <w:p w14:paraId="48F8F679" w14:textId="47836C02" w:rsidR="00466E56" w:rsidRPr="000B4902" w:rsidRDefault="00466E56" w:rsidP="00847D79">
      <w:pPr>
        <w:pStyle w:val="a3"/>
        <w:ind w:left="360" w:firstLineChars="0" w:firstLine="0"/>
        <w:rPr>
          <w:color w:val="FF0000"/>
        </w:rPr>
      </w:pPr>
      <w:r w:rsidRPr="00466E56">
        <w:rPr>
          <w:noProof/>
          <w:color w:val="FF0000"/>
        </w:rPr>
        <w:drawing>
          <wp:inline distT="0" distB="0" distL="0" distR="0" wp14:anchorId="17D3724E" wp14:editId="25D4CB31">
            <wp:extent cx="3953427" cy="362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9E87" w14:textId="3604C11E" w:rsidR="000B4902" w:rsidRPr="0034799F" w:rsidRDefault="000B4902" w:rsidP="003479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799F">
        <w:rPr>
          <w:rFonts w:hint="eastAsia"/>
          <w:color w:val="FF0000"/>
        </w:rPr>
        <w:t>构造函数中t</w:t>
      </w:r>
      <w:r w:rsidRPr="0034799F">
        <w:rPr>
          <w:color w:val="FF0000"/>
        </w:rPr>
        <w:t>his,</w:t>
      </w:r>
      <w:r w:rsidRPr="0034799F">
        <w:rPr>
          <w:rFonts w:hint="eastAsia"/>
          <w:color w:val="FF0000"/>
        </w:rPr>
        <w:t>指向n</w:t>
      </w:r>
      <w:r w:rsidRPr="0034799F">
        <w:rPr>
          <w:color w:val="FF0000"/>
        </w:rPr>
        <w:t>ew</w:t>
      </w:r>
      <w:r w:rsidRPr="0034799F">
        <w:rPr>
          <w:rFonts w:hint="eastAsia"/>
          <w:color w:val="FF0000"/>
        </w:rPr>
        <w:t>创建的对象</w:t>
      </w:r>
    </w:p>
    <w:p w14:paraId="77E20C74" w14:textId="7816597E" w:rsidR="0034799F" w:rsidRDefault="0034799F" w:rsidP="003479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箭头函数中的t</w:t>
      </w:r>
      <w:r>
        <w:rPr>
          <w:color w:val="FF0000"/>
        </w:rPr>
        <w:t>his,</w:t>
      </w:r>
      <w:r>
        <w:rPr>
          <w:rFonts w:hint="eastAsia"/>
          <w:color w:val="FF0000"/>
        </w:rPr>
        <w:t>指向定义函数上下文的t</w:t>
      </w:r>
      <w:r>
        <w:rPr>
          <w:color w:val="FF0000"/>
        </w:rPr>
        <w:t>his.</w:t>
      </w:r>
      <w:r w:rsidR="00620B05">
        <w:rPr>
          <w:color w:val="FF0000"/>
        </w:rPr>
        <w:t>(</w:t>
      </w:r>
      <w:r w:rsidR="00620B05">
        <w:rPr>
          <w:rFonts w:hint="eastAsia"/>
          <w:color w:val="FF0000"/>
        </w:rPr>
        <w:t>箭头函数中没有t</w:t>
      </w:r>
      <w:r w:rsidR="00620B05">
        <w:rPr>
          <w:color w:val="FF0000"/>
        </w:rPr>
        <w:t>his)</w:t>
      </w:r>
    </w:p>
    <w:p w14:paraId="0C743123" w14:textId="242F60A5" w:rsidR="008B1178" w:rsidRDefault="008B1178" w:rsidP="008B1178">
      <w:pPr>
        <w:pStyle w:val="a3"/>
        <w:ind w:left="360" w:firstLineChars="0" w:firstLine="0"/>
        <w:rPr>
          <w:color w:val="FF0000"/>
        </w:rPr>
      </w:pPr>
      <w:r w:rsidRPr="008B1178">
        <w:rPr>
          <w:noProof/>
          <w:color w:val="FF0000"/>
        </w:rPr>
        <w:drawing>
          <wp:inline distT="0" distB="0" distL="0" distR="0" wp14:anchorId="5523D35F" wp14:editId="68E05511">
            <wp:extent cx="5274310" cy="636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13D" w14:textId="15BCD488" w:rsidR="00C74C81" w:rsidRDefault="00C74C81" w:rsidP="008B1178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输出为：</w:t>
      </w:r>
    </w:p>
    <w:p w14:paraId="1693F301" w14:textId="22323670" w:rsidR="008B1178" w:rsidRDefault="008B1178" w:rsidP="008B1178">
      <w:pPr>
        <w:pStyle w:val="a3"/>
        <w:ind w:left="360" w:firstLineChars="0" w:firstLine="0"/>
        <w:rPr>
          <w:color w:val="FF0000"/>
        </w:rPr>
      </w:pPr>
      <w:r w:rsidRPr="008B1178">
        <w:rPr>
          <w:noProof/>
          <w:color w:val="FF0000"/>
        </w:rPr>
        <w:drawing>
          <wp:inline distT="0" distB="0" distL="0" distR="0" wp14:anchorId="23CF3587" wp14:editId="2A0760B9">
            <wp:extent cx="5274310" cy="206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380E" w14:textId="2B0869CC" w:rsidR="001A6876" w:rsidRDefault="001A6876" w:rsidP="008B1178">
      <w:pPr>
        <w:pStyle w:val="a3"/>
        <w:ind w:left="360" w:firstLineChars="0" w:firstLine="0"/>
        <w:rPr>
          <w:color w:val="FF0000"/>
        </w:rPr>
      </w:pPr>
    </w:p>
    <w:p w14:paraId="7CCF834F" w14:textId="3FED637D" w:rsidR="001A6876" w:rsidRDefault="001A6876" w:rsidP="008B1178">
      <w:pPr>
        <w:pStyle w:val="a3"/>
        <w:ind w:left="360" w:firstLineChars="0" w:firstLine="0"/>
        <w:rPr>
          <w:color w:val="FF0000"/>
        </w:rPr>
      </w:pPr>
    </w:p>
    <w:p w14:paraId="110E7A92" w14:textId="77777777" w:rsidR="001A6876" w:rsidRDefault="001A6876" w:rsidP="008B1178">
      <w:pPr>
        <w:pStyle w:val="a3"/>
        <w:ind w:left="360" w:firstLineChars="0" w:firstLine="0"/>
        <w:rPr>
          <w:color w:val="FF0000"/>
        </w:rPr>
      </w:pPr>
    </w:p>
    <w:p w14:paraId="71C734F9" w14:textId="7380E371" w:rsidR="00621FCC" w:rsidRDefault="001A6876" w:rsidP="001A6876">
      <w:pPr>
        <w:pStyle w:val="2"/>
      </w:pPr>
      <w:r>
        <w:rPr>
          <w:rFonts w:hint="eastAsia"/>
        </w:rPr>
        <w:lastRenderedPageBreak/>
        <w:t>IIFE（立即调用函数表达式）</w:t>
      </w:r>
    </w:p>
    <w:p w14:paraId="119DE653" w14:textId="598774FB" w:rsidR="001A6876" w:rsidRDefault="001A6876" w:rsidP="001A6876">
      <w:r>
        <w:rPr>
          <w:rFonts w:hint="eastAsia"/>
        </w:rPr>
        <w:t>IIFE（立即调用函数表达式）是一个在定义时就</w:t>
      </w:r>
      <w:r w:rsidRPr="00A75578">
        <w:rPr>
          <w:rFonts w:hint="eastAsia"/>
          <w:color w:val="FF0000"/>
        </w:rPr>
        <w:t>会立即执行</w:t>
      </w:r>
      <w:r>
        <w:rPr>
          <w:rFonts w:hint="eastAsia"/>
        </w:rPr>
        <w:t>的j</w:t>
      </w:r>
      <w:r>
        <w:t>avascript</w:t>
      </w:r>
      <w:r>
        <w:rPr>
          <w:rFonts w:hint="eastAsia"/>
        </w:rPr>
        <w:t>函数。</w:t>
      </w:r>
    </w:p>
    <w:p w14:paraId="4E3549B9" w14:textId="77777777" w:rsidR="001A6876" w:rsidRPr="001A6876" w:rsidRDefault="001A6876" w:rsidP="001A6876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A6876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</w:t>
      </w:r>
      <w:r w:rsidRPr="001A6876">
        <w:rPr>
          <w:rFonts w:ascii="Consolas" w:eastAsia="宋体" w:hAnsi="Consolas" w:cs="宋体"/>
          <w:color w:val="005282"/>
          <w:spacing w:val="-1"/>
          <w:kern w:val="0"/>
          <w:sz w:val="24"/>
          <w:szCs w:val="24"/>
        </w:rPr>
        <w:t>function</w:t>
      </w:r>
      <w:r w:rsidRPr="001A6876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</w:t>
      </w:r>
      <w:r w:rsidRPr="001A6876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()</w:t>
      </w:r>
      <w:r w:rsidRPr="001A6876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</w:t>
      </w:r>
      <w:r w:rsidRPr="001A6876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{</w:t>
      </w:r>
    </w:p>
    <w:p w14:paraId="6D5A1E0A" w14:textId="77777777" w:rsidR="001A6876" w:rsidRPr="001A6876" w:rsidRDefault="001A6876" w:rsidP="001A6876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</w:pPr>
      <w:r w:rsidRPr="001A6876">
        <w:rPr>
          <w:rFonts w:ascii="Consolas" w:eastAsia="宋体" w:hAnsi="Consolas" w:cs="宋体"/>
          <w:color w:val="1B1B1B"/>
          <w:spacing w:val="-1"/>
          <w:kern w:val="0"/>
          <w:sz w:val="24"/>
          <w:szCs w:val="24"/>
        </w:rPr>
        <w:t xml:space="preserve">    statements</w:t>
      </w:r>
    </w:p>
    <w:p w14:paraId="3C9FB94B" w14:textId="2C623FBD" w:rsidR="001A6876" w:rsidRPr="001A6876" w:rsidRDefault="001A6876" w:rsidP="001A6876">
      <w:pPr>
        <w:widowControl/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1B1B1B"/>
          <w:spacing w:val="-1"/>
          <w:kern w:val="0"/>
          <w:sz w:val="24"/>
          <w:szCs w:val="24"/>
        </w:rPr>
      </w:pPr>
      <w:r w:rsidRPr="001A6876">
        <w:rPr>
          <w:rFonts w:ascii="Consolas" w:eastAsia="宋体" w:hAnsi="Consolas" w:cs="宋体"/>
          <w:color w:val="6D6D6D"/>
          <w:spacing w:val="-1"/>
          <w:kern w:val="0"/>
          <w:sz w:val="24"/>
          <w:szCs w:val="24"/>
        </w:rPr>
        <w:t>})();</w:t>
      </w:r>
    </w:p>
    <w:p w14:paraId="32A24CEE" w14:textId="25D29579" w:rsidR="001A6876" w:rsidRDefault="001A6876" w:rsidP="001A6876">
      <w:r w:rsidRPr="001A6876">
        <w:rPr>
          <w:rFonts w:hint="eastAsia"/>
        </w:rPr>
        <w:t>这是一个被称为</w:t>
      </w:r>
      <w:r w:rsidRPr="001A6876">
        <w:t xml:space="preserve"> </w:t>
      </w:r>
      <w:r w:rsidRPr="001A6876">
        <w:rPr>
          <w:color w:val="FF0000"/>
        </w:rPr>
        <w:t xml:space="preserve">自执行匿名函数 </w:t>
      </w:r>
      <w:r w:rsidRPr="001A6876">
        <w:t xml:space="preserve">的设计模式，主要包含两部分。第一部分是包围在 </w:t>
      </w:r>
      <w:r w:rsidRPr="001A6876">
        <w:rPr>
          <w:color w:val="FF0000"/>
        </w:rPr>
        <w:t>圆括号运算符 ()</w:t>
      </w:r>
      <w:r w:rsidRPr="001A6876">
        <w:t xml:space="preserve"> 里的一个</w:t>
      </w:r>
      <w:r w:rsidRPr="001A6876">
        <w:rPr>
          <w:color w:val="FF0000"/>
        </w:rPr>
        <w:t>匿名函数</w:t>
      </w:r>
      <w:r w:rsidRPr="001A6876">
        <w:t>，这个匿名函数</w:t>
      </w:r>
      <w:r w:rsidRPr="009D7613">
        <w:rPr>
          <w:color w:val="FF0000"/>
        </w:rPr>
        <w:t>拥有独立的词法作用域</w:t>
      </w:r>
      <w:r w:rsidRPr="001A6876">
        <w:t>。这不仅避免了外界访问此 IIFE 中的变量，而且又</w:t>
      </w:r>
      <w:r w:rsidRPr="001A6876">
        <w:rPr>
          <w:color w:val="FF0000"/>
        </w:rPr>
        <w:t>不会污染全局作用域</w:t>
      </w:r>
      <w:r w:rsidRPr="001A6876">
        <w:t>。</w:t>
      </w:r>
      <w:r w:rsidR="00B148B5" w:rsidRPr="00B148B5">
        <w:rPr>
          <w:rFonts w:hint="eastAsia"/>
        </w:rPr>
        <w:t>第二部分再一次使用</w:t>
      </w:r>
      <w:r w:rsidR="00B148B5" w:rsidRPr="00B148B5">
        <w:t xml:space="preserve"> () 创建了一个立即执行函数表达式，</w:t>
      </w:r>
      <w:r w:rsidR="00B148B5" w:rsidRPr="00180633">
        <w:rPr>
          <w:color w:val="FF0000"/>
        </w:rPr>
        <w:t>JavaScript 引擎到此将直接执行函数</w:t>
      </w:r>
      <w:r w:rsidR="00B148B5" w:rsidRPr="00B148B5">
        <w:t>。</w:t>
      </w:r>
    </w:p>
    <w:p w14:paraId="1ABD10CF" w14:textId="279A6F47" w:rsidR="0096703D" w:rsidRPr="00E161A9" w:rsidRDefault="00C15DB1" w:rsidP="001A6876">
      <w:pPr>
        <w:rPr>
          <w:color w:val="FF0000"/>
        </w:rPr>
      </w:pPr>
      <w:r>
        <w:rPr>
          <w:rFonts w:hint="eastAsia"/>
          <w:color w:val="FF0000"/>
        </w:rPr>
        <w:t>感觉</w:t>
      </w:r>
      <w:r w:rsidR="00731ADA">
        <w:rPr>
          <w:rFonts w:hint="eastAsia"/>
          <w:color w:val="FF0000"/>
        </w:rPr>
        <w:t>理解起来</w:t>
      </w:r>
      <w:r w:rsidR="0096703D" w:rsidRPr="00E161A9">
        <w:rPr>
          <w:rFonts w:hint="eastAsia"/>
          <w:color w:val="FF0000"/>
        </w:rPr>
        <w:t>有点像C语言的函数指针</w:t>
      </w:r>
      <w:r w:rsidR="00E161A9">
        <w:rPr>
          <w:rFonts w:hint="eastAsia"/>
          <w:color w:val="FF0000"/>
        </w:rPr>
        <w:t>：</w:t>
      </w:r>
    </w:p>
    <w:p w14:paraId="4B02AF31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1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7CC82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D6BAB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87429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test();  </w:t>
      </w:r>
    </w:p>
    <w:p w14:paraId="4A6D1818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6422A55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35EE202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(*test)();  </w:t>
      </w:r>
    </w:p>
    <w:p w14:paraId="2A114C7B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FD7C8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test(){  </w:t>
      </w:r>
    </w:p>
    <w:p w14:paraId="18F61057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471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,123);  </w:t>
      </w:r>
    </w:p>
    <w:p w14:paraId="32DD96AC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EA1FBE" w14:textId="77777777" w:rsidR="004471FA" w:rsidRPr="004471FA" w:rsidRDefault="004471FA" w:rsidP="004471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71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471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5A22E" w14:textId="77777777" w:rsidR="004471FA" w:rsidRPr="001A6876" w:rsidRDefault="004471FA" w:rsidP="001A6876"/>
    <w:sectPr w:rsidR="004471FA" w:rsidRPr="001A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5F5B" w14:textId="77777777" w:rsidR="006765D6" w:rsidRDefault="006765D6" w:rsidP="001A6876">
      <w:r>
        <w:separator/>
      </w:r>
    </w:p>
  </w:endnote>
  <w:endnote w:type="continuationSeparator" w:id="0">
    <w:p w14:paraId="337D73FD" w14:textId="77777777" w:rsidR="006765D6" w:rsidRDefault="006765D6" w:rsidP="001A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1A05" w14:textId="77777777" w:rsidR="006765D6" w:rsidRDefault="006765D6" w:rsidP="001A6876">
      <w:r>
        <w:separator/>
      </w:r>
    </w:p>
  </w:footnote>
  <w:footnote w:type="continuationSeparator" w:id="0">
    <w:p w14:paraId="68D55F03" w14:textId="77777777" w:rsidR="006765D6" w:rsidRDefault="006765D6" w:rsidP="001A6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636"/>
    <w:multiLevelType w:val="multilevel"/>
    <w:tmpl w:val="A8DC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76718"/>
    <w:multiLevelType w:val="hybridMultilevel"/>
    <w:tmpl w:val="46E2CFAC"/>
    <w:lvl w:ilvl="0" w:tplc="29AE4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818A8"/>
    <w:multiLevelType w:val="hybridMultilevel"/>
    <w:tmpl w:val="2646AA9C"/>
    <w:lvl w:ilvl="0" w:tplc="FCA04AB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564B4"/>
    <w:multiLevelType w:val="hybridMultilevel"/>
    <w:tmpl w:val="A4F4C510"/>
    <w:lvl w:ilvl="0" w:tplc="29AE4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6D"/>
    <w:rsid w:val="000B4902"/>
    <w:rsid w:val="00180633"/>
    <w:rsid w:val="001A6876"/>
    <w:rsid w:val="00205BE6"/>
    <w:rsid w:val="0034799F"/>
    <w:rsid w:val="00404A6D"/>
    <w:rsid w:val="004471FA"/>
    <w:rsid w:val="00466E56"/>
    <w:rsid w:val="004E1DC7"/>
    <w:rsid w:val="005439E7"/>
    <w:rsid w:val="00620B05"/>
    <w:rsid w:val="00621FCC"/>
    <w:rsid w:val="006765D6"/>
    <w:rsid w:val="006C28BF"/>
    <w:rsid w:val="00731ADA"/>
    <w:rsid w:val="007F1292"/>
    <w:rsid w:val="00847D79"/>
    <w:rsid w:val="008B1178"/>
    <w:rsid w:val="008D655C"/>
    <w:rsid w:val="0096703D"/>
    <w:rsid w:val="009B5C26"/>
    <w:rsid w:val="009D7613"/>
    <w:rsid w:val="00A75578"/>
    <w:rsid w:val="00A83E46"/>
    <w:rsid w:val="00B148B5"/>
    <w:rsid w:val="00C15DB1"/>
    <w:rsid w:val="00C74C81"/>
    <w:rsid w:val="00D26AD6"/>
    <w:rsid w:val="00E161A9"/>
    <w:rsid w:val="00E217D5"/>
    <w:rsid w:val="00EB5481"/>
    <w:rsid w:val="00EC253C"/>
    <w:rsid w:val="00EC7C4E"/>
    <w:rsid w:val="00F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73F06"/>
  <w15:chartTrackingRefBased/>
  <w15:docId w15:val="{F63DC846-86C9-4493-ABE4-C319085B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6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55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65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A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6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687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68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8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A687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A6876"/>
  </w:style>
  <w:style w:type="paragraph" w:customStyle="1" w:styleId="alt">
    <w:name w:val="alt"/>
    <w:basedOn w:val="a"/>
    <w:rsid w:val="00447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471FA"/>
  </w:style>
  <w:style w:type="character" w:customStyle="1" w:styleId="keyword">
    <w:name w:val="keyword"/>
    <w:basedOn w:val="a0"/>
    <w:rsid w:val="004471FA"/>
  </w:style>
  <w:style w:type="character" w:customStyle="1" w:styleId="datatypes">
    <w:name w:val="datatypes"/>
    <w:basedOn w:val="a0"/>
    <w:rsid w:val="004471FA"/>
  </w:style>
  <w:style w:type="character" w:customStyle="1" w:styleId="string">
    <w:name w:val="string"/>
    <w:basedOn w:val="a0"/>
    <w:rsid w:val="0044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啸月传说</dc:creator>
  <cp:keywords/>
  <dc:description/>
  <cp:lastModifiedBy>啸月传说</cp:lastModifiedBy>
  <cp:revision>29</cp:revision>
  <dcterms:created xsi:type="dcterms:W3CDTF">2021-07-14T12:12:00Z</dcterms:created>
  <dcterms:modified xsi:type="dcterms:W3CDTF">2021-08-11T08:25:00Z</dcterms:modified>
</cp:coreProperties>
</file>