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C1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723455F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3F2919A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26C97109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902328D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0459FB41" w14:textId="77777777" w:rsidR="005B56BF" w:rsidRPr="00D50298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Pr="00D50298">
        <w:rPr>
          <w:rFonts w:hint="eastAsia"/>
          <w:b/>
          <w:bCs/>
          <w:sz w:val="52"/>
          <w:szCs w:val="52"/>
        </w:rPr>
        <w:t>交作业了吗”</w:t>
      </w:r>
    </w:p>
    <w:p w14:paraId="0B08B0A7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系统</w:t>
      </w:r>
      <w:r w:rsidR="00C630E2">
        <w:rPr>
          <w:b/>
          <w:bCs/>
          <w:sz w:val="52"/>
          <w:szCs w:val="52"/>
        </w:rPr>
        <w:t>UML</w:t>
      </w:r>
      <w:r w:rsidR="00C630E2">
        <w:rPr>
          <w:rFonts w:hint="eastAsia"/>
          <w:b/>
          <w:bCs/>
          <w:sz w:val="52"/>
          <w:szCs w:val="52"/>
        </w:rPr>
        <w:t>分析过程</w:t>
      </w:r>
    </w:p>
    <w:p w14:paraId="676DA772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4BDA3C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A4090DD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0A022F1A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0D5B07F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0E0A68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5610080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255D13BB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</w:t>
      </w:r>
      <w:r w:rsidR="00C630E2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肖梦</w:t>
      </w:r>
      <w:r>
        <w:rPr>
          <w:rFonts w:hint="eastAsia"/>
          <w:b/>
          <w:sz w:val="28"/>
          <w:u w:val="single"/>
        </w:rPr>
        <w:t>杰</w:t>
      </w:r>
      <w:r>
        <w:rPr>
          <w:b/>
          <w:sz w:val="28"/>
          <w:u w:val="single"/>
        </w:rPr>
        <w:t xml:space="preserve">  </w:t>
      </w:r>
      <w:r w:rsidR="00C630E2">
        <w:rPr>
          <w:rFonts w:hint="eastAsia"/>
          <w:b/>
          <w:sz w:val="28"/>
          <w:u w:val="single"/>
        </w:rPr>
        <w:t>__</w:t>
      </w:r>
      <w:r w:rsidR="00C630E2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        ____</w:t>
      </w:r>
    </w:p>
    <w:p w14:paraId="7ECAAFB1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Pr="00593760">
        <w:rPr>
          <w:rFonts w:hint="eastAsia"/>
          <w:b/>
          <w:sz w:val="28"/>
          <w:u w:val="single"/>
        </w:rPr>
        <w:t>肖梦杰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0C3136F" w14:textId="134206DF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65220F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CD662A" w14:textId="77777777" w:rsidR="005B56BF" w:rsidRPr="00C64B69" w:rsidRDefault="005B56BF" w:rsidP="009C73E8">
      <w:pPr>
        <w:widowControl/>
        <w:spacing w:line="240" w:lineRule="auto"/>
        <w:jc w:val="left"/>
        <w:sectPr w:rsidR="005B56BF" w:rsidRPr="00C64B69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60D50EC1" w14:textId="77777777" w:rsidR="009C2471" w:rsidRDefault="009C2471" w:rsidP="009C73E8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8A3F67A" w14:textId="372F3F35" w:rsidR="009C2471" w:rsidRDefault="009C2471" w:rsidP="009C73E8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系统开发目的</w:t>
      </w:r>
      <w:bookmarkEnd w:id="1"/>
    </w:p>
    <w:p w14:paraId="3D41ED11" w14:textId="5B57A1B0" w:rsidR="002C3B4C" w:rsidRPr="00215C0F" w:rsidRDefault="006D079B" w:rsidP="009C73E8">
      <w:pPr>
        <w:spacing w:line="240" w:lineRule="auto"/>
        <w:rPr>
          <w:szCs w:val="32"/>
        </w:rPr>
      </w:pPr>
      <w:r>
        <w:tab/>
      </w:r>
      <w:r>
        <w:rPr>
          <w:rFonts w:hint="eastAsia"/>
        </w:rPr>
        <w:t>“学生毕业管理系统”</w:t>
      </w:r>
      <w:r w:rsidR="0065220F" w:rsidRPr="0065220F">
        <w:rPr>
          <w:rFonts w:hint="eastAsia"/>
        </w:rPr>
        <w:t>是专为大学教师和学生设计的毕业管理系统，主要用于任课教师录入评价值，专业负责人格式化培养方案，课程负责人审核课程，导员预警学生和学生查询</w:t>
      </w:r>
      <w:r w:rsidR="0065220F">
        <w:rPr>
          <w:rFonts w:hint="eastAsia"/>
        </w:rPr>
        <w:t>预警等</w:t>
      </w:r>
      <w:r w:rsidR="002C3B4C" w:rsidRPr="00215C0F">
        <w:t>。</w:t>
      </w:r>
    </w:p>
    <w:p w14:paraId="25306C6F" w14:textId="75C76F19" w:rsidR="002C3B4C" w:rsidRPr="00215C0F" w:rsidRDefault="006D079B" w:rsidP="009C73E8">
      <w:pPr>
        <w:spacing w:line="240" w:lineRule="auto"/>
      </w:pPr>
      <w:r>
        <w:tab/>
      </w:r>
      <w:r w:rsidR="002C3B4C" w:rsidRPr="00215C0F">
        <w:t>需方：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；</w:t>
      </w:r>
    </w:p>
    <w:p w14:paraId="3C3F5608" w14:textId="12DD133C" w:rsidR="00362979" w:rsidRPr="002C3B4C" w:rsidRDefault="006D079B" w:rsidP="009C73E8">
      <w:pPr>
        <w:spacing w:line="240" w:lineRule="auto"/>
      </w:pPr>
      <w:r>
        <w:tab/>
      </w:r>
      <w:r w:rsidR="002C3B4C" w:rsidRPr="00215C0F">
        <w:t>用户：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5338387" w14:textId="252A4028" w:rsidR="009C2471" w:rsidRDefault="009C2471" w:rsidP="009C73E8">
      <w:pPr>
        <w:pStyle w:val="3"/>
        <w:spacing w:line="24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系统功能分析</w:t>
      </w:r>
    </w:p>
    <w:p w14:paraId="573A0231" w14:textId="5FE72061" w:rsidR="006B3DED" w:rsidRPr="003E74C9" w:rsidRDefault="00442C29" w:rsidP="009C73E8">
      <w:pPr>
        <w:spacing w:line="240" w:lineRule="auto"/>
        <w:rPr>
          <w:szCs w:val="32"/>
        </w:rPr>
      </w:pPr>
      <w:r>
        <w:rPr>
          <w:szCs w:val="32"/>
        </w:rPr>
        <w:tab/>
      </w:r>
      <w:r w:rsidR="006B3DED">
        <w:rPr>
          <w:rFonts w:hint="eastAsia"/>
          <w:szCs w:val="32"/>
        </w:rPr>
        <w:t>本系统的服务就是：为</w:t>
      </w:r>
      <w:r>
        <w:rPr>
          <w:rFonts w:hint="eastAsia"/>
          <w:szCs w:val="32"/>
        </w:rPr>
        <w:t>每种角色的</w:t>
      </w:r>
      <w:r w:rsidR="006B3DED">
        <w:rPr>
          <w:rFonts w:hint="eastAsia"/>
          <w:szCs w:val="32"/>
        </w:rPr>
        <w:t>用户提供</w:t>
      </w:r>
      <w:r>
        <w:rPr>
          <w:rFonts w:hint="eastAsia"/>
        </w:rPr>
        <w:t>便捷地和系统地操作，包括专业负责人格式化培养方案、课程负责人审核课程、任课教师一键导入成绩的功能、</w:t>
      </w:r>
      <w:r w:rsidR="007A6513">
        <w:rPr>
          <w:rFonts w:hint="eastAsia"/>
        </w:rPr>
        <w:t>辅</w:t>
      </w:r>
      <w:r>
        <w:rPr>
          <w:rFonts w:hint="eastAsia"/>
        </w:rPr>
        <w:t>导员全面查看学生成绩数据和学生线上查看预警信息的功能</w:t>
      </w:r>
      <w:r w:rsidR="006B3DED" w:rsidRPr="00215C0F">
        <w:t>。</w:t>
      </w:r>
    </w:p>
    <w:p w14:paraId="60EBF59A" w14:textId="3FA57FE7" w:rsidR="006B3DED" w:rsidRDefault="006B3DED" w:rsidP="009C73E8">
      <w:pPr>
        <w:spacing w:line="240" w:lineRule="auto"/>
      </w:pPr>
      <w:r>
        <w:rPr>
          <w:rFonts w:hint="eastAsia"/>
        </w:rPr>
        <w:t>主要功能概括如下：</w:t>
      </w:r>
    </w:p>
    <w:p w14:paraId="4B289403" w14:textId="2DF7D7B4" w:rsidR="006B3DED" w:rsidRDefault="00442C29" w:rsidP="009C73E8">
      <w:pPr>
        <w:spacing w:line="240" w:lineRule="auto"/>
      </w:pPr>
      <w:r>
        <w:tab/>
      </w:r>
      <w:r w:rsidR="006B3DED">
        <w:rPr>
          <w:rFonts w:hint="eastAsia"/>
        </w:rPr>
        <w:t>（</w:t>
      </w:r>
      <w:r w:rsidR="006B3DED">
        <w:rPr>
          <w:rFonts w:hint="eastAsia"/>
        </w:rPr>
        <w:t>1</w:t>
      </w:r>
      <w:r w:rsidR="006B3DED">
        <w:rPr>
          <w:rFonts w:hint="eastAsia"/>
        </w:rPr>
        <w:t>）</w:t>
      </w:r>
      <w:r w:rsidRPr="00442C29">
        <w:rPr>
          <w:rFonts w:hint="eastAsia"/>
        </w:rPr>
        <w:t>学生登录系统查询学业信息，包括：个人评价达成度、毕业要求评价结果、指标点达成度和课程达成度</w:t>
      </w:r>
      <w:r>
        <w:rPr>
          <w:rFonts w:hint="eastAsia"/>
        </w:rPr>
        <w:t>；</w:t>
      </w:r>
    </w:p>
    <w:p w14:paraId="25D8BAA1" w14:textId="0CEBD5CC" w:rsidR="00913AC6" w:rsidRDefault="00442C29" w:rsidP="009C73E8">
      <w:pPr>
        <w:spacing w:line="240" w:lineRule="auto"/>
      </w:pPr>
      <w:r>
        <w:tab/>
      </w:r>
      <w:r w:rsidR="00913AC6">
        <w:rPr>
          <w:rFonts w:hint="eastAsia"/>
        </w:rPr>
        <w:t>（</w:t>
      </w:r>
      <w:r w:rsidR="00913AC6">
        <w:rPr>
          <w:rFonts w:hint="eastAsia"/>
        </w:rPr>
        <w:t>2</w:t>
      </w:r>
      <w:r w:rsidR="00913AC6">
        <w:rPr>
          <w:rFonts w:hint="eastAsia"/>
        </w:rPr>
        <w:t>）</w:t>
      </w:r>
      <w:r>
        <w:rPr>
          <w:rFonts w:ascii="宋体" w:hAnsi="宋体" w:hint="eastAsia"/>
          <w:szCs w:val="32"/>
        </w:rPr>
        <w:t>任课教师使用</w:t>
      </w:r>
      <w:r w:rsidRPr="00CD451A">
        <w:rPr>
          <w:szCs w:val="32"/>
        </w:rPr>
        <w:t>excel</w:t>
      </w:r>
      <w:r>
        <w:rPr>
          <w:rFonts w:ascii="宋体" w:hAnsi="宋体" w:hint="eastAsia"/>
          <w:szCs w:val="32"/>
        </w:rPr>
        <w:t>文件一键导入学生的课程评价值</w:t>
      </w:r>
      <w:r>
        <w:rPr>
          <w:rFonts w:hint="eastAsia"/>
        </w:rPr>
        <w:t>；</w:t>
      </w:r>
    </w:p>
    <w:p w14:paraId="4E75AF34" w14:textId="2DC2B369" w:rsidR="00442C29" w:rsidRDefault="00442C2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42C29">
        <w:rPr>
          <w:rFonts w:hint="eastAsia"/>
        </w:rPr>
        <w:t>课程负责人对任课教师录入的学生课程评价值进行审核</w:t>
      </w:r>
      <w:r>
        <w:rPr>
          <w:rFonts w:hint="eastAsia"/>
        </w:rPr>
        <w:t>；</w:t>
      </w:r>
    </w:p>
    <w:p w14:paraId="21698B61" w14:textId="1AD833E6" w:rsidR="00442C29" w:rsidRDefault="00442C29" w:rsidP="009C73E8">
      <w:pPr>
        <w:spacing w:line="240" w:lineRule="auto"/>
        <w:rPr>
          <w:rFonts w:ascii="宋体" w:hAnsi="宋体"/>
          <w:szCs w:val="32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734BBB2B" w14:textId="32637131" w:rsidR="00442C29" w:rsidRPr="00442C29" w:rsidRDefault="00442C29" w:rsidP="009C73E8">
      <w:pPr>
        <w:spacing w:line="240" w:lineRule="auto"/>
      </w:pPr>
      <w:r>
        <w:rPr>
          <w:rFonts w:ascii="宋体" w:hAnsi="宋体"/>
          <w:szCs w:val="32"/>
        </w:rPr>
        <w:tab/>
      </w:r>
      <w:r>
        <w:rPr>
          <w:rFonts w:ascii="宋体" w:hAnsi="宋体" w:hint="eastAsia"/>
          <w:szCs w:val="32"/>
        </w:rPr>
        <w:t>（5）辅导员在系统查看学生成绩数据，包括课程平均分、班级平均课程评价值和年级个人评价结果和预警信息。</w:t>
      </w:r>
    </w:p>
    <w:p w14:paraId="5449D0BF" w14:textId="77777777" w:rsidR="00643D58" w:rsidRDefault="009C2471" w:rsidP="009C73E8">
      <w:pPr>
        <w:pStyle w:val="3"/>
        <w:spacing w:line="240" w:lineRule="auto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的特点与功能</w:t>
      </w:r>
    </w:p>
    <w:p w14:paraId="2EDA0F39" w14:textId="46FAF139" w:rsidR="000C3131" w:rsidRDefault="000C3131" w:rsidP="009C73E8">
      <w:pPr>
        <w:spacing w:line="240" w:lineRule="auto"/>
      </w:pPr>
      <w:r w:rsidRPr="000C3131">
        <w:rPr>
          <w:rFonts w:hint="eastAsia"/>
        </w:rPr>
        <w:t>标准建模语言</w:t>
      </w:r>
      <w:r w:rsidRPr="000C3131">
        <w:rPr>
          <w:rFonts w:hint="eastAsia"/>
        </w:rPr>
        <w:t>UML</w:t>
      </w:r>
      <w:r w:rsidRPr="000C3131">
        <w:rPr>
          <w:rFonts w:hint="eastAsia"/>
        </w:rPr>
        <w:t>的主要特点可以归结为三点：</w:t>
      </w:r>
    </w:p>
    <w:p w14:paraId="7E86BD65" w14:textId="6A719386" w:rsidR="000C3131" w:rsidRDefault="00CD451A" w:rsidP="009C73E8">
      <w:pPr>
        <w:spacing w:line="240" w:lineRule="auto"/>
      </w:pPr>
      <w:r>
        <w:tab/>
      </w:r>
      <w:r w:rsidR="000C3131" w:rsidRPr="000C3131">
        <w:rPr>
          <w:rFonts w:hint="eastAsia"/>
        </w:rPr>
        <w:t>（</w:t>
      </w:r>
      <w:r w:rsidR="000C3131" w:rsidRPr="000C3131">
        <w:t>1</w:t>
      </w:r>
      <w:r w:rsidR="000C3131" w:rsidRPr="000C3131">
        <w:rPr>
          <w:rFonts w:hint="eastAsia"/>
        </w:rPr>
        <w:t>）</w:t>
      </w:r>
      <w:r w:rsidR="000C3131" w:rsidRPr="000C3131">
        <w:t>UML</w:t>
      </w:r>
      <w:r w:rsidR="000C3131" w:rsidRPr="000C3131">
        <w:rPr>
          <w:rFonts w:hint="eastAsia"/>
        </w:rPr>
        <w:t>统一了</w:t>
      </w:r>
      <w:r w:rsidR="000C3131" w:rsidRPr="000C3131">
        <w:t>Booch</w:t>
      </w:r>
      <w:r w:rsidR="000C3131" w:rsidRPr="000C3131">
        <w:rPr>
          <w:rFonts w:hint="eastAsia"/>
        </w:rPr>
        <w:t>、</w:t>
      </w:r>
      <w:r w:rsidR="000C3131" w:rsidRPr="000C3131">
        <w:t>OMT</w:t>
      </w:r>
      <w:r w:rsidR="000C3131" w:rsidRPr="000C3131">
        <w:rPr>
          <w:rFonts w:hint="eastAsia"/>
        </w:rPr>
        <w:t>和</w:t>
      </w:r>
      <w:r w:rsidR="000C3131" w:rsidRPr="000C3131">
        <w:t>OOSE</w:t>
      </w:r>
      <w:r w:rsidR="000C3131" w:rsidRPr="000C3131">
        <w:rPr>
          <w:rFonts w:hint="eastAsia"/>
        </w:rPr>
        <w:t>等方法中的基本概念。</w:t>
      </w:r>
    </w:p>
    <w:p w14:paraId="724BCA07" w14:textId="76745A93" w:rsidR="00174D48" w:rsidRDefault="00CD451A" w:rsidP="009C73E8">
      <w:pPr>
        <w:spacing w:line="240" w:lineRule="auto"/>
      </w:pPr>
      <w:r>
        <w:tab/>
      </w:r>
      <w:r w:rsidR="00174D48" w:rsidRPr="00174D48">
        <w:rPr>
          <w:rFonts w:hint="eastAsia"/>
        </w:rPr>
        <w:t>（</w:t>
      </w:r>
      <w:r w:rsidR="00174D48" w:rsidRPr="00174D48">
        <w:t>2</w:t>
      </w:r>
      <w:r w:rsidR="00174D48" w:rsidRPr="00174D48">
        <w:rPr>
          <w:rFonts w:hint="eastAsia"/>
        </w:rPr>
        <w:t>）</w:t>
      </w:r>
      <w:r w:rsidR="00174D48" w:rsidRPr="00174D48">
        <w:t>UML</w:t>
      </w:r>
      <w:r w:rsidR="00174D48" w:rsidRPr="00174D48">
        <w:rPr>
          <w:rFonts w:hint="eastAsia"/>
        </w:rPr>
        <w:t>还吸取了面向对象技术领域中其他流派的长处，其中也包括非</w:t>
      </w:r>
      <w:r w:rsidR="00174D48" w:rsidRPr="00174D48">
        <w:t>OO</w:t>
      </w:r>
      <w:r w:rsidR="00A92E90">
        <w:rPr>
          <w:rFonts w:hint="eastAsia"/>
        </w:rPr>
        <w:t>方法的影响；</w:t>
      </w:r>
      <w:r w:rsidR="00174D48" w:rsidRPr="00174D48">
        <w:t>UML</w:t>
      </w:r>
      <w:r w:rsidR="00174D48" w:rsidRPr="00174D48">
        <w:rPr>
          <w:rFonts w:hint="eastAsia"/>
        </w:rPr>
        <w:t>符号表示考虑了各种</w:t>
      </w:r>
      <w:r w:rsidR="00174D48">
        <w:rPr>
          <w:rFonts w:hint="eastAsia"/>
        </w:rPr>
        <w:t>方法的图形表示，删掉了大量易引起混乱的、多余的和极少使用的符号，</w:t>
      </w:r>
      <w:r w:rsidR="00174D48" w:rsidRPr="00174D48">
        <w:rPr>
          <w:rFonts w:hint="eastAsia"/>
        </w:rPr>
        <w:t>也添加了一些新符号。</w:t>
      </w:r>
      <w:r w:rsidR="00A92E90" w:rsidRPr="00A92E90">
        <w:rPr>
          <w:rFonts w:hint="eastAsia"/>
        </w:rPr>
        <w:t>因此，在</w:t>
      </w:r>
      <w:r w:rsidR="00A92E90" w:rsidRPr="00A92E90">
        <w:t>UML</w:t>
      </w:r>
      <w:r w:rsidR="00A92E90" w:rsidRPr="00A92E90">
        <w:rPr>
          <w:rFonts w:hint="eastAsia"/>
        </w:rPr>
        <w:t>中汇入了面向对象领域中很多人的思想。这些思想并不是</w:t>
      </w:r>
      <w:r w:rsidR="00A92E90" w:rsidRPr="00A92E90">
        <w:t>UML</w:t>
      </w:r>
      <w:r w:rsidR="00A92E90" w:rsidRPr="00A92E90">
        <w:rPr>
          <w:rFonts w:hint="eastAsia"/>
        </w:rPr>
        <w:t>的开发者们发明的，而是开发者们依据最优秀的</w:t>
      </w:r>
      <w:r w:rsidR="00A92E90" w:rsidRPr="00A92E90">
        <w:t>OO</w:t>
      </w:r>
      <w:r w:rsidR="00A92E90" w:rsidRPr="00A92E90">
        <w:rPr>
          <w:rFonts w:hint="eastAsia"/>
        </w:rPr>
        <w:t>方法和丰富的计算机科学实践经验综合提炼而成的。</w:t>
      </w:r>
    </w:p>
    <w:p w14:paraId="69A46A1B" w14:textId="4704F9AB" w:rsidR="00A92E90" w:rsidRDefault="00CD451A" w:rsidP="009C73E8">
      <w:pPr>
        <w:spacing w:line="240" w:lineRule="auto"/>
      </w:pPr>
      <w:r>
        <w:tab/>
      </w:r>
      <w:r w:rsidR="00A92E90" w:rsidRPr="00A92E90">
        <w:rPr>
          <w:rFonts w:hint="eastAsia"/>
        </w:rPr>
        <w:t>（</w:t>
      </w:r>
      <w:r w:rsidR="00A92E90" w:rsidRPr="00A92E90">
        <w:rPr>
          <w:rFonts w:hint="eastAsia"/>
        </w:rPr>
        <w:t>3</w:t>
      </w:r>
      <w:r w:rsidR="00A92E90" w:rsidRPr="00A92E90">
        <w:rPr>
          <w:rFonts w:hint="eastAsia"/>
        </w:rPr>
        <w:t>）</w:t>
      </w:r>
      <w:r w:rsidR="00A92E90" w:rsidRPr="00A92E90">
        <w:rPr>
          <w:rFonts w:hint="eastAsia"/>
        </w:rPr>
        <w:t>UML</w:t>
      </w:r>
      <w:r w:rsidR="00A92E90">
        <w:rPr>
          <w:rFonts w:hint="eastAsia"/>
        </w:rPr>
        <w:t>在演变过程中还提出了一些新的概念：</w:t>
      </w:r>
      <w:r w:rsidR="00A92E90" w:rsidRPr="00A92E90">
        <w:rPr>
          <w:rFonts w:hint="eastAsia"/>
        </w:rPr>
        <w:t>在</w:t>
      </w:r>
      <w:r w:rsidR="00A92E90" w:rsidRPr="00A92E90">
        <w:t>UML</w:t>
      </w:r>
      <w:r w:rsidR="00A92E90" w:rsidRPr="00A92E90">
        <w:rPr>
          <w:rFonts w:hint="eastAsia"/>
        </w:rPr>
        <w:t>标准中新加了模板</w:t>
      </w:r>
      <w:r w:rsidR="00A92E90" w:rsidRPr="00A92E90">
        <w:t>(Stereotypes)</w:t>
      </w:r>
      <w:r w:rsidR="00A92E90" w:rsidRPr="00A92E90">
        <w:rPr>
          <w:rFonts w:hint="eastAsia"/>
        </w:rPr>
        <w:t>、职责</w:t>
      </w:r>
      <w:r w:rsidR="00A92E90" w:rsidRPr="00A92E90">
        <w:t> (Responsibilities)</w:t>
      </w:r>
      <w:r w:rsidR="00A92E90" w:rsidRPr="00A92E90">
        <w:rPr>
          <w:rFonts w:hint="eastAsia"/>
        </w:rPr>
        <w:t>、扩展机制</w:t>
      </w:r>
      <w:r w:rsidR="00A92E90" w:rsidRPr="00A92E90">
        <w:t>(Extensibility mechanisms)</w:t>
      </w:r>
      <w:r w:rsidR="00A92E90" w:rsidRPr="00A92E90">
        <w:rPr>
          <w:rFonts w:hint="eastAsia"/>
        </w:rPr>
        <w:t>、线程</w:t>
      </w:r>
      <w:r w:rsidR="00A92E90" w:rsidRPr="00A92E90">
        <w:t>(Threads)</w:t>
      </w:r>
      <w:r w:rsidR="00A92E90" w:rsidRPr="00A92E90">
        <w:rPr>
          <w:rFonts w:hint="eastAsia"/>
        </w:rPr>
        <w:t>、过程</w:t>
      </w:r>
      <w:r w:rsidR="00A92E90" w:rsidRPr="00A92E90">
        <w:t>(Processes)</w:t>
      </w:r>
      <w:r w:rsidR="00A92E90" w:rsidRPr="00A92E90">
        <w:rPr>
          <w:rFonts w:hint="eastAsia"/>
        </w:rPr>
        <w:t>、分布式</w:t>
      </w:r>
      <w:r w:rsidR="00A92E90" w:rsidRPr="00A92E90">
        <w:t>(Distribution)</w:t>
      </w:r>
      <w:r w:rsidR="00A92E90" w:rsidRPr="00A92E90">
        <w:rPr>
          <w:rFonts w:hint="eastAsia"/>
        </w:rPr>
        <w:t>、并发</w:t>
      </w:r>
      <w:r w:rsidR="00A92E90" w:rsidRPr="00A92E90">
        <w:t>(Concurrency)</w:t>
      </w:r>
      <w:r w:rsidR="00A92E90" w:rsidRPr="00A92E90">
        <w:rPr>
          <w:rFonts w:hint="eastAsia"/>
        </w:rPr>
        <w:t>、</w:t>
      </w:r>
      <w:r w:rsidR="00A92E90" w:rsidRPr="00A92E90">
        <w:t> </w:t>
      </w:r>
      <w:r w:rsidR="00A92E90" w:rsidRPr="00A92E90">
        <w:rPr>
          <w:rFonts w:hint="eastAsia"/>
        </w:rPr>
        <w:t>模式</w:t>
      </w:r>
      <w:r w:rsidR="00A92E90" w:rsidRPr="00A92E90">
        <w:t>(Patterns)</w:t>
      </w:r>
      <w:r w:rsidR="00A92E90" w:rsidRPr="00A92E90">
        <w:rPr>
          <w:rFonts w:hint="eastAsia"/>
        </w:rPr>
        <w:t>、合作</w:t>
      </w:r>
      <w:r w:rsidR="00A92E90" w:rsidRPr="00A92E90">
        <w:t>(Collaborations)</w:t>
      </w:r>
      <w:r w:rsidR="00A92E90" w:rsidRPr="00A92E90">
        <w:rPr>
          <w:rFonts w:hint="eastAsia"/>
        </w:rPr>
        <w:t>、活动图（</w:t>
      </w:r>
      <w:r w:rsidR="00A92E90" w:rsidRPr="00A92E90">
        <w:t>Activity diagram</w:t>
      </w:r>
      <w:r w:rsidR="00A92E90" w:rsidRPr="00A92E90">
        <w:rPr>
          <w:rFonts w:hint="eastAsia"/>
        </w:rPr>
        <w:t>）等新概念，并清晰地区分类型</w:t>
      </w:r>
      <w:r w:rsidR="00A92E90" w:rsidRPr="00A92E90">
        <w:t>(Type)</w:t>
      </w:r>
      <w:r w:rsidR="00A92E90" w:rsidRPr="00A92E90">
        <w:rPr>
          <w:rFonts w:hint="eastAsia"/>
        </w:rPr>
        <w:t>、类</w:t>
      </w:r>
      <w:r w:rsidR="00A92E90" w:rsidRPr="00A92E90">
        <w:t>(Class)</w:t>
      </w:r>
      <w:r w:rsidR="00A92E90" w:rsidRPr="00A92E90">
        <w:rPr>
          <w:rFonts w:hint="eastAsia"/>
        </w:rPr>
        <w:t>和实例</w:t>
      </w:r>
      <w:r w:rsidR="00A92E90" w:rsidRPr="00A92E90">
        <w:t>(Instance)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细化</w:t>
      </w:r>
      <w:r w:rsidR="00A92E90">
        <w:rPr>
          <w:rFonts w:hint="eastAsia"/>
        </w:rPr>
        <w:t>(</w:t>
      </w:r>
      <w:r w:rsidR="00A92E90">
        <w:t>Refinement</w:t>
      </w:r>
      <w:r w:rsidR="00A92E90">
        <w:rPr>
          <w:rFonts w:hint="eastAsia"/>
        </w:rPr>
        <w:t>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接口</w:t>
      </w:r>
      <w:r w:rsidR="00A92E90">
        <w:rPr>
          <w:rFonts w:hint="eastAsia"/>
        </w:rPr>
        <w:t>(</w:t>
      </w:r>
      <w:r w:rsidR="00A92E90">
        <w:t>Interfaces</w:t>
      </w:r>
      <w:r w:rsidR="00A92E90">
        <w:rPr>
          <w:rFonts w:hint="eastAsia"/>
        </w:rPr>
        <w:t>)</w:t>
      </w:r>
      <w:r w:rsidR="00A92E90">
        <w:rPr>
          <w:rFonts w:hint="eastAsia"/>
        </w:rPr>
        <w:t>和组件</w:t>
      </w:r>
      <w:r w:rsidR="00A92E90">
        <w:rPr>
          <w:rFonts w:hint="eastAsia"/>
        </w:rPr>
        <w:t>(</w:t>
      </w:r>
      <w:r w:rsidR="00A92E90">
        <w:t>Compo</w:t>
      </w:r>
      <w:r w:rsidR="00401D84">
        <w:t>ne</w:t>
      </w:r>
      <w:r>
        <w:rPr>
          <w:rFonts w:hint="eastAsia"/>
        </w:rPr>
        <w:t>n</w:t>
      </w:r>
      <w:r w:rsidR="00401D84">
        <w:t>ts</w:t>
      </w:r>
      <w:r w:rsidR="00A92E90">
        <w:rPr>
          <w:rFonts w:hint="eastAsia"/>
        </w:rPr>
        <w:t>)</w:t>
      </w:r>
      <w:r w:rsidR="00401D84">
        <w:rPr>
          <w:rFonts w:hint="eastAsia"/>
        </w:rPr>
        <w:t>等概念。</w:t>
      </w:r>
    </w:p>
    <w:p w14:paraId="63876B78" w14:textId="00AFD823" w:rsidR="00401D84" w:rsidRDefault="00CD451A" w:rsidP="009C73E8">
      <w:pPr>
        <w:spacing w:line="240" w:lineRule="auto"/>
      </w:pPr>
      <w:r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建模是建立软件开发文档的一个有效手段，通过</w:t>
      </w:r>
      <w:r w:rsidR="00401D84">
        <w:rPr>
          <w:rFonts w:hint="eastAsia"/>
        </w:rPr>
        <w:t>UML</w:t>
      </w:r>
      <w:r w:rsidR="00401D84">
        <w:rPr>
          <w:rFonts w:hint="eastAsia"/>
        </w:rPr>
        <w:t>可视化的描述系统需求，记载软件构成，能够显著地提高文档的质量和可读性，减少编写文档的工作量。</w:t>
      </w:r>
    </w:p>
    <w:p w14:paraId="5D32B661" w14:textId="75036A56" w:rsidR="00401D84" w:rsidRDefault="00CD451A" w:rsidP="009C73E8">
      <w:pPr>
        <w:spacing w:line="240" w:lineRule="auto"/>
      </w:pPr>
      <w:r>
        <w:lastRenderedPageBreak/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实质上是一种系统分析设计专用语言，通过可视化的</w:t>
      </w:r>
      <w:r w:rsidR="000D2CB6">
        <w:rPr>
          <w:rFonts w:hint="eastAsia"/>
        </w:rPr>
        <w:t>图形符号结合文字说明或标记可以帮助业务</w:t>
      </w:r>
      <w:r w:rsidR="000D2CB6">
        <w:rPr>
          <w:rFonts w:hint="eastAsia"/>
        </w:rPr>
        <w:t>/</w:t>
      </w:r>
      <w:r w:rsidR="000D2CB6">
        <w:rPr>
          <w:rFonts w:hint="eastAsia"/>
        </w:rPr>
        <w:t>系统分析员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软件架构师</w:t>
      </w:r>
      <w:r w:rsidR="000D2CB6">
        <w:rPr>
          <w:rFonts w:hint="eastAsia"/>
        </w:rPr>
        <w:t>/</w:t>
      </w:r>
      <w:r w:rsidR="000D2CB6">
        <w:rPr>
          <w:rFonts w:hint="eastAsia"/>
        </w:rPr>
        <w:t>设计师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程序员等各种建模者有效地描述复杂软件（或业务）的静态结构和动态行为，包括工作流（数据流和控制流）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功能需求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结构元素及关系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架构组成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设计模式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对象协作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事件响应和状态变化等等。</w:t>
      </w:r>
    </w:p>
    <w:p w14:paraId="7D8B94A1" w14:textId="77777777" w:rsidR="002C1C5D" w:rsidRDefault="002C1C5D" w:rsidP="009C73E8">
      <w:pPr>
        <w:pStyle w:val="2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系统用例建模</w:t>
      </w:r>
    </w:p>
    <w:p w14:paraId="6ED1EC2E" w14:textId="2D769101" w:rsidR="002C1C5D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系统参与者</w:t>
      </w:r>
    </w:p>
    <w:p w14:paraId="38A5A2CA" w14:textId="1CC88394" w:rsidR="00F45D4A" w:rsidRPr="00F45D4A" w:rsidRDefault="00F45D4A" w:rsidP="009C73E8">
      <w:pPr>
        <w:pStyle w:val="a0"/>
        <w:spacing w:line="240" w:lineRule="auto"/>
        <w:ind w:firstLine="480"/>
      </w:pPr>
      <w:r>
        <w:rPr>
          <w:rFonts w:hint="eastAsia"/>
        </w:rPr>
        <w:t>“</w:t>
      </w:r>
      <w:r w:rsidR="00CD451A">
        <w:rPr>
          <w:rFonts w:hint="eastAsia"/>
        </w:rPr>
        <w:t>学生毕业管理系统</w:t>
      </w:r>
      <w:r>
        <w:rPr>
          <w:rFonts w:hint="eastAsia"/>
        </w:rPr>
        <w:t>”</w:t>
      </w:r>
      <w:r w:rsidR="00CD451A" w:rsidRPr="00215C0F">
        <w:rPr>
          <w:rFonts w:ascii="宋体" w:hAnsi="宋体" w:cs="宋体"/>
        </w:rPr>
        <w:t>学生、</w:t>
      </w:r>
      <w:r w:rsidR="00CD451A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E4BF114" w14:textId="5A415EBC" w:rsidR="00CD451A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系统用例</w:t>
      </w:r>
    </w:p>
    <w:p w14:paraId="18DC3A00" w14:textId="060D1F0A" w:rsidR="00CD451A" w:rsidRPr="00CD451A" w:rsidRDefault="00CD451A" w:rsidP="009C73E8">
      <w:pPr>
        <w:spacing w:line="240" w:lineRule="auto"/>
      </w:pPr>
      <w:r>
        <w:rPr>
          <w:rFonts w:hint="eastAsia"/>
        </w:rPr>
        <w:t>按角色描述用例：</w:t>
      </w:r>
    </w:p>
    <w:p w14:paraId="57CC1E88" w14:textId="26D63C22" w:rsidR="00F83EA0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  <w:r w:rsidRPr="00CD451A">
        <w:rPr>
          <w:rFonts w:hint="eastAsia"/>
        </w:rPr>
        <w:t>达成度查询</w:t>
      </w:r>
      <w:r>
        <w:rPr>
          <w:rFonts w:hint="eastAsia"/>
        </w:rPr>
        <w:t>、</w:t>
      </w:r>
      <w:r w:rsidRPr="00CD451A">
        <w:rPr>
          <w:rFonts w:hint="eastAsia"/>
        </w:rPr>
        <w:t>学业预警</w:t>
      </w:r>
      <w:r>
        <w:rPr>
          <w:rFonts w:hint="eastAsia"/>
        </w:rPr>
        <w:t>；</w:t>
      </w:r>
    </w:p>
    <w:p w14:paraId="03CDAC5D" w14:textId="598A4F9A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）教师：管理课程指标点信息；</w:t>
      </w:r>
    </w:p>
    <w:p w14:paraId="2A1CABBA" w14:textId="17A225D6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73E8">
        <w:rPr>
          <w:rFonts w:hint="eastAsia"/>
        </w:rPr>
        <w:t>课程负责人：审核课程、上传审核结果；</w:t>
      </w:r>
    </w:p>
    <w:p w14:paraId="769697DA" w14:textId="6F4CBE46" w:rsidR="009C73E8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）专业负责人：格式化培养方案；</w:t>
      </w:r>
    </w:p>
    <w:p w14:paraId="6E2C66A2" w14:textId="154F38DD" w:rsidR="009C73E8" w:rsidRPr="00CD451A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）辅导员：成绩录入完成的通知、毕业要求达成度查询、学生预警。</w:t>
      </w:r>
    </w:p>
    <w:p w14:paraId="071C202B" w14:textId="437FF2A1" w:rsidR="00F83EA0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83EA0" w14:paraId="1A0AAB90" w14:textId="77777777" w:rsidTr="00F83EA0">
        <w:tc>
          <w:tcPr>
            <w:tcW w:w="1413" w:type="dxa"/>
          </w:tcPr>
          <w:p w14:paraId="18B1BF4A" w14:textId="2F94C72A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604324D" w14:textId="46E3393B" w:rsidR="00F83EA0" w:rsidRDefault="00AE7A9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F83EA0" w14:paraId="56F4E129" w14:textId="77777777" w:rsidTr="00F83EA0">
        <w:tc>
          <w:tcPr>
            <w:tcW w:w="1413" w:type="dxa"/>
          </w:tcPr>
          <w:p w14:paraId="266462E5" w14:textId="6CCAF3D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7432ABC7" w14:textId="13238DC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 w:rsidRPr="00CD451A">
              <w:rPr>
                <w:rFonts w:hint="eastAsia"/>
              </w:rPr>
              <w:t>达成度查询</w:t>
            </w:r>
          </w:p>
        </w:tc>
      </w:tr>
      <w:tr w:rsidR="00F83EA0" w14:paraId="049848C6" w14:textId="77777777" w:rsidTr="00F83EA0">
        <w:tc>
          <w:tcPr>
            <w:tcW w:w="1413" w:type="dxa"/>
          </w:tcPr>
          <w:p w14:paraId="0B6EC314" w14:textId="66B17D7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333EA04C" w14:textId="5E1847A2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学生用户进行达成度查询，可以查询相应的毕业要求指标点达成度或者查询毕业要求达成度</w:t>
            </w:r>
          </w:p>
        </w:tc>
      </w:tr>
      <w:tr w:rsidR="00F83EA0" w14:paraId="51AB6EE2" w14:textId="77777777" w:rsidTr="00F83EA0">
        <w:tc>
          <w:tcPr>
            <w:tcW w:w="1413" w:type="dxa"/>
          </w:tcPr>
          <w:p w14:paraId="612C7A24" w14:textId="42283639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256A959" w14:textId="6408A0EC" w:rsidR="00F83EA0" w:rsidRDefault="008D347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F83EA0" w14:paraId="6C73E624" w14:textId="77777777" w:rsidTr="00F83EA0">
        <w:tc>
          <w:tcPr>
            <w:tcW w:w="1413" w:type="dxa"/>
          </w:tcPr>
          <w:p w14:paraId="38C9ACBF" w14:textId="07276974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BF4E14C" w14:textId="3C7E4C7C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学生已经参加完考试，拥有相应数据</w:t>
            </w:r>
          </w:p>
        </w:tc>
      </w:tr>
      <w:tr w:rsidR="00F83EA0" w14:paraId="631DF0C4" w14:textId="77777777" w:rsidTr="00F83EA0">
        <w:tc>
          <w:tcPr>
            <w:tcW w:w="1413" w:type="dxa"/>
          </w:tcPr>
          <w:p w14:paraId="3550E27F" w14:textId="799B1196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B0DFFDE" w14:textId="0094DBE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83EA0" w14:paraId="58992EC4" w14:textId="77777777" w:rsidTr="00F83EA0">
        <w:tc>
          <w:tcPr>
            <w:tcW w:w="1413" w:type="dxa"/>
          </w:tcPr>
          <w:p w14:paraId="0EAA78A1" w14:textId="110E3770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A5508FA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学生用户进行达成度查询，或者学业预警查询</w:t>
            </w:r>
          </w:p>
          <w:p w14:paraId="7B461178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3CE281C5" w14:textId="4A1920B4" w:rsidR="00F83EA0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F83EA0" w14:paraId="19D3A4BB" w14:textId="77777777" w:rsidTr="00F83EA0">
        <w:tc>
          <w:tcPr>
            <w:tcW w:w="1413" w:type="dxa"/>
          </w:tcPr>
          <w:p w14:paraId="07A40AFF" w14:textId="697173DD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3B467A6E" w14:textId="77777777" w:rsidR="00F83EA0" w:rsidRDefault="00F83EA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AE7A9F" w14:paraId="05E29F02" w14:textId="77777777" w:rsidTr="00F83EA0">
        <w:tc>
          <w:tcPr>
            <w:tcW w:w="1413" w:type="dxa"/>
          </w:tcPr>
          <w:p w14:paraId="28FD9680" w14:textId="6C53313B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56ACAEA" w14:textId="116E58FB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教师为上传课程评价值；</w:t>
            </w:r>
          </w:p>
          <w:p w14:paraId="51584CA1" w14:textId="5F7864BD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课程负责人还未审核课程；</w:t>
            </w:r>
          </w:p>
          <w:p w14:paraId="238379C1" w14:textId="681DD49E" w:rsidR="008E2DC0" w:rsidRPr="008E2DC0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专业负责人还未格式化培养方案；</w:t>
            </w:r>
          </w:p>
        </w:tc>
      </w:tr>
      <w:tr w:rsidR="00AE7A9F" w14:paraId="00B02B50" w14:textId="77777777" w:rsidTr="00F83EA0">
        <w:tc>
          <w:tcPr>
            <w:tcW w:w="1413" w:type="dxa"/>
          </w:tcPr>
          <w:p w14:paraId="5A699CAA" w14:textId="4975D365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0ABFA5B" w14:textId="7F13DA1A" w:rsidR="00AE7A9F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学生的</w:t>
            </w:r>
            <w:r w:rsidR="009C73E8" w:rsidRPr="00CD451A">
              <w:rPr>
                <w:rFonts w:hint="eastAsia"/>
              </w:rPr>
              <w:t>达成度查询</w:t>
            </w:r>
          </w:p>
        </w:tc>
      </w:tr>
    </w:tbl>
    <w:p w14:paraId="1E8BE48E" w14:textId="3529AE6E" w:rsidR="00F83EA0" w:rsidRDefault="00F83EA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E2DC0" w14:paraId="30FC18F2" w14:textId="77777777" w:rsidTr="00742C46">
        <w:tc>
          <w:tcPr>
            <w:tcW w:w="1413" w:type="dxa"/>
          </w:tcPr>
          <w:p w14:paraId="2533A28D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EFC241" w14:textId="44FF08E5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8E2DC0" w14:paraId="55278724" w14:textId="77777777" w:rsidTr="00742C46">
        <w:tc>
          <w:tcPr>
            <w:tcW w:w="1413" w:type="dxa"/>
          </w:tcPr>
          <w:p w14:paraId="5255D3E1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1AE4205" w14:textId="40D79624" w:rsidR="008E2DC0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学业预警</w:t>
            </w:r>
          </w:p>
        </w:tc>
      </w:tr>
      <w:tr w:rsidR="008E2DC0" w:rsidRPr="008E2DC0" w14:paraId="57FE0C05" w14:textId="77777777" w:rsidTr="00742C46">
        <w:tc>
          <w:tcPr>
            <w:tcW w:w="1413" w:type="dxa"/>
          </w:tcPr>
          <w:p w14:paraId="68785B4C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6C537009" w14:textId="4CAF640D" w:rsidR="008E2DC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对学生成绩不合要求的进行预警</w:t>
            </w:r>
          </w:p>
        </w:tc>
      </w:tr>
      <w:tr w:rsidR="008E2DC0" w14:paraId="5EAE03BF" w14:textId="77777777" w:rsidTr="00742C46">
        <w:tc>
          <w:tcPr>
            <w:tcW w:w="1413" w:type="dxa"/>
          </w:tcPr>
          <w:p w14:paraId="481FF44E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CEC420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8E2DC0" w14:paraId="24590D39" w14:textId="77777777" w:rsidTr="00742C46">
        <w:tc>
          <w:tcPr>
            <w:tcW w:w="1413" w:type="dxa"/>
          </w:tcPr>
          <w:p w14:paraId="54D2A43B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前置条件</w:t>
            </w:r>
          </w:p>
        </w:tc>
        <w:tc>
          <w:tcPr>
            <w:tcW w:w="6883" w:type="dxa"/>
          </w:tcPr>
          <w:p w14:paraId="2FF35037" w14:textId="269B0D11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学生已经参加完考试，拥有相应数据，有相应的达成度指标点数值</w:t>
            </w:r>
          </w:p>
        </w:tc>
      </w:tr>
      <w:tr w:rsidR="008E2DC0" w14:paraId="4A49DAB8" w14:textId="77777777" w:rsidTr="00742C46">
        <w:tc>
          <w:tcPr>
            <w:tcW w:w="1413" w:type="dxa"/>
          </w:tcPr>
          <w:p w14:paraId="075D02E0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16440393" w14:textId="2E477A6F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学生指标点低于</w:t>
            </w:r>
            <w:r w:rsidRPr="00586800">
              <w:rPr>
                <w:rFonts w:hint="eastAsia"/>
              </w:rPr>
              <w:t>0.65</w:t>
            </w:r>
            <w:r w:rsidRPr="00586800">
              <w:rPr>
                <w:rFonts w:hint="eastAsia"/>
              </w:rPr>
              <w:t>进行预警，没有则进行不预警</w:t>
            </w:r>
          </w:p>
        </w:tc>
      </w:tr>
      <w:tr w:rsidR="008E2DC0" w14:paraId="5687A17E" w14:textId="77777777" w:rsidTr="00742C46">
        <w:tc>
          <w:tcPr>
            <w:tcW w:w="1413" w:type="dxa"/>
          </w:tcPr>
          <w:p w14:paraId="0E58A727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601E00B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学生进行学业预警查询</w:t>
            </w:r>
          </w:p>
          <w:p w14:paraId="30FCD0C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5591D43A" w14:textId="6DE22068" w:rsidR="00BA5E48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8E2DC0" w14:paraId="3E8709B5" w14:textId="77777777" w:rsidTr="00742C46">
        <w:tc>
          <w:tcPr>
            <w:tcW w:w="1413" w:type="dxa"/>
          </w:tcPr>
          <w:p w14:paraId="2C4B3DB6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D8B27E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8E2DC0" w14:paraId="30162ECD" w14:textId="77777777" w:rsidTr="00742C46">
        <w:tc>
          <w:tcPr>
            <w:tcW w:w="1413" w:type="dxa"/>
          </w:tcPr>
          <w:p w14:paraId="5D8C4C74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585781AA" w14:textId="3465ACA6" w:rsidR="008E2DC0" w:rsidRPr="008E2DC0" w:rsidRDefault="008E2DC0" w:rsidP="00586800">
            <w:pPr>
              <w:spacing w:line="240" w:lineRule="auto"/>
            </w:pPr>
          </w:p>
        </w:tc>
      </w:tr>
      <w:tr w:rsidR="008E2DC0" w14:paraId="078731BA" w14:textId="77777777" w:rsidTr="00742C46">
        <w:tc>
          <w:tcPr>
            <w:tcW w:w="1413" w:type="dxa"/>
          </w:tcPr>
          <w:p w14:paraId="5E0E325B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1AEBCA0" w14:textId="0775D580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  <w:r w:rsidR="00586800">
              <w:rPr>
                <w:rFonts w:hint="eastAsia"/>
              </w:rPr>
              <w:t>预警</w:t>
            </w:r>
          </w:p>
        </w:tc>
      </w:tr>
    </w:tbl>
    <w:p w14:paraId="1B158FA0" w14:textId="27E8D87A" w:rsidR="008E2DC0" w:rsidRDefault="008E2DC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A6E54F6" w14:textId="77777777" w:rsidTr="00742C46">
        <w:tc>
          <w:tcPr>
            <w:tcW w:w="1413" w:type="dxa"/>
          </w:tcPr>
          <w:p w14:paraId="75345C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4CF9404" w14:textId="53C65839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2065CF" w14:paraId="54AA6240" w14:textId="77777777" w:rsidTr="00742C46">
        <w:tc>
          <w:tcPr>
            <w:tcW w:w="1413" w:type="dxa"/>
          </w:tcPr>
          <w:p w14:paraId="55BE56C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02140257" w14:textId="3B3ECDF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管理课程指标点信息</w:t>
            </w:r>
          </w:p>
        </w:tc>
      </w:tr>
      <w:tr w:rsidR="002065CF" w14:paraId="3B6C56F0" w14:textId="77777777" w:rsidTr="00742C46">
        <w:tc>
          <w:tcPr>
            <w:tcW w:w="1413" w:type="dxa"/>
          </w:tcPr>
          <w:p w14:paraId="278816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ACAA6C3" w14:textId="6C32030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教师在对学生进行完考核之后要录入相应的指标点信息。老师主要负责成绩部分的管理，具体的成绩的审核部分不由老师负责</w:t>
            </w:r>
          </w:p>
        </w:tc>
      </w:tr>
      <w:tr w:rsidR="002065CF" w14:paraId="557C54A3" w14:textId="77777777" w:rsidTr="00742C46">
        <w:tc>
          <w:tcPr>
            <w:tcW w:w="1413" w:type="dxa"/>
          </w:tcPr>
          <w:p w14:paraId="465015B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95D25B5" w14:textId="5F864FD6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69D24528" w14:textId="77777777" w:rsidTr="00742C46">
        <w:tc>
          <w:tcPr>
            <w:tcW w:w="1413" w:type="dxa"/>
          </w:tcPr>
          <w:p w14:paraId="1DC7E0C9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8074442" w14:textId="3CA85C9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</w:t>
            </w:r>
          </w:p>
        </w:tc>
      </w:tr>
      <w:tr w:rsidR="002065CF" w14:paraId="3DCD03D5" w14:textId="77777777" w:rsidTr="00742C46">
        <w:tc>
          <w:tcPr>
            <w:tcW w:w="1413" w:type="dxa"/>
          </w:tcPr>
          <w:p w14:paraId="42B3FDA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E17B024" w14:textId="3A8AECE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0882EE48" w14:textId="77777777" w:rsidTr="00742C46">
        <w:tc>
          <w:tcPr>
            <w:tcW w:w="1413" w:type="dxa"/>
          </w:tcPr>
          <w:p w14:paraId="7D18E96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0962D04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教师进行管理信息选择</w:t>
            </w:r>
          </w:p>
          <w:p w14:paraId="3C49B032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系统处理相应教师的操作（录入课程指标点，查询课程指标点，更改课程指标点）</w:t>
            </w:r>
          </w:p>
          <w:p w14:paraId="4ACBD3A3" w14:textId="71F946EA" w:rsidR="002065CF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2065CF" w14:paraId="3225C27C" w14:textId="77777777" w:rsidTr="00742C46">
        <w:tc>
          <w:tcPr>
            <w:tcW w:w="1413" w:type="dxa"/>
          </w:tcPr>
          <w:p w14:paraId="21FC005F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BA70989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3BF21BF9" w14:textId="77777777" w:rsidTr="00742C46">
        <w:tc>
          <w:tcPr>
            <w:tcW w:w="1413" w:type="dxa"/>
          </w:tcPr>
          <w:p w14:paraId="6DA2D03B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8D91B1D" w14:textId="032271F4" w:rsidR="002065CF" w:rsidRPr="008E2DC0" w:rsidRDefault="002065CF" w:rsidP="00586800">
            <w:pPr>
              <w:spacing w:line="240" w:lineRule="auto"/>
            </w:pPr>
          </w:p>
        </w:tc>
      </w:tr>
      <w:tr w:rsidR="002065CF" w14:paraId="247A4E3E" w14:textId="77777777" w:rsidTr="00742C46">
        <w:tc>
          <w:tcPr>
            <w:tcW w:w="1413" w:type="dxa"/>
          </w:tcPr>
          <w:p w14:paraId="522803C9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426182C" w14:textId="17999F9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管理课程指标点信息</w:t>
            </w:r>
          </w:p>
        </w:tc>
      </w:tr>
    </w:tbl>
    <w:p w14:paraId="2AC57C0A" w14:textId="0318567A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F2B1E2C" w14:textId="77777777" w:rsidTr="00742C46">
        <w:tc>
          <w:tcPr>
            <w:tcW w:w="1413" w:type="dxa"/>
          </w:tcPr>
          <w:p w14:paraId="1D06274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101D4D4C" w14:textId="4A329570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9474DF">
              <w:t>4</w:t>
            </w:r>
          </w:p>
        </w:tc>
      </w:tr>
      <w:tr w:rsidR="002065CF" w14:paraId="3CC2A227" w14:textId="77777777" w:rsidTr="00742C46">
        <w:tc>
          <w:tcPr>
            <w:tcW w:w="1413" w:type="dxa"/>
          </w:tcPr>
          <w:p w14:paraId="4431555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33A42F98" w14:textId="57154882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  <w:tr w:rsidR="002065CF" w14:paraId="2AC4976F" w14:textId="77777777" w:rsidTr="00742C46">
        <w:tc>
          <w:tcPr>
            <w:tcW w:w="1413" w:type="dxa"/>
          </w:tcPr>
          <w:p w14:paraId="11D3740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781723C8" w14:textId="6D072968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审核老师上传的分数</w:t>
            </w:r>
          </w:p>
        </w:tc>
      </w:tr>
      <w:tr w:rsidR="002065CF" w14:paraId="52D4D2AF" w14:textId="77777777" w:rsidTr="00742C46">
        <w:tc>
          <w:tcPr>
            <w:tcW w:w="1413" w:type="dxa"/>
          </w:tcPr>
          <w:p w14:paraId="52F246D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33941420" w14:textId="5A04D287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课程负责人</w:t>
            </w:r>
          </w:p>
        </w:tc>
      </w:tr>
      <w:tr w:rsidR="002065CF" w14:paraId="61308548" w14:textId="77777777" w:rsidTr="00742C46">
        <w:tc>
          <w:tcPr>
            <w:tcW w:w="1413" w:type="dxa"/>
          </w:tcPr>
          <w:p w14:paraId="49A3733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E87F78C" w14:textId="68136DC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任课教师成功导入学生</w:t>
            </w:r>
            <w:r>
              <w:t>成绩</w:t>
            </w:r>
          </w:p>
        </w:tc>
      </w:tr>
      <w:tr w:rsidR="002065CF" w14:paraId="367D55EA" w14:textId="77777777" w:rsidTr="00742C46">
        <w:tc>
          <w:tcPr>
            <w:tcW w:w="1413" w:type="dxa"/>
          </w:tcPr>
          <w:p w14:paraId="1D7609A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45E089D" w14:textId="4C684B88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63778193" w14:textId="77777777" w:rsidTr="00742C46">
        <w:tc>
          <w:tcPr>
            <w:tcW w:w="1413" w:type="dxa"/>
          </w:tcPr>
          <w:p w14:paraId="0155B48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3A4EDFE" w14:textId="7554DB95" w:rsidR="00C9752B" w:rsidRDefault="00586800" w:rsidP="00586800">
            <w:pPr>
              <w:spacing w:line="240" w:lineRule="auto"/>
            </w:pPr>
            <w:r>
              <w:t>步骤</w:t>
            </w:r>
            <w:r>
              <w:t xml:space="preserve">1 </w:t>
            </w:r>
            <w:r>
              <w:rPr>
                <w:rFonts w:hint="eastAsia"/>
              </w:rPr>
              <w:t>审核课程</w:t>
            </w:r>
          </w:p>
          <w:p w14:paraId="48F7BF6D" w14:textId="63480F5C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上传结果</w:t>
            </w:r>
          </w:p>
        </w:tc>
      </w:tr>
      <w:tr w:rsidR="002065CF" w14:paraId="3E281A2A" w14:textId="77777777" w:rsidTr="00742C46">
        <w:tc>
          <w:tcPr>
            <w:tcW w:w="1413" w:type="dxa"/>
          </w:tcPr>
          <w:p w14:paraId="7AB2E17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3B80256A" w14:textId="77777777" w:rsidR="002065CF" w:rsidRDefault="002065CF" w:rsidP="00586800">
            <w:pPr>
              <w:spacing w:line="240" w:lineRule="auto"/>
            </w:pPr>
          </w:p>
        </w:tc>
      </w:tr>
      <w:tr w:rsidR="002065CF" w:rsidRPr="008E2DC0" w14:paraId="19A07507" w14:textId="77777777" w:rsidTr="00742C46">
        <w:tc>
          <w:tcPr>
            <w:tcW w:w="1413" w:type="dxa"/>
          </w:tcPr>
          <w:p w14:paraId="2380A21D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70D7078" w14:textId="5378CECD" w:rsidR="002065CF" w:rsidRPr="008E2DC0" w:rsidRDefault="002065CF" w:rsidP="00586800">
            <w:pPr>
              <w:spacing w:line="240" w:lineRule="auto"/>
            </w:pPr>
          </w:p>
        </w:tc>
      </w:tr>
      <w:tr w:rsidR="002065CF" w14:paraId="1AC2F25D" w14:textId="77777777" w:rsidTr="00742C46">
        <w:tc>
          <w:tcPr>
            <w:tcW w:w="1413" w:type="dxa"/>
          </w:tcPr>
          <w:p w14:paraId="3BB64152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9F4ADF8" w14:textId="4A95CE13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</w:tbl>
    <w:p w14:paraId="57BA3167" w14:textId="43D8A982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79B2C181" w14:textId="77777777" w:rsidTr="00742C46">
        <w:tc>
          <w:tcPr>
            <w:tcW w:w="1413" w:type="dxa"/>
          </w:tcPr>
          <w:p w14:paraId="14D4DE4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55F725A" w14:textId="63BB9FB3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D56FAF">
              <w:t>5</w:t>
            </w:r>
          </w:p>
        </w:tc>
      </w:tr>
      <w:tr w:rsidR="002065CF" w14:paraId="24E3F8C9" w14:textId="77777777" w:rsidTr="00742C46">
        <w:tc>
          <w:tcPr>
            <w:tcW w:w="1413" w:type="dxa"/>
          </w:tcPr>
          <w:p w14:paraId="59B677C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81D3E18" w14:textId="4981BA1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  <w:tr w:rsidR="002065CF" w14:paraId="4492BF00" w14:textId="77777777" w:rsidTr="00742C46">
        <w:tc>
          <w:tcPr>
            <w:tcW w:w="1413" w:type="dxa"/>
          </w:tcPr>
          <w:p w14:paraId="58CBF73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3D885D3" w14:textId="61C2E730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专业负责人管理培养方案，包括相关的要求指标点和要求矩阵</w:t>
            </w:r>
          </w:p>
        </w:tc>
      </w:tr>
      <w:tr w:rsidR="002065CF" w14:paraId="0793BEAD" w14:textId="77777777" w:rsidTr="00742C46">
        <w:tc>
          <w:tcPr>
            <w:tcW w:w="1413" w:type="dxa"/>
          </w:tcPr>
          <w:p w14:paraId="4CB64A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856DE1D" w14:textId="33AA0A5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专业负责人</w:t>
            </w:r>
          </w:p>
        </w:tc>
      </w:tr>
      <w:tr w:rsidR="002065CF" w14:paraId="68FBFFED" w14:textId="77777777" w:rsidTr="00742C46">
        <w:tc>
          <w:tcPr>
            <w:tcW w:w="1413" w:type="dxa"/>
          </w:tcPr>
          <w:p w14:paraId="4A06B8E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7EF06FBF" w14:textId="1D5B17AD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786A1E88" w14:textId="77777777" w:rsidTr="00742C46">
        <w:tc>
          <w:tcPr>
            <w:tcW w:w="1413" w:type="dxa"/>
          </w:tcPr>
          <w:p w14:paraId="26960596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646100D7" w14:textId="2D4F8390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26296BD6" w14:textId="77777777" w:rsidTr="00742C46">
        <w:tc>
          <w:tcPr>
            <w:tcW w:w="1413" w:type="dxa"/>
          </w:tcPr>
          <w:p w14:paraId="1A222CDD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基本路径</w:t>
            </w:r>
          </w:p>
        </w:tc>
        <w:tc>
          <w:tcPr>
            <w:tcW w:w="6883" w:type="dxa"/>
          </w:tcPr>
          <w:p w14:paraId="26952E4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：审核老师上传的结果</w:t>
            </w:r>
          </w:p>
          <w:p w14:paraId="0443553B" w14:textId="441D2C5D" w:rsidR="006C6FCD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：上传审核结果</w:t>
            </w:r>
          </w:p>
        </w:tc>
      </w:tr>
      <w:tr w:rsidR="006C6FCD" w14:paraId="4B090EF3" w14:textId="77777777" w:rsidTr="00742C46">
        <w:tc>
          <w:tcPr>
            <w:tcW w:w="1413" w:type="dxa"/>
          </w:tcPr>
          <w:p w14:paraId="1E1ABB73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95E1EE" w14:textId="77777777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F5127E" w14:paraId="0864BA04" w14:textId="77777777" w:rsidTr="00742C46">
        <w:tc>
          <w:tcPr>
            <w:tcW w:w="1413" w:type="dxa"/>
          </w:tcPr>
          <w:p w14:paraId="026BDC2E" w14:textId="251C4676" w:rsidR="00F5127E" w:rsidRDefault="00F5127E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EEA950B" w14:textId="77777777" w:rsidR="00F5127E" w:rsidRDefault="00F5127E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131F0581" w14:textId="77777777" w:rsidTr="00742C46">
        <w:tc>
          <w:tcPr>
            <w:tcW w:w="1413" w:type="dxa"/>
          </w:tcPr>
          <w:p w14:paraId="11DE4949" w14:textId="77777777" w:rsidR="006C6FCD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7AE41CD" w14:textId="3D83D01F" w:rsidR="006C6FCD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</w:tbl>
    <w:p w14:paraId="69EBC441" w14:textId="2822E9E6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2173AC47" w14:textId="77777777" w:rsidTr="00742C46">
        <w:tc>
          <w:tcPr>
            <w:tcW w:w="1413" w:type="dxa"/>
          </w:tcPr>
          <w:p w14:paraId="2158D70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83DAF1C" w14:textId="082029E2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77C27">
              <w:t>6</w:t>
            </w:r>
          </w:p>
        </w:tc>
      </w:tr>
      <w:tr w:rsidR="002065CF" w14:paraId="4CE622B3" w14:textId="77777777" w:rsidTr="00742C46">
        <w:tc>
          <w:tcPr>
            <w:tcW w:w="1413" w:type="dxa"/>
          </w:tcPr>
          <w:p w14:paraId="6DA4D0D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66EDD3E0" w14:textId="7B8E8968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  <w:tr w:rsidR="002065CF" w14:paraId="01D07B49" w14:textId="77777777" w:rsidTr="00742C46">
        <w:tc>
          <w:tcPr>
            <w:tcW w:w="1413" w:type="dxa"/>
          </w:tcPr>
          <w:p w14:paraId="33CDFD3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00777502" w14:textId="4271ED25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任课教师一键</w:t>
            </w:r>
            <w:r>
              <w:rPr>
                <w:rFonts w:hint="eastAsia"/>
              </w:rPr>
              <w:t>上传评审结果</w:t>
            </w:r>
          </w:p>
        </w:tc>
      </w:tr>
      <w:tr w:rsidR="002065CF" w14:paraId="2F38C6C8" w14:textId="77777777" w:rsidTr="00742C46">
        <w:tc>
          <w:tcPr>
            <w:tcW w:w="1413" w:type="dxa"/>
          </w:tcPr>
          <w:p w14:paraId="361663C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13FEC0D7" w14:textId="1F9E38A6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1D59B71E" w14:textId="77777777" w:rsidTr="00742C46">
        <w:tc>
          <w:tcPr>
            <w:tcW w:w="1413" w:type="dxa"/>
          </w:tcPr>
          <w:p w14:paraId="302EB5D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0B036C2D" w14:textId="13F00183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3A9A51DD" w14:textId="77777777" w:rsidTr="00742C46">
        <w:tc>
          <w:tcPr>
            <w:tcW w:w="1413" w:type="dxa"/>
          </w:tcPr>
          <w:p w14:paraId="15D2B94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01B18FC" w14:textId="7976C3D2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22C9393B" w14:textId="77777777" w:rsidTr="00742C46">
        <w:tc>
          <w:tcPr>
            <w:tcW w:w="1413" w:type="dxa"/>
          </w:tcPr>
          <w:p w14:paraId="4D436EB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D94DC04" w14:textId="5D898BC5" w:rsidR="002065CF" w:rsidRDefault="002065CF" w:rsidP="004B6259">
            <w:pPr>
              <w:spacing w:line="240" w:lineRule="auto"/>
            </w:pPr>
          </w:p>
        </w:tc>
      </w:tr>
      <w:tr w:rsidR="002065CF" w14:paraId="59F0890F" w14:textId="77777777" w:rsidTr="00742C46">
        <w:tc>
          <w:tcPr>
            <w:tcW w:w="1413" w:type="dxa"/>
          </w:tcPr>
          <w:p w14:paraId="1CA5539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D859D4F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4FF9A2D5" w14:textId="77777777" w:rsidTr="00742C46">
        <w:tc>
          <w:tcPr>
            <w:tcW w:w="1413" w:type="dxa"/>
          </w:tcPr>
          <w:p w14:paraId="7BC6E87A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B94A138" w14:textId="00C3F7E3" w:rsidR="002065CF" w:rsidRPr="008E2DC0" w:rsidRDefault="002065CF" w:rsidP="004B6259">
            <w:pPr>
              <w:spacing w:line="240" w:lineRule="auto"/>
            </w:pPr>
          </w:p>
        </w:tc>
      </w:tr>
      <w:tr w:rsidR="002065CF" w14:paraId="4C25C99E" w14:textId="77777777" w:rsidTr="00742C46">
        <w:tc>
          <w:tcPr>
            <w:tcW w:w="1413" w:type="dxa"/>
          </w:tcPr>
          <w:p w14:paraId="36E895C7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3C6C950" w14:textId="34BD4E1C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</w:tbl>
    <w:p w14:paraId="5E73F3B2" w14:textId="60B49E25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67068B0" w14:textId="77777777" w:rsidTr="00742C46">
        <w:tc>
          <w:tcPr>
            <w:tcW w:w="1413" w:type="dxa"/>
          </w:tcPr>
          <w:p w14:paraId="555F8DA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DC98141" w14:textId="558F5004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220F6C">
              <w:t>7</w:t>
            </w:r>
          </w:p>
        </w:tc>
      </w:tr>
      <w:tr w:rsidR="002065CF" w14:paraId="7728F207" w14:textId="77777777" w:rsidTr="00742C46">
        <w:tc>
          <w:tcPr>
            <w:tcW w:w="1413" w:type="dxa"/>
          </w:tcPr>
          <w:p w14:paraId="616D0C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F76AF1F" w14:textId="40EDBB98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  <w:tr w:rsidR="002065CF" w14:paraId="5FFC8F23" w14:textId="77777777" w:rsidTr="00742C46">
        <w:tc>
          <w:tcPr>
            <w:tcW w:w="1413" w:type="dxa"/>
          </w:tcPr>
          <w:p w14:paraId="78D9F87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D1DEC3C" w14:textId="0219CF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当系统学生成绩录入完成之后，对导员进行通知</w:t>
            </w:r>
          </w:p>
        </w:tc>
      </w:tr>
      <w:tr w:rsidR="002065CF" w14:paraId="16E9A9B2" w14:textId="77777777" w:rsidTr="00742C46">
        <w:tc>
          <w:tcPr>
            <w:tcW w:w="1413" w:type="dxa"/>
          </w:tcPr>
          <w:p w14:paraId="770C2DA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293FFD6B" w14:textId="556178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05902A1A" w14:textId="77777777" w:rsidTr="00742C46">
        <w:tc>
          <w:tcPr>
            <w:tcW w:w="1413" w:type="dxa"/>
          </w:tcPr>
          <w:p w14:paraId="1D1FD18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68B51269" w14:textId="4B2627C2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系统成绩录入完成</w:t>
            </w:r>
          </w:p>
        </w:tc>
      </w:tr>
      <w:tr w:rsidR="00220F6C" w14:paraId="74ED06E4" w14:textId="77777777" w:rsidTr="00742C46">
        <w:tc>
          <w:tcPr>
            <w:tcW w:w="1413" w:type="dxa"/>
          </w:tcPr>
          <w:p w14:paraId="06ABE6C3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BC08CFA" w14:textId="54C99DE4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</w:t>
            </w:r>
            <w:r>
              <w:rPr>
                <w:rFonts w:hint="eastAsia"/>
              </w:rPr>
              <w:t>辅</w:t>
            </w:r>
            <w:r>
              <w:t>导员进行通知</w:t>
            </w:r>
          </w:p>
        </w:tc>
      </w:tr>
      <w:tr w:rsidR="00220F6C" w14:paraId="11E888EA" w14:textId="77777777" w:rsidTr="00742C46">
        <w:tc>
          <w:tcPr>
            <w:tcW w:w="1413" w:type="dxa"/>
          </w:tcPr>
          <w:p w14:paraId="442E623F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78F52477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系统录入成绩完成</w:t>
            </w:r>
          </w:p>
          <w:p w14:paraId="519D12D6" w14:textId="15335ADE" w:rsidR="00220F6C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通过系统存入的联系方式，通知</w:t>
            </w:r>
            <w:r>
              <w:rPr>
                <w:rFonts w:hint="eastAsia"/>
              </w:rPr>
              <w:t>辅</w:t>
            </w:r>
            <w:r>
              <w:t>导员</w:t>
            </w:r>
          </w:p>
        </w:tc>
      </w:tr>
      <w:tr w:rsidR="00220F6C" w14:paraId="044BC3D4" w14:textId="77777777" w:rsidTr="00742C46">
        <w:tc>
          <w:tcPr>
            <w:tcW w:w="1413" w:type="dxa"/>
          </w:tcPr>
          <w:p w14:paraId="20D94570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4A4997A7" w14:textId="77777777" w:rsidR="00220F6C" w:rsidRDefault="00220F6C" w:rsidP="006F19E3">
            <w:pPr>
              <w:spacing w:line="240" w:lineRule="auto"/>
            </w:pPr>
          </w:p>
        </w:tc>
      </w:tr>
      <w:tr w:rsidR="00220F6C" w:rsidRPr="008E2DC0" w14:paraId="065B04BF" w14:textId="77777777" w:rsidTr="00742C46">
        <w:tc>
          <w:tcPr>
            <w:tcW w:w="1413" w:type="dxa"/>
          </w:tcPr>
          <w:p w14:paraId="69A44D8A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1CFA789" w14:textId="26EFE681" w:rsidR="00220F6C" w:rsidRPr="008E2DC0" w:rsidRDefault="00220F6C" w:rsidP="006F19E3">
            <w:pPr>
              <w:spacing w:line="240" w:lineRule="auto"/>
            </w:pPr>
          </w:p>
        </w:tc>
      </w:tr>
      <w:tr w:rsidR="00220F6C" w14:paraId="26E4E05E" w14:textId="77777777" w:rsidTr="00742C46">
        <w:tc>
          <w:tcPr>
            <w:tcW w:w="1413" w:type="dxa"/>
          </w:tcPr>
          <w:p w14:paraId="6CD1CA4F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474B1802" w14:textId="25557A7E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</w:tbl>
    <w:p w14:paraId="0C23D2ED" w14:textId="35802F3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3D4C312" w14:textId="77777777" w:rsidTr="00742C46">
        <w:tc>
          <w:tcPr>
            <w:tcW w:w="1413" w:type="dxa"/>
          </w:tcPr>
          <w:p w14:paraId="7331614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6E8AEF" w14:textId="1E88E4DA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014CE">
              <w:t>8</w:t>
            </w:r>
          </w:p>
        </w:tc>
      </w:tr>
      <w:tr w:rsidR="002065CF" w14:paraId="3B2FF0F8" w14:textId="77777777" w:rsidTr="00742C46">
        <w:tc>
          <w:tcPr>
            <w:tcW w:w="1413" w:type="dxa"/>
          </w:tcPr>
          <w:p w14:paraId="244C77F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4A3CE59" w14:textId="0A72D71D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  <w:tr w:rsidR="002065CF" w14:paraId="03D71115" w14:textId="77777777" w:rsidTr="00742C46">
        <w:tc>
          <w:tcPr>
            <w:tcW w:w="1413" w:type="dxa"/>
          </w:tcPr>
          <w:p w14:paraId="393C1C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214D25D" w14:textId="590A4B57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导员登录系统查看学生毕业要求达成度</w:t>
            </w:r>
          </w:p>
        </w:tc>
      </w:tr>
      <w:tr w:rsidR="002065CF" w14:paraId="2D72F6E8" w14:textId="77777777" w:rsidTr="00742C46">
        <w:tc>
          <w:tcPr>
            <w:tcW w:w="1413" w:type="dxa"/>
          </w:tcPr>
          <w:p w14:paraId="6CB6F73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42360537" w14:textId="287DE09A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2870BDD3" w14:textId="77777777" w:rsidTr="00742C46">
        <w:tc>
          <w:tcPr>
            <w:tcW w:w="1413" w:type="dxa"/>
          </w:tcPr>
          <w:p w14:paraId="2E76F9A6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5542734" w14:textId="4ADEB1D7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系统页面正常运行</w:t>
            </w:r>
            <w:r w:rsidR="006F19E3">
              <w:rPr>
                <w:rFonts w:hint="eastAsia"/>
              </w:rPr>
              <w:t>，</w:t>
            </w:r>
            <w:r w:rsidR="006F19E3">
              <w:t>成功登录系统</w:t>
            </w:r>
          </w:p>
        </w:tc>
      </w:tr>
      <w:tr w:rsidR="002065CF" w14:paraId="298D81CB" w14:textId="77777777" w:rsidTr="00742C46">
        <w:tc>
          <w:tcPr>
            <w:tcW w:w="1413" w:type="dxa"/>
          </w:tcPr>
          <w:p w14:paraId="082F098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F8CD9D5" w14:textId="28A1A5AE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查看到学生的毕业要求达成度</w:t>
            </w:r>
          </w:p>
        </w:tc>
      </w:tr>
      <w:tr w:rsidR="002065CF" w14:paraId="69635F8C" w14:textId="77777777" w:rsidTr="00742C46">
        <w:tc>
          <w:tcPr>
            <w:tcW w:w="1413" w:type="dxa"/>
          </w:tcPr>
          <w:p w14:paraId="34B9122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43B5B1A8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：导员登录系统</w:t>
            </w:r>
          </w:p>
          <w:p w14:paraId="732EE711" w14:textId="2C6D5209" w:rsidR="002065CF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查看学生的毕业要求达成度</w:t>
            </w:r>
          </w:p>
        </w:tc>
      </w:tr>
      <w:tr w:rsidR="002065CF" w14:paraId="60D021E7" w14:textId="77777777" w:rsidTr="00742C46">
        <w:tc>
          <w:tcPr>
            <w:tcW w:w="1413" w:type="dxa"/>
          </w:tcPr>
          <w:p w14:paraId="24557F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7EFA3BAC" w14:textId="77777777" w:rsidR="002065CF" w:rsidRDefault="002065CF" w:rsidP="006F19E3">
            <w:pPr>
              <w:spacing w:line="240" w:lineRule="auto"/>
            </w:pPr>
          </w:p>
        </w:tc>
      </w:tr>
      <w:tr w:rsidR="002065CF" w:rsidRPr="008E2DC0" w14:paraId="23C17A27" w14:textId="77777777" w:rsidTr="00742C46">
        <w:tc>
          <w:tcPr>
            <w:tcW w:w="1413" w:type="dxa"/>
          </w:tcPr>
          <w:p w14:paraId="2BB194D4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26805173" w14:textId="1B0DD5F9" w:rsidR="002065CF" w:rsidRPr="008E2DC0" w:rsidRDefault="002065CF" w:rsidP="006F19E3">
            <w:pPr>
              <w:spacing w:line="240" w:lineRule="auto"/>
            </w:pPr>
          </w:p>
        </w:tc>
      </w:tr>
      <w:tr w:rsidR="002065CF" w14:paraId="528AD1C6" w14:textId="77777777" w:rsidTr="00742C46">
        <w:tc>
          <w:tcPr>
            <w:tcW w:w="1413" w:type="dxa"/>
          </w:tcPr>
          <w:p w14:paraId="5077E7AF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3000349" w14:textId="7675FFC3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</w:tbl>
    <w:p w14:paraId="11A1471A" w14:textId="2C48D3D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1680D" w14:paraId="332E09BC" w14:textId="77777777" w:rsidTr="00EA1790">
        <w:tc>
          <w:tcPr>
            <w:tcW w:w="1413" w:type="dxa"/>
          </w:tcPr>
          <w:p w14:paraId="4B03CA2A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B6F982E" w14:textId="0D8C771E" w:rsidR="0091680D" w:rsidRDefault="0091680D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</w:tr>
      <w:tr w:rsidR="0091680D" w14:paraId="4B7ED227" w14:textId="77777777" w:rsidTr="00EA1790">
        <w:tc>
          <w:tcPr>
            <w:tcW w:w="1413" w:type="dxa"/>
          </w:tcPr>
          <w:p w14:paraId="08382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83" w:type="dxa"/>
          </w:tcPr>
          <w:p w14:paraId="6E90FE75" w14:textId="3DD95490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  <w:tr w:rsidR="0091680D" w14:paraId="4250805A" w14:textId="77777777" w:rsidTr="00EA1790">
        <w:tc>
          <w:tcPr>
            <w:tcW w:w="1413" w:type="dxa"/>
          </w:tcPr>
          <w:p w14:paraId="5B51018D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4DB560D4" w14:textId="49179E4E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导员对学生毕业要求达成度没有达标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的学生进行预警</w:t>
            </w:r>
          </w:p>
        </w:tc>
      </w:tr>
      <w:tr w:rsidR="0091680D" w14:paraId="195211EF" w14:textId="77777777" w:rsidTr="00EA1790">
        <w:tc>
          <w:tcPr>
            <w:tcW w:w="1413" w:type="dxa"/>
          </w:tcPr>
          <w:p w14:paraId="2558E6A5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5E951BA3" w14:textId="23E3AFFC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91680D" w14:paraId="16275EE0" w14:textId="77777777" w:rsidTr="00EA1790">
        <w:tc>
          <w:tcPr>
            <w:tcW w:w="1413" w:type="dxa"/>
          </w:tcPr>
          <w:p w14:paraId="7C86C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5AE173E1" w14:textId="7D41EDAD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</w:tc>
      </w:tr>
      <w:tr w:rsidR="0091680D" w14:paraId="092BE79A" w14:textId="77777777" w:rsidTr="00EA1790">
        <w:tc>
          <w:tcPr>
            <w:tcW w:w="1413" w:type="dxa"/>
          </w:tcPr>
          <w:p w14:paraId="7F6F6C92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0A51BE4" w14:textId="351FE0DB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对名单里的同学进行预警</w:t>
            </w:r>
          </w:p>
        </w:tc>
      </w:tr>
      <w:tr w:rsidR="0091680D" w14:paraId="14E29004" w14:textId="77777777" w:rsidTr="00EA1790">
        <w:tc>
          <w:tcPr>
            <w:tcW w:w="1413" w:type="dxa"/>
          </w:tcPr>
          <w:p w14:paraId="7460B677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9AD279E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  <w:p w14:paraId="147CDACC" w14:textId="42D5B443" w:rsidR="0091680D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对名单里的同学进行预警</w:t>
            </w:r>
          </w:p>
        </w:tc>
      </w:tr>
      <w:tr w:rsidR="0091680D" w14:paraId="77D6E3A1" w14:textId="77777777" w:rsidTr="00EA1790">
        <w:tc>
          <w:tcPr>
            <w:tcW w:w="1413" w:type="dxa"/>
          </w:tcPr>
          <w:p w14:paraId="52BB9D01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830802" w14:textId="77777777" w:rsidR="0091680D" w:rsidRDefault="0091680D" w:rsidP="006F19E3">
            <w:pPr>
              <w:spacing w:line="240" w:lineRule="auto"/>
            </w:pPr>
          </w:p>
        </w:tc>
      </w:tr>
      <w:tr w:rsidR="0091680D" w:rsidRPr="008E2DC0" w14:paraId="5D555A1A" w14:textId="77777777" w:rsidTr="00EA1790">
        <w:tc>
          <w:tcPr>
            <w:tcW w:w="1413" w:type="dxa"/>
          </w:tcPr>
          <w:p w14:paraId="09E78C75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18D27814" w14:textId="34ECD444" w:rsidR="0091680D" w:rsidRPr="008E2DC0" w:rsidRDefault="0091680D" w:rsidP="006F19E3">
            <w:pPr>
              <w:spacing w:line="240" w:lineRule="auto"/>
            </w:pPr>
          </w:p>
        </w:tc>
      </w:tr>
      <w:tr w:rsidR="0091680D" w14:paraId="71F25AE0" w14:textId="77777777" w:rsidTr="00EA1790">
        <w:tc>
          <w:tcPr>
            <w:tcW w:w="1413" w:type="dxa"/>
          </w:tcPr>
          <w:p w14:paraId="2E6E722F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E1F4DA3" w14:textId="04644474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</w:tbl>
    <w:p w14:paraId="6D3D42B9" w14:textId="77777777" w:rsidR="0091680D" w:rsidRPr="0091680D" w:rsidRDefault="0091680D" w:rsidP="009C73E8">
      <w:pPr>
        <w:pStyle w:val="a0"/>
        <w:spacing w:line="240" w:lineRule="auto"/>
        <w:ind w:firstLine="480"/>
      </w:pPr>
    </w:p>
    <w:p w14:paraId="5C9EE1F8" w14:textId="2FFDE02E" w:rsidR="00385556" w:rsidRDefault="002C1C5D" w:rsidP="006F19E3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用例绘制</w:t>
      </w:r>
    </w:p>
    <w:p w14:paraId="398E02AD" w14:textId="31C85A9C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</w:p>
    <w:p w14:paraId="6E48E444" w14:textId="72030354" w:rsidR="006F19E3" w:rsidRDefault="006815BB" w:rsidP="006815BB">
      <w:pPr>
        <w:jc w:val="left"/>
      </w:pPr>
      <w:r w:rsidRPr="006815BB">
        <w:rPr>
          <w:noProof/>
        </w:rPr>
        <w:drawing>
          <wp:inline distT="0" distB="0" distL="0" distR="0" wp14:anchorId="70EB9BB5" wp14:editId="712747D0">
            <wp:extent cx="5274310" cy="2841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93DC" w14:textId="07A20739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）任课教师：</w:t>
      </w:r>
    </w:p>
    <w:p w14:paraId="6DFBB925" w14:textId="11B64C70" w:rsidR="006F19E3" w:rsidRDefault="006815BB" w:rsidP="006F19E3">
      <w:r w:rsidRPr="006815BB">
        <w:rPr>
          <w:noProof/>
        </w:rPr>
        <w:lastRenderedPageBreak/>
        <w:drawing>
          <wp:inline distT="0" distB="0" distL="0" distR="0" wp14:anchorId="1996B309" wp14:editId="32762D20">
            <wp:extent cx="5274310" cy="2797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B6D6" w14:textId="59834E4D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）课程负责人：</w:t>
      </w:r>
    </w:p>
    <w:p w14:paraId="1D5FD863" w14:textId="6210440F" w:rsidR="006F19E3" w:rsidRDefault="00AB1044" w:rsidP="006F19E3">
      <w:r w:rsidRPr="00AB1044">
        <w:rPr>
          <w:noProof/>
        </w:rPr>
        <w:drawing>
          <wp:inline distT="0" distB="0" distL="0" distR="0" wp14:anchorId="683D5FDC" wp14:editId="01101C09">
            <wp:extent cx="5257800" cy="32289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4602" w14:textId="527CED5E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</w:t>
      </w:r>
    </w:p>
    <w:p w14:paraId="1DAB0C36" w14:textId="20592F9B" w:rsidR="001B143F" w:rsidRDefault="00AB1044" w:rsidP="001B143F">
      <w:r w:rsidRPr="00AB1044">
        <w:rPr>
          <w:noProof/>
        </w:rPr>
        <w:lastRenderedPageBreak/>
        <w:drawing>
          <wp:inline distT="0" distB="0" distL="0" distR="0" wp14:anchorId="4DCC27B9" wp14:editId="61B79900">
            <wp:extent cx="5274310" cy="2828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0CAC" w14:textId="798575A2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</w:t>
      </w:r>
    </w:p>
    <w:p w14:paraId="0FFED399" w14:textId="603E46D4" w:rsidR="001B143F" w:rsidRPr="006F19E3" w:rsidRDefault="004F0666" w:rsidP="001B143F">
      <w:pPr>
        <w:jc w:val="center"/>
      </w:pPr>
      <w:r w:rsidRPr="004F0666">
        <w:rPr>
          <w:noProof/>
        </w:rPr>
        <w:drawing>
          <wp:inline distT="0" distB="0" distL="0" distR="0" wp14:anchorId="12CC69FB" wp14:editId="26A38A6B">
            <wp:extent cx="5274310" cy="2847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1559" w14:textId="6D89F722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系统静态建模</w:t>
      </w:r>
    </w:p>
    <w:p w14:paraId="4CD1B2E6" w14:textId="5B72A07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系统中的类</w:t>
      </w:r>
    </w:p>
    <w:p w14:paraId="23C90AE8" w14:textId="7E9C274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类的描述与绘制</w:t>
      </w:r>
    </w:p>
    <w:p w14:paraId="479CF0BE" w14:textId="0EADE551" w:rsidR="009F6D28" w:rsidRPr="009F6D28" w:rsidRDefault="00410A0A" w:rsidP="009C73E8">
      <w:pPr>
        <w:spacing w:line="240" w:lineRule="auto"/>
      </w:pPr>
      <w:r w:rsidRPr="00410A0A">
        <w:rPr>
          <w:noProof/>
        </w:rPr>
        <w:drawing>
          <wp:inline distT="0" distB="0" distL="0" distR="0" wp14:anchorId="474D2B3A" wp14:editId="6309479D">
            <wp:extent cx="5274310" cy="6304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2897" w14:textId="77777777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4</w:t>
      </w:r>
      <w:r>
        <w:rPr>
          <w:rFonts w:hint="eastAsia"/>
        </w:rPr>
        <w:t>系统动态建模</w:t>
      </w:r>
    </w:p>
    <w:p w14:paraId="04861F8C" w14:textId="382C27B8" w:rsidR="00DA4629" w:rsidRDefault="00063539" w:rsidP="009C73E8">
      <w:pPr>
        <w:pStyle w:val="3"/>
        <w:spacing w:line="240" w:lineRule="auto"/>
      </w:pPr>
      <w:r>
        <w:rPr>
          <w:rFonts w:hint="eastAsia"/>
        </w:rPr>
        <w:t>4</w:t>
      </w:r>
      <w:r w:rsidR="00DA4629">
        <w:t>.1</w:t>
      </w:r>
      <w:r w:rsidR="00DA4629">
        <w:rPr>
          <w:rFonts w:hint="eastAsia"/>
        </w:rPr>
        <w:t>系统中</w:t>
      </w:r>
      <w:r>
        <w:rPr>
          <w:rFonts w:hint="eastAsia"/>
        </w:rPr>
        <w:t>主要对象状态图分析与绘制</w:t>
      </w:r>
    </w:p>
    <w:p w14:paraId="2538783E" w14:textId="77777777" w:rsidR="00AE7BEF" w:rsidRDefault="00872D4A" w:rsidP="00AE7BEF">
      <w:pPr>
        <w:pStyle w:val="a0"/>
        <w:spacing w:line="240" w:lineRule="auto"/>
        <w:ind w:firstLineChars="0" w:firstLine="0"/>
      </w:pPr>
      <w:r>
        <w:rPr>
          <w:rFonts w:hint="eastAsia"/>
        </w:rPr>
        <w:t>“</w:t>
      </w:r>
      <w:r w:rsidR="00AE7BEF">
        <w:rPr>
          <w:rFonts w:hint="eastAsia"/>
        </w:rPr>
        <w:t>学生毕业管理系统</w:t>
      </w:r>
      <w:r>
        <w:rPr>
          <w:rFonts w:hint="eastAsia"/>
        </w:rPr>
        <w:t>”状态图分析：</w:t>
      </w:r>
    </w:p>
    <w:p w14:paraId="6CE583C0" w14:textId="6AA8B158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）专业负责人在格式化培养方案后；</w:t>
      </w:r>
    </w:p>
    <w:p w14:paraId="5BDFEA74" w14:textId="7E658B01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）任课教师才能录入所教课程学生的评价值；</w:t>
      </w:r>
    </w:p>
    <w:p w14:paraId="7AA0366E" w14:textId="2D880539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）课程负责人审核教师录入的课程成绩，并反馈给任课教师；</w:t>
      </w:r>
    </w:p>
    <w:p w14:paraId="563D310D" w14:textId="7AAFC7BC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）导员查看学生成绩分析；</w:t>
      </w:r>
    </w:p>
    <w:p w14:paraId="448E7806" w14:textId="02EE4417" w:rsidR="00AE7BEF" w:rsidRPr="00AE7BEF" w:rsidRDefault="00AE7BEF" w:rsidP="009C73E8">
      <w:pPr>
        <w:pStyle w:val="a0"/>
        <w:spacing w:line="24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）学生收到预警通知。</w:t>
      </w:r>
    </w:p>
    <w:p w14:paraId="0A640986" w14:textId="0D06D2C7" w:rsidR="00B03731" w:rsidRDefault="00476ABB" w:rsidP="00B03731">
      <w:pPr>
        <w:pStyle w:val="a0"/>
        <w:spacing w:line="240" w:lineRule="auto"/>
        <w:ind w:firstLine="480"/>
      </w:pPr>
      <w:r>
        <w:rPr>
          <w:rFonts w:hint="eastAsia"/>
        </w:rPr>
        <w:t>综合以上分析，得出状态图如下：</w:t>
      </w:r>
    </w:p>
    <w:p w14:paraId="59D0CD5F" w14:textId="3F4F102E" w:rsidR="00B03731" w:rsidRPr="00872D4A" w:rsidRDefault="00B03731" w:rsidP="00B03731">
      <w:pPr>
        <w:rPr>
          <w:rFonts w:hint="eastAsia"/>
        </w:rPr>
      </w:pPr>
      <w:r w:rsidRPr="00B03731">
        <w:rPr>
          <w:rFonts w:hint="eastAsia"/>
          <w:noProof/>
        </w:rPr>
        <w:drawing>
          <wp:inline distT="0" distB="0" distL="0" distR="0" wp14:anchorId="766B45B8" wp14:editId="49309418">
            <wp:extent cx="527431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E68C" w14:textId="0DD4022C" w:rsidR="00DA4629" w:rsidRDefault="00063539" w:rsidP="009C73E8">
      <w:pPr>
        <w:pStyle w:val="3"/>
        <w:spacing w:line="240" w:lineRule="auto"/>
      </w:pPr>
      <w:r>
        <w:rPr>
          <w:rFonts w:hint="eastAsia"/>
        </w:rPr>
        <w:t>4</w:t>
      </w:r>
      <w:r w:rsidR="00DA4629">
        <w:t>.</w:t>
      </w:r>
      <w:r w:rsidR="00DA4629">
        <w:rPr>
          <w:rFonts w:hint="eastAsia"/>
        </w:rPr>
        <w:t>2</w:t>
      </w:r>
      <w:r>
        <w:rPr>
          <w:rFonts w:hint="eastAsia"/>
        </w:rPr>
        <w:t>系统时序图建模</w:t>
      </w:r>
    </w:p>
    <w:p w14:paraId="19640DDB" w14:textId="081195BC" w:rsidR="000E20D1" w:rsidRDefault="00C90B50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E20D1">
        <w:rPr>
          <w:rFonts w:hint="eastAsia"/>
        </w:rPr>
        <w:t>学生</w:t>
      </w:r>
      <w:r>
        <w:rPr>
          <w:rFonts w:hint="eastAsia"/>
        </w:rPr>
        <w:t>模块：</w:t>
      </w:r>
    </w:p>
    <w:p w14:paraId="794D775C" w14:textId="2E433999" w:rsidR="000E20D1" w:rsidRPr="000E20D1" w:rsidRDefault="00237739" w:rsidP="009C73E8">
      <w:pPr>
        <w:spacing w:line="240" w:lineRule="auto"/>
      </w:pPr>
      <w:r w:rsidRPr="00237739">
        <w:rPr>
          <w:noProof/>
        </w:rPr>
        <w:lastRenderedPageBreak/>
        <w:drawing>
          <wp:inline distT="0" distB="0" distL="0" distR="0" wp14:anchorId="66686289" wp14:editId="6553A834">
            <wp:extent cx="5274310" cy="29571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F80C" w14:textId="5EEB8445" w:rsidR="0068361D" w:rsidRDefault="00C90B50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）任课教师模块</w:t>
      </w:r>
      <w:r w:rsidR="00237739">
        <w:rPr>
          <w:rFonts w:hint="eastAsia"/>
        </w:rPr>
        <w:t>：</w:t>
      </w:r>
    </w:p>
    <w:p w14:paraId="6C490CE7" w14:textId="0EF4D0BA" w:rsidR="00663DD6" w:rsidRDefault="00237739" w:rsidP="009C73E8">
      <w:pPr>
        <w:spacing w:line="240" w:lineRule="auto"/>
      </w:pPr>
      <w:r w:rsidRPr="00237739">
        <w:rPr>
          <w:rFonts w:hint="eastAsia"/>
          <w:noProof/>
        </w:rPr>
        <w:drawing>
          <wp:inline distT="0" distB="0" distL="0" distR="0" wp14:anchorId="0E2A063E" wp14:editId="65E7F6D2">
            <wp:extent cx="5274310" cy="28911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1B67" w14:textId="191C79E3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）课程负责人模块：</w:t>
      </w:r>
    </w:p>
    <w:p w14:paraId="747CB2DB" w14:textId="6B386E8F" w:rsidR="00237739" w:rsidRDefault="00237739" w:rsidP="009C73E8">
      <w:pPr>
        <w:spacing w:line="240" w:lineRule="auto"/>
      </w:pPr>
      <w:r w:rsidRPr="00237739">
        <w:rPr>
          <w:rFonts w:hint="eastAsia"/>
          <w:noProof/>
        </w:rPr>
        <w:lastRenderedPageBreak/>
        <w:drawing>
          <wp:inline distT="0" distB="0" distL="0" distR="0" wp14:anchorId="6BE63360" wp14:editId="79B33656">
            <wp:extent cx="5274310" cy="27101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64C0" w14:textId="219EC8BB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</w:t>
      </w:r>
    </w:p>
    <w:p w14:paraId="128E6BFE" w14:textId="7B5D8F41" w:rsidR="00237739" w:rsidRDefault="00237739" w:rsidP="009C73E8">
      <w:pPr>
        <w:spacing w:line="240" w:lineRule="auto"/>
      </w:pPr>
      <w:r w:rsidRPr="00237739">
        <w:rPr>
          <w:rFonts w:hint="eastAsia"/>
          <w:noProof/>
        </w:rPr>
        <w:drawing>
          <wp:inline distT="0" distB="0" distL="0" distR="0" wp14:anchorId="359DB134" wp14:editId="15F1E151">
            <wp:extent cx="5274310" cy="2751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9E9B" w14:textId="6F88B400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）辅导员：</w:t>
      </w:r>
    </w:p>
    <w:p w14:paraId="6A6E4AA6" w14:textId="7C337145" w:rsidR="00237739" w:rsidRPr="0068361D" w:rsidRDefault="00237739" w:rsidP="009C73E8">
      <w:pPr>
        <w:spacing w:line="240" w:lineRule="auto"/>
        <w:rPr>
          <w:rFonts w:hint="eastAsia"/>
        </w:rPr>
      </w:pPr>
      <w:r w:rsidRPr="00237739">
        <w:rPr>
          <w:rFonts w:hint="eastAsia"/>
          <w:noProof/>
        </w:rPr>
        <w:lastRenderedPageBreak/>
        <w:drawing>
          <wp:inline distT="0" distB="0" distL="0" distR="0" wp14:anchorId="4678E9EA" wp14:editId="76B69C93">
            <wp:extent cx="5274310" cy="3246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D50E" w14:textId="0A8F5EDD" w:rsidR="00421B4D" w:rsidRPr="00421B4D" w:rsidRDefault="00063539" w:rsidP="006815BB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系统活动图建模</w:t>
      </w:r>
    </w:p>
    <w:p w14:paraId="2560F725" w14:textId="77777777" w:rsidR="00063539" w:rsidRDefault="00063539" w:rsidP="009C73E8">
      <w:pPr>
        <w:pStyle w:val="2"/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系统物理建模</w:t>
      </w:r>
    </w:p>
    <w:p w14:paraId="7BE7D475" w14:textId="3A250B00" w:rsidR="009F2BAF" w:rsidRPr="006815BB" w:rsidRDefault="00063539" w:rsidP="006815BB">
      <w:pPr>
        <w:pStyle w:val="3"/>
        <w:spacing w:line="240" w:lineRule="auto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构建图建模</w:t>
      </w:r>
    </w:p>
    <w:p w14:paraId="602DCAC6" w14:textId="776E98CF" w:rsidR="00063539" w:rsidRDefault="00063539" w:rsidP="009C73E8">
      <w:pPr>
        <w:pStyle w:val="3"/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部署图建模</w:t>
      </w:r>
    </w:p>
    <w:p w14:paraId="68E929EB" w14:textId="37844B72" w:rsidR="00F87E59" w:rsidRPr="00F87E59" w:rsidRDefault="00927CD1" w:rsidP="009C73E8">
      <w:pPr>
        <w:spacing w:line="240" w:lineRule="auto"/>
      </w:pPr>
      <w:r w:rsidRPr="00927CD1">
        <w:rPr>
          <w:noProof/>
        </w:rPr>
        <w:drawing>
          <wp:inline distT="0" distB="0" distL="0" distR="0" wp14:anchorId="5930429E" wp14:editId="4F90A8E4">
            <wp:extent cx="5274310" cy="27184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E718" w14:textId="75E5BE97" w:rsidR="002C1C5D" w:rsidRDefault="00063539" w:rsidP="009C73E8">
      <w:pPr>
        <w:pStyle w:val="2"/>
        <w:spacing w:line="240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总结</w:t>
      </w:r>
    </w:p>
    <w:p w14:paraId="51566367" w14:textId="1FB01251" w:rsidR="00674481" w:rsidRPr="00674481" w:rsidRDefault="005007E8" w:rsidP="009C73E8">
      <w:pPr>
        <w:pStyle w:val="a0"/>
        <w:spacing w:line="240" w:lineRule="auto"/>
        <w:ind w:firstLine="480"/>
      </w:pPr>
      <w:r>
        <w:rPr>
          <w:rFonts w:hint="eastAsia"/>
        </w:rPr>
        <w:t>通过“</w:t>
      </w:r>
      <w:r w:rsidR="009D6FEF">
        <w:rPr>
          <w:rFonts w:hint="eastAsia"/>
        </w:rPr>
        <w:t>学生毕业管理系统</w:t>
      </w:r>
      <w:r>
        <w:rPr>
          <w:rFonts w:hint="eastAsia"/>
        </w:rPr>
        <w:t>”</w:t>
      </w:r>
      <w:r>
        <w:rPr>
          <w:rFonts w:hint="eastAsia"/>
        </w:rPr>
        <w:t>UML</w:t>
      </w:r>
      <w:r>
        <w:rPr>
          <w:rFonts w:hint="eastAsia"/>
        </w:rPr>
        <w:t>分析、设计与建模，</w:t>
      </w:r>
      <w:r w:rsidRPr="005007E8">
        <w:rPr>
          <w:rFonts w:hint="eastAsia"/>
        </w:rPr>
        <w:t>我</w:t>
      </w:r>
      <w:r>
        <w:rPr>
          <w:rFonts w:hint="eastAsia"/>
        </w:rPr>
        <w:t>们</w:t>
      </w:r>
      <w:r w:rsidRPr="005007E8">
        <w:rPr>
          <w:rFonts w:hint="eastAsia"/>
        </w:rPr>
        <w:t>学会了怎么运用所学的知识去做一些大的系统规划，以及运用建模的思想去处理一些繁杂的问题。个人的知识是非常有限的，所以当遇到不能独立去解决的问题时，我学会了去图书馆查资料，与别人交流以及上网找相关的知识，还有就是可以去模仿一个类似的东西去完成自己想要做的东西。</w:t>
      </w:r>
    </w:p>
    <w:sectPr w:rsidR="00674481" w:rsidRPr="0067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E21BA" w14:textId="77777777" w:rsidR="00487F90" w:rsidRDefault="00487F90" w:rsidP="005B56BF">
      <w:pPr>
        <w:spacing w:line="240" w:lineRule="auto"/>
      </w:pPr>
      <w:r>
        <w:separator/>
      </w:r>
    </w:p>
  </w:endnote>
  <w:endnote w:type="continuationSeparator" w:id="0">
    <w:p w14:paraId="4B04F01A" w14:textId="77777777" w:rsidR="00487F90" w:rsidRDefault="00487F90" w:rsidP="005B5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DE273" w14:textId="77777777" w:rsidR="00487F90" w:rsidRDefault="00487F90" w:rsidP="005B56BF">
      <w:pPr>
        <w:spacing w:line="240" w:lineRule="auto"/>
      </w:pPr>
      <w:r>
        <w:separator/>
      </w:r>
    </w:p>
  </w:footnote>
  <w:footnote w:type="continuationSeparator" w:id="0">
    <w:p w14:paraId="2FA735C4" w14:textId="77777777" w:rsidR="00487F90" w:rsidRDefault="00487F90" w:rsidP="005B5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1E"/>
    <w:rsid w:val="00025CCF"/>
    <w:rsid w:val="0004302F"/>
    <w:rsid w:val="00063539"/>
    <w:rsid w:val="000C3131"/>
    <w:rsid w:val="000D2CB6"/>
    <w:rsid w:val="000E20D1"/>
    <w:rsid w:val="001014CE"/>
    <w:rsid w:val="00106C2A"/>
    <w:rsid w:val="001571EB"/>
    <w:rsid w:val="00174D48"/>
    <w:rsid w:val="00177C27"/>
    <w:rsid w:val="00186AA7"/>
    <w:rsid w:val="001B143F"/>
    <w:rsid w:val="001C4293"/>
    <w:rsid w:val="002065CF"/>
    <w:rsid w:val="0021129B"/>
    <w:rsid w:val="00220F6C"/>
    <w:rsid w:val="0022372F"/>
    <w:rsid w:val="00237739"/>
    <w:rsid w:val="002409C5"/>
    <w:rsid w:val="0028117E"/>
    <w:rsid w:val="002C1C5D"/>
    <w:rsid w:val="002C3B4C"/>
    <w:rsid w:val="002D68BA"/>
    <w:rsid w:val="00362979"/>
    <w:rsid w:val="00385556"/>
    <w:rsid w:val="003A17E9"/>
    <w:rsid w:val="00401D84"/>
    <w:rsid w:val="00410A0A"/>
    <w:rsid w:val="00421B4D"/>
    <w:rsid w:val="00442C29"/>
    <w:rsid w:val="00464E5C"/>
    <w:rsid w:val="00476ABB"/>
    <w:rsid w:val="00487F90"/>
    <w:rsid w:val="004B6259"/>
    <w:rsid w:val="004C1E30"/>
    <w:rsid w:val="004F0666"/>
    <w:rsid w:val="005007E8"/>
    <w:rsid w:val="00586800"/>
    <w:rsid w:val="005B56BF"/>
    <w:rsid w:val="005C72CA"/>
    <w:rsid w:val="005F4FC9"/>
    <w:rsid w:val="005F5606"/>
    <w:rsid w:val="00643D58"/>
    <w:rsid w:val="0065220F"/>
    <w:rsid w:val="00663DD6"/>
    <w:rsid w:val="00674481"/>
    <w:rsid w:val="006815BB"/>
    <w:rsid w:val="0068361D"/>
    <w:rsid w:val="006A7F77"/>
    <w:rsid w:val="006B3DED"/>
    <w:rsid w:val="006C6FCD"/>
    <w:rsid w:val="006D079B"/>
    <w:rsid w:val="006E5F39"/>
    <w:rsid w:val="006F19E3"/>
    <w:rsid w:val="00742C46"/>
    <w:rsid w:val="007A5BBF"/>
    <w:rsid w:val="007A6513"/>
    <w:rsid w:val="008108E8"/>
    <w:rsid w:val="00832B89"/>
    <w:rsid w:val="00862C23"/>
    <w:rsid w:val="00872D4A"/>
    <w:rsid w:val="008B3DCD"/>
    <w:rsid w:val="008D3479"/>
    <w:rsid w:val="008E2DC0"/>
    <w:rsid w:val="00913AC6"/>
    <w:rsid w:val="0091680D"/>
    <w:rsid w:val="00927CD1"/>
    <w:rsid w:val="009474DF"/>
    <w:rsid w:val="009C2471"/>
    <w:rsid w:val="009C2A53"/>
    <w:rsid w:val="009C73E8"/>
    <w:rsid w:val="009D6FEF"/>
    <w:rsid w:val="009E04A1"/>
    <w:rsid w:val="009F2BAF"/>
    <w:rsid w:val="009F6D28"/>
    <w:rsid w:val="00A14785"/>
    <w:rsid w:val="00A92E90"/>
    <w:rsid w:val="00AB1044"/>
    <w:rsid w:val="00AE55B1"/>
    <w:rsid w:val="00AE7A9F"/>
    <w:rsid w:val="00AE7BEF"/>
    <w:rsid w:val="00AF38AB"/>
    <w:rsid w:val="00B00AF3"/>
    <w:rsid w:val="00B03731"/>
    <w:rsid w:val="00BA5E48"/>
    <w:rsid w:val="00BA6AF5"/>
    <w:rsid w:val="00C418CD"/>
    <w:rsid w:val="00C630E2"/>
    <w:rsid w:val="00C70977"/>
    <w:rsid w:val="00C735D3"/>
    <w:rsid w:val="00C90B50"/>
    <w:rsid w:val="00C9752B"/>
    <w:rsid w:val="00CD19B0"/>
    <w:rsid w:val="00CD451A"/>
    <w:rsid w:val="00CD7263"/>
    <w:rsid w:val="00D1041E"/>
    <w:rsid w:val="00D129B6"/>
    <w:rsid w:val="00D56FAF"/>
    <w:rsid w:val="00DA4629"/>
    <w:rsid w:val="00DC3D77"/>
    <w:rsid w:val="00E5269E"/>
    <w:rsid w:val="00E71E7C"/>
    <w:rsid w:val="00E87EE1"/>
    <w:rsid w:val="00F45D4A"/>
    <w:rsid w:val="00F5127E"/>
    <w:rsid w:val="00F726CC"/>
    <w:rsid w:val="00F83EA0"/>
    <w:rsid w:val="00F8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3E11"/>
  <w15:chartTrackingRefBased/>
  <w15:docId w15:val="{3B727BA0-ADB3-4C84-8780-F37AF7D6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B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9C2471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9C2471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B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B56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B56BF"/>
    <w:rPr>
      <w:sz w:val="18"/>
      <w:szCs w:val="18"/>
    </w:rPr>
  </w:style>
  <w:style w:type="character" w:customStyle="1" w:styleId="20">
    <w:name w:val="标题 2 字符"/>
    <w:basedOn w:val="a1"/>
    <w:link w:val="2"/>
    <w:rsid w:val="009C2471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9C2471"/>
    <w:rPr>
      <w:rFonts w:ascii="Times New Roman" w:eastAsia="黑体" w:hAnsi="Times New Roman" w:cs="Times New Roman"/>
      <w:b/>
      <w:sz w:val="32"/>
      <w:szCs w:val="20"/>
    </w:rPr>
  </w:style>
  <w:style w:type="paragraph" w:styleId="a0">
    <w:name w:val="Normal Indent"/>
    <w:basedOn w:val="a"/>
    <w:uiPriority w:val="99"/>
    <w:unhideWhenUsed/>
    <w:rsid w:val="009C2471"/>
    <w:pPr>
      <w:ind w:firstLineChars="200" w:firstLine="420"/>
    </w:pPr>
  </w:style>
  <w:style w:type="table" w:styleId="a8">
    <w:name w:val="Table Grid"/>
    <w:basedOn w:val="a2"/>
    <w:uiPriority w:val="39"/>
    <w:rsid w:val="00F83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555</Words>
  <Characters>3165</Characters>
  <Application>Microsoft Office Word</Application>
  <DocSecurity>0</DocSecurity>
  <Lines>26</Lines>
  <Paragraphs>7</Paragraphs>
  <ScaleCrop>false</ScaleCrop>
  <Company>Microsoft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Mystery Guest</cp:lastModifiedBy>
  <cp:revision>57</cp:revision>
  <dcterms:created xsi:type="dcterms:W3CDTF">2019-12-13T01:23:00Z</dcterms:created>
  <dcterms:modified xsi:type="dcterms:W3CDTF">2020-04-27T03:46:00Z</dcterms:modified>
</cp:coreProperties>
</file>