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2A0C" w:rsidRDefault="00000000">
      <w:pPr>
        <w:rPr>
          <w:sz w:val="26"/>
          <w:szCs w:val="26"/>
        </w:rPr>
      </w:pPr>
      <w:r>
        <w:rPr>
          <w:sz w:val="26"/>
          <w:szCs w:val="26"/>
        </w:rPr>
        <w:t xml:space="preserve">Proyecto de fis - Primera entrega </w:t>
      </w:r>
    </w:p>
    <w:p w14:paraId="00000002" w14:textId="77777777" w:rsidR="005A2A0C" w:rsidRDefault="005A2A0C">
      <w:pPr>
        <w:rPr>
          <w:sz w:val="26"/>
          <w:szCs w:val="26"/>
        </w:rPr>
      </w:pPr>
    </w:p>
    <w:p w14:paraId="00000003" w14:textId="77777777" w:rsidR="005A2A0C" w:rsidRDefault="00000000">
      <w:pPr>
        <w:rPr>
          <w:sz w:val="24"/>
          <w:szCs w:val="24"/>
        </w:rPr>
      </w:pPr>
      <w:r>
        <w:rPr>
          <w:sz w:val="24"/>
          <w:szCs w:val="24"/>
        </w:rPr>
        <w:t>Descripción de la aplicación</w:t>
      </w:r>
    </w:p>
    <w:p w14:paraId="00000004" w14:textId="77777777" w:rsidR="005A2A0C" w:rsidRDefault="005A2A0C"/>
    <w:p w14:paraId="00000005" w14:textId="77777777" w:rsidR="005A2A0C" w:rsidRDefault="00000000">
      <w:pPr>
        <w:rPr>
          <w:b/>
        </w:rPr>
      </w:pPr>
      <w:r>
        <w:rPr>
          <w:b/>
        </w:rPr>
        <w:t>Antecedentes</w:t>
      </w:r>
    </w:p>
    <w:p w14:paraId="00000006" w14:textId="77777777" w:rsidR="005A2A0C" w:rsidRDefault="00000000">
      <w:r>
        <w:t xml:space="preserve"> En la actualidad existen numerosos métodos de transporte de personas, así como hay quienes se transportan en sus propios vehículos (motocicletas, automóviles, camionetas), existen personas que prefieren moverse en transportes masivos como los autobuses, existen numerosas empresas que se dedican al transporte de personas por medio de autobuses, cada una con sus propias estaciones, infraestructura, modelos e instalaciones, </w:t>
      </w:r>
      <w:r>
        <w:rPr>
          <w:b/>
        </w:rPr>
        <w:t xml:space="preserve">Autobuses de Oriente </w:t>
      </w:r>
      <w:r>
        <w:t xml:space="preserve">es uno de estos prestadores de servicios de transporte, esta empresa tiene distintos autobuses y tarifas, normalmente se le conoce a esta marca </w:t>
      </w:r>
      <w:r>
        <w:rPr>
          <w:b/>
        </w:rPr>
        <w:t>ADO</w:t>
      </w:r>
      <w:r>
        <w:t xml:space="preserve">, sin embargo esta empresa tiene entre sus opciones a autobuses de segunda clase que son conocidos como </w:t>
      </w:r>
      <w:r>
        <w:rPr>
          <w:b/>
        </w:rPr>
        <w:t>Oriente</w:t>
      </w:r>
      <w:r>
        <w:t>, pese a pertenecer a la misma marca, los autobuses de segunda clase no figuran en la página de esta empresa por lo que solo se puede comprar boletos en ventanilla, lo que genera molestias a los consumidores.</w:t>
      </w:r>
    </w:p>
    <w:p w14:paraId="00000007" w14:textId="77777777" w:rsidR="005A2A0C" w:rsidRDefault="005A2A0C"/>
    <w:p w14:paraId="00000008" w14:textId="77777777" w:rsidR="005A2A0C" w:rsidRDefault="00000000">
      <w:r>
        <w:t>Entre las problemáticas que tiene esta empresa se encuentra las numerosas quejas de los clientes por no tener una plataforma donde comprar boletos y consultar horarios de salida esto ocasiona que las personas tengan que destinar tiempo extra de sus días para ir a las estaciones de autobuses para consultar horarios y comprar sus boletos, sumado a estas quejas se puede denotar la necesidad por parte de la misma empresa de ofrecer sus servicios de segunda clase de una manera más sencilla para tener mejor recepción de los consumidores, esto con ayuda de herramientas web para suplir las necesidades de comprar tickets de autobuses y tener a la mano siempre los horarios de todos los camiones. Es por eso que Autobuses de Oriente se ha puesto en contacto con nuestra empresa para que se desarrolle una página web para la venta de boletos de autobús de segunda clase (Oriente).</w:t>
      </w:r>
    </w:p>
    <w:p w14:paraId="00000009" w14:textId="77777777" w:rsidR="005A2A0C" w:rsidRDefault="005A2A0C"/>
    <w:p w14:paraId="0000000A" w14:textId="77777777" w:rsidR="005A2A0C" w:rsidRDefault="005A2A0C"/>
    <w:p w14:paraId="0000000B" w14:textId="77777777" w:rsidR="005A2A0C" w:rsidRDefault="00000000">
      <w:pPr>
        <w:rPr>
          <w:b/>
        </w:rPr>
      </w:pPr>
      <w:r>
        <w:rPr>
          <w:b/>
        </w:rPr>
        <w:t>Objetivo</w:t>
      </w:r>
    </w:p>
    <w:p w14:paraId="0000000C" w14:textId="77777777" w:rsidR="005A2A0C" w:rsidRDefault="00000000">
      <w:r>
        <w:t>Con base a los antecedentes se ha determinado con ayuda de los directivos, empleados y usuarios de Autobuses del Oriente se ha propuesto la creación de una página web para poder agilizar los métodos de compra de boletos de segunda clase, de igual manera la página servirá para que los usuarios puedan consultar viajes futuros.</w:t>
      </w:r>
    </w:p>
    <w:p w14:paraId="0000000D" w14:textId="77777777" w:rsidR="005A2A0C" w:rsidRDefault="005A2A0C"/>
    <w:p w14:paraId="0000000E" w14:textId="77777777" w:rsidR="005A2A0C" w:rsidRDefault="00000000">
      <w:r>
        <w:t>Esta página estará al alcance de todo usuario conectado a internet que desee ser cliente de autobuses de oriente.</w:t>
      </w:r>
    </w:p>
    <w:p w14:paraId="0000000F" w14:textId="77777777" w:rsidR="005A2A0C" w:rsidRDefault="005A2A0C"/>
    <w:p w14:paraId="00000010" w14:textId="77777777" w:rsidR="005A2A0C" w:rsidRDefault="00000000">
      <w:r>
        <w:t>Entre las limitaciones hemos percibido a primera instancia que debido al sistema de venta de esta empresa (Únicamente en el servicio de segunda clase que es nuestro objetivo) no se podrá crear un mapa de los asientos de autobús debido a que en el servicio de segunda clase no se cuenta con asientos numerados, tampoco se cuenta con un número máximo de pasajeros y el autobús hace paradas para subir o bajar pasajeros en diferentes puntos del recorrido, por esto último, tampoco se podrá comprar boletos a algún tramo del recorrido siendo la única opción disponible de compra el boleto completo (del inicio de la ruta en una terminal hasta el fin de la misma en otra terminal).</w:t>
      </w:r>
    </w:p>
    <w:p w14:paraId="00000011" w14:textId="77777777" w:rsidR="005A2A0C" w:rsidRDefault="005A2A0C"/>
    <w:p w14:paraId="00000012" w14:textId="77777777" w:rsidR="005A2A0C" w:rsidRDefault="00000000">
      <w:pPr>
        <w:rPr>
          <w:b/>
        </w:rPr>
      </w:pPr>
      <w:r>
        <w:rPr>
          <w:b/>
        </w:rPr>
        <w:lastRenderedPageBreak/>
        <w:t>Usuarios</w:t>
      </w:r>
    </w:p>
    <w:p w14:paraId="00000013" w14:textId="77777777" w:rsidR="005A2A0C" w:rsidRDefault="005A2A0C">
      <w:pPr>
        <w:rPr>
          <w:b/>
        </w:rPr>
      </w:pPr>
    </w:p>
    <w:p w14:paraId="00000014" w14:textId="77777777" w:rsidR="005A2A0C" w:rsidRDefault="00000000">
      <w:r>
        <w:rPr>
          <w:b/>
        </w:rPr>
        <w:t>-Primarios:</w:t>
      </w:r>
      <w:r>
        <w:t xml:space="preserve"> El público objetivo primarios son las personas que ya hacen uso recurrente de este servicio de transporte, se les facilitará la compra recurrente de boletos de autobús. </w:t>
      </w:r>
    </w:p>
    <w:p w14:paraId="00000015" w14:textId="77777777" w:rsidR="005A2A0C" w:rsidRDefault="00000000">
      <w:r>
        <w:t>Algunos perfiles de usuarios: Estudiantes foráneos, trabajadores foráneos, personas con familia en diferente ciudad y trabajadores que necesiten movilizarse de manera recurrente.</w:t>
      </w:r>
    </w:p>
    <w:p w14:paraId="00000016" w14:textId="77777777" w:rsidR="005A2A0C" w:rsidRDefault="005A2A0C"/>
    <w:p w14:paraId="00000017" w14:textId="77777777" w:rsidR="005A2A0C" w:rsidRDefault="00000000">
      <w:r>
        <w:rPr>
          <w:b/>
        </w:rPr>
        <w:t>-Secundarios y/o potenciales:</w:t>
      </w:r>
      <w:r>
        <w:t xml:space="preserve"> Los usuarios secundarios tenemos a las personas que necesiten viajar por diversas cuestiones (no de manera recurrente), además de personas que por eventos como vacaciones deseen viajar con esta compañía</w:t>
      </w:r>
    </w:p>
    <w:p w14:paraId="00000018" w14:textId="77777777" w:rsidR="005A2A0C" w:rsidRDefault="00000000">
      <w:r>
        <w:t>Algunos perfiles de usuario: Personas sin vehículo propio, personas que viajan solas y personas que no viajen a menudo.</w:t>
      </w:r>
    </w:p>
    <w:p w14:paraId="00000019" w14:textId="77777777" w:rsidR="005A2A0C" w:rsidRDefault="005A2A0C"/>
    <w:p w14:paraId="0000001A" w14:textId="77777777" w:rsidR="005A2A0C" w:rsidRDefault="005A2A0C"/>
    <w:p w14:paraId="0000001B" w14:textId="77777777" w:rsidR="005A2A0C" w:rsidRDefault="00000000">
      <w:pPr>
        <w:rPr>
          <w:b/>
        </w:rPr>
      </w:pPr>
      <w:r>
        <w:rPr>
          <w:b/>
        </w:rPr>
        <w:t xml:space="preserve">Cliente: </w:t>
      </w:r>
    </w:p>
    <w:p w14:paraId="0000001C" w14:textId="77777777" w:rsidR="005A2A0C" w:rsidRDefault="00000000">
      <w:r>
        <w:t>Nuestro cliente es el dueño de Autobuses de Oriente bajo la supervisión del departamento de marketing.</w:t>
      </w:r>
    </w:p>
    <w:p w14:paraId="0000001D" w14:textId="77777777" w:rsidR="005A2A0C" w:rsidRDefault="005A2A0C"/>
    <w:p w14:paraId="0000001E" w14:textId="55C75F78" w:rsidR="005A2A0C" w:rsidRDefault="00000000">
      <w:r>
        <w:rPr>
          <w:b/>
        </w:rPr>
        <w:t xml:space="preserve">Contribución del producto a la empresa: </w:t>
      </w:r>
      <w:r>
        <w:t xml:space="preserve">El producto a desarrollar se cataloga como una necesidad ya que otras empresas de transporte cuentan con páginas web para consultar precios y horarios de </w:t>
      </w:r>
      <w:r w:rsidR="00E23D66">
        <w:t>boletos,</w:t>
      </w:r>
      <w:r>
        <w:t xml:space="preserve"> así como la posibilidad de comprarlos por lo que la empresa pierde clientes potenciales al no contar con este servicio. </w:t>
      </w:r>
    </w:p>
    <w:p w14:paraId="0000001F" w14:textId="77777777" w:rsidR="005A2A0C" w:rsidRDefault="005A2A0C"/>
    <w:p w14:paraId="00000020" w14:textId="6FB9543B" w:rsidR="005A2A0C" w:rsidRDefault="00000000">
      <w:r>
        <w:t xml:space="preserve">En el contexto actual es de suma importancia que </w:t>
      </w:r>
      <w:r w:rsidR="00E23D66">
        <w:t>las empresas tengan</w:t>
      </w:r>
      <w:r>
        <w:t xml:space="preserve"> visibilidad en las redes sociales e internet por lo que se debe de diseñar una página acorde a las necesidades y gustos de los consumidores para que su experiencia sea placentera y quieran volver a usar los servicios, este proyecto busca cumplir todas estas exigencias. </w:t>
      </w:r>
    </w:p>
    <w:p w14:paraId="00000021" w14:textId="77777777" w:rsidR="005A2A0C" w:rsidRDefault="005A2A0C"/>
    <w:sectPr w:rsidR="005A2A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0C"/>
    <w:rsid w:val="000B7AF0"/>
    <w:rsid w:val="005A2A0C"/>
    <w:rsid w:val="00E23D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52082C-488E-4812-B227-4563D632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694</Words>
  <Characters>3817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coronado silva</cp:lastModifiedBy>
  <cp:revision>2</cp:revision>
  <dcterms:created xsi:type="dcterms:W3CDTF">2022-10-06T12:36:00Z</dcterms:created>
  <dcterms:modified xsi:type="dcterms:W3CDTF">2022-10-06T14:08:00Z</dcterms:modified>
</cp:coreProperties>
</file>