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1286" w14:textId="55D90C1D" w:rsidR="00116B11" w:rsidRDefault="00FC3C50">
      <w:r>
        <w:t>Gruppenummer</w:t>
      </w:r>
      <w:r w:rsidR="00887BFF">
        <w:t xml:space="preserve">:  </w:t>
      </w:r>
      <w:r w:rsidR="006362DF">
        <w:t>45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653C13">
        <w:t>G</w:t>
      </w:r>
      <w:r w:rsidR="007F0EA4">
        <w:t xml:space="preserve">  </w:t>
      </w:r>
      <w:r w:rsidR="00653C13">
        <w:t>F</w:t>
      </w:r>
    </w:p>
    <w:p w14:paraId="28587FB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56"/>
        <w:gridCol w:w="2234"/>
        <w:gridCol w:w="2592"/>
        <w:gridCol w:w="1392"/>
        <w:gridCol w:w="2369"/>
        <w:gridCol w:w="2217"/>
        <w:gridCol w:w="848"/>
        <w:gridCol w:w="848"/>
        <w:gridCol w:w="2674"/>
      </w:tblGrid>
      <w:tr w:rsidR="0092068D" w:rsidRPr="00441014" w14:paraId="0C0AD1D9" w14:textId="77777777" w:rsidTr="002515D9">
        <w:tc>
          <w:tcPr>
            <w:tcW w:w="556" w:type="dxa"/>
          </w:tcPr>
          <w:p w14:paraId="66284B92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32E813CE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34" w:type="dxa"/>
          </w:tcPr>
          <w:p w14:paraId="0C4C91A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92" w:type="dxa"/>
          </w:tcPr>
          <w:p w14:paraId="707CF9B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92" w:type="dxa"/>
          </w:tcPr>
          <w:p w14:paraId="05844B28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69" w:type="dxa"/>
          </w:tcPr>
          <w:p w14:paraId="3F43EC3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17" w:type="dxa"/>
          </w:tcPr>
          <w:p w14:paraId="2BC9B3A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48" w:type="dxa"/>
          </w:tcPr>
          <w:p w14:paraId="73FEC87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8" w:type="dxa"/>
          </w:tcPr>
          <w:p w14:paraId="105C73A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74" w:type="dxa"/>
          </w:tcPr>
          <w:p w14:paraId="45CE07B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73F2D629" w14:textId="77777777" w:rsidTr="002515D9">
        <w:tc>
          <w:tcPr>
            <w:tcW w:w="556" w:type="dxa"/>
          </w:tcPr>
          <w:p w14:paraId="1621278F" w14:textId="77777777" w:rsidR="00E16CBB" w:rsidRDefault="00E16CBB"/>
          <w:p w14:paraId="10F7557F" w14:textId="6CF5013F" w:rsidR="00E16CBB" w:rsidRDefault="00303908">
            <w:r>
              <w:t>1</w:t>
            </w:r>
          </w:p>
          <w:p w14:paraId="7B97939E" w14:textId="77777777" w:rsidR="00E16CBB" w:rsidRDefault="00E16CBB"/>
        </w:tc>
        <w:tc>
          <w:tcPr>
            <w:tcW w:w="2234" w:type="dxa"/>
          </w:tcPr>
          <w:p w14:paraId="0107143B" w14:textId="77777777" w:rsidR="00E16CBB" w:rsidRDefault="00E16CBB"/>
          <w:p w14:paraId="58F8744B" w14:textId="2250F25C" w:rsidR="00303908" w:rsidRDefault="00303908">
            <w:r>
              <w:t>Kommandoen ‘G’, så ‘F’, er skrevet</w:t>
            </w:r>
          </w:p>
          <w:p w14:paraId="18251A14" w14:textId="77777777" w:rsidR="002935F4" w:rsidRDefault="002935F4"/>
        </w:tc>
        <w:tc>
          <w:tcPr>
            <w:tcW w:w="2592" w:type="dxa"/>
          </w:tcPr>
          <w:p w14:paraId="2908E234" w14:textId="77777777" w:rsidR="00E16CBB" w:rsidRDefault="00E16CBB"/>
          <w:p w14:paraId="626640E0" w14:textId="6DF81DD3" w:rsidR="00303908" w:rsidRDefault="00303908">
            <w:r>
              <w:t>Spør om gjenstand</w:t>
            </w:r>
            <w:r w:rsidR="008B7F21">
              <w:t>ens</w:t>
            </w:r>
            <w:r>
              <w:t xml:space="preserve"> nr</w:t>
            </w:r>
            <w:r w:rsidR="008B7F21">
              <w:t>.</w:t>
            </w:r>
            <w:r w:rsidR="001D7BAA">
              <w:t>/</w:t>
            </w:r>
            <w:r w:rsidR="008B7F21">
              <w:t>id</w:t>
            </w:r>
          </w:p>
        </w:tc>
        <w:tc>
          <w:tcPr>
            <w:tcW w:w="1392" w:type="dxa"/>
          </w:tcPr>
          <w:p w14:paraId="42D1AC80" w14:textId="77777777" w:rsidR="00E16CBB" w:rsidRDefault="00E16CBB"/>
          <w:p w14:paraId="47E9AB8E" w14:textId="77777777" w:rsidR="008B7F21" w:rsidRDefault="008B7F21">
            <w:r>
              <w:t>X</w:t>
            </w:r>
          </w:p>
          <w:p w14:paraId="07D3BE23" w14:textId="5996F63D" w:rsidR="008B7F21" w:rsidRDefault="008B7F21">
            <w:r>
              <w:t>(ugyldig id/nr.)</w:t>
            </w:r>
          </w:p>
        </w:tc>
        <w:tc>
          <w:tcPr>
            <w:tcW w:w="2369" w:type="dxa"/>
          </w:tcPr>
          <w:p w14:paraId="0C4D6D61" w14:textId="77777777" w:rsidR="00E16CBB" w:rsidRDefault="00E16CBB"/>
          <w:p w14:paraId="2D645551" w14:textId="3EECD250" w:rsidR="008B7F21" w:rsidRDefault="008B7F21">
            <w:r>
              <w:t>Looper helt til</w:t>
            </w:r>
            <w:r w:rsidR="0046255A">
              <w:t xml:space="preserve"> input av gyldig</w:t>
            </w:r>
            <w:r>
              <w:t xml:space="preserve"> nr./id for gjenstand</w:t>
            </w:r>
            <w:r w:rsidR="001D7BAA">
              <w:t>en</w:t>
            </w:r>
          </w:p>
          <w:p w14:paraId="6131FDF5" w14:textId="3E0DAAF5" w:rsidR="0046255A" w:rsidRDefault="0046255A"/>
        </w:tc>
        <w:tc>
          <w:tcPr>
            <w:tcW w:w="2217" w:type="dxa"/>
          </w:tcPr>
          <w:p w14:paraId="5532B99B" w14:textId="77777777" w:rsidR="00E16CBB" w:rsidRDefault="00E16CBB"/>
          <w:p w14:paraId="3270F2C0" w14:textId="77777777" w:rsidR="008B7F21" w:rsidRDefault="008B7F21"/>
          <w:p w14:paraId="55E89783" w14:textId="19095802" w:rsidR="008B7F21" w:rsidRDefault="008B7F21">
            <w:r>
              <w:t xml:space="preserve">         -||-</w:t>
            </w:r>
          </w:p>
        </w:tc>
        <w:tc>
          <w:tcPr>
            <w:tcW w:w="848" w:type="dxa"/>
          </w:tcPr>
          <w:p w14:paraId="7B713B3D" w14:textId="77777777" w:rsidR="00E16CBB" w:rsidRDefault="00E16CBB"/>
          <w:p w14:paraId="570971ED" w14:textId="463EB9BC" w:rsidR="008B7F21" w:rsidRDefault="008B7F21">
            <w:r>
              <w:t>OK</w:t>
            </w:r>
          </w:p>
        </w:tc>
        <w:tc>
          <w:tcPr>
            <w:tcW w:w="848" w:type="dxa"/>
          </w:tcPr>
          <w:p w14:paraId="5BF875B4" w14:textId="77777777" w:rsidR="00E16CBB" w:rsidRDefault="00E16CBB"/>
          <w:p w14:paraId="20647C2C" w14:textId="4E14DD36" w:rsidR="008B7F21" w:rsidRDefault="008B7F21">
            <w:r>
              <w:t>Anna</w:t>
            </w:r>
          </w:p>
        </w:tc>
        <w:tc>
          <w:tcPr>
            <w:tcW w:w="2674" w:type="dxa"/>
          </w:tcPr>
          <w:p w14:paraId="6BE101A7" w14:textId="5BF20EA8" w:rsidR="00303908" w:rsidRDefault="00303908"/>
          <w:p w14:paraId="49FC6D1D" w14:textId="7F7CA55E" w:rsidR="008B7F21" w:rsidRDefault="008B7F21"/>
        </w:tc>
      </w:tr>
      <w:tr w:rsidR="0092068D" w14:paraId="72FA2CC6" w14:textId="77777777" w:rsidTr="002515D9">
        <w:tc>
          <w:tcPr>
            <w:tcW w:w="556" w:type="dxa"/>
          </w:tcPr>
          <w:p w14:paraId="460EE0ED" w14:textId="77777777" w:rsidR="00E16CBB" w:rsidRDefault="00E16CBB"/>
          <w:p w14:paraId="43D7ABA7" w14:textId="0E3DBDC3" w:rsidR="00E16CBB" w:rsidRDefault="00303908">
            <w:r>
              <w:t>2</w:t>
            </w:r>
          </w:p>
          <w:p w14:paraId="43E1116A" w14:textId="77777777" w:rsidR="00E16CBB" w:rsidRDefault="00E16CBB"/>
        </w:tc>
        <w:tc>
          <w:tcPr>
            <w:tcW w:w="2234" w:type="dxa"/>
          </w:tcPr>
          <w:p w14:paraId="1C58B1EA" w14:textId="77777777" w:rsidR="00E16CBB" w:rsidRDefault="00E16CBB"/>
          <w:p w14:paraId="5C85C3DA" w14:textId="77777777" w:rsidR="001D7BAA" w:rsidRDefault="001D7BAA"/>
          <w:p w14:paraId="2C65F0FE" w14:textId="15403D8B" w:rsidR="008B7F21" w:rsidRDefault="008B7F21">
            <w:r>
              <w:t>Som pkt. 1</w:t>
            </w:r>
          </w:p>
        </w:tc>
        <w:tc>
          <w:tcPr>
            <w:tcW w:w="2592" w:type="dxa"/>
          </w:tcPr>
          <w:p w14:paraId="777D8AED" w14:textId="77777777" w:rsidR="00E16CBB" w:rsidRDefault="00E16CBB"/>
          <w:p w14:paraId="228B91D4" w14:textId="77777777" w:rsidR="001D7BAA" w:rsidRDefault="001D7BAA"/>
          <w:p w14:paraId="5DDAFFD0" w14:textId="12B7718B" w:rsidR="008B7F21" w:rsidRDefault="008B7F21">
            <w:r>
              <w:t>Som pkt. 1</w:t>
            </w:r>
          </w:p>
        </w:tc>
        <w:tc>
          <w:tcPr>
            <w:tcW w:w="1392" w:type="dxa"/>
          </w:tcPr>
          <w:p w14:paraId="17FCBF91" w14:textId="77777777" w:rsidR="008B7F21" w:rsidRDefault="008B7F21">
            <w:r>
              <w:t xml:space="preserve"> </w:t>
            </w:r>
          </w:p>
          <w:p w14:paraId="6DA1F9F8" w14:textId="77777777" w:rsidR="001D7BAA" w:rsidRDefault="001D7BAA"/>
          <w:p w14:paraId="3594A99A" w14:textId="5F662B8F" w:rsidR="00E16CBB" w:rsidRDefault="008B7F21">
            <w:r>
              <w:t>X</w:t>
            </w:r>
          </w:p>
        </w:tc>
        <w:tc>
          <w:tcPr>
            <w:tcW w:w="2369" w:type="dxa"/>
          </w:tcPr>
          <w:p w14:paraId="0415630F" w14:textId="77777777" w:rsidR="00E16CBB" w:rsidRDefault="00E16CBB"/>
          <w:p w14:paraId="76CB862B" w14:textId="31DFB5AF" w:rsidR="008B7F21" w:rsidRDefault="008B7F21">
            <w:r>
              <w:t>F</w:t>
            </w:r>
            <w:r w:rsidR="00E96736">
              <w:t>inner</w:t>
            </w:r>
            <w:r>
              <w:t xml:space="preserve"> type</w:t>
            </w:r>
            <w:r w:rsidR="00E96736">
              <w:t>n</w:t>
            </w:r>
            <w:r>
              <w:t xml:space="preserve"> </w:t>
            </w:r>
            <w:r w:rsidR="00E96736">
              <w:t xml:space="preserve">til </w:t>
            </w:r>
            <w:r>
              <w:t>gjenstand</w:t>
            </w:r>
            <w:r w:rsidR="00E96736">
              <w:t>en</w:t>
            </w:r>
            <w:r>
              <w:t xml:space="preserve"> og hvor den befinner seg</w:t>
            </w:r>
          </w:p>
          <w:p w14:paraId="0FB7B24F" w14:textId="77777777" w:rsidR="008B7F21" w:rsidRDefault="0047513E">
            <w:r>
              <w:t>Kommandoen avsluttes</w:t>
            </w:r>
          </w:p>
          <w:p w14:paraId="233B4706" w14:textId="1E4D1F55" w:rsidR="001D7BAA" w:rsidRDefault="001D7BAA"/>
        </w:tc>
        <w:tc>
          <w:tcPr>
            <w:tcW w:w="2217" w:type="dxa"/>
          </w:tcPr>
          <w:p w14:paraId="284530A8" w14:textId="77777777" w:rsidR="00E16CBB" w:rsidRDefault="00E16CBB"/>
          <w:p w14:paraId="1B18EF10" w14:textId="77777777" w:rsidR="008B7F21" w:rsidRDefault="008B7F21"/>
          <w:p w14:paraId="34206EFF" w14:textId="72046343" w:rsidR="008B7F21" w:rsidRDefault="008B7F21">
            <w:r>
              <w:t xml:space="preserve">           -||-</w:t>
            </w:r>
          </w:p>
        </w:tc>
        <w:tc>
          <w:tcPr>
            <w:tcW w:w="848" w:type="dxa"/>
          </w:tcPr>
          <w:p w14:paraId="0CAE9F85" w14:textId="77777777" w:rsidR="00E16CBB" w:rsidRDefault="00E16CBB"/>
          <w:p w14:paraId="5A75C7A2" w14:textId="77777777" w:rsidR="001D7BAA" w:rsidRDefault="001D7BAA"/>
          <w:p w14:paraId="5B4F00DB" w14:textId="79FF83F2" w:rsidR="008B7F21" w:rsidRDefault="008B7F21">
            <w:r>
              <w:t>OK</w:t>
            </w:r>
          </w:p>
        </w:tc>
        <w:tc>
          <w:tcPr>
            <w:tcW w:w="848" w:type="dxa"/>
          </w:tcPr>
          <w:p w14:paraId="29910392" w14:textId="77777777" w:rsidR="00E16CBB" w:rsidRDefault="00E16CBB"/>
          <w:p w14:paraId="710411B9" w14:textId="77777777" w:rsidR="001D7BAA" w:rsidRDefault="001D7BAA"/>
          <w:p w14:paraId="00E0B1B2" w14:textId="73788144" w:rsidR="008B7F21" w:rsidRDefault="008B7F21">
            <w:r>
              <w:t>Anna</w:t>
            </w:r>
          </w:p>
        </w:tc>
        <w:tc>
          <w:tcPr>
            <w:tcW w:w="2674" w:type="dxa"/>
          </w:tcPr>
          <w:p w14:paraId="470DAEDD" w14:textId="77777777" w:rsidR="00E16CBB" w:rsidRDefault="00E16CBB"/>
        </w:tc>
      </w:tr>
      <w:tr w:rsidR="0092068D" w14:paraId="55D31761" w14:textId="77777777" w:rsidTr="002515D9">
        <w:tc>
          <w:tcPr>
            <w:tcW w:w="556" w:type="dxa"/>
          </w:tcPr>
          <w:p w14:paraId="0294A118" w14:textId="77777777" w:rsidR="00E16CBB" w:rsidRDefault="00E16CBB"/>
          <w:p w14:paraId="34811609" w14:textId="77777777" w:rsidR="00721948" w:rsidRDefault="00721948"/>
          <w:p w14:paraId="7A10A01A" w14:textId="77777777" w:rsidR="00721948" w:rsidRDefault="00721948"/>
          <w:p w14:paraId="1AF4BE42" w14:textId="57372844" w:rsidR="00E16CBB" w:rsidRDefault="00354566">
            <w:r>
              <w:t>3</w:t>
            </w:r>
          </w:p>
          <w:p w14:paraId="3A33A7B8" w14:textId="77777777" w:rsidR="00E16CBB" w:rsidRDefault="00E16CBB"/>
        </w:tc>
        <w:tc>
          <w:tcPr>
            <w:tcW w:w="2234" w:type="dxa"/>
          </w:tcPr>
          <w:p w14:paraId="6FC2C40D" w14:textId="77777777" w:rsidR="00E16CBB" w:rsidRDefault="00E16CBB"/>
          <w:p w14:paraId="6D86194B" w14:textId="77777777" w:rsidR="00721948" w:rsidRDefault="00721948" w:rsidP="0047513E"/>
          <w:p w14:paraId="2FB36ECE" w14:textId="77777777" w:rsidR="00721948" w:rsidRDefault="00721948" w:rsidP="0047513E"/>
          <w:p w14:paraId="6AB62218" w14:textId="4C8544F6" w:rsidR="0047513E" w:rsidRDefault="0047513E" w:rsidP="0047513E">
            <w:r>
              <w:t>Som pkt. 1</w:t>
            </w:r>
          </w:p>
        </w:tc>
        <w:tc>
          <w:tcPr>
            <w:tcW w:w="2592" w:type="dxa"/>
          </w:tcPr>
          <w:p w14:paraId="62BA4873" w14:textId="77777777" w:rsidR="00E16CBB" w:rsidRDefault="00E16CBB"/>
          <w:p w14:paraId="7298B53C" w14:textId="77777777" w:rsidR="00721948" w:rsidRDefault="00721948"/>
          <w:p w14:paraId="793989AD" w14:textId="77777777" w:rsidR="00721948" w:rsidRDefault="00721948"/>
          <w:p w14:paraId="6846F445" w14:textId="676DC55E" w:rsidR="0047513E" w:rsidRDefault="0047513E">
            <w:r>
              <w:t>Som pkt. 1</w:t>
            </w:r>
          </w:p>
        </w:tc>
        <w:tc>
          <w:tcPr>
            <w:tcW w:w="1392" w:type="dxa"/>
          </w:tcPr>
          <w:p w14:paraId="20C435A3" w14:textId="77777777" w:rsidR="0047513E" w:rsidRDefault="0047513E"/>
          <w:p w14:paraId="1B982935" w14:textId="77777777" w:rsidR="00E16CBB" w:rsidRDefault="0047513E">
            <w:r>
              <w:t>X</w:t>
            </w:r>
          </w:p>
          <w:p w14:paraId="218C1278" w14:textId="71D36146" w:rsidR="0047513E" w:rsidRDefault="0047513E">
            <w:r>
              <w:t>(</w:t>
            </w:r>
            <w:r w:rsidR="001D7BAA">
              <w:t xml:space="preserve">Gjenstand </w:t>
            </w:r>
            <w:r w:rsidR="007F1E54">
              <w:t>n</w:t>
            </w:r>
            <w:r>
              <w:t>r./id som har blitt slettet)</w:t>
            </w:r>
          </w:p>
          <w:p w14:paraId="0515D715" w14:textId="05AEE4CC" w:rsidR="00721948" w:rsidRDefault="00721948"/>
        </w:tc>
        <w:tc>
          <w:tcPr>
            <w:tcW w:w="2369" w:type="dxa"/>
          </w:tcPr>
          <w:p w14:paraId="16D2F9AE" w14:textId="77777777" w:rsidR="00E16CBB" w:rsidRDefault="00E16CBB"/>
          <w:p w14:paraId="39B3364B" w14:textId="77777777" w:rsidR="002515D9" w:rsidRDefault="002515D9"/>
          <w:p w14:paraId="21055CDD" w14:textId="529BAFC7" w:rsidR="0047513E" w:rsidRDefault="0047513E">
            <w:r>
              <w:t>Melding om at gjenstanden ikke finnes</w:t>
            </w:r>
          </w:p>
          <w:p w14:paraId="31E8F634" w14:textId="65C8579C" w:rsidR="0047513E" w:rsidRDefault="0047513E">
            <w:r>
              <w:t>Kommandoen avsluttes</w:t>
            </w:r>
          </w:p>
        </w:tc>
        <w:tc>
          <w:tcPr>
            <w:tcW w:w="2217" w:type="dxa"/>
          </w:tcPr>
          <w:p w14:paraId="1A4A6E34" w14:textId="77777777" w:rsidR="00E16CBB" w:rsidRDefault="00E16CBB"/>
          <w:p w14:paraId="27D57594" w14:textId="77777777" w:rsidR="0047513E" w:rsidRDefault="0047513E"/>
          <w:p w14:paraId="5012D450" w14:textId="235D72C8" w:rsidR="0047513E" w:rsidRDefault="0047513E">
            <w:r>
              <w:t xml:space="preserve">            </w:t>
            </w:r>
            <w:r>
              <w:t>-||-</w:t>
            </w:r>
          </w:p>
          <w:p w14:paraId="5139FDDC" w14:textId="430C75DF" w:rsidR="0047513E" w:rsidRDefault="0047513E"/>
        </w:tc>
        <w:tc>
          <w:tcPr>
            <w:tcW w:w="848" w:type="dxa"/>
          </w:tcPr>
          <w:p w14:paraId="135FABF0" w14:textId="77777777" w:rsidR="00E16CBB" w:rsidRDefault="00E16CBB"/>
          <w:p w14:paraId="0362709E" w14:textId="77777777" w:rsidR="00110151" w:rsidRDefault="00110151"/>
          <w:p w14:paraId="38CCBA03" w14:textId="1EAA393C" w:rsidR="0047513E" w:rsidRDefault="0047513E">
            <w:r>
              <w:t>OK</w:t>
            </w:r>
          </w:p>
        </w:tc>
        <w:tc>
          <w:tcPr>
            <w:tcW w:w="848" w:type="dxa"/>
          </w:tcPr>
          <w:p w14:paraId="5A106451" w14:textId="77777777" w:rsidR="00E16CBB" w:rsidRDefault="00E16CBB"/>
          <w:p w14:paraId="4380D8E5" w14:textId="77777777" w:rsidR="00110151" w:rsidRDefault="00110151"/>
          <w:p w14:paraId="2108DDCF" w14:textId="728716C1" w:rsidR="0047513E" w:rsidRDefault="0047513E">
            <w:r>
              <w:t>Anna</w:t>
            </w:r>
          </w:p>
        </w:tc>
        <w:tc>
          <w:tcPr>
            <w:tcW w:w="2674" w:type="dxa"/>
          </w:tcPr>
          <w:p w14:paraId="4276B9DC" w14:textId="77777777" w:rsidR="00E16CBB" w:rsidRDefault="00E16CBB"/>
          <w:p w14:paraId="6C320412" w14:textId="227F0CE7" w:rsidR="00C06C6F" w:rsidRDefault="00C06C6F">
            <w:r>
              <w:t>Gjenstander som befinner seg hos kunder kan ikke slettes</w:t>
            </w:r>
            <w:r w:rsidR="00A55448">
              <w:t>, bare boder</w:t>
            </w:r>
            <w:r>
              <w:t>, må levere gjenstanden tilbake for at det skal bli slettet</w:t>
            </w:r>
          </w:p>
        </w:tc>
      </w:tr>
      <w:tr w:rsidR="0092068D" w14:paraId="3B66A425" w14:textId="77777777" w:rsidTr="002515D9">
        <w:tc>
          <w:tcPr>
            <w:tcW w:w="556" w:type="dxa"/>
          </w:tcPr>
          <w:p w14:paraId="1E34D35C" w14:textId="77777777" w:rsidR="00E16CBB" w:rsidRDefault="00E16CBB"/>
          <w:p w14:paraId="6B9D3235" w14:textId="77777777" w:rsidR="00E16CBB" w:rsidRDefault="00E16CBB"/>
          <w:p w14:paraId="089C0787" w14:textId="77777777" w:rsidR="00E16CBB" w:rsidRDefault="00E16CBB"/>
        </w:tc>
        <w:tc>
          <w:tcPr>
            <w:tcW w:w="2234" w:type="dxa"/>
          </w:tcPr>
          <w:p w14:paraId="64D98BA6" w14:textId="77777777" w:rsidR="00E16CBB" w:rsidRDefault="00E16CBB"/>
        </w:tc>
        <w:tc>
          <w:tcPr>
            <w:tcW w:w="2592" w:type="dxa"/>
          </w:tcPr>
          <w:p w14:paraId="08CF55B2" w14:textId="77777777" w:rsidR="00E16CBB" w:rsidRDefault="00E16CBB"/>
        </w:tc>
        <w:tc>
          <w:tcPr>
            <w:tcW w:w="1392" w:type="dxa"/>
          </w:tcPr>
          <w:p w14:paraId="151740D8" w14:textId="77777777" w:rsidR="00E16CBB" w:rsidRDefault="00E16CBB"/>
        </w:tc>
        <w:tc>
          <w:tcPr>
            <w:tcW w:w="2369" w:type="dxa"/>
          </w:tcPr>
          <w:p w14:paraId="381F5445" w14:textId="77777777" w:rsidR="00E16CBB" w:rsidRDefault="00E16CBB"/>
        </w:tc>
        <w:tc>
          <w:tcPr>
            <w:tcW w:w="2217" w:type="dxa"/>
          </w:tcPr>
          <w:p w14:paraId="24F09E94" w14:textId="77777777" w:rsidR="00E16CBB" w:rsidRDefault="00E16CBB"/>
        </w:tc>
        <w:tc>
          <w:tcPr>
            <w:tcW w:w="848" w:type="dxa"/>
          </w:tcPr>
          <w:p w14:paraId="3E00607E" w14:textId="77777777" w:rsidR="00E16CBB" w:rsidRDefault="00E16CBB"/>
        </w:tc>
        <w:tc>
          <w:tcPr>
            <w:tcW w:w="848" w:type="dxa"/>
          </w:tcPr>
          <w:p w14:paraId="2F829B9D" w14:textId="77777777" w:rsidR="00E16CBB" w:rsidRDefault="00E16CBB"/>
        </w:tc>
        <w:tc>
          <w:tcPr>
            <w:tcW w:w="2674" w:type="dxa"/>
          </w:tcPr>
          <w:p w14:paraId="4098A7B5" w14:textId="77777777" w:rsidR="00E16CBB" w:rsidRDefault="00E16CBB"/>
        </w:tc>
      </w:tr>
      <w:tr w:rsidR="0092068D" w14:paraId="7AF1ABC2" w14:textId="77777777" w:rsidTr="002515D9">
        <w:tc>
          <w:tcPr>
            <w:tcW w:w="556" w:type="dxa"/>
          </w:tcPr>
          <w:p w14:paraId="6BB3EDAA" w14:textId="77777777" w:rsidR="00E16CBB" w:rsidRDefault="00E16CBB"/>
          <w:p w14:paraId="70B184DF" w14:textId="77777777" w:rsidR="00E16CBB" w:rsidRDefault="00E16CBB"/>
          <w:p w14:paraId="6543516D" w14:textId="77777777" w:rsidR="00E16CBB" w:rsidRDefault="00E16CBB"/>
        </w:tc>
        <w:tc>
          <w:tcPr>
            <w:tcW w:w="2234" w:type="dxa"/>
          </w:tcPr>
          <w:p w14:paraId="6297AA85" w14:textId="77777777" w:rsidR="00E16CBB" w:rsidRDefault="00E16CBB"/>
        </w:tc>
        <w:tc>
          <w:tcPr>
            <w:tcW w:w="2592" w:type="dxa"/>
          </w:tcPr>
          <w:p w14:paraId="6F75AE0B" w14:textId="77777777" w:rsidR="00E16CBB" w:rsidRDefault="00E16CBB"/>
        </w:tc>
        <w:tc>
          <w:tcPr>
            <w:tcW w:w="1392" w:type="dxa"/>
          </w:tcPr>
          <w:p w14:paraId="10A2D442" w14:textId="77777777" w:rsidR="00E16CBB" w:rsidRDefault="00E16CBB"/>
        </w:tc>
        <w:tc>
          <w:tcPr>
            <w:tcW w:w="2369" w:type="dxa"/>
          </w:tcPr>
          <w:p w14:paraId="51B5AFFB" w14:textId="77777777" w:rsidR="00E16CBB" w:rsidRDefault="00E16CBB"/>
        </w:tc>
        <w:tc>
          <w:tcPr>
            <w:tcW w:w="2217" w:type="dxa"/>
          </w:tcPr>
          <w:p w14:paraId="422D1F61" w14:textId="77777777" w:rsidR="00E16CBB" w:rsidRDefault="00E16CBB"/>
        </w:tc>
        <w:tc>
          <w:tcPr>
            <w:tcW w:w="848" w:type="dxa"/>
          </w:tcPr>
          <w:p w14:paraId="581994FE" w14:textId="77777777" w:rsidR="00E16CBB" w:rsidRDefault="00E16CBB"/>
        </w:tc>
        <w:tc>
          <w:tcPr>
            <w:tcW w:w="848" w:type="dxa"/>
          </w:tcPr>
          <w:p w14:paraId="6875BC6C" w14:textId="77777777" w:rsidR="00E16CBB" w:rsidRDefault="00E16CBB"/>
        </w:tc>
        <w:tc>
          <w:tcPr>
            <w:tcW w:w="2674" w:type="dxa"/>
          </w:tcPr>
          <w:p w14:paraId="07CA6782" w14:textId="77777777" w:rsidR="00E16CBB" w:rsidRDefault="00E16CBB"/>
        </w:tc>
      </w:tr>
      <w:tr w:rsidR="0092068D" w14:paraId="52608058" w14:textId="77777777" w:rsidTr="002515D9">
        <w:tc>
          <w:tcPr>
            <w:tcW w:w="556" w:type="dxa"/>
          </w:tcPr>
          <w:p w14:paraId="245720E6" w14:textId="77777777" w:rsidR="00E16CBB" w:rsidRDefault="00E16CBB"/>
          <w:p w14:paraId="3D95CEED" w14:textId="77777777" w:rsidR="00E16CBB" w:rsidRDefault="00E16CBB"/>
          <w:p w14:paraId="37303CDB" w14:textId="77777777" w:rsidR="00E16CBB" w:rsidRDefault="00E16CBB"/>
        </w:tc>
        <w:tc>
          <w:tcPr>
            <w:tcW w:w="2234" w:type="dxa"/>
          </w:tcPr>
          <w:p w14:paraId="509B6078" w14:textId="77777777" w:rsidR="00E16CBB" w:rsidRDefault="00E16CBB"/>
        </w:tc>
        <w:tc>
          <w:tcPr>
            <w:tcW w:w="2592" w:type="dxa"/>
          </w:tcPr>
          <w:p w14:paraId="73D0BD4C" w14:textId="77777777" w:rsidR="00E16CBB" w:rsidRDefault="00E16CBB"/>
        </w:tc>
        <w:tc>
          <w:tcPr>
            <w:tcW w:w="1392" w:type="dxa"/>
          </w:tcPr>
          <w:p w14:paraId="29FB076B" w14:textId="77777777" w:rsidR="00E16CBB" w:rsidRDefault="00E16CBB"/>
        </w:tc>
        <w:tc>
          <w:tcPr>
            <w:tcW w:w="2369" w:type="dxa"/>
          </w:tcPr>
          <w:p w14:paraId="1E5862A0" w14:textId="77777777" w:rsidR="00E16CBB" w:rsidRDefault="00E16CBB"/>
        </w:tc>
        <w:tc>
          <w:tcPr>
            <w:tcW w:w="2217" w:type="dxa"/>
          </w:tcPr>
          <w:p w14:paraId="3FCC43EE" w14:textId="77777777" w:rsidR="00E16CBB" w:rsidRDefault="00E16CBB"/>
        </w:tc>
        <w:tc>
          <w:tcPr>
            <w:tcW w:w="848" w:type="dxa"/>
          </w:tcPr>
          <w:p w14:paraId="1A56D6F5" w14:textId="77777777" w:rsidR="00E16CBB" w:rsidRDefault="00E16CBB"/>
        </w:tc>
        <w:tc>
          <w:tcPr>
            <w:tcW w:w="848" w:type="dxa"/>
          </w:tcPr>
          <w:p w14:paraId="10813226" w14:textId="77777777" w:rsidR="00E16CBB" w:rsidRDefault="00E16CBB"/>
        </w:tc>
        <w:tc>
          <w:tcPr>
            <w:tcW w:w="2674" w:type="dxa"/>
          </w:tcPr>
          <w:p w14:paraId="476D97AC" w14:textId="77777777" w:rsidR="00E16CBB" w:rsidRDefault="00E16CBB"/>
        </w:tc>
      </w:tr>
      <w:tr w:rsidR="0092068D" w14:paraId="6BB6B895" w14:textId="77777777" w:rsidTr="002515D9">
        <w:tc>
          <w:tcPr>
            <w:tcW w:w="556" w:type="dxa"/>
          </w:tcPr>
          <w:p w14:paraId="5B288828" w14:textId="77777777" w:rsidR="00E16CBB" w:rsidRDefault="00E16CBB"/>
          <w:p w14:paraId="3CFC5EB7" w14:textId="77777777" w:rsidR="00E16CBB" w:rsidRDefault="00E16CBB"/>
          <w:p w14:paraId="38CA79CF" w14:textId="77777777" w:rsidR="00E16CBB" w:rsidRDefault="00E16CBB"/>
        </w:tc>
        <w:tc>
          <w:tcPr>
            <w:tcW w:w="2234" w:type="dxa"/>
          </w:tcPr>
          <w:p w14:paraId="4AAFC02F" w14:textId="77777777" w:rsidR="00E16CBB" w:rsidRDefault="00E16CBB"/>
        </w:tc>
        <w:tc>
          <w:tcPr>
            <w:tcW w:w="2592" w:type="dxa"/>
          </w:tcPr>
          <w:p w14:paraId="536C9793" w14:textId="77777777" w:rsidR="00E16CBB" w:rsidRDefault="00E16CBB"/>
        </w:tc>
        <w:tc>
          <w:tcPr>
            <w:tcW w:w="1392" w:type="dxa"/>
          </w:tcPr>
          <w:p w14:paraId="07FFCDB4" w14:textId="77777777" w:rsidR="00E16CBB" w:rsidRDefault="00E16CBB"/>
        </w:tc>
        <w:tc>
          <w:tcPr>
            <w:tcW w:w="2369" w:type="dxa"/>
          </w:tcPr>
          <w:p w14:paraId="7B832A0F" w14:textId="77777777" w:rsidR="00E16CBB" w:rsidRDefault="00E16CBB"/>
        </w:tc>
        <w:tc>
          <w:tcPr>
            <w:tcW w:w="2217" w:type="dxa"/>
          </w:tcPr>
          <w:p w14:paraId="71F18013" w14:textId="77777777" w:rsidR="00E16CBB" w:rsidRDefault="00E16CBB"/>
        </w:tc>
        <w:tc>
          <w:tcPr>
            <w:tcW w:w="848" w:type="dxa"/>
          </w:tcPr>
          <w:p w14:paraId="58CB5834" w14:textId="77777777" w:rsidR="00E16CBB" w:rsidRDefault="00E16CBB"/>
        </w:tc>
        <w:tc>
          <w:tcPr>
            <w:tcW w:w="848" w:type="dxa"/>
          </w:tcPr>
          <w:p w14:paraId="0C03B41C" w14:textId="77777777" w:rsidR="00E16CBB" w:rsidRDefault="00E16CBB"/>
        </w:tc>
        <w:tc>
          <w:tcPr>
            <w:tcW w:w="2674" w:type="dxa"/>
          </w:tcPr>
          <w:p w14:paraId="05215B42" w14:textId="77777777" w:rsidR="00E16CBB" w:rsidRDefault="00E16CBB"/>
        </w:tc>
      </w:tr>
      <w:tr w:rsidR="0092068D" w14:paraId="1E1CC0AD" w14:textId="77777777" w:rsidTr="002515D9">
        <w:tc>
          <w:tcPr>
            <w:tcW w:w="556" w:type="dxa"/>
          </w:tcPr>
          <w:p w14:paraId="5BD42284" w14:textId="77777777" w:rsidR="00E16CBB" w:rsidRDefault="00E16CBB"/>
          <w:p w14:paraId="743CFB7D" w14:textId="77777777" w:rsidR="00E16CBB" w:rsidRDefault="00E16CBB"/>
          <w:p w14:paraId="6288ECEF" w14:textId="77777777" w:rsidR="00E16CBB" w:rsidRDefault="00E16CBB"/>
        </w:tc>
        <w:tc>
          <w:tcPr>
            <w:tcW w:w="2234" w:type="dxa"/>
          </w:tcPr>
          <w:p w14:paraId="39F676D9" w14:textId="77777777" w:rsidR="00E16CBB" w:rsidRDefault="00E16CBB"/>
        </w:tc>
        <w:tc>
          <w:tcPr>
            <w:tcW w:w="2592" w:type="dxa"/>
          </w:tcPr>
          <w:p w14:paraId="3F3A3D7F" w14:textId="77777777" w:rsidR="00E16CBB" w:rsidRDefault="00E16CBB"/>
        </w:tc>
        <w:tc>
          <w:tcPr>
            <w:tcW w:w="1392" w:type="dxa"/>
          </w:tcPr>
          <w:p w14:paraId="385602BC" w14:textId="77777777" w:rsidR="00E16CBB" w:rsidRDefault="00E16CBB"/>
        </w:tc>
        <w:tc>
          <w:tcPr>
            <w:tcW w:w="2369" w:type="dxa"/>
          </w:tcPr>
          <w:p w14:paraId="56B3B8B8" w14:textId="77777777" w:rsidR="00E16CBB" w:rsidRDefault="00E16CBB"/>
        </w:tc>
        <w:tc>
          <w:tcPr>
            <w:tcW w:w="2217" w:type="dxa"/>
          </w:tcPr>
          <w:p w14:paraId="47C23D31" w14:textId="77777777" w:rsidR="00E16CBB" w:rsidRDefault="00E16CBB"/>
        </w:tc>
        <w:tc>
          <w:tcPr>
            <w:tcW w:w="848" w:type="dxa"/>
          </w:tcPr>
          <w:p w14:paraId="01B24C2F" w14:textId="77777777" w:rsidR="00E16CBB" w:rsidRDefault="00E16CBB"/>
        </w:tc>
        <w:tc>
          <w:tcPr>
            <w:tcW w:w="848" w:type="dxa"/>
          </w:tcPr>
          <w:p w14:paraId="30215036" w14:textId="77777777" w:rsidR="00E16CBB" w:rsidRDefault="00E16CBB"/>
        </w:tc>
        <w:tc>
          <w:tcPr>
            <w:tcW w:w="2674" w:type="dxa"/>
          </w:tcPr>
          <w:p w14:paraId="090EF6BF" w14:textId="77777777" w:rsidR="00E16CBB" w:rsidRDefault="00E16CBB"/>
        </w:tc>
      </w:tr>
      <w:tr w:rsidR="0092068D" w14:paraId="6D2244C5" w14:textId="77777777" w:rsidTr="002515D9">
        <w:tc>
          <w:tcPr>
            <w:tcW w:w="556" w:type="dxa"/>
          </w:tcPr>
          <w:p w14:paraId="501864AB" w14:textId="77777777" w:rsidR="00E16CBB" w:rsidRDefault="00E16CBB"/>
          <w:p w14:paraId="52DADA53" w14:textId="77777777" w:rsidR="00E16CBB" w:rsidRDefault="00E16CBB"/>
          <w:p w14:paraId="30F672B4" w14:textId="77777777" w:rsidR="00E16CBB" w:rsidRDefault="00E16CBB"/>
        </w:tc>
        <w:tc>
          <w:tcPr>
            <w:tcW w:w="2234" w:type="dxa"/>
          </w:tcPr>
          <w:p w14:paraId="799B20FA" w14:textId="77777777" w:rsidR="00E16CBB" w:rsidRDefault="00E16CBB"/>
        </w:tc>
        <w:tc>
          <w:tcPr>
            <w:tcW w:w="2592" w:type="dxa"/>
          </w:tcPr>
          <w:p w14:paraId="4F4D22DC" w14:textId="77777777" w:rsidR="00E16CBB" w:rsidRDefault="00E16CBB"/>
        </w:tc>
        <w:tc>
          <w:tcPr>
            <w:tcW w:w="1392" w:type="dxa"/>
          </w:tcPr>
          <w:p w14:paraId="5D3F3E7E" w14:textId="77777777" w:rsidR="00E16CBB" w:rsidRDefault="00E16CBB"/>
        </w:tc>
        <w:tc>
          <w:tcPr>
            <w:tcW w:w="2369" w:type="dxa"/>
          </w:tcPr>
          <w:p w14:paraId="5E4D492E" w14:textId="77777777" w:rsidR="00E16CBB" w:rsidRDefault="00E16CBB"/>
        </w:tc>
        <w:tc>
          <w:tcPr>
            <w:tcW w:w="2217" w:type="dxa"/>
          </w:tcPr>
          <w:p w14:paraId="55FD48A5" w14:textId="77777777" w:rsidR="00E16CBB" w:rsidRDefault="00E16CBB"/>
        </w:tc>
        <w:tc>
          <w:tcPr>
            <w:tcW w:w="848" w:type="dxa"/>
          </w:tcPr>
          <w:p w14:paraId="70D8C119" w14:textId="77777777" w:rsidR="00E16CBB" w:rsidRDefault="00E16CBB"/>
        </w:tc>
        <w:tc>
          <w:tcPr>
            <w:tcW w:w="848" w:type="dxa"/>
          </w:tcPr>
          <w:p w14:paraId="4674D025" w14:textId="77777777" w:rsidR="00E16CBB" w:rsidRDefault="00E16CBB"/>
        </w:tc>
        <w:tc>
          <w:tcPr>
            <w:tcW w:w="2674" w:type="dxa"/>
          </w:tcPr>
          <w:p w14:paraId="0A620338" w14:textId="77777777" w:rsidR="00E16CBB" w:rsidRDefault="00E16CBB"/>
        </w:tc>
      </w:tr>
      <w:tr w:rsidR="0092068D" w14:paraId="45C2436F" w14:textId="77777777" w:rsidTr="002515D9">
        <w:tc>
          <w:tcPr>
            <w:tcW w:w="556" w:type="dxa"/>
          </w:tcPr>
          <w:p w14:paraId="56B53A11" w14:textId="77777777" w:rsidR="00E16CBB" w:rsidRDefault="00E16CBB"/>
          <w:p w14:paraId="01818BCD" w14:textId="77777777" w:rsidR="00E16CBB" w:rsidRDefault="00E16CBB"/>
          <w:p w14:paraId="61DCE0FB" w14:textId="77777777" w:rsidR="00E16CBB" w:rsidRDefault="00E16CBB"/>
        </w:tc>
        <w:tc>
          <w:tcPr>
            <w:tcW w:w="2234" w:type="dxa"/>
          </w:tcPr>
          <w:p w14:paraId="71AFEF26" w14:textId="77777777" w:rsidR="00E16CBB" w:rsidRDefault="00E16CBB"/>
        </w:tc>
        <w:tc>
          <w:tcPr>
            <w:tcW w:w="2592" w:type="dxa"/>
          </w:tcPr>
          <w:p w14:paraId="057674AD" w14:textId="77777777" w:rsidR="00E16CBB" w:rsidRDefault="00E16CBB"/>
        </w:tc>
        <w:tc>
          <w:tcPr>
            <w:tcW w:w="1392" w:type="dxa"/>
          </w:tcPr>
          <w:p w14:paraId="2C66CBAB" w14:textId="77777777" w:rsidR="00E16CBB" w:rsidRDefault="00E16CBB"/>
        </w:tc>
        <w:tc>
          <w:tcPr>
            <w:tcW w:w="2369" w:type="dxa"/>
          </w:tcPr>
          <w:p w14:paraId="7EA02926" w14:textId="77777777" w:rsidR="00E16CBB" w:rsidRDefault="00E16CBB"/>
        </w:tc>
        <w:tc>
          <w:tcPr>
            <w:tcW w:w="2217" w:type="dxa"/>
          </w:tcPr>
          <w:p w14:paraId="61578253" w14:textId="77777777" w:rsidR="00E16CBB" w:rsidRDefault="00E16CBB"/>
        </w:tc>
        <w:tc>
          <w:tcPr>
            <w:tcW w:w="848" w:type="dxa"/>
          </w:tcPr>
          <w:p w14:paraId="752F9D2A" w14:textId="77777777" w:rsidR="00E16CBB" w:rsidRDefault="00E16CBB"/>
        </w:tc>
        <w:tc>
          <w:tcPr>
            <w:tcW w:w="848" w:type="dxa"/>
          </w:tcPr>
          <w:p w14:paraId="3EAD4D7E" w14:textId="77777777" w:rsidR="00E16CBB" w:rsidRDefault="00E16CBB"/>
        </w:tc>
        <w:tc>
          <w:tcPr>
            <w:tcW w:w="2674" w:type="dxa"/>
          </w:tcPr>
          <w:p w14:paraId="1982B0B8" w14:textId="77777777" w:rsidR="00E16CBB" w:rsidRDefault="00E16CBB"/>
        </w:tc>
      </w:tr>
    </w:tbl>
    <w:p w14:paraId="48A1C2D4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1C65" w14:textId="77777777" w:rsidR="006C703C" w:rsidRDefault="006C703C" w:rsidP="000269FD">
      <w:pPr>
        <w:spacing w:after="0" w:line="240" w:lineRule="auto"/>
      </w:pPr>
      <w:r>
        <w:separator/>
      </w:r>
    </w:p>
  </w:endnote>
  <w:endnote w:type="continuationSeparator" w:id="0">
    <w:p w14:paraId="5DF87ED8" w14:textId="77777777" w:rsidR="006C703C" w:rsidRDefault="006C703C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FED1" w14:textId="77777777" w:rsidR="006C703C" w:rsidRDefault="006C703C" w:rsidP="000269FD">
      <w:pPr>
        <w:spacing w:after="0" w:line="240" w:lineRule="auto"/>
      </w:pPr>
      <w:r>
        <w:separator/>
      </w:r>
    </w:p>
  </w:footnote>
  <w:footnote w:type="continuationSeparator" w:id="0">
    <w:p w14:paraId="0D3D8A70" w14:textId="77777777" w:rsidR="006C703C" w:rsidRDefault="006C703C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0151"/>
    <w:rsid w:val="00116B11"/>
    <w:rsid w:val="001A29C2"/>
    <w:rsid w:val="001D7BAA"/>
    <w:rsid w:val="002515D9"/>
    <w:rsid w:val="00263538"/>
    <w:rsid w:val="0027166A"/>
    <w:rsid w:val="002935F4"/>
    <w:rsid w:val="00303908"/>
    <w:rsid w:val="00354566"/>
    <w:rsid w:val="00366BBD"/>
    <w:rsid w:val="00441014"/>
    <w:rsid w:val="0046255A"/>
    <w:rsid w:val="0047513E"/>
    <w:rsid w:val="004F79E8"/>
    <w:rsid w:val="00516B2B"/>
    <w:rsid w:val="00543151"/>
    <w:rsid w:val="00625D64"/>
    <w:rsid w:val="006362DF"/>
    <w:rsid w:val="00653C13"/>
    <w:rsid w:val="006C703C"/>
    <w:rsid w:val="00721948"/>
    <w:rsid w:val="00751F09"/>
    <w:rsid w:val="007F0EA4"/>
    <w:rsid w:val="007F1E54"/>
    <w:rsid w:val="00887BFF"/>
    <w:rsid w:val="008B7F21"/>
    <w:rsid w:val="0092068D"/>
    <w:rsid w:val="00A160B6"/>
    <w:rsid w:val="00A55448"/>
    <w:rsid w:val="00AF2E9B"/>
    <w:rsid w:val="00BA6AD0"/>
    <w:rsid w:val="00C06C6F"/>
    <w:rsid w:val="00E16CBB"/>
    <w:rsid w:val="00E96736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07E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35</cp:revision>
  <dcterms:created xsi:type="dcterms:W3CDTF">2015-02-13T12:55:00Z</dcterms:created>
  <dcterms:modified xsi:type="dcterms:W3CDTF">2021-04-19T02:06:00Z</dcterms:modified>
</cp:coreProperties>
</file>