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0F45" w14:textId="622700C6" w:rsidR="00116B11" w:rsidRDefault="00FC3C50">
      <w:r>
        <w:t>Gruppenummer</w:t>
      </w:r>
      <w:r w:rsidR="00887BFF">
        <w:t xml:space="preserve">:  </w:t>
      </w:r>
      <w:r w:rsidR="000B76CC">
        <w:t>45</w:t>
      </w:r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0B5B9E">
        <w:t>S</w:t>
      </w:r>
      <w:r w:rsidR="002425C2">
        <w:t xml:space="preserve">  </w:t>
      </w:r>
      <w:r w:rsidR="000B5B9E">
        <w:t>O</w:t>
      </w:r>
    </w:p>
    <w:p w14:paraId="69D8B43D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leGrid"/>
        <w:tblW w:w="15730" w:type="dxa"/>
        <w:tblLook w:val="04A0" w:firstRow="1" w:lastRow="0" w:firstColumn="1" w:lastColumn="0" w:noHBand="0" w:noVBand="1"/>
      </w:tblPr>
      <w:tblGrid>
        <w:gridCol w:w="561"/>
        <w:gridCol w:w="2272"/>
        <w:gridCol w:w="2834"/>
        <w:gridCol w:w="993"/>
        <w:gridCol w:w="2409"/>
        <w:gridCol w:w="2267"/>
        <w:gridCol w:w="851"/>
        <w:gridCol w:w="850"/>
        <w:gridCol w:w="2693"/>
      </w:tblGrid>
      <w:tr w:rsidR="00E03665" w:rsidRPr="00441014" w14:paraId="78E7540D" w14:textId="77777777" w:rsidTr="001901CB">
        <w:tc>
          <w:tcPr>
            <w:tcW w:w="561" w:type="dxa"/>
          </w:tcPr>
          <w:p w14:paraId="398770D6" w14:textId="77777777" w:rsidR="00E16CBB" w:rsidRDefault="00E16CBB" w:rsidP="0092068D">
            <w:pPr>
              <w:rPr>
                <w:b/>
              </w:rPr>
            </w:pPr>
            <w:r>
              <w:rPr>
                <w:b/>
              </w:rPr>
              <w:t>Nr</w:t>
            </w:r>
          </w:p>
          <w:p w14:paraId="1C009211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72" w:type="dxa"/>
          </w:tcPr>
          <w:p w14:paraId="5CF06539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34" w:type="dxa"/>
          </w:tcPr>
          <w:p w14:paraId="0D682DC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93" w:type="dxa"/>
          </w:tcPr>
          <w:p w14:paraId="70AFE3C2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9" w:type="dxa"/>
          </w:tcPr>
          <w:p w14:paraId="26C16E7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67" w:type="dxa"/>
          </w:tcPr>
          <w:p w14:paraId="65B838D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1" w:type="dxa"/>
          </w:tcPr>
          <w:p w14:paraId="6768F62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50" w:type="dxa"/>
          </w:tcPr>
          <w:p w14:paraId="40B9226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93" w:type="dxa"/>
          </w:tcPr>
          <w:p w14:paraId="196954C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E03665" w14:paraId="34E2A64B" w14:textId="77777777" w:rsidTr="001901CB">
        <w:tc>
          <w:tcPr>
            <w:tcW w:w="561" w:type="dxa"/>
          </w:tcPr>
          <w:p w14:paraId="5D90622B" w14:textId="77777777" w:rsidR="00E16CBB" w:rsidRDefault="00E16CBB"/>
          <w:p w14:paraId="0712F7BF" w14:textId="77777777" w:rsidR="00E16CBB" w:rsidRDefault="00E16CBB"/>
          <w:p w14:paraId="7DB711FB" w14:textId="176CFF05" w:rsidR="00E16CBB" w:rsidRDefault="00E42AA7">
            <w:r>
              <w:t>1</w:t>
            </w:r>
          </w:p>
        </w:tc>
        <w:tc>
          <w:tcPr>
            <w:tcW w:w="2272" w:type="dxa"/>
          </w:tcPr>
          <w:p w14:paraId="7339C1D7" w14:textId="77777777" w:rsidR="00E16CBB" w:rsidRDefault="00E16CBB"/>
          <w:p w14:paraId="09CE5875" w14:textId="43A0D6CF" w:rsidR="002935F4" w:rsidRDefault="00E42AA7">
            <w:r>
              <w:t>Kommandoen ‘S’, så ‘O’, er skrevet</w:t>
            </w:r>
          </w:p>
          <w:p w14:paraId="4C244404" w14:textId="77777777" w:rsidR="002935F4" w:rsidRDefault="002935F4"/>
        </w:tc>
        <w:tc>
          <w:tcPr>
            <w:tcW w:w="2834" w:type="dxa"/>
          </w:tcPr>
          <w:p w14:paraId="7B871B05" w14:textId="77777777" w:rsidR="00E16CBB" w:rsidRDefault="00E16CBB"/>
          <w:p w14:paraId="4805D208" w14:textId="77777777" w:rsidR="00E42AA7" w:rsidRDefault="00E42AA7">
            <w:r>
              <w:t>Spør om hvilke gjenstander, E (el-sparkesykkel), S (sykkel) eller T (tralle), som vil flyttes</w:t>
            </w:r>
          </w:p>
          <w:p w14:paraId="26521A2E" w14:textId="5F6886BC" w:rsidR="00E42AA7" w:rsidRDefault="00E42AA7"/>
        </w:tc>
        <w:tc>
          <w:tcPr>
            <w:tcW w:w="993" w:type="dxa"/>
          </w:tcPr>
          <w:p w14:paraId="525F8951" w14:textId="3623D346" w:rsidR="00E42AA7" w:rsidRDefault="00E42AA7">
            <w:r>
              <w:t>X</w:t>
            </w:r>
          </w:p>
          <w:p w14:paraId="36C3308D" w14:textId="7E67796F" w:rsidR="00E42AA7" w:rsidRDefault="00E42AA7">
            <w:r>
              <w:t>(ikke E, S eller T)</w:t>
            </w:r>
          </w:p>
        </w:tc>
        <w:tc>
          <w:tcPr>
            <w:tcW w:w="2409" w:type="dxa"/>
          </w:tcPr>
          <w:p w14:paraId="67EAEC71" w14:textId="77777777" w:rsidR="00E16CBB" w:rsidRDefault="00E16CBB"/>
          <w:p w14:paraId="792A62E4" w14:textId="2D0FD5D3" w:rsidR="00E42AA7" w:rsidRDefault="00E42AA7">
            <w:r>
              <w:t>Looper til det får input E/S/T</w:t>
            </w:r>
          </w:p>
        </w:tc>
        <w:tc>
          <w:tcPr>
            <w:tcW w:w="2267" w:type="dxa"/>
          </w:tcPr>
          <w:p w14:paraId="00B21717" w14:textId="77777777" w:rsidR="00E16CBB" w:rsidRDefault="00E16CBB"/>
          <w:p w14:paraId="02F018BB" w14:textId="0C0B8030" w:rsidR="00E42AA7" w:rsidRDefault="00E42AA7">
            <w:r>
              <w:t xml:space="preserve">           -||-</w:t>
            </w:r>
          </w:p>
          <w:p w14:paraId="6A20C494" w14:textId="424086E7" w:rsidR="00E42AA7" w:rsidRDefault="00E42AA7">
            <w:r>
              <w:t xml:space="preserve">   </w:t>
            </w:r>
          </w:p>
        </w:tc>
        <w:tc>
          <w:tcPr>
            <w:tcW w:w="851" w:type="dxa"/>
          </w:tcPr>
          <w:p w14:paraId="589B0D3D" w14:textId="77777777" w:rsidR="00E16CBB" w:rsidRDefault="00E16CBB"/>
          <w:p w14:paraId="0622566F" w14:textId="73EBE2F8" w:rsidR="00E42AA7" w:rsidRDefault="00E42AA7">
            <w:r>
              <w:t>OK</w:t>
            </w:r>
          </w:p>
        </w:tc>
        <w:tc>
          <w:tcPr>
            <w:tcW w:w="850" w:type="dxa"/>
          </w:tcPr>
          <w:p w14:paraId="36374DCF" w14:textId="77777777" w:rsidR="00E16CBB" w:rsidRDefault="00E16CBB"/>
          <w:p w14:paraId="6E5A8CAE" w14:textId="6B32F0A4" w:rsidR="00E42AA7" w:rsidRDefault="00E42AA7">
            <w:r>
              <w:t>Anna</w:t>
            </w:r>
          </w:p>
        </w:tc>
        <w:tc>
          <w:tcPr>
            <w:tcW w:w="2693" w:type="dxa"/>
          </w:tcPr>
          <w:p w14:paraId="22D3DD6F" w14:textId="77777777" w:rsidR="00E16CBB" w:rsidRDefault="00E16CBB"/>
        </w:tc>
      </w:tr>
      <w:tr w:rsidR="00E03665" w14:paraId="7E478A20" w14:textId="77777777" w:rsidTr="001901CB">
        <w:tc>
          <w:tcPr>
            <w:tcW w:w="561" w:type="dxa"/>
          </w:tcPr>
          <w:p w14:paraId="76126335" w14:textId="77777777" w:rsidR="00E16CBB" w:rsidRDefault="00E16CBB"/>
          <w:p w14:paraId="3A74F1E6" w14:textId="4B802D72" w:rsidR="00E16CBB" w:rsidRDefault="00E42AA7">
            <w:r>
              <w:t>2</w:t>
            </w:r>
          </w:p>
          <w:p w14:paraId="3370D1F5" w14:textId="77777777" w:rsidR="00E16CBB" w:rsidRDefault="00E16CBB"/>
        </w:tc>
        <w:tc>
          <w:tcPr>
            <w:tcW w:w="2272" w:type="dxa"/>
          </w:tcPr>
          <w:p w14:paraId="61CE3CF9" w14:textId="77777777" w:rsidR="00E16CBB" w:rsidRDefault="00E16CBB"/>
          <w:p w14:paraId="0A336FD6" w14:textId="79C70DC8" w:rsidR="00E42AA7" w:rsidRDefault="00E42AA7">
            <w:r>
              <w:t>Som pkt. 1</w:t>
            </w:r>
          </w:p>
        </w:tc>
        <w:tc>
          <w:tcPr>
            <w:tcW w:w="2834" w:type="dxa"/>
          </w:tcPr>
          <w:p w14:paraId="5A444351" w14:textId="77777777" w:rsidR="00E16CBB" w:rsidRDefault="00E16CBB"/>
          <w:p w14:paraId="72561152" w14:textId="6C740625" w:rsidR="00E42AA7" w:rsidRDefault="00E42AA7">
            <w:r>
              <w:t>Som pkt. 1</w:t>
            </w:r>
          </w:p>
        </w:tc>
        <w:tc>
          <w:tcPr>
            <w:tcW w:w="993" w:type="dxa"/>
          </w:tcPr>
          <w:p w14:paraId="7825220D" w14:textId="77777777" w:rsidR="00E16CBB" w:rsidRDefault="00E16CBB"/>
          <w:p w14:paraId="6AE379E9" w14:textId="38F7DFD1" w:rsidR="00E42AA7" w:rsidRDefault="00E42AA7">
            <w:r>
              <w:t>E</w:t>
            </w:r>
            <w:r w:rsidR="002C548F">
              <w:t>/S/T</w:t>
            </w:r>
          </w:p>
        </w:tc>
        <w:tc>
          <w:tcPr>
            <w:tcW w:w="2409" w:type="dxa"/>
          </w:tcPr>
          <w:p w14:paraId="74CC8467" w14:textId="77777777" w:rsidR="00E16CBB" w:rsidRDefault="00E16CBB"/>
          <w:p w14:paraId="6BEB78F8" w14:textId="77777777" w:rsidR="00E42AA7" w:rsidRDefault="00E42AA7">
            <w:r>
              <w:t>Spør hvor mange av denne type gjenstand vil flyttes</w:t>
            </w:r>
          </w:p>
          <w:p w14:paraId="33C8DB0D" w14:textId="4D5FB68F" w:rsidR="00E42AA7" w:rsidRDefault="00E42AA7"/>
        </w:tc>
        <w:tc>
          <w:tcPr>
            <w:tcW w:w="2267" w:type="dxa"/>
          </w:tcPr>
          <w:p w14:paraId="05ED7EA4" w14:textId="77777777" w:rsidR="00E16CBB" w:rsidRDefault="00E16CBB"/>
          <w:p w14:paraId="7D1AE0DA" w14:textId="77777777" w:rsidR="00E42AA7" w:rsidRDefault="00E42AA7"/>
          <w:p w14:paraId="3B8861DB" w14:textId="3849E3B5" w:rsidR="00E42AA7" w:rsidRDefault="00E42AA7">
            <w:r>
              <w:t xml:space="preserve">           -||-</w:t>
            </w:r>
          </w:p>
        </w:tc>
        <w:tc>
          <w:tcPr>
            <w:tcW w:w="851" w:type="dxa"/>
          </w:tcPr>
          <w:p w14:paraId="74780653" w14:textId="77777777" w:rsidR="00E16CBB" w:rsidRDefault="00E16CBB"/>
          <w:p w14:paraId="7A1EEA1E" w14:textId="035327BB" w:rsidR="00E42AA7" w:rsidRDefault="00E42AA7">
            <w:r>
              <w:t>OK</w:t>
            </w:r>
          </w:p>
        </w:tc>
        <w:tc>
          <w:tcPr>
            <w:tcW w:w="850" w:type="dxa"/>
          </w:tcPr>
          <w:p w14:paraId="1D920066" w14:textId="77777777" w:rsidR="00E16CBB" w:rsidRDefault="00E16CBB"/>
          <w:p w14:paraId="0F087FC1" w14:textId="4F4E946E" w:rsidR="00E42AA7" w:rsidRDefault="00E42AA7">
            <w:r>
              <w:t>Anna</w:t>
            </w:r>
          </w:p>
        </w:tc>
        <w:tc>
          <w:tcPr>
            <w:tcW w:w="2693" w:type="dxa"/>
          </w:tcPr>
          <w:p w14:paraId="0680FB74" w14:textId="77777777" w:rsidR="00E16CBB" w:rsidRDefault="00E16CBB"/>
          <w:p w14:paraId="5419D685" w14:textId="7E6DA0EE" w:rsidR="00E42AA7" w:rsidRDefault="00E42AA7"/>
        </w:tc>
      </w:tr>
      <w:tr w:rsidR="00E03665" w14:paraId="2B07886A" w14:textId="77777777" w:rsidTr="001901CB">
        <w:tc>
          <w:tcPr>
            <w:tcW w:w="561" w:type="dxa"/>
          </w:tcPr>
          <w:p w14:paraId="198AD75A" w14:textId="77777777" w:rsidR="00E16CBB" w:rsidRDefault="00E16CBB"/>
          <w:p w14:paraId="7E74568F" w14:textId="185215D1" w:rsidR="00E16CBB" w:rsidRDefault="002C548F">
            <w:r>
              <w:t>3</w:t>
            </w:r>
          </w:p>
          <w:p w14:paraId="502994FF" w14:textId="77777777" w:rsidR="00E16CBB" w:rsidRDefault="00E16CBB"/>
        </w:tc>
        <w:tc>
          <w:tcPr>
            <w:tcW w:w="2272" w:type="dxa"/>
          </w:tcPr>
          <w:p w14:paraId="63C321EA" w14:textId="77777777" w:rsidR="00E16CBB" w:rsidRDefault="00E16CBB"/>
          <w:p w14:paraId="45B361F5" w14:textId="77777777" w:rsidR="002C548F" w:rsidRDefault="002C548F">
            <w:r>
              <w:t>Pkt.2 Ful</w:t>
            </w:r>
            <w:r w:rsidR="00BE2A77">
              <w:t>lført/OK</w:t>
            </w:r>
          </w:p>
          <w:p w14:paraId="7268AF86" w14:textId="0A4520D2" w:rsidR="00BE2A77" w:rsidRDefault="00BE2A77">
            <w:r>
              <w:t>(Valg E/S/T)</w:t>
            </w:r>
          </w:p>
          <w:p w14:paraId="6645EDF3" w14:textId="509B5715" w:rsidR="00BE2A77" w:rsidRDefault="00BE2A77"/>
        </w:tc>
        <w:tc>
          <w:tcPr>
            <w:tcW w:w="2834" w:type="dxa"/>
          </w:tcPr>
          <w:p w14:paraId="6CB9E8E4" w14:textId="77777777" w:rsidR="00E16CBB" w:rsidRDefault="00E16CBB"/>
          <w:p w14:paraId="23C67206" w14:textId="6E16162E" w:rsidR="002C548F" w:rsidRDefault="00BE2A77">
            <w:r>
              <w:t>Leser inn hvor mange av en type gjenstand vil flyttes</w:t>
            </w:r>
          </w:p>
        </w:tc>
        <w:tc>
          <w:tcPr>
            <w:tcW w:w="993" w:type="dxa"/>
          </w:tcPr>
          <w:p w14:paraId="0B1690EF" w14:textId="77777777" w:rsidR="00E16CBB" w:rsidRDefault="00E16CBB"/>
          <w:p w14:paraId="6EF8C5AB" w14:textId="77777777" w:rsidR="00BE2A77" w:rsidRDefault="00BE2A77">
            <w:r>
              <w:t>XXX</w:t>
            </w:r>
          </w:p>
          <w:p w14:paraId="0F11157E" w14:textId="25C2314E" w:rsidR="00BE2A77" w:rsidRDefault="00BE2A77">
            <w:r>
              <w:t>(</w:t>
            </w:r>
            <w:r w:rsidR="00E03665">
              <w:t xml:space="preserve">ugyldig </w:t>
            </w:r>
            <w:r>
              <w:t>verdi utenfor min-max)</w:t>
            </w:r>
          </w:p>
        </w:tc>
        <w:tc>
          <w:tcPr>
            <w:tcW w:w="2409" w:type="dxa"/>
          </w:tcPr>
          <w:p w14:paraId="547192AD" w14:textId="77777777" w:rsidR="00E16CBB" w:rsidRDefault="00E16CBB"/>
          <w:p w14:paraId="1D7236ED" w14:textId="633266C9" w:rsidR="00BE2A77" w:rsidRDefault="00BE2A77">
            <w:r>
              <w:t xml:space="preserve">Looper til et gyldig antall innenfor min-max </w:t>
            </w:r>
            <w:r w:rsidR="00E03665">
              <w:t>blir gitt</w:t>
            </w:r>
          </w:p>
        </w:tc>
        <w:tc>
          <w:tcPr>
            <w:tcW w:w="2267" w:type="dxa"/>
          </w:tcPr>
          <w:p w14:paraId="0DB333A0" w14:textId="77777777" w:rsidR="00E16CBB" w:rsidRDefault="00E16CBB"/>
          <w:p w14:paraId="066A5382" w14:textId="77777777" w:rsidR="00BE2A77" w:rsidRDefault="00BE2A77"/>
          <w:p w14:paraId="303E2548" w14:textId="77777777" w:rsidR="00BE2A77" w:rsidRDefault="00BE2A77"/>
          <w:p w14:paraId="41B1E5C2" w14:textId="3D900BD6" w:rsidR="00BE2A77" w:rsidRDefault="00BE2A77">
            <w:r>
              <w:t xml:space="preserve">            -||-</w:t>
            </w:r>
          </w:p>
        </w:tc>
        <w:tc>
          <w:tcPr>
            <w:tcW w:w="851" w:type="dxa"/>
          </w:tcPr>
          <w:p w14:paraId="050A7049" w14:textId="77777777" w:rsidR="00E16CBB" w:rsidRDefault="00E16CBB"/>
          <w:p w14:paraId="2CA1290C" w14:textId="77777777" w:rsidR="00BE2A77" w:rsidRDefault="00BE2A77"/>
          <w:p w14:paraId="35359F1A" w14:textId="77777777" w:rsidR="00BE2A77" w:rsidRDefault="00BE2A77"/>
          <w:p w14:paraId="60C81E23" w14:textId="69D349E6" w:rsidR="00BE2A77" w:rsidRDefault="00BE2A77">
            <w:r>
              <w:t>OK</w:t>
            </w:r>
          </w:p>
        </w:tc>
        <w:tc>
          <w:tcPr>
            <w:tcW w:w="850" w:type="dxa"/>
          </w:tcPr>
          <w:p w14:paraId="0E439989" w14:textId="77777777" w:rsidR="00E16CBB" w:rsidRDefault="00E16CBB"/>
          <w:p w14:paraId="29097A81" w14:textId="77777777" w:rsidR="00BE2A77" w:rsidRDefault="00BE2A77"/>
          <w:p w14:paraId="7A3ACA8B" w14:textId="77777777" w:rsidR="00BE2A77" w:rsidRDefault="00BE2A77"/>
          <w:p w14:paraId="78391CAC" w14:textId="3C506191" w:rsidR="00BE2A77" w:rsidRDefault="00BE2A77">
            <w:r>
              <w:t>Anna</w:t>
            </w:r>
          </w:p>
        </w:tc>
        <w:tc>
          <w:tcPr>
            <w:tcW w:w="2693" w:type="dxa"/>
          </w:tcPr>
          <w:p w14:paraId="420DEB45" w14:textId="77777777" w:rsidR="00E16CBB" w:rsidRDefault="00E16CBB"/>
        </w:tc>
      </w:tr>
      <w:tr w:rsidR="00E03665" w14:paraId="52702403" w14:textId="77777777" w:rsidTr="001901CB">
        <w:tc>
          <w:tcPr>
            <w:tcW w:w="561" w:type="dxa"/>
          </w:tcPr>
          <w:p w14:paraId="5B0915E2" w14:textId="77777777" w:rsidR="00E16CBB" w:rsidRDefault="00E16CBB"/>
          <w:p w14:paraId="069974F8" w14:textId="77777777" w:rsidR="00E16CBB" w:rsidRDefault="00E16CBB"/>
          <w:p w14:paraId="4828F6DB" w14:textId="15EE58CE" w:rsidR="00E16CBB" w:rsidRDefault="00BE2A77">
            <w:r>
              <w:t>4</w:t>
            </w:r>
          </w:p>
        </w:tc>
        <w:tc>
          <w:tcPr>
            <w:tcW w:w="2272" w:type="dxa"/>
          </w:tcPr>
          <w:p w14:paraId="2B8F590C" w14:textId="77777777" w:rsidR="00E16CBB" w:rsidRDefault="00E16CBB"/>
          <w:p w14:paraId="3BEB3577" w14:textId="77777777" w:rsidR="00881E81" w:rsidRDefault="00881E81" w:rsidP="00881E81"/>
          <w:p w14:paraId="66930234" w14:textId="496EECD9" w:rsidR="00881E81" w:rsidRDefault="00881E81" w:rsidP="00881E81">
            <w:r>
              <w:t xml:space="preserve"> Som pkt. 3</w:t>
            </w:r>
          </w:p>
        </w:tc>
        <w:tc>
          <w:tcPr>
            <w:tcW w:w="2834" w:type="dxa"/>
          </w:tcPr>
          <w:p w14:paraId="32C346D9" w14:textId="77777777" w:rsidR="00E16CBB" w:rsidRDefault="00E16CBB"/>
          <w:p w14:paraId="3C9172BB" w14:textId="77777777" w:rsidR="00881E81" w:rsidRDefault="00BE2A77">
            <w:r>
              <w:t xml:space="preserve"> </w:t>
            </w:r>
          </w:p>
          <w:p w14:paraId="30C86C25" w14:textId="6E834240" w:rsidR="00BE2A77" w:rsidRDefault="00BE2A77">
            <w:r>
              <w:t>Som pkt. 3</w:t>
            </w:r>
          </w:p>
        </w:tc>
        <w:tc>
          <w:tcPr>
            <w:tcW w:w="993" w:type="dxa"/>
          </w:tcPr>
          <w:p w14:paraId="2A9D51E9" w14:textId="77777777" w:rsidR="00E16CBB" w:rsidRDefault="00E16CBB"/>
          <w:p w14:paraId="11569F99" w14:textId="77777777" w:rsidR="00E03665" w:rsidRDefault="00E03665"/>
          <w:p w14:paraId="13E98676" w14:textId="1F9E274E" w:rsidR="00BE2A77" w:rsidRDefault="00BE2A77">
            <w:r>
              <w:t>XXX</w:t>
            </w:r>
          </w:p>
        </w:tc>
        <w:tc>
          <w:tcPr>
            <w:tcW w:w="2409" w:type="dxa"/>
          </w:tcPr>
          <w:p w14:paraId="3D5BC407" w14:textId="77777777" w:rsidR="00E16CBB" w:rsidRDefault="00E16CBB"/>
          <w:p w14:paraId="4C9DEAB3" w14:textId="59CF8B7A" w:rsidR="00BE2A77" w:rsidRDefault="00BE2A77">
            <w:r>
              <w:t>Leses inn gyldig antall</w:t>
            </w:r>
          </w:p>
          <w:p w14:paraId="0A26B41F" w14:textId="36AA2DC7" w:rsidR="00BE2A77" w:rsidRDefault="00BE2A77">
            <w:r>
              <w:t>Spør hvor (fra og til</w:t>
            </w:r>
            <w:r w:rsidR="0072116A">
              <w:t xml:space="preserve"> utleiestedene</w:t>
            </w:r>
            <w:r>
              <w:t>) en vil flytte gjenstanden/</w:t>
            </w:r>
            <w:r w:rsidR="0072116A">
              <w:t>e</w:t>
            </w:r>
          </w:p>
          <w:p w14:paraId="2EE157B4" w14:textId="77777777" w:rsidR="00BE2A77" w:rsidRDefault="00BE2A77"/>
          <w:p w14:paraId="00D80722" w14:textId="6141A845" w:rsidR="00BE2A77" w:rsidRDefault="00BE2A77"/>
        </w:tc>
        <w:tc>
          <w:tcPr>
            <w:tcW w:w="2267" w:type="dxa"/>
          </w:tcPr>
          <w:p w14:paraId="3686E3DB" w14:textId="77777777" w:rsidR="00E16CBB" w:rsidRDefault="00E16CBB"/>
          <w:p w14:paraId="00A941DE" w14:textId="77777777" w:rsidR="00BE2A77" w:rsidRDefault="00BE2A77"/>
          <w:p w14:paraId="437920B3" w14:textId="77777777" w:rsidR="00BE2A77" w:rsidRDefault="00BE2A77"/>
          <w:p w14:paraId="7A96418B" w14:textId="36126482" w:rsidR="00BE2A77" w:rsidRDefault="00BE2A77">
            <w:r>
              <w:t xml:space="preserve">             -||-</w:t>
            </w:r>
          </w:p>
        </w:tc>
        <w:tc>
          <w:tcPr>
            <w:tcW w:w="851" w:type="dxa"/>
          </w:tcPr>
          <w:p w14:paraId="67463C1F" w14:textId="77777777" w:rsidR="00E16CBB" w:rsidRDefault="00E16CBB"/>
          <w:p w14:paraId="400CDB38" w14:textId="77777777" w:rsidR="00BE2A77" w:rsidRDefault="00BE2A77"/>
          <w:p w14:paraId="715D796A" w14:textId="43BB2D49" w:rsidR="00BE2A77" w:rsidRDefault="00BE2A77">
            <w:r>
              <w:t>OK</w:t>
            </w:r>
          </w:p>
        </w:tc>
        <w:tc>
          <w:tcPr>
            <w:tcW w:w="850" w:type="dxa"/>
          </w:tcPr>
          <w:p w14:paraId="6943F09D" w14:textId="77777777" w:rsidR="00E16CBB" w:rsidRDefault="00E16CBB"/>
          <w:p w14:paraId="3E269C49" w14:textId="77777777" w:rsidR="00BE2A77" w:rsidRDefault="00BE2A77"/>
          <w:p w14:paraId="2A07CFEB" w14:textId="3F9E980F" w:rsidR="00BE2A77" w:rsidRDefault="00BE2A77">
            <w:r>
              <w:t>Anna</w:t>
            </w:r>
          </w:p>
        </w:tc>
        <w:tc>
          <w:tcPr>
            <w:tcW w:w="2693" w:type="dxa"/>
          </w:tcPr>
          <w:p w14:paraId="08C04051" w14:textId="77777777" w:rsidR="00E16CBB" w:rsidRDefault="00E16CBB"/>
        </w:tc>
      </w:tr>
      <w:tr w:rsidR="00E03665" w14:paraId="2EEC46C4" w14:textId="77777777" w:rsidTr="001901CB">
        <w:tc>
          <w:tcPr>
            <w:tcW w:w="561" w:type="dxa"/>
          </w:tcPr>
          <w:p w14:paraId="332276F5" w14:textId="77777777" w:rsidR="00E16CBB" w:rsidRDefault="00E16CBB"/>
          <w:p w14:paraId="4C3A761C" w14:textId="7027C838" w:rsidR="00E16CBB" w:rsidRDefault="00881E81">
            <w:r>
              <w:t>5</w:t>
            </w:r>
          </w:p>
          <w:p w14:paraId="79D1F998" w14:textId="77777777" w:rsidR="00E16CBB" w:rsidRDefault="00E16CBB"/>
        </w:tc>
        <w:tc>
          <w:tcPr>
            <w:tcW w:w="2272" w:type="dxa"/>
          </w:tcPr>
          <w:p w14:paraId="44935948" w14:textId="77777777" w:rsidR="00E16CBB" w:rsidRDefault="00E16CBB"/>
          <w:p w14:paraId="07612BDE" w14:textId="06A70028" w:rsidR="00881E81" w:rsidRDefault="00881E81">
            <w:r>
              <w:t>Pkt. 4 Fullført/OK</w:t>
            </w:r>
          </w:p>
        </w:tc>
        <w:tc>
          <w:tcPr>
            <w:tcW w:w="2834" w:type="dxa"/>
          </w:tcPr>
          <w:p w14:paraId="2F5FB27A" w14:textId="4FBDB59A" w:rsidR="00E16CBB" w:rsidRDefault="00E16CBB"/>
          <w:p w14:paraId="3BECC231" w14:textId="347AB18E" w:rsidR="00881E81" w:rsidRDefault="00881E81">
            <w:r>
              <w:t>Spør hvor en vil flytte gjenstanden</w:t>
            </w:r>
            <w:r w:rsidR="00745C53">
              <w:t>/</w:t>
            </w:r>
            <w:r>
              <w:t>e fra og til</w:t>
            </w:r>
          </w:p>
          <w:p w14:paraId="624239E8" w14:textId="037F4847" w:rsidR="00784245" w:rsidRDefault="00784245">
            <w:r>
              <w:t xml:space="preserve">(mellom Bod1-4 eller en </w:t>
            </w:r>
            <w:r w:rsidR="00844509">
              <w:t xml:space="preserve">bod </w:t>
            </w:r>
            <w:r>
              <w:t>satt inn selv)</w:t>
            </w:r>
          </w:p>
          <w:p w14:paraId="35DC89A3" w14:textId="380337DF" w:rsidR="00881E81" w:rsidRDefault="00881E81"/>
        </w:tc>
        <w:tc>
          <w:tcPr>
            <w:tcW w:w="993" w:type="dxa"/>
          </w:tcPr>
          <w:p w14:paraId="47ACC932" w14:textId="77777777" w:rsidR="00E16CBB" w:rsidRDefault="00E16CBB"/>
          <w:p w14:paraId="24EA546C" w14:textId="55FC3B7E" w:rsidR="00881E81" w:rsidRDefault="00881E81">
            <w:r>
              <w:t>XXX</w:t>
            </w:r>
          </w:p>
          <w:p w14:paraId="488340C0" w14:textId="6E57ED86" w:rsidR="00881E81" w:rsidRDefault="00881E81">
            <w:r>
              <w:t>(blank)</w:t>
            </w:r>
          </w:p>
          <w:p w14:paraId="71C64961" w14:textId="2BCC9E9B" w:rsidR="00881E81" w:rsidRDefault="00881E81">
            <w:r>
              <w:t>XXX</w:t>
            </w:r>
          </w:p>
          <w:p w14:paraId="68990F93" w14:textId="6F5DEC7C" w:rsidR="00881E81" w:rsidRDefault="00881E81">
            <w:r>
              <w:t>(blank)</w:t>
            </w:r>
          </w:p>
        </w:tc>
        <w:tc>
          <w:tcPr>
            <w:tcW w:w="2409" w:type="dxa"/>
          </w:tcPr>
          <w:p w14:paraId="6859E811" w14:textId="77777777" w:rsidR="00E16CBB" w:rsidRDefault="00E16CBB"/>
          <w:p w14:paraId="388B2D92" w14:textId="16EC7EA8" w:rsidR="00881E81" w:rsidRDefault="00881E81" w:rsidP="00881E81">
            <w:pPr>
              <w:tabs>
                <w:tab w:val="left" w:pos="1483"/>
              </w:tabs>
            </w:pPr>
            <w:r>
              <w:t>Feilmelding - ugyldig sender</w:t>
            </w:r>
            <w:r w:rsidR="0072116A">
              <w:t>/mottaker</w:t>
            </w:r>
            <w:r>
              <w:tab/>
            </w:r>
          </w:p>
          <w:p w14:paraId="52F760AE" w14:textId="42AF6FEA" w:rsidR="00881E81" w:rsidRDefault="00881E81">
            <w:r>
              <w:t>Kommando avsluttes</w:t>
            </w:r>
          </w:p>
        </w:tc>
        <w:tc>
          <w:tcPr>
            <w:tcW w:w="2267" w:type="dxa"/>
          </w:tcPr>
          <w:p w14:paraId="5C631A0C" w14:textId="77777777" w:rsidR="00E16CBB" w:rsidRDefault="00E16CBB"/>
          <w:p w14:paraId="37DAF961" w14:textId="77777777" w:rsidR="0072116A" w:rsidRDefault="0072116A"/>
          <w:p w14:paraId="4EB3FD3E" w14:textId="77777777" w:rsidR="0072116A" w:rsidRDefault="0072116A"/>
          <w:p w14:paraId="7744CAB9" w14:textId="59AF9C07" w:rsidR="0072116A" w:rsidRDefault="0072116A">
            <w:r>
              <w:t xml:space="preserve">             -||-</w:t>
            </w:r>
          </w:p>
        </w:tc>
        <w:tc>
          <w:tcPr>
            <w:tcW w:w="851" w:type="dxa"/>
          </w:tcPr>
          <w:p w14:paraId="232C58A6" w14:textId="77777777" w:rsidR="00E16CBB" w:rsidRDefault="00E16CBB"/>
          <w:p w14:paraId="58A48AF6" w14:textId="77777777" w:rsidR="00844509" w:rsidRDefault="00844509"/>
          <w:p w14:paraId="685A812A" w14:textId="77777777" w:rsidR="00844509" w:rsidRDefault="00844509"/>
          <w:p w14:paraId="25222168" w14:textId="3B73E665" w:rsidR="00881E81" w:rsidRDefault="00881E81">
            <w:r>
              <w:t>OK</w:t>
            </w:r>
          </w:p>
        </w:tc>
        <w:tc>
          <w:tcPr>
            <w:tcW w:w="850" w:type="dxa"/>
          </w:tcPr>
          <w:p w14:paraId="5E92AC4B" w14:textId="77777777" w:rsidR="00E16CBB" w:rsidRDefault="00E16CBB"/>
          <w:p w14:paraId="48480552" w14:textId="77777777" w:rsidR="00844509" w:rsidRDefault="00844509"/>
          <w:p w14:paraId="5872F69A" w14:textId="77777777" w:rsidR="00844509" w:rsidRDefault="00844509"/>
          <w:p w14:paraId="2968528C" w14:textId="0E0106EA" w:rsidR="00881E81" w:rsidRDefault="00881E81">
            <w:r>
              <w:t>Anna</w:t>
            </w:r>
          </w:p>
        </w:tc>
        <w:tc>
          <w:tcPr>
            <w:tcW w:w="2693" w:type="dxa"/>
          </w:tcPr>
          <w:p w14:paraId="7506E5B1" w14:textId="77777777" w:rsidR="00E16CBB" w:rsidRDefault="00E16CBB"/>
          <w:p w14:paraId="2A31092B" w14:textId="77777777" w:rsidR="00E03665" w:rsidRDefault="00E03665"/>
          <w:p w14:paraId="22338E71" w14:textId="47DF82CC" w:rsidR="00E03665" w:rsidRDefault="00E03665"/>
        </w:tc>
      </w:tr>
      <w:tr w:rsidR="00E03665" w14:paraId="5007FEC7" w14:textId="77777777" w:rsidTr="001901CB">
        <w:tc>
          <w:tcPr>
            <w:tcW w:w="561" w:type="dxa"/>
          </w:tcPr>
          <w:p w14:paraId="39638C25" w14:textId="77777777" w:rsidR="00E16CBB" w:rsidRDefault="00E16CBB"/>
          <w:p w14:paraId="3B043119" w14:textId="5F654231" w:rsidR="00E16CBB" w:rsidRDefault="00881E81">
            <w:r>
              <w:lastRenderedPageBreak/>
              <w:t>6</w:t>
            </w:r>
          </w:p>
          <w:p w14:paraId="2ADC54C4" w14:textId="77777777" w:rsidR="00E16CBB" w:rsidRDefault="00E16CBB"/>
        </w:tc>
        <w:tc>
          <w:tcPr>
            <w:tcW w:w="2272" w:type="dxa"/>
          </w:tcPr>
          <w:p w14:paraId="58D64EE9" w14:textId="77777777" w:rsidR="00E16CBB" w:rsidRDefault="00E16CBB"/>
          <w:p w14:paraId="61AC9E05" w14:textId="49A6412D" w:rsidR="00881E81" w:rsidRDefault="00881E81">
            <w:r>
              <w:lastRenderedPageBreak/>
              <w:t>Som pkt. 5</w:t>
            </w:r>
          </w:p>
        </w:tc>
        <w:tc>
          <w:tcPr>
            <w:tcW w:w="2834" w:type="dxa"/>
          </w:tcPr>
          <w:p w14:paraId="22AD5823" w14:textId="77777777" w:rsidR="00E16CBB" w:rsidRDefault="00E16CBB"/>
          <w:p w14:paraId="36371636" w14:textId="7C066CE0" w:rsidR="00881E81" w:rsidRDefault="00881E81">
            <w:r>
              <w:lastRenderedPageBreak/>
              <w:t>som pkt. 5</w:t>
            </w:r>
          </w:p>
        </w:tc>
        <w:tc>
          <w:tcPr>
            <w:tcW w:w="993" w:type="dxa"/>
          </w:tcPr>
          <w:p w14:paraId="27EF9B6D" w14:textId="77777777" w:rsidR="00881E81" w:rsidRDefault="00881E81"/>
          <w:p w14:paraId="3CB78519" w14:textId="77777777" w:rsidR="00881E81" w:rsidRDefault="00881E81">
            <w:r>
              <w:lastRenderedPageBreak/>
              <w:t>XXX</w:t>
            </w:r>
          </w:p>
          <w:p w14:paraId="0908C192" w14:textId="77777777" w:rsidR="00881E81" w:rsidRDefault="00881E81">
            <w:r>
              <w:t>XXX</w:t>
            </w:r>
          </w:p>
          <w:p w14:paraId="7A5BDAC6" w14:textId="390CFBCC" w:rsidR="00881E81" w:rsidRDefault="00881E81">
            <w:r>
              <w:t>(</w:t>
            </w:r>
            <w:r w:rsidR="0072116A">
              <w:t xml:space="preserve">en </w:t>
            </w:r>
            <w:r>
              <w:t>blank)</w:t>
            </w:r>
          </w:p>
        </w:tc>
        <w:tc>
          <w:tcPr>
            <w:tcW w:w="2409" w:type="dxa"/>
          </w:tcPr>
          <w:p w14:paraId="0F7EE34B" w14:textId="77777777" w:rsidR="00E16CBB" w:rsidRDefault="00E16CBB"/>
          <w:p w14:paraId="30E4D0DF" w14:textId="0DE652E8" w:rsidR="0072116A" w:rsidRDefault="0072116A">
            <w:r>
              <w:lastRenderedPageBreak/>
              <w:t>Som pkt. 5</w:t>
            </w:r>
          </w:p>
        </w:tc>
        <w:tc>
          <w:tcPr>
            <w:tcW w:w="2267" w:type="dxa"/>
          </w:tcPr>
          <w:p w14:paraId="1A99D6AC" w14:textId="77777777" w:rsidR="0072116A" w:rsidRDefault="0072116A"/>
          <w:p w14:paraId="552DC710" w14:textId="1C9150E8" w:rsidR="0072116A" w:rsidRDefault="0072116A">
            <w:r>
              <w:lastRenderedPageBreak/>
              <w:t xml:space="preserve">              -||-</w:t>
            </w:r>
          </w:p>
        </w:tc>
        <w:tc>
          <w:tcPr>
            <w:tcW w:w="851" w:type="dxa"/>
          </w:tcPr>
          <w:p w14:paraId="6DF4C6BD" w14:textId="77777777" w:rsidR="00E16CBB" w:rsidRDefault="00E16CBB"/>
          <w:p w14:paraId="583A98A9" w14:textId="35D0EC4F" w:rsidR="0072116A" w:rsidRDefault="0072116A">
            <w:r>
              <w:lastRenderedPageBreak/>
              <w:t>OK</w:t>
            </w:r>
          </w:p>
        </w:tc>
        <w:tc>
          <w:tcPr>
            <w:tcW w:w="850" w:type="dxa"/>
          </w:tcPr>
          <w:p w14:paraId="2CE9C510" w14:textId="77777777" w:rsidR="00E16CBB" w:rsidRDefault="00E16CBB"/>
          <w:p w14:paraId="5AFF8228" w14:textId="336D3042" w:rsidR="0072116A" w:rsidRDefault="0072116A">
            <w:r>
              <w:lastRenderedPageBreak/>
              <w:t>Anna</w:t>
            </w:r>
          </w:p>
        </w:tc>
        <w:tc>
          <w:tcPr>
            <w:tcW w:w="2693" w:type="dxa"/>
          </w:tcPr>
          <w:p w14:paraId="17310E8D" w14:textId="77777777" w:rsidR="00E16CBB" w:rsidRDefault="00E16CBB"/>
        </w:tc>
      </w:tr>
      <w:tr w:rsidR="00E03665" w14:paraId="134C441A" w14:textId="77777777" w:rsidTr="001901CB">
        <w:tc>
          <w:tcPr>
            <w:tcW w:w="561" w:type="dxa"/>
          </w:tcPr>
          <w:p w14:paraId="1E21825A" w14:textId="77777777" w:rsidR="00E16CBB" w:rsidRDefault="00E16CBB"/>
          <w:p w14:paraId="069287B2" w14:textId="16263A3D" w:rsidR="00E16CBB" w:rsidRDefault="00663FEE">
            <w:r>
              <w:t>7</w:t>
            </w:r>
          </w:p>
          <w:p w14:paraId="3E6C78B4" w14:textId="77777777" w:rsidR="00E16CBB" w:rsidRDefault="00E16CBB"/>
        </w:tc>
        <w:tc>
          <w:tcPr>
            <w:tcW w:w="2272" w:type="dxa"/>
          </w:tcPr>
          <w:p w14:paraId="16DE6037" w14:textId="77777777" w:rsidR="00E16CBB" w:rsidRDefault="00E16CBB"/>
          <w:p w14:paraId="625F5E57" w14:textId="6C1DCD8F" w:rsidR="0072116A" w:rsidRDefault="0072116A">
            <w:r>
              <w:t>Som pkt. 5</w:t>
            </w:r>
          </w:p>
        </w:tc>
        <w:tc>
          <w:tcPr>
            <w:tcW w:w="2834" w:type="dxa"/>
          </w:tcPr>
          <w:p w14:paraId="65DEE092" w14:textId="77777777" w:rsidR="00E16CBB" w:rsidRDefault="00E16CBB"/>
          <w:p w14:paraId="7FB31E59" w14:textId="325A3015" w:rsidR="0072116A" w:rsidRDefault="0072116A">
            <w:r>
              <w:t>Som pkt. 5</w:t>
            </w:r>
          </w:p>
        </w:tc>
        <w:tc>
          <w:tcPr>
            <w:tcW w:w="993" w:type="dxa"/>
          </w:tcPr>
          <w:p w14:paraId="157E09D5" w14:textId="77777777" w:rsidR="00E16CBB" w:rsidRDefault="0072116A">
            <w:r>
              <w:t>XXX</w:t>
            </w:r>
          </w:p>
          <w:p w14:paraId="2D7748DC" w14:textId="77777777" w:rsidR="0072116A" w:rsidRDefault="0072116A">
            <w:r>
              <w:t>XXX</w:t>
            </w:r>
          </w:p>
          <w:p w14:paraId="15A02802" w14:textId="268295EF" w:rsidR="0072116A" w:rsidRDefault="0072116A">
            <w:r>
              <w:t>(samme bod)</w:t>
            </w:r>
          </w:p>
        </w:tc>
        <w:tc>
          <w:tcPr>
            <w:tcW w:w="2409" w:type="dxa"/>
          </w:tcPr>
          <w:p w14:paraId="68139258" w14:textId="77777777" w:rsidR="00E16CBB" w:rsidRDefault="00E16CBB"/>
          <w:p w14:paraId="3C2B88F4" w14:textId="51E2171B" w:rsidR="0072116A" w:rsidRDefault="0072116A">
            <w:r>
              <w:t>Som pkt. 5</w:t>
            </w:r>
          </w:p>
        </w:tc>
        <w:tc>
          <w:tcPr>
            <w:tcW w:w="2267" w:type="dxa"/>
          </w:tcPr>
          <w:p w14:paraId="5CE3C7EE" w14:textId="77777777" w:rsidR="00E16CBB" w:rsidRDefault="00E16CBB"/>
          <w:p w14:paraId="411B2E42" w14:textId="77777777" w:rsidR="0072116A" w:rsidRDefault="0072116A"/>
          <w:p w14:paraId="6D31C344" w14:textId="449AA572" w:rsidR="0072116A" w:rsidRDefault="0072116A">
            <w:r>
              <w:t xml:space="preserve">               -||-</w:t>
            </w:r>
          </w:p>
        </w:tc>
        <w:tc>
          <w:tcPr>
            <w:tcW w:w="851" w:type="dxa"/>
          </w:tcPr>
          <w:p w14:paraId="0D6D469B" w14:textId="77777777" w:rsidR="00E16CBB" w:rsidRDefault="00E16CBB"/>
          <w:p w14:paraId="291D049C" w14:textId="4063E2B9" w:rsidR="0072116A" w:rsidRDefault="0072116A">
            <w:r>
              <w:t>OK</w:t>
            </w:r>
          </w:p>
        </w:tc>
        <w:tc>
          <w:tcPr>
            <w:tcW w:w="850" w:type="dxa"/>
          </w:tcPr>
          <w:p w14:paraId="68773BF2" w14:textId="77777777" w:rsidR="00E16CBB" w:rsidRDefault="00E16CBB"/>
          <w:p w14:paraId="5946A6B8" w14:textId="155A288D" w:rsidR="0072116A" w:rsidRDefault="0072116A">
            <w:r>
              <w:t xml:space="preserve">Anna </w:t>
            </w:r>
          </w:p>
        </w:tc>
        <w:tc>
          <w:tcPr>
            <w:tcW w:w="2693" w:type="dxa"/>
          </w:tcPr>
          <w:p w14:paraId="28F89CA8" w14:textId="77777777" w:rsidR="00E16CBB" w:rsidRDefault="00E16CBB"/>
          <w:p w14:paraId="0676B6B7" w14:textId="5D9A787E" w:rsidR="0072116A" w:rsidRDefault="0072116A">
            <w:r>
              <w:t>Ikke noe poeng å sende gjenstand fra og til samme bod</w:t>
            </w:r>
          </w:p>
        </w:tc>
      </w:tr>
      <w:tr w:rsidR="00E03665" w14:paraId="04609DBE" w14:textId="77777777" w:rsidTr="001901CB">
        <w:tc>
          <w:tcPr>
            <w:tcW w:w="561" w:type="dxa"/>
          </w:tcPr>
          <w:p w14:paraId="6FDD6712" w14:textId="77777777" w:rsidR="00E16CBB" w:rsidRDefault="00E16CBB"/>
          <w:p w14:paraId="1BC7FE46" w14:textId="162C7D5A" w:rsidR="00E16CBB" w:rsidRDefault="00663FEE">
            <w:r>
              <w:t>8</w:t>
            </w:r>
          </w:p>
          <w:p w14:paraId="62728A16" w14:textId="77777777" w:rsidR="00E16CBB" w:rsidRDefault="00E16CBB"/>
        </w:tc>
        <w:tc>
          <w:tcPr>
            <w:tcW w:w="2272" w:type="dxa"/>
          </w:tcPr>
          <w:p w14:paraId="7F96C260" w14:textId="77777777" w:rsidR="0072116A" w:rsidRDefault="0072116A"/>
          <w:p w14:paraId="57FAE917" w14:textId="77777777" w:rsidR="0072116A" w:rsidRDefault="0072116A">
            <w:r>
              <w:t>Som pkt. 5</w:t>
            </w:r>
          </w:p>
          <w:p w14:paraId="5F2852D8" w14:textId="36C872B8" w:rsidR="0072116A" w:rsidRDefault="0072116A">
            <w:r>
              <w:t>(</w:t>
            </w:r>
            <w:r w:rsidR="00784245">
              <w:t>For få gjenstander i boden</w:t>
            </w:r>
            <w:r>
              <w:t>)</w:t>
            </w:r>
          </w:p>
        </w:tc>
        <w:tc>
          <w:tcPr>
            <w:tcW w:w="2834" w:type="dxa"/>
          </w:tcPr>
          <w:p w14:paraId="293642CC" w14:textId="77777777" w:rsidR="00E16CBB" w:rsidRDefault="00E16CBB"/>
          <w:p w14:paraId="1B9C452F" w14:textId="77777777" w:rsidR="00784245" w:rsidRDefault="00784245"/>
          <w:p w14:paraId="28FF150B" w14:textId="5516D4F2" w:rsidR="00784245" w:rsidRDefault="00784245">
            <w:r>
              <w:t>Som pkt. 5</w:t>
            </w:r>
          </w:p>
        </w:tc>
        <w:tc>
          <w:tcPr>
            <w:tcW w:w="993" w:type="dxa"/>
          </w:tcPr>
          <w:p w14:paraId="3F908E04" w14:textId="77777777" w:rsidR="00E16CBB" w:rsidRDefault="00E16CBB"/>
          <w:p w14:paraId="03B27948" w14:textId="77777777" w:rsidR="00784245" w:rsidRDefault="00784245"/>
          <w:p w14:paraId="70E36D3C" w14:textId="77777777" w:rsidR="00784245" w:rsidRDefault="00784245" w:rsidP="00784245">
            <w:r>
              <w:t>XXX</w:t>
            </w:r>
          </w:p>
          <w:p w14:paraId="5FE28BD5" w14:textId="77777777" w:rsidR="00784245" w:rsidRDefault="00784245" w:rsidP="00784245">
            <w:r>
              <w:t>XXX</w:t>
            </w:r>
          </w:p>
          <w:p w14:paraId="5CD7020A" w14:textId="27A518BB" w:rsidR="00784245" w:rsidRDefault="00784245"/>
        </w:tc>
        <w:tc>
          <w:tcPr>
            <w:tcW w:w="2409" w:type="dxa"/>
          </w:tcPr>
          <w:p w14:paraId="6F1D2E37" w14:textId="77777777" w:rsidR="00784245" w:rsidRDefault="00784245"/>
          <w:p w14:paraId="4C0D0575" w14:textId="48360761" w:rsidR="00784245" w:rsidRDefault="00784245">
            <w:r>
              <w:t xml:space="preserve">Feilmelding – Stedet har ikke nok </w:t>
            </w:r>
            <w:r w:rsidR="00354ECE">
              <w:t xml:space="preserve">av </w:t>
            </w:r>
            <w:r>
              <w:t>gjenstande</w:t>
            </w:r>
            <w:r w:rsidR="00354ECE">
              <w:t>n</w:t>
            </w:r>
            <w:r>
              <w:t xml:space="preserve"> </w:t>
            </w:r>
          </w:p>
          <w:p w14:paraId="6C8B2898" w14:textId="77777777" w:rsidR="00784245" w:rsidRDefault="00784245">
            <w:r>
              <w:t>Kommando avsluttes</w:t>
            </w:r>
          </w:p>
          <w:p w14:paraId="3F761891" w14:textId="11510721" w:rsidR="00784245" w:rsidRDefault="00784245"/>
        </w:tc>
        <w:tc>
          <w:tcPr>
            <w:tcW w:w="2267" w:type="dxa"/>
          </w:tcPr>
          <w:p w14:paraId="0B0C1634" w14:textId="77777777" w:rsidR="00E16CBB" w:rsidRDefault="00E16CBB"/>
          <w:p w14:paraId="7EC83625" w14:textId="77777777" w:rsidR="00784245" w:rsidRDefault="00784245"/>
          <w:p w14:paraId="562175DC" w14:textId="77777777" w:rsidR="00784245" w:rsidRDefault="00784245"/>
          <w:p w14:paraId="309951D6" w14:textId="429F7800" w:rsidR="00784245" w:rsidRDefault="00784245">
            <w:r>
              <w:t xml:space="preserve">              -||-</w:t>
            </w:r>
          </w:p>
        </w:tc>
        <w:tc>
          <w:tcPr>
            <w:tcW w:w="851" w:type="dxa"/>
          </w:tcPr>
          <w:p w14:paraId="6B50C5F6" w14:textId="77777777" w:rsidR="00E16CBB" w:rsidRDefault="00E16CBB"/>
          <w:p w14:paraId="420C273C" w14:textId="77777777" w:rsidR="00784245" w:rsidRDefault="00784245"/>
          <w:p w14:paraId="1CA4A0C7" w14:textId="77777777" w:rsidR="00784245" w:rsidRDefault="00784245"/>
          <w:p w14:paraId="04E54C72" w14:textId="33D8846B" w:rsidR="00784245" w:rsidRDefault="00784245">
            <w:r>
              <w:t>OK</w:t>
            </w:r>
          </w:p>
        </w:tc>
        <w:tc>
          <w:tcPr>
            <w:tcW w:w="850" w:type="dxa"/>
          </w:tcPr>
          <w:p w14:paraId="443F087C" w14:textId="77777777" w:rsidR="00E16CBB" w:rsidRDefault="00E16CBB"/>
          <w:p w14:paraId="36E2CDAC" w14:textId="77777777" w:rsidR="00784245" w:rsidRDefault="00784245"/>
          <w:p w14:paraId="2E19F02C" w14:textId="77777777" w:rsidR="00784245" w:rsidRDefault="00784245"/>
          <w:p w14:paraId="6BB272C0" w14:textId="1EB0212F" w:rsidR="00784245" w:rsidRDefault="00784245">
            <w:r>
              <w:t>Anna</w:t>
            </w:r>
          </w:p>
        </w:tc>
        <w:tc>
          <w:tcPr>
            <w:tcW w:w="2693" w:type="dxa"/>
          </w:tcPr>
          <w:p w14:paraId="1D403833" w14:textId="77777777" w:rsidR="00E16CBB" w:rsidRDefault="00E16CBB"/>
          <w:p w14:paraId="37E91893" w14:textId="55DF0A6D" w:rsidR="0072116A" w:rsidRDefault="0072116A" w:rsidP="00844509"/>
        </w:tc>
      </w:tr>
      <w:tr w:rsidR="00E03665" w14:paraId="5D9AAAC5" w14:textId="77777777" w:rsidTr="001901CB">
        <w:tc>
          <w:tcPr>
            <w:tcW w:w="561" w:type="dxa"/>
          </w:tcPr>
          <w:p w14:paraId="09902970" w14:textId="77777777" w:rsidR="00E16CBB" w:rsidRDefault="00E16CBB"/>
          <w:p w14:paraId="3C9DD1CE" w14:textId="4C0255BB" w:rsidR="0072116A" w:rsidRDefault="00663FEE">
            <w:r>
              <w:t>9</w:t>
            </w:r>
          </w:p>
          <w:p w14:paraId="5FC575FA" w14:textId="77777777" w:rsidR="00E16CBB" w:rsidRDefault="00E16CBB"/>
        </w:tc>
        <w:tc>
          <w:tcPr>
            <w:tcW w:w="2272" w:type="dxa"/>
          </w:tcPr>
          <w:p w14:paraId="1FFE2B8B" w14:textId="77777777" w:rsidR="00E16CBB" w:rsidRDefault="00E16CBB"/>
          <w:p w14:paraId="40BD6EDD" w14:textId="77777777" w:rsidR="002B5B96" w:rsidRDefault="002B5B96">
            <w:r>
              <w:t xml:space="preserve">Som pkt.5 </w:t>
            </w:r>
          </w:p>
          <w:p w14:paraId="354BD675" w14:textId="04D8DB0E" w:rsidR="002B5B96" w:rsidRDefault="002B5B96">
            <w:r>
              <w:t>(nok gjenstander i boden)</w:t>
            </w:r>
          </w:p>
        </w:tc>
        <w:tc>
          <w:tcPr>
            <w:tcW w:w="2834" w:type="dxa"/>
          </w:tcPr>
          <w:p w14:paraId="63488565" w14:textId="77777777" w:rsidR="002B5B96" w:rsidRDefault="002B5B96"/>
          <w:p w14:paraId="396F09CA" w14:textId="70326940" w:rsidR="002B5B96" w:rsidRDefault="002B5B96">
            <w:r>
              <w:t>Som pkt. 5</w:t>
            </w:r>
          </w:p>
        </w:tc>
        <w:tc>
          <w:tcPr>
            <w:tcW w:w="993" w:type="dxa"/>
          </w:tcPr>
          <w:p w14:paraId="0B200F0A" w14:textId="77777777" w:rsidR="00E16CBB" w:rsidRDefault="00E16CBB"/>
          <w:p w14:paraId="67EDA775" w14:textId="77777777" w:rsidR="002B5B96" w:rsidRDefault="002B5B96" w:rsidP="002B5B96">
            <w:r>
              <w:t>XXX</w:t>
            </w:r>
          </w:p>
          <w:p w14:paraId="233E0F85" w14:textId="77777777" w:rsidR="002B5B96" w:rsidRDefault="002B5B96" w:rsidP="002B5B96">
            <w:r>
              <w:t>XXX</w:t>
            </w:r>
          </w:p>
          <w:p w14:paraId="73D76891" w14:textId="400E9968" w:rsidR="002B5B96" w:rsidRDefault="002B5B96"/>
        </w:tc>
        <w:tc>
          <w:tcPr>
            <w:tcW w:w="2409" w:type="dxa"/>
          </w:tcPr>
          <w:p w14:paraId="7C08FDCB" w14:textId="77777777" w:rsidR="00E16CBB" w:rsidRDefault="00E16CBB"/>
          <w:p w14:paraId="632E7804" w14:textId="26F1AF9F" w:rsidR="002B5B96" w:rsidRDefault="002B5B96">
            <w:r>
              <w:t>Gyldig input</w:t>
            </w:r>
          </w:p>
          <w:p w14:paraId="3433043F" w14:textId="1E17655B" w:rsidR="002B5B96" w:rsidRDefault="002B5B96">
            <w:r>
              <w:t>Gjenstanden</w:t>
            </w:r>
            <w:r w:rsidR="00EF6D5F">
              <w:t>/</w:t>
            </w:r>
            <w:r>
              <w:t>e har blitt flyttet fra og til de spesifikke bodene</w:t>
            </w:r>
          </w:p>
          <w:p w14:paraId="29D368E1" w14:textId="0CCDD533" w:rsidR="002B5B96" w:rsidRDefault="002B5B96">
            <w:r>
              <w:t>Kommando avsluttes</w:t>
            </w:r>
          </w:p>
        </w:tc>
        <w:tc>
          <w:tcPr>
            <w:tcW w:w="2267" w:type="dxa"/>
          </w:tcPr>
          <w:p w14:paraId="5AE1A733" w14:textId="77777777" w:rsidR="00E16CBB" w:rsidRDefault="00E16CBB"/>
          <w:p w14:paraId="0D77B61E" w14:textId="77777777" w:rsidR="001E64C2" w:rsidRDefault="001E64C2"/>
          <w:p w14:paraId="3F4A0035" w14:textId="77777777" w:rsidR="001E64C2" w:rsidRDefault="001E64C2"/>
          <w:p w14:paraId="2E6B504A" w14:textId="1FACE3A5" w:rsidR="001E64C2" w:rsidRDefault="001E64C2">
            <w:r>
              <w:t xml:space="preserve">                -||-</w:t>
            </w:r>
          </w:p>
        </w:tc>
        <w:tc>
          <w:tcPr>
            <w:tcW w:w="851" w:type="dxa"/>
          </w:tcPr>
          <w:p w14:paraId="68AB26D6" w14:textId="77777777" w:rsidR="00E16CBB" w:rsidRDefault="00E16CBB"/>
          <w:p w14:paraId="0E9377F1" w14:textId="77777777" w:rsidR="001E64C2" w:rsidRDefault="001E64C2"/>
          <w:p w14:paraId="570B3C57" w14:textId="77777777" w:rsidR="001E64C2" w:rsidRDefault="001E64C2"/>
          <w:p w14:paraId="65F3E479" w14:textId="33554E94" w:rsidR="001E64C2" w:rsidRDefault="001E64C2">
            <w:r>
              <w:t>OK</w:t>
            </w:r>
          </w:p>
        </w:tc>
        <w:tc>
          <w:tcPr>
            <w:tcW w:w="850" w:type="dxa"/>
          </w:tcPr>
          <w:p w14:paraId="212D9AE0" w14:textId="77777777" w:rsidR="00E16CBB" w:rsidRDefault="00E16CBB"/>
          <w:p w14:paraId="793D5C37" w14:textId="77777777" w:rsidR="001E64C2" w:rsidRDefault="001E64C2"/>
          <w:p w14:paraId="3866BDDC" w14:textId="77777777" w:rsidR="001E64C2" w:rsidRDefault="001E64C2"/>
          <w:p w14:paraId="5890DBA2" w14:textId="61232456" w:rsidR="001E64C2" w:rsidRDefault="001E64C2">
            <w:r>
              <w:t>Anna</w:t>
            </w:r>
          </w:p>
        </w:tc>
        <w:tc>
          <w:tcPr>
            <w:tcW w:w="2693" w:type="dxa"/>
          </w:tcPr>
          <w:p w14:paraId="5CF846DF" w14:textId="77777777" w:rsidR="00E16CBB" w:rsidRDefault="00E16CBB"/>
          <w:p w14:paraId="5D7A8953" w14:textId="77777777" w:rsidR="001E64C2" w:rsidRDefault="001E64C2"/>
          <w:p w14:paraId="51B43C6E" w14:textId="6B7CE004" w:rsidR="001E64C2" w:rsidRDefault="001E64C2">
            <w:r>
              <w:t>Må sjekke</w:t>
            </w:r>
            <w:r w:rsidR="00844509">
              <w:t xml:space="preserve"> før</w:t>
            </w:r>
            <w:r>
              <w:t xml:space="preserve"> om bodene har nok av gjenstanden som skal flyttes</w:t>
            </w:r>
            <w:r w:rsidR="00844509">
              <w:t xml:space="preserve"> (i kommando ‘S’ ‘A’)</w:t>
            </w:r>
          </w:p>
          <w:p w14:paraId="4846C259" w14:textId="32DFE07F" w:rsidR="00844509" w:rsidRDefault="00844509"/>
        </w:tc>
      </w:tr>
      <w:tr w:rsidR="0072116A" w14:paraId="63578745" w14:textId="77777777" w:rsidTr="001901CB">
        <w:tc>
          <w:tcPr>
            <w:tcW w:w="561" w:type="dxa"/>
          </w:tcPr>
          <w:p w14:paraId="41F2F6A6" w14:textId="77777777" w:rsidR="0072116A" w:rsidRDefault="0072116A"/>
        </w:tc>
        <w:tc>
          <w:tcPr>
            <w:tcW w:w="2272" w:type="dxa"/>
          </w:tcPr>
          <w:p w14:paraId="20ED0903" w14:textId="77777777" w:rsidR="0072116A" w:rsidRDefault="0072116A"/>
        </w:tc>
        <w:tc>
          <w:tcPr>
            <w:tcW w:w="2834" w:type="dxa"/>
          </w:tcPr>
          <w:p w14:paraId="407F6F3D" w14:textId="77777777" w:rsidR="0072116A" w:rsidRDefault="0072116A"/>
        </w:tc>
        <w:tc>
          <w:tcPr>
            <w:tcW w:w="993" w:type="dxa"/>
          </w:tcPr>
          <w:p w14:paraId="73DB4502" w14:textId="77777777" w:rsidR="0072116A" w:rsidRDefault="0072116A"/>
        </w:tc>
        <w:tc>
          <w:tcPr>
            <w:tcW w:w="2409" w:type="dxa"/>
          </w:tcPr>
          <w:p w14:paraId="3DF3535D" w14:textId="77777777" w:rsidR="0072116A" w:rsidRDefault="0072116A"/>
        </w:tc>
        <w:tc>
          <w:tcPr>
            <w:tcW w:w="2267" w:type="dxa"/>
          </w:tcPr>
          <w:p w14:paraId="3AD1F785" w14:textId="77777777" w:rsidR="0072116A" w:rsidRDefault="0072116A"/>
        </w:tc>
        <w:tc>
          <w:tcPr>
            <w:tcW w:w="851" w:type="dxa"/>
          </w:tcPr>
          <w:p w14:paraId="24116FE7" w14:textId="77777777" w:rsidR="0072116A" w:rsidRDefault="0072116A"/>
        </w:tc>
        <w:tc>
          <w:tcPr>
            <w:tcW w:w="850" w:type="dxa"/>
          </w:tcPr>
          <w:p w14:paraId="4BFEA870" w14:textId="77777777" w:rsidR="0072116A" w:rsidRDefault="0072116A"/>
        </w:tc>
        <w:tc>
          <w:tcPr>
            <w:tcW w:w="2693" w:type="dxa"/>
          </w:tcPr>
          <w:p w14:paraId="0390C162" w14:textId="77777777" w:rsidR="0072116A" w:rsidRDefault="0072116A"/>
        </w:tc>
      </w:tr>
    </w:tbl>
    <w:p w14:paraId="11962AA0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F9798" w14:textId="77777777" w:rsidR="008A02D9" w:rsidRDefault="008A02D9" w:rsidP="000269FD">
      <w:pPr>
        <w:spacing w:after="0" w:line="240" w:lineRule="auto"/>
      </w:pPr>
      <w:r>
        <w:separator/>
      </w:r>
    </w:p>
  </w:endnote>
  <w:endnote w:type="continuationSeparator" w:id="0">
    <w:p w14:paraId="67BFDFF7" w14:textId="77777777" w:rsidR="008A02D9" w:rsidRDefault="008A02D9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7EDAB" w14:textId="77777777" w:rsidR="008A02D9" w:rsidRDefault="008A02D9" w:rsidP="000269FD">
      <w:pPr>
        <w:spacing w:after="0" w:line="240" w:lineRule="auto"/>
      </w:pPr>
      <w:r>
        <w:separator/>
      </w:r>
    </w:p>
  </w:footnote>
  <w:footnote w:type="continuationSeparator" w:id="0">
    <w:p w14:paraId="5F922F65" w14:textId="77777777" w:rsidR="008A02D9" w:rsidRDefault="008A02D9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0B5B9E"/>
    <w:rsid w:val="000B76CC"/>
    <w:rsid w:val="00110A00"/>
    <w:rsid w:val="00116B11"/>
    <w:rsid w:val="001901CB"/>
    <w:rsid w:val="001E64C2"/>
    <w:rsid w:val="00226F29"/>
    <w:rsid w:val="002425C2"/>
    <w:rsid w:val="002935F4"/>
    <w:rsid w:val="002B5B96"/>
    <w:rsid w:val="002C548F"/>
    <w:rsid w:val="00354ECE"/>
    <w:rsid w:val="00441014"/>
    <w:rsid w:val="00500F2C"/>
    <w:rsid w:val="00516B2B"/>
    <w:rsid w:val="00543151"/>
    <w:rsid w:val="00564689"/>
    <w:rsid w:val="00663FEE"/>
    <w:rsid w:val="0072116A"/>
    <w:rsid w:val="00745C53"/>
    <w:rsid w:val="00784245"/>
    <w:rsid w:val="007C241A"/>
    <w:rsid w:val="00844509"/>
    <w:rsid w:val="00881E81"/>
    <w:rsid w:val="00887BFF"/>
    <w:rsid w:val="008A02D9"/>
    <w:rsid w:val="008C308D"/>
    <w:rsid w:val="0092068D"/>
    <w:rsid w:val="00A160B6"/>
    <w:rsid w:val="00A27786"/>
    <w:rsid w:val="00AC35AF"/>
    <w:rsid w:val="00AF2E9B"/>
    <w:rsid w:val="00BA6AD0"/>
    <w:rsid w:val="00BE2A77"/>
    <w:rsid w:val="00DC49D8"/>
    <w:rsid w:val="00E03665"/>
    <w:rsid w:val="00E16CBB"/>
    <w:rsid w:val="00E42AA7"/>
    <w:rsid w:val="00EB2707"/>
    <w:rsid w:val="00EE0BF9"/>
    <w:rsid w:val="00EF6D5F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B1E7B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Gjovik University College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Anna Pham</cp:lastModifiedBy>
  <cp:revision>39</cp:revision>
  <dcterms:created xsi:type="dcterms:W3CDTF">2015-02-13T12:55:00Z</dcterms:created>
  <dcterms:modified xsi:type="dcterms:W3CDTF">2021-04-19T01:49:00Z</dcterms:modified>
</cp:coreProperties>
</file>