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F5C51B" w14:paraId="79F28B04" wp14:textId="47EAA882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28F5C51B" w:rsidR="71D847B8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xmlns:wp14="http://schemas.microsoft.com/office/word/2010/wordml" w:rsidP="28F5C51B" w14:paraId="7D10FE8B" wp14:textId="77FCE49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xmlns:wp14="http://schemas.microsoft.com/office/word/2010/wordml" w:rsidP="28F5C51B" w14:paraId="5A2DC453" wp14:textId="234BC6E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Meeting summon: Project team 25</w:t>
      </w:r>
    </w:p>
    <w:p xmlns:wp14="http://schemas.microsoft.com/office/word/2010/wordml" w:rsidP="28F5C51B" w14:paraId="1198D580" wp14:textId="6C56DAB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</w:p>
    <w:p xmlns:wp14="http://schemas.microsoft.com/office/word/2010/wordml" w:rsidP="3E9AB180" w14:paraId="431A5211" wp14:textId="7293788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3E9AB180" w:rsidR="3622C1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</w:t>
      </w:r>
      <w:r w:rsidRPr="3E9AB180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/Location: Meeting 1 –</w:t>
      </w:r>
      <w:r w:rsidRPr="3E9AB180" w:rsidR="714B76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02.25.2021</w:t>
      </w:r>
      <w:r w:rsidRPr="3E9AB180" w:rsidR="3504B8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3E9AB180" w:rsidR="075BF1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E9AB180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Discord/Teams</w:t>
      </w:r>
    </w:p>
    <w:p xmlns:wp14="http://schemas.microsoft.com/office/word/2010/wordml" w:rsidP="28F5C51B" w14:paraId="60A47EDC" wp14:textId="4DFBE55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28F5C51B" w14:paraId="4D05957E" wp14:textId="05B4044E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Julie, Markus</w:t>
      </w:r>
    </w:p>
    <w:p xmlns:wp14="http://schemas.microsoft.com/office/word/2010/wordml" w:rsidP="28F5C51B" w14:paraId="19EECC6E" wp14:textId="39F69FA2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28F5C51B" w14:paraId="7FC43D73" wp14:textId="2D769446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xmlns:wp14="http://schemas.microsoft.com/office/word/2010/wordml" w:rsidP="28F5C51B" w14:paraId="60DD686B" wp14:textId="00F9258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Meeting 1 </w:t>
      </w:r>
      <w:r>
        <w:tab/>
      </w: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– 02.25.2021  </w:t>
      </w:r>
      <w:r>
        <w:tab/>
      </w: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Opening meeting - Start of Collaboration agreement</w:t>
      </w:r>
    </w:p>
    <w:p xmlns:wp14="http://schemas.microsoft.com/office/word/2010/wordml" w:rsidP="28F5C51B" w14:paraId="03025702" wp14:textId="2784FA2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28F5C51B" w14:paraId="2BDE5871" wp14:textId="4340AA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28F5C51B" w14:paraId="59A0A04B" wp14:textId="1048D30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28F5C51B" w14:paraId="088F0D08" wp14:textId="54A2B4A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xmlns:wp14="http://schemas.microsoft.com/office/word/2010/wordml" w:rsidP="28F5C51B" w14:paraId="5DD38ED1" wp14:textId="4565E5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28F5C51B" w14:paraId="75F5FD95" wp14:textId="30E62B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28F5C51B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xmlns:wp14="http://schemas.microsoft.com/office/word/2010/wordml" w:rsidP="68087DA5" w14:paraId="6649FCD4" wp14:textId="3D5B498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68087DA5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087DA5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</w:t>
      </w:r>
      <w:r w:rsidRPr="68087DA5" w:rsidR="4837A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68087DA5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.0</w:t>
      </w:r>
      <w:r w:rsidRPr="68087DA5" w:rsidR="4837A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68087DA5" w:rsidR="71D847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.2021</w:t>
      </w:r>
    </w:p>
    <w:p xmlns:wp14="http://schemas.microsoft.com/office/word/2010/wordml" w:rsidP="28F5C51B" w14:paraId="104E3129" wp14:textId="32D04ED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F634B"/>
    <w:rsid w:val="075BF1D2"/>
    <w:rsid w:val="28F5C51B"/>
    <w:rsid w:val="3504B8D5"/>
    <w:rsid w:val="3622C1A8"/>
    <w:rsid w:val="3E9AB180"/>
    <w:rsid w:val="4837A7B8"/>
    <w:rsid w:val="4A1F634B"/>
    <w:rsid w:val="68087DA5"/>
    <w:rsid w:val="714B7614"/>
    <w:rsid w:val="71D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634B"/>
  <w15:chartTrackingRefBased/>
  <w15:docId w15:val="{a7da4e41-f9b6-442a-af6b-a9c0887a4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97A36-1E19-4020-8C17-33ABEC803238}"/>
</file>

<file path=customXml/itemProps2.xml><?xml version="1.0" encoding="utf-8"?>
<ds:datastoreItem xmlns:ds="http://schemas.openxmlformats.org/officeDocument/2006/customXml" ds:itemID="{6A833E8F-3CA2-4C77-924C-49E3C95E6B97}"/>
</file>

<file path=customXml/itemProps3.xml><?xml version="1.0" encoding="utf-8"?>
<ds:datastoreItem xmlns:ds="http://schemas.openxmlformats.org/officeDocument/2006/customXml" ds:itemID="{8FF05C45-1D83-4C4F-B4CC-3E3E8361A4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Hao Huynh</dc:creator>
  <keywords/>
  <dc:description/>
  <lastModifiedBy>Daniel Hao Huynh</lastModifiedBy>
  <dcterms:created xsi:type="dcterms:W3CDTF">2021-03-05T15:24:31.0000000Z</dcterms:created>
  <dcterms:modified xsi:type="dcterms:W3CDTF">2021-03-18T14:28:28.9336559Z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