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D0" w:rsidRDefault="00B05029">
      <w:hyperlink r:id="rId4" w:history="1">
        <w:r w:rsidRPr="00B05029">
          <w:rPr>
            <w:rStyle w:val="Lienhypertexte"/>
          </w:rPr>
          <w:t>https://drive.google.com/drive/u/1/folders/0B-Or9JgCp2AlT2dpbnI1Z0NoSDA</w:t>
        </w:r>
      </w:hyperlink>
    </w:p>
    <w:sectPr w:rsidR="000A1AD0" w:rsidSect="000A1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029"/>
    <w:rsid w:val="000A1AD0"/>
    <w:rsid w:val="00B0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50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0B-Or9JgCp2AlT2dpbnI1Z0NoSD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Legentil</dc:creator>
  <cp:keywords/>
  <dc:description/>
  <cp:lastModifiedBy>Clara Legentil</cp:lastModifiedBy>
  <cp:revision>2</cp:revision>
  <dcterms:created xsi:type="dcterms:W3CDTF">2016-02-01T22:59:00Z</dcterms:created>
  <dcterms:modified xsi:type="dcterms:W3CDTF">2016-02-01T22:59:00Z</dcterms:modified>
</cp:coreProperties>
</file>