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941" w:rsidRDefault="00097058">
      <w:hyperlink r:id="rId4" w:anchor="gid=0" w:history="1">
        <w:r w:rsidRPr="00097058">
          <w:rPr>
            <w:rStyle w:val="Lienhypertexte"/>
          </w:rPr>
          <w:t>Lien Drive</w:t>
        </w:r>
      </w:hyperlink>
    </w:p>
    <w:sectPr w:rsidR="00210941" w:rsidSect="00210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097058"/>
    <w:rsid w:val="00097058"/>
    <w:rsid w:val="00210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9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970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TxASJczCm0alW6qd1VlgB8sFe5MCtRMgF00_rI-edds/ed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Legentil</dc:creator>
  <cp:keywords/>
  <dc:description/>
  <cp:lastModifiedBy>Clara Legentil</cp:lastModifiedBy>
  <cp:revision>2</cp:revision>
  <dcterms:created xsi:type="dcterms:W3CDTF">2016-02-16T16:25:00Z</dcterms:created>
  <dcterms:modified xsi:type="dcterms:W3CDTF">2016-02-16T16:26:00Z</dcterms:modified>
</cp:coreProperties>
</file>