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89" w:rsidRDefault="0092115E">
      <w:hyperlink r:id="rId4" w:history="1">
        <w:r w:rsidRPr="0092115E">
          <w:rPr>
            <w:rStyle w:val="Lienhypertexte"/>
          </w:rPr>
          <w:t>https://drive.google.com/open?id=0B-Or9JgCp2AlazduNS1kYlJNdHM</w:t>
        </w:r>
      </w:hyperlink>
    </w:p>
    <w:sectPr w:rsidR="00AF2789" w:rsidSect="00AF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115E"/>
    <w:rsid w:val="0092115E"/>
    <w:rsid w:val="00AF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11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-Or9JgCp2AlazduNS1kYlJNdH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Legentil</dc:creator>
  <cp:keywords/>
  <dc:description/>
  <cp:lastModifiedBy>Clara Legentil</cp:lastModifiedBy>
  <cp:revision>2</cp:revision>
  <dcterms:created xsi:type="dcterms:W3CDTF">2016-01-19T09:17:00Z</dcterms:created>
  <dcterms:modified xsi:type="dcterms:W3CDTF">2016-01-19T09:17:00Z</dcterms:modified>
</cp:coreProperties>
</file>