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9547D03" w14:textId="77777777" w:rsidR="003D2E88" w:rsidRPr="00CE40F6" w:rsidRDefault="00127636">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92971897"/>
      <w:bookmarkEnd w:id="0"/>
      <w:r w:rsidRPr="00CE40F6">
        <w:rPr>
          <w:rFonts w:ascii="Open Sans" w:eastAsia="Open Sans" w:hAnsi="Open Sans" w:cs="Open Sans"/>
          <w:noProof/>
          <w:color w:val="695D46"/>
          <w:sz w:val="24"/>
          <w:szCs w:val="24"/>
        </w:rPr>
        <w:drawing>
          <wp:inline distT="114300" distB="114300" distL="114300" distR="114300" wp14:anchorId="04977AC4" wp14:editId="424D5698">
            <wp:extent cx="5916349" cy="104775"/>
            <wp:effectExtent l="0" t="0" r="0" b="0"/>
            <wp:docPr id="12" name="image8.png" descr="horizontale Linie"/>
            <wp:cNvGraphicFramePr/>
            <a:graphic xmlns:a="http://schemas.openxmlformats.org/drawingml/2006/main">
              <a:graphicData uri="http://schemas.openxmlformats.org/drawingml/2006/picture">
                <pic:pic xmlns:pic="http://schemas.openxmlformats.org/drawingml/2006/picture">
                  <pic:nvPicPr>
                    <pic:cNvPr id="0" name="image8.png" descr="horizontale Lini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bookmarkEnd w:id="1"/>
      <w:r w:rsidRPr="00CE40F6">
        <w:rPr>
          <w:rFonts w:ascii="Open Sans" w:eastAsia="Open Sans" w:hAnsi="Open Sans" w:cs="Open Sans"/>
          <w:color w:val="695D46"/>
          <w:sz w:val="24"/>
          <w:szCs w:val="24"/>
        </w:rPr>
        <w:t xml:space="preserve"> </w:t>
      </w:r>
    </w:p>
    <w:p w14:paraId="394CE1FD" w14:textId="77777777" w:rsidR="003D2E88" w:rsidRPr="00CE40F6" w:rsidRDefault="003D2E88">
      <w:pPr>
        <w:pBdr>
          <w:top w:val="nil"/>
          <w:left w:val="nil"/>
          <w:bottom w:val="nil"/>
          <w:right w:val="nil"/>
          <w:between w:val="nil"/>
        </w:pBdr>
      </w:pPr>
    </w:p>
    <w:p w14:paraId="5586712A" w14:textId="77777777" w:rsidR="003D2E88" w:rsidRPr="00CE40F6" w:rsidRDefault="00127636">
      <w:pPr>
        <w:pStyle w:val="Title"/>
        <w:pBdr>
          <w:top w:val="nil"/>
          <w:left w:val="nil"/>
          <w:bottom w:val="nil"/>
          <w:right w:val="nil"/>
          <w:between w:val="nil"/>
        </w:pBdr>
      </w:pPr>
      <w:bookmarkStart w:id="2" w:name="_2gazcsgmxkub" w:colFirst="0" w:colLast="0"/>
      <w:bookmarkEnd w:id="2"/>
      <w:r w:rsidRPr="00CE40F6">
        <w:rPr>
          <w:noProof/>
        </w:rPr>
        <w:drawing>
          <wp:inline distT="114300" distB="114300" distL="114300" distR="114300" wp14:anchorId="2BFFD133" wp14:editId="10094C0D">
            <wp:extent cx="5943600" cy="42672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4267200"/>
                    </a:xfrm>
                    <a:prstGeom prst="rect">
                      <a:avLst/>
                    </a:prstGeom>
                    <a:ln/>
                  </pic:spPr>
                </pic:pic>
              </a:graphicData>
            </a:graphic>
          </wp:inline>
        </w:drawing>
      </w:r>
    </w:p>
    <w:p w14:paraId="21B03253" w14:textId="77777777" w:rsidR="003D2E88" w:rsidRPr="00CE40F6" w:rsidRDefault="00127636">
      <w:pPr>
        <w:pStyle w:val="Title"/>
        <w:pBdr>
          <w:top w:val="nil"/>
          <w:left w:val="nil"/>
          <w:bottom w:val="nil"/>
          <w:right w:val="nil"/>
          <w:between w:val="nil"/>
        </w:pBdr>
      </w:pPr>
      <w:bookmarkStart w:id="3" w:name="_f0jh1t7brttg" w:colFirst="0" w:colLast="0"/>
      <w:bookmarkEnd w:id="3"/>
      <w:proofErr w:type="spellStart"/>
      <w:r w:rsidRPr="00CE40F6">
        <w:t>Vormats</w:t>
      </w:r>
      <w:proofErr w:type="spellEnd"/>
      <w:r w:rsidRPr="00CE40F6">
        <w:t xml:space="preserve"> </w:t>
      </w:r>
      <w:proofErr w:type="spellStart"/>
      <w:r w:rsidRPr="00CE40F6">
        <w:t>Helpcenter</w:t>
      </w:r>
      <w:proofErr w:type="spellEnd"/>
      <w:r w:rsidRPr="00CE40F6">
        <w:t xml:space="preserve"> </w:t>
      </w:r>
    </w:p>
    <w:p w14:paraId="7F875A5D" w14:textId="77777777" w:rsidR="003D2E88" w:rsidRPr="00CE40F6" w:rsidRDefault="00127636">
      <w:pPr>
        <w:pStyle w:val="Subtitle"/>
        <w:pBdr>
          <w:top w:val="nil"/>
          <w:left w:val="nil"/>
          <w:bottom w:val="nil"/>
          <w:right w:val="nil"/>
          <w:between w:val="nil"/>
        </w:pBdr>
      </w:pPr>
      <w:bookmarkStart w:id="4" w:name="_ng30guuqqp2v" w:colFirst="0" w:colLast="0"/>
      <w:bookmarkEnd w:id="4"/>
      <w:r w:rsidRPr="00CE40F6">
        <w:t>Technical Documentation</w:t>
      </w:r>
    </w:p>
    <w:p w14:paraId="06A2952E" w14:textId="77777777" w:rsidR="003D2E88" w:rsidRPr="00CE40F6" w:rsidRDefault="00127636">
      <w:pPr>
        <w:pBdr>
          <w:top w:val="nil"/>
          <w:left w:val="nil"/>
          <w:bottom w:val="nil"/>
          <w:right w:val="nil"/>
          <w:between w:val="nil"/>
        </w:pBdr>
        <w:spacing w:before="0" w:after="1440"/>
      </w:pPr>
      <w:r w:rsidRPr="00CE40F6">
        <w:rPr>
          <w:rFonts w:ascii="Arial Unicode MS" w:eastAsia="Arial Unicode MS" w:hAnsi="Arial Unicode MS" w:cs="Arial Unicode MS"/>
          <w:b/>
          <w:sz w:val="36"/>
          <w:szCs w:val="36"/>
        </w:rPr>
        <w:t>─</w:t>
      </w:r>
    </w:p>
    <w:p w14:paraId="2641AEB3" w14:textId="77777777" w:rsidR="003D2E88" w:rsidRPr="00CE40F6" w:rsidRDefault="003D2E88">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31757ADF" w14:textId="397C541F" w:rsidR="003D2E88" w:rsidRPr="00CE40F6" w:rsidRDefault="00127636">
      <w:pPr>
        <w:pBdr>
          <w:top w:val="nil"/>
          <w:left w:val="nil"/>
          <w:bottom w:val="nil"/>
          <w:right w:val="nil"/>
          <w:between w:val="nil"/>
        </w:pBdr>
        <w:spacing w:before="0"/>
        <w:rPr>
          <w:rFonts w:ascii="PT Sans Narrow" w:eastAsia="PT Sans Narrow" w:hAnsi="PT Sans Narrow" w:cs="PT Sans Narrow"/>
          <w:sz w:val="28"/>
          <w:szCs w:val="28"/>
        </w:rPr>
      </w:pPr>
      <w:r w:rsidRPr="00CE40F6">
        <w:rPr>
          <w:rFonts w:ascii="PT Sans Narrow" w:eastAsia="PT Sans Narrow" w:hAnsi="PT Sans Narrow" w:cs="PT Sans Narrow"/>
          <w:sz w:val="28"/>
          <w:szCs w:val="28"/>
        </w:rPr>
        <w:t>last edited: 1</w:t>
      </w:r>
      <w:r w:rsidR="00E231A3">
        <w:rPr>
          <w:rFonts w:ascii="PT Sans Narrow" w:eastAsia="PT Sans Narrow" w:hAnsi="PT Sans Narrow" w:cs="PT Sans Narrow"/>
          <w:sz w:val="28"/>
          <w:szCs w:val="28"/>
        </w:rPr>
        <w:t>4</w:t>
      </w:r>
      <w:r w:rsidRPr="00CE40F6">
        <w:rPr>
          <w:rFonts w:ascii="PT Sans Narrow" w:eastAsia="PT Sans Narrow" w:hAnsi="PT Sans Narrow" w:cs="PT Sans Narrow"/>
          <w:sz w:val="28"/>
          <w:szCs w:val="28"/>
        </w:rPr>
        <w:t>-01-2021</w:t>
      </w:r>
    </w:p>
    <w:p w14:paraId="02F77D28" w14:textId="3A197AC6" w:rsidR="003D2E88" w:rsidRPr="00CE40F6" w:rsidRDefault="00127636">
      <w:pPr>
        <w:pBdr>
          <w:top w:val="nil"/>
          <w:left w:val="nil"/>
          <w:bottom w:val="nil"/>
          <w:right w:val="nil"/>
          <w:between w:val="nil"/>
        </w:pBdr>
        <w:spacing w:before="0"/>
        <w:rPr>
          <w:rFonts w:ascii="PT Sans Narrow" w:eastAsia="PT Sans Narrow" w:hAnsi="PT Sans Narrow" w:cs="PT Sans Narrow"/>
          <w:sz w:val="28"/>
          <w:szCs w:val="28"/>
        </w:rPr>
      </w:pPr>
      <w:r w:rsidRPr="00CE40F6">
        <w:rPr>
          <w:rFonts w:ascii="PT Sans Narrow" w:eastAsia="PT Sans Narrow" w:hAnsi="PT Sans Narrow" w:cs="PT Sans Narrow"/>
          <w:sz w:val="28"/>
          <w:szCs w:val="28"/>
        </w:rPr>
        <w:t>Version: 1.</w:t>
      </w:r>
      <w:r w:rsidR="00E231A3">
        <w:rPr>
          <w:rFonts w:ascii="PT Sans Narrow" w:eastAsia="PT Sans Narrow" w:hAnsi="PT Sans Narrow" w:cs="PT Sans Narrow"/>
          <w:sz w:val="28"/>
          <w:szCs w:val="28"/>
        </w:rPr>
        <w:t>3</w:t>
      </w:r>
    </w:p>
    <w:p w14:paraId="6B890739" w14:textId="77777777" w:rsidR="003D2E88" w:rsidRPr="00CE40F6" w:rsidRDefault="00127636">
      <w:pPr>
        <w:pStyle w:val="Heading1"/>
      </w:pPr>
      <w:bookmarkStart w:id="5" w:name="_Toc92971898"/>
      <w:r w:rsidRPr="00CE40F6">
        <w:lastRenderedPageBreak/>
        <w:t>Content</w:t>
      </w:r>
      <w:bookmarkEnd w:id="5"/>
    </w:p>
    <w:sdt>
      <w:sdtPr>
        <w:id w:val="-1444303757"/>
        <w:docPartObj>
          <w:docPartGallery w:val="Table of Contents"/>
          <w:docPartUnique/>
        </w:docPartObj>
      </w:sdtPr>
      <w:sdtEndPr/>
      <w:sdtContent>
        <w:p w14:paraId="115895D0" w14:textId="6C0431C2" w:rsidR="00CE40F6" w:rsidRPr="00CE40F6" w:rsidRDefault="00127636">
          <w:pPr>
            <w:pStyle w:val="TOC2"/>
            <w:tabs>
              <w:tab w:val="right" w:pos="9350"/>
            </w:tabs>
            <w:rPr>
              <w:noProof/>
            </w:rPr>
          </w:pPr>
          <w:r w:rsidRPr="00CE40F6">
            <w:fldChar w:fldCharType="begin"/>
          </w:r>
          <w:r w:rsidRPr="00CE40F6">
            <w:instrText xml:space="preserve"> TOC \h \u \z </w:instrText>
          </w:r>
          <w:r w:rsidRPr="00CE40F6">
            <w:fldChar w:fldCharType="separate"/>
          </w:r>
          <w:hyperlink w:anchor="_Toc92971897" w:history="1">
            <w:r w:rsidR="00CE40F6" w:rsidRPr="00CE40F6">
              <w:rPr>
                <w:rStyle w:val="Hyperlink"/>
                <w:noProof/>
                <w:sz w:val="24"/>
                <w:szCs w:val="24"/>
              </w:rPr>
              <w:drawing>
                <wp:inline distT="114300" distB="114300" distL="114300" distR="114300" wp14:anchorId="7D73E70C" wp14:editId="6273BED4">
                  <wp:extent cx="5916349" cy="104775"/>
                  <wp:effectExtent l="0" t="0" r="0" b="0"/>
                  <wp:docPr id="23" name="image8.png" descr="horizontale Linie"/>
                  <wp:cNvGraphicFramePr/>
                  <a:graphic xmlns:a="http://schemas.openxmlformats.org/drawingml/2006/main">
                    <a:graphicData uri="http://schemas.openxmlformats.org/drawingml/2006/picture">
                      <pic:pic xmlns:pic="http://schemas.openxmlformats.org/drawingml/2006/picture">
                        <pic:nvPicPr>
                          <pic:cNvPr id="0" name="image8.png" descr="horizontale Lini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_Toc92971897 \h </w:instrText>
            </w:r>
            <w:r w:rsidR="00CE40F6" w:rsidRPr="00CE40F6">
              <w:rPr>
                <w:noProof/>
                <w:webHidden/>
              </w:rPr>
            </w:r>
            <w:r w:rsidR="00CE40F6" w:rsidRPr="00CE40F6">
              <w:rPr>
                <w:noProof/>
                <w:webHidden/>
              </w:rPr>
              <w:fldChar w:fldCharType="separate"/>
            </w:r>
            <w:r w:rsidR="00CE40F6" w:rsidRPr="00CE40F6">
              <w:rPr>
                <w:noProof/>
                <w:webHidden/>
              </w:rPr>
              <w:t>0</w:t>
            </w:r>
            <w:r w:rsidR="00CE40F6" w:rsidRPr="00CE40F6">
              <w:rPr>
                <w:noProof/>
                <w:webHidden/>
              </w:rPr>
              <w:fldChar w:fldCharType="end"/>
            </w:r>
          </w:hyperlink>
        </w:p>
        <w:p w14:paraId="0E7819BE" w14:textId="7AAFB3E2" w:rsidR="00CE40F6" w:rsidRPr="00CE40F6" w:rsidRDefault="005E1924">
          <w:pPr>
            <w:pStyle w:val="TOC1"/>
            <w:tabs>
              <w:tab w:val="right" w:pos="9350"/>
            </w:tabs>
            <w:rPr>
              <w:noProof/>
            </w:rPr>
          </w:pPr>
          <w:hyperlink w:anchor="_Toc92971898" w:history="1">
            <w:r w:rsidR="00CE40F6" w:rsidRPr="00CE40F6">
              <w:rPr>
                <w:rStyle w:val="Hyperlink"/>
                <w:noProof/>
              </w:rPr>
              <w:t>Content</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_Toc92971898 \h </w:instrText>
            </w:r>
            <w:r w:rsidR="00CE40F6" w:rsidRPr="00CE40F6">
              <w:rPr>
                <w:noProof/>
                <w:webHidden/>
              </w:rPr>
            </w:r>
            <w:r w:rsidR="00CE40F6" w:rsidRPr="00CE40F6">
              <w:rPr>
                <w:noProof/>
                <w:webHidden/>
              </w:rPr>
              <w:fldChar w:fldCharType="separate"/>
            </w:r>
            <w:r w:rsidR="00CE40F6" w:rsidRPr="00CE40F6">
              <w:rPr>
                <w:noProof/>
                <w:webHidden/>
              </w:rPr>
              <w:t>1</w:t>
            </w:r>
            <w:r w:rsidR="00CE40F6" w:rsidRPr="00CE40F6">
              <w:rPr>
                <w:noProof/>
                <w:webHidden/>
              </w:rPr>
              <w:fldChar w:fldCharType="end"/>
            </w:r>
          </w:hyperlink>
        </w:p>
        <w:p w14:paraId="308044F2" w14:textId="160021B6" w:rsidR="00CE40F6" w:rsidRPr="00CE40F6" w:rsidRDefault="005E1924">
          <w:pPr>
            <w:pStyle w:val="TOC1"/>
            <w:tabs>
              <w:tab w:val="left" w:pos="440"/>
              <w:tab w:val="right" w:pos="9350"/>
            </w:tabs>
            <w:rPr>
              <w:noProof/>
            </w:rPr>
          </w:pPr>
          <w:hyperlink w:anchor="_Toc92971899" w:history="1">
            <w:r w:rsidR="00CE40F6" w:rsidRPr="00CE40F6">
              <w:rPr>
                <w:rStyle w:val="Hyperlink"/>
                <w:noProof/>
              </w:rPr>
              <w:t>1.</w:t>
            </w:r>
            <w:r w:rsidR="00CE40F6" w:rsidRPr="00CE40F6">
              <w:rPr>
                <w:noProof/>
              </w:rPr>
              <w:tab/>
            </w:r>
            <w:r w:rsidR="00CE40F6" w:rsidRPr="00CE40F6">
              <w:rPr>
                <w:rStyle w:val="Hyperlink"/>
                <w:noProof/>
              </w:rPr>
              <w:t>Introduction</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_Toc92971899 \h </w:instrText>
            </w:r>
            <w:r w:rsidR="00CE40F6" w:rsidRPr="00CE40F6">
              <w:rPr>
                <w:noProof/>
                <w:webHidden/>
              </w:rPr>
            </w:r>
            <w:r w:rsidR="00CE40F6" w:rsidRPr="00CE40F6">
              <w:rPr>
                <w:noProof/>
                <w:webHidden/>
              </w:rPr>
              <w:fldChar w:fldCharType="separate"/>
            </w:r>
            <w:r w:rsidR="00CE40F6" w:rsidRPr="00CE40F6">
              <w:rPr>
                <w:noProof/>
                <w:webHidden/>
              </w:rPr>
              <w:t>2</w:t>
            </w:r>
            <w:r w:rsidR="00CE40F6" w:rsidRPr="00CE40F6">
              <w:rPr>
                <w:noProof/>
                <w:webHidden/>
              </w:rPr>
              <w:fldChar w:fldCharType="end"/>
            </w:r>
          </w:hyperlink>
        </w:p>
        <w:p w14:paraId="4A0A8158" w14:textId="7AE9F666" w:rsidR="00CE40F6" w:rsidRPr="00CE40F6" w:rsidRDefault="005E1924">
          <w:pPr>
            <w:pStyle w:val="TOC1"/>
            <w:tabs>
              <w:tab w:val="left" w:pos="440"/>
              <w:tab w:val="right" w:pos="9350"/>
            </w:tabs>
            <w:rPr>
              <w:noProof/>
            </w:rPr>
          </w:pPr>
          <w:hyperlink w:anchor="_Toc92971901" w:history="1">
            <w:r w:rsidR="00CE40F6" w:rsidRPr="00CE40F6">
              <w:rPr>
                <w:rStyle w:val="Hyperlink"/>
                <w:noProof/>
              </w:rPr>
              <w:t>2.</w:t>
            </w:r>
            <w:r w:rsidR="00CE40F6" w:rsidRPr="00CE40F6">
              <w:rPr>
                <w:noProof/>
              </w:rPr>
              <w:tab/>
            </w:r>
            <w:r w:rsidR="00CE40F6" w:rsidRPr="00CE40F6">
              <w:rPr>
                <w:rStyle w:val="Hyperlink"/>
                <w:noProof/>
              </w:rPr>
              <w:t>System architecture</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_Toc92971901 \h </w:instrText>
            </w:r>
            <w:r w:rsidR="00CE40F6" w:rsidRPr="00CE40F6">
              <w:rPr>
                <w:noProof/>
                <w:webHidden/>
              </w:rPr>
            </w:r>
            <w:r w:rsidR="00CE40F6" w:rsidRPr="00CE40F6">
              <w:rPr>
                <w:noProof/>
                <w:webHidden/>
              </w:rPr>
              <w:fldChar w:fldCharType="separate"/>
            </w:r>
            <w:r w:rsidR="00CE40F6" w:rsidRPr="00CE40F6">
              <w:rPr>
                <w:noProof/>
                <w:webHidden/>
              </w:rPr>
              <w:t>4</w:t>
            </w:r>
            <w:r w:rsidR="00CE40F6" w:rsidRPr="00CE40F6">
              <w:rPr>
                <w:noProof/>
                <w:webHidden/>
              </w:rPr>
              <w:fldChar w:fldCharType="end"/>
            </w:r>
          </w:hyperlink>
        </w:p>
        <w:p w14:paraId="1010EC6E" w14:textId="43E97178" w:rsidR="00CE40F6" w:rsidRPr="00CE40F6" w:rsidRDefault="005E1924">
          <w:pPr>
            <w:pStyle w:val="TOC2"/>
            <w:tabs>
              <w:tab w:val="right" w:pos="9350"/>
            </w:tabs>
            <w:rPr>
              <w:noProof/>
            </w:rPr>
          </w:pPr>
          <w:hyperlink w:anchor="_Toc92971902" w:history="1">
            <w:r w:rsidR="00CE40F6" w:rsidRPr="00CE40F6">
              <w:rPr>
                <w:rStyle w:val="Hyperlink"/>
                <w:noProof/>
              </w:rPr>
              <w:t>2.1 Deployment diagram</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_Toc92971902 \h </w:instrText>
            </w:r>
            <w:r w:rsidR="00CE40F6" w:rsidRPr="00CE40F6">
              <w:rPr>
                <w:noProof/>
                <w:webHidden/>
              </w:rPr>
            </w:r>
            <w:r w:rsidR="00CE40F6" w:rsidRPr="00CE40F6">
              <w:rPr>
                <w:noProof/>
                <w:webHidden/>
              </w:rPr>
              <w:fldChar w:fldCharType="separate"/>
            </w:r>
            <w:r w:rsidR="00CE40F6" w:rsidRPr="00CE40F6">
              <w:rPr>
                <w:noProof/>
                <w:webHidden/>
              </w:rPr>
              <w:t>5</w:t>
            </w:r>
            <w:r w:rsidR="00CE40F6" w:rsidRPr="00CE40F6">
              <w:rPr>
                <w:noProof/>
                <w:webHidden/>
              </w:rPr>
              <w:fldChar w:fldCharType="end"/>
            </w:r>
          </w:hyperlink>
        </w:p>
        <w:p w14:paraId="744AFB2B" w14:textId="59A6783B" w:rsidR="00CE40F6" w:rsidRPr="00CE40F6" w:rsidRDefault="005E1924">
          <w:pPr>
            <w:pStyle w:val="TOC2"/>
            <w:tabs>
              <w:tab w:val="right" w:pos="9350"/>
            </w:tabs>
            <w:rPr>
              <w:noProof/>
            </w:rPr>
          </w:pPr>
          <w:hyperlink w:anchor="_Toc92971903" w:history="1">
            <w:r w:rsidR="00CE40F6" w:rsidRPr="00CE40F6">
              <w:rPr>
                <w:rStyle w:val="Hyperlink"/>
                <w:noProof/>
              </w:rPr>
              <w:t>2.2 Mobile application</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_Toc92971903 \h </w:instrText>
            </w:r>
            <w:r w:rsidR="00CE40F6" w:rsidRPr="00CE40F6">
              <w:rPr>
                <w:noProof/>
                <w:webHidden/>
              </w:rPr>
            </w:r>
            <w:r w:rsidR="00CE40F6" w:rsidRPr="00CE40F6">
              <w:rPr>
                <w:noProof/>
                <w:webHidden/>
              </w:rPr>
              <w:fldChar w:fldCharType="separate"/>
            </w:r>
            <w:r w:rsidR="00CE40F6" w:rsidRPr="00CE40F6">
              <w:rPr>
                <w:noProof/>
                <w:webHidden/>
              </w:rPr>
              <w:t>5</w:t>
            </w:r>
            <w:r w:rsidR="00CE40F6" w:rsidRPr="00CE40F6">
              <w:rPr>
                <w:noProof/>
                <w:webHidden/>
              </w:rPr>
              <w:fldChar w:fldCharType="end"/>
            </w:r>
          </w:hyperlink>
        </w:p>
        <w:p w14:paraId="7B929E33" w14:textId="386E1216" w:rsidR="00CE40F6" w:rsidRPr="00CE40F6" w:rsidRDefault="005E1924">
          <w:pPr>
            <w:pStyle w:val="TOC3"/>
            <w:tabs>
              <w:tab w:val="right" w:pos="9350"/>
            </w:tabs>
            <w:rPr>
              <w:noProof/>
            </w:rPr>
          </w:pPr>
          <w:hyperlink w:anchor="_Toc92971904" w:history="1">
            <w:r w:rsidR="00CE40F6" w:rsidRPr="00CE40F6">
              <w:rPr>
                <w:rStyle w:val="Hyperlink"/>
                <w:noProof/>
              </w:rPr>
              <w:t>Libraries:</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_Toc92971904 \h </w:instrText>
            </w:r>
            <w:r w:rsidR="00CE40F6" w:rsidRPr="00CE40F6">
              <w:rPr>
                <w:noProof/>
                <w:webHidden/>
              </w:rPr>
            </w:r>
            <w:r w:rsidR="00CE40F6" w:rsidRPr="00CE40F6">
              <w:rPr>
                <w:noProof/>
                <w:webHidden/>
              </w:rPr>
              <w:fldChar w:fldCharType="separate"/>
            </w:r>
            <w:r w:rsidR="00CE40F6" w:rsidRPr="00CE40F6">
              <w:rPr>
                <w:noProof/>
                <w:webHidden/>
              </w:rPr>
              <w:t>6</w:t>
            </w:r>
            <w:r w:rsidR="00CE40F6" w:rsidRPr="00CE40F6">
              <w:rPr>
                <w:noProof/>
                <w:webHidden/>
              </w:rPr>
              <w:fldChar w:fldCharType="end"/>
            </w:r>
          </w:hyperlink>
        </w:p>
        <w:p w14:paraId="42CBF4DA" w14:textId="61A71BE4" w:rsidR="00CE40F6" w:rsidRPr="00CE40F6" w:rsidRDefault="005E1924">
          <w:pPr>
            <w:pStyle w:val="TOC3"/>
            <w:tabs>
              <w:tab w:val="right" w:pos="9350"/>
            </w:tabs>
            <w:rPr>
              <w:noProof/>
            </w:rPr>
          </w:pPr>
          <w:hyperlink w:anchor="_Toc92971905" w:history="1">
            <w:r w:rsidR="00CE40F6" w:rsidRPr="00CE40F6">
              <w:rPr>
                <w:rStyle w:val="Hyperlink"/>
                <w:noProof/>
              </w:rPr>
              <w:t>Frameworks</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_Toc92971905 \h </w:instrText>
            </w:r>
            <w:r w:rsidR="00CE40F6" w:rsidRPr="00CE40F6">
              <w:rPr>
                <w:noProof/>
                <w:webHidden/>
              </w:rPr>
            </w:r>
            <w:r w:rsidR="00CE40F6" w:rsidRPr="00CE40F6">
              <w:rPr>
                <w:noProof/>
                <w:webHidden/>
              </w:rPr>
              <w:fldChar w:fldCharType="separate"/>
            </w:r>
            <w:r w:rsidR="00CE40F6" w:rsidRPr="00CE40F6">
              <w:rPr>
                <w:noProof/>
                <w:webHidden/>
              </w:rPr>
              <w:t>7</w:t>
            </w:r>
            <w:r w:rsidR="00CE40F6" w:rsidRPr="00CE40F6">
              <w:rPr>
                <w:noProof/>
                <w:webHidden/>
              </w:rPr>
              <w:fldChar w:fldCharType="end"/>
            </w:r>
          </w:hyperlink>
        </w:p>
        <w:p w14:paraId="257D1F72" w14:textId="7049F2C6" w:rsidR="00CE40F6" w:rsidRPr="00CE40F6" w:rsidRDefault="005E1924">
          <w:pPr>
            <w:pStyle w:val="TOC2"/>
            <w:tabs>
              <w:tab w:val="right" w:pos="9350"/>
            </w:tabs>
            <w:rPr>
              <w:noProof/>
            </w:rPr>
          </w:pPr>
          <w:hyperlink w:anchor="_Toc92971906" w:history="1">
            <w:r w:rsidR="00CE40F6" w:rsidRPr="00CE40F6">
              <w:rPr>
                <w:rStyle w:val="Hyperlink"/>
                <w:noProof/>
              </w:rPr>
              <w:t>2.3 Admin panel</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_Toc92971906 \h </w:instrText>
            </w:r>
            <w:r w:rsidR="00CE40F6" w:rsidRPr="00CE40F6">
              <w:rPr>
                <w:noProof/>
                <w:webHidden/>
              </w:rPr>
            </w:r>
            <w:r w:rsidR="00CE40F6" w:rsidRPr="00CE40F6">
              <w:rPr>
                <w:noProof/>
                <w:webHidden/>
              </w:rPr>
              <w:fldChar w:fldCharType="separate"/>
            </w:r>
            <w:r w:rsidR="00CE40F6" w:rsidRPr="00CE40F6">
              <w:rPr>
                <w:noProof/>
                <w:webHidden/>
              </w:rPr>
              <w:t>7</w:t>
            </w:r>
            <w:r w:rsidR="00CE40F6" w:rsidRPr="00CE40F6">
              <w:rPr>
                <w:noProof/>
                <w:webHidden/>
              </w:rPr>
              <w:fldChar w:fldCharType="end"/>
            </w:r>
          </w:hyperlink>
        </w:p>
        <w:p w14:paraId="4C2C207F" w14:textId="3718A895" w:rsidR="00CE40F6" w:rsidRPr="00CE40F6" w:rsidRDefault="005E1924">
          <w:pPr>
            <w:pStyle w:val="TOC3"/>
            <w:tabs>
              <w:tab w:val="right" w:pos="9350"/>
            </w:tabs>
            <w:rPr>
              <w:noProof/>
            </w:rPr>
          </w:pPr>
          <w:hyperlink w:anchor="_Toc92971907" w:history="1">
            <w:r w:rsidR="00CE40F6" w:rsidRPr="00CE40F6">
              <w:rPr>
                <w:rStyle w:val="Hyperlink"/>
                <w:noProof/>
              </w:rPr>
              <w:t>2.3.1 MobX</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_Toc92971907 \h </w:instrText>
            </w:r>
            <w:r w:rsidR="00CE40F6" w:rsidRPr="00CE40F6">
              <w:rPr>
                <w:noProof/>
                <w:webHidden/>
              </w:rPr>
            </w:r>
            <w:r w:rsidR="00CE40F6" w:rsidRPr="00CE40F6">
              <w:rPr>
                <w:noProof/>
                <w:webHidden/>
              </w:rPr>
              <w:fldChar w:fldCharType="separate"/>
            </w:r>
            <w:r w:rsidR="00CE40F6" w:rsidRPr="00CE40F6">
              <w:rPr>
                <w:noProof/>
                <w:webHidden/>
              </w:rPr>
              <w:t>8</w:t>
            </w:r>
            <w:r w:rsidR="00CE40F6" w:rsidRPr="00CE40F6">
              <w:rPr>
                <w:noProof/>
                <w:webHidden/>
              </w:rPr>
              <w:fldChar w:fldCharType="end"/>
            </w:r>
          </w:hyperlink>
        </w:p>
        <w:p w14:paraId="53E777EF" w14:textId="0DC900D1" w:rsidR="00CE40F6" w:rsidRPr="00CE40F6" w:rsidRDefault="005E1924">
          <w:pPr>
            <w:pStyle w:val="TOC3"/>
            <w:tabs>
              <w:tab w:val="right" w:pos="9350"/>
            </w:tabs>
            <w:rPr>
              <w:noProof/>
            </w:rPr>
          </w:pPr>
          <w:hyperlink w:anchor="_Toc92971908" w:history="1">
            <w:r w:rsidR="00CE40F6" w:rsidRPr="00CE40F6">
              <w:rPr>
                <w:rStyle w:val="Hyperlink"/>
                <w:noProof/>
              </w:rPr>
              <w:t>2.3.2 Environment variables</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_Toc92971908 \h </w:instrText>
            </w:r>
            <w:r w:rsidR="00CE40F6" w:rsidRPr="00CE40F6">
              <w:rPr>
                <w:noProof/>
                <w:webHidden/>
              </w:rPr>
            </w:r>
            <w:r w:rsidR="00CE40F6" w:rsidRPr="00CE40F6">
              <w:rPr>
                <w:noProof/>
                <w:webHidden/>
              </w:rPr>
              <w:fldChar w:fldCharType="separate"/>
            </w:r>
            <w:r w:rsidR="00CE40F6" w:rsidRPr="00CE40F6">
              <w:rPr>
                <w:noProof/>
                <w:webHidden/>
              </w:rPr>
              <w:t>9</w:t>
            </w:r>
            <w:r w:rsidR="00CE40F6" w:rsidRPr="00CE40F6">
              <w:rPr>
                <w:noProof/>
                <w:webHidden/>
              </w:rPr>
              <w:fldChar w:fldCharType="end"/>
            </w:r>
          </w:hyperlink>
        </w:p>
        <w:p w14:paraId="71F0F6D2" w14:textId="1F5115FC" w:rsidR="00CE40F6" w:rsidRPr="00CE40F6" w:rsidRDefault="005E1924">
          <w:pPr>
            <w:pStyle w:val="TOC2"/>
            <w:tabs>
              <w:tab w:val="right" w:pos="9350"/>
            </w:tabs>
            <w:rPr>
              <w:noProof/>
            </w:rPr>
          </w:pPr>
          <w:hyperlink w:anchor="_Toc92971909" w:history="1">
            <w:r w:rsidR="00CE40F6" w:rsidRPr="00CE40F6">
              <w:rPr>
                <w:rStyle w:val="Hyperlink"/>
                <w:noProof/>
              </w:rPr>
              <w:t>2.4 Server</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_Toc92971909 \h </w:instrText>
            </w:r>
            <w:r w:rsidR="00CE40F6" w:rsidRPr="00CE40F6">
              <w:rPr>
                <w:noProof/>
                <w:webHidden/>
              </w:rPr>
            </w:r>
            <w:r w:rsidR="00CE40F6" w:rsidRPr="00CE40F6">
              <w:rPr>
                <w:noProof/>
                <w:webHidden/>
              </w:rPr>
              <w:fldChar w:fldCharType="separate"/>
            </w:r>
            <w:r w:rsidR="00CE40F6" w:rsidRPr="00CE40F6">
              <w:rPr>
                <w:noProof/>
                <w:webHidden/>
              </w:rPr>
              <w:t>9</w:t>
            </w:r>
            <w:r w:rsidR="00CE40F6" w:rsidRPr="00CE40F6">
              <w:rPr>
                <w:noProof/>
                <w:webHidden/>
              </w:rPr>
              <w:fldChar w:fldCharType="end"/>
            </w:r>
          </w:hyperlink>
        </w:p>
        <w:p w14:paraId="4439BED0" w14:textId="50BA5753" w:rsidR="00CE40F6" w:rsidRPr="00CE40F6" w:rsidRDefault="005E1924">
          <w:pPr>
            <w:pStyle w:val="TOC1"/>
            <w:tabs>
              <w:tab w:val="left" w:pos="440"/>
              <w:tab w:val="right" w:pos="9350"/>
            </w:tabs>
            <w:rPr>
              <w:noProof/>
            </w:rPr>
          </w:pPr>
          <w:hyperlink w:anchor="_Toc92971910" w:history="1">
            <w:r w:rsidR="00CE40F6" w:rsidRPr="00CE40F6">
              <w:rPr>
                <w:rStyle w:val="Hyperlink"/>
                <w:noProof/>
              </w:rPr>
              <w:t>3.</w:t>
            </w:r>
            <w:r w:rsidR="00CE40F6" w:rsidRPr="00CE40F6">
              <w:rPr>
                <w:noProof/>
              </w:rPr>
              <w:tab/>
            </w:r>
            <w:r w:rsidR="00CE40F6" w:rsidRPr="00CE40F6">
              <w:rPr>
                <w:rStyle w:val="Hyperlink"/>
                <w:noProof/>
              </w:rPr>
              <w:t>Deployment</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_Toc92971910 \h </w:instrText>
            </w:r>
            <w:r w:rsidR="00CE40F6" w:rsidRPr="00CE40F6">
              <w:rPr>
                <w:noProof/>
                <w:webHidden/>
              </w:rPr>
            </w:r>
            <w:r w:rsidR="00CE40F6" w:rsidRPr="00CE40F6">
              <w:rPr>
                <w:noProof/>
                <w:webHidden/>
              </w:rPr>
              <w:fldChar w:fldCharType="separate"/>
            </w:r>
            <w:r w:rsidR="00CE40F6" w:rsidRPr="00CE40F6">
              <w:rPr>
                <w:noProof/>
                <w:webHidden/>
              </w:rPr>
              <w:t>11</w:t>
            </w:r>
            <w:r w:rsidR="00CE40F6" w:rsidRPr="00CE40F6">
              <w:rPr>
                <w:noProof/>
                <w:webHidden/>
              </w:rPr>
              <w:fldChar w:fldCharType="end"/>
            </w:r>
          </w:hyperlink>
        </w:p>
        <w:p w14:paraId="765A1A62" w14:textId="3103DD43" w:rsidR="00CE40F6" w:rsidRPr="00CE40F6" w:rsidRDefault="005E1924">
          <w:pPr>
            <w:pStyle w:val="TOC2"/>
            <w:tabs>
              <w:tab w:val="right" w:pos="9350"/>
            </w:tabs>
            <w:rPr>
              <w:noProof/>
            </w:rPr>
          </w:pPr>
          <w:hyperlink w:anchor="_Toc92971911" w:history="1">
            <w:r w:rsidR="00CE40F6" w:rsidRPr="00CE40F6">
              <w:rPr>
                <w:rStyle w:val="Hyperlink"/>
                <w:noProof/>
              </w:rPr>
              <w:t>3.1 How to deploy to Heroku:</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_Toc92971911 \h </w:instrText>
            </w:r>
            <w:r w:rsidR="00CE40F6" w:rsidRPr="00CE40F6">
              <w:rPr>
                <w:noProof/>
                <w:webHidden/>
              </w:rPr>
            </w:r>
            <w:r w:rsidR="00CE40F6" w:rsidRPr="00CE40F6">
              <w:rPr>
                <w:noProof/>
                <w:webHidden/>
              </w:rPr>
              <w:fldChar w:fldCharType="separate"/>
            </w:r>
            <w:r w:rsidR="00CE40F6" w:rsidRPr="00CE40F6">
              <w:rPr>
                <w:noProof/>
                <w:webHidden/>
              </w:rPr>
              <w:t>11</w:t>
            </w:r>
            <w:r w:rsidR="00CE40F6" w:rsidRPr="00CE40F6">
              <w:rPr>
                <w:noProof/>
                <w:webHidden/>
              </w:rPr>
              <w:fldChar w:fldCharType="end"/>
            </w:r>
          </w:hyperlink>
        </w:p>
        <w:p w14:paraId="79B32639" w14:textId="7B80B770" w:rsidR="00CE40F6" w:rsidRPr="00CE40F6" w:rsidRDefault="005E1924">
          <w:pPr>
            <w:pStyle w:val="TOC2"/>
            <w:tabs>
              <w:tab w:val="right" w:pos="9350"/>
            </w:tabs>
            <w:rPr>
              <w:noProof/>
            </w:rPr>
          </w:pPr>
          <w:hyperlink w:anchor="_Toc92971912" w:history="1">
            <w:r w:rsidR="00CE40F6" w:rsidRPr="00CE40F6">
              <w:rPr>
                <w:rStyle w:val="Hyperlink"/>
                <w:noProof/>
              </w:rPr>
              <w:t>3.2 Deploy platform &amp; Domain name</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_Toc92971912 \h </w:instrText>
            </w:r>
            <w:r w:rsidR="00CE40F6" w:rsidRPr="00CE40F6">
              <w:rPr>
                <w:noProof/>
                <w:webHidden/>
              </w:rPr>
            </w:r>
            <w:r w:rsidR="00CE40F6" w:rsidRPr="00CE40F6">
              <w:rPr>
                <w:noProof/>
                <w:webHidden/>
              </w:rPr>
              <w:fldChar w:fldCharType="separate"/>
            </w:r>
            <w:r w:rsidR="00CE40F6" w:rsidRPr="00CE40F6">
              <w:rPr>
                <w:noProof/>
                <w:webHidden/>
              </w:rPr>
              <w:t>11</w:t>
            </w:r>
            <w:r w:rsidR="00CE40F6" w:rsidRPr="00CE40F6">
              <w:rPr>
                <w:noProof/>
                <w:webHidden/>
              </w:rPr>
              <w:fldChar w:fldCharType="end"/>
            </w:r>
          </w:hyperlink>
        </w:p>
        <w:p w14:paraId="68CE4606" w14:textId="6D5FD7AD" w:rsidR="00CE40F6" w:rsidRPr="00CE40F6" w:rsidRDefault="005E1924">
          <w:pPr>
            <w:pStyle w:val="TOC2"/>
            <w:tabs>
              <w:tab w:val="right" w:pos="9350"/>
            </w:tabs>
            <w:rPr>
              <w:noProof/>
            </w:rPr>
          </w:pPr>
          <w:hyperlink w:anchor="_Toc92971913" w:history="1">
            <w:r w:rsidR="00CE40F6" w:rsidRPr="00CE40F6">
              <w:rPr>
                <w:rStyle w:val="Hyperlink"/>
                <w:noProof/>
              </w:rPr>
              <w:t>3.3 Environment Variables</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_Toc92971913 \h </w:instrText>
            </w:r>
            <w:r w:rsidR="00CE40F6" w:rsidRPr="00CE40F6">
              <w:rPr>
                <w:noProof/>
                <w:webHidden/>
              </w:rPr>
            </w:r>
            <w:r w:rsidR="00CE40F6" w:rsidRPr="00CE40F6">
              <w:rPr>
                <w:noProof/>
                <w:webHidden/>
              </w:rPr>
              <w:fldChar w:fldCharType="separate"/>
            </w:r>
            <w:r w:rsidR="00CE40F6" w:rsidRPr="00CE40F6">
              <w:rPr>
                <w:noProof/>
                <w:webHidden/>
              </w:rPr>
              <w:t>12</w:t>
            </w:r>
            <w:r w:rsidR="00CE40F6" w:rsidRPr="00CE40F6">
              <w:rPr>
                <w:noProof/>
                <w:webHidden/>
              </w:rPr>
              <w:fldChar w:fldCharType="end"/>
            </w:r>
          </w:hyperlink>
        </w:p>
        <w:p w14:paraId="4C6154FB" w14:textId="78FFD179" w:rsidR="00CE40F6" w:rsidRPr="00CE40F6" w:rsidRDefault="005E1924">
          <w:pPr>
            <w:pStyle w:val="TOC1"/>
            <w:tabs>
              <w:tab w:val="right" w:pos="9350"/>
            </w:tabs>
            <w:rPr>
              <w:noProof/>
            </w:rPr>
          </w:pPr>
          <w:hyperlink w:anchor="_Toc92971914" w:history="1">
            <w:r w:rsidR="00CE40F6" w:rsidRPr="00CE40F6">
              <w:rPr>
                <w:rStyle w:val="Hyperlink"/>
                <w:noProof/>
              </w:rPr>
              <w:t>4. Database model</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_Toc92971914 \h </w:instrText>
            </w:r>
            <w:r w:rsidR="00CE40F6" w:rsidRPr="00CE40F6">
              <w:rPr>
                <w:noProof/>
                <w:webHidden/>
              </w:rPr>
            </w:r>
            <w:r w:rsidR="00CE40F6" w:rsidRPr="00CE40F6">
              <w:rPr>
                <w:noProof/>
                <w:webHidden/>
              </w:rPr>
              <w:fldChar w:fldCharType="separate"/>
            </w:r>
            <w:r w:rsidR="00CE40F6" w:rsidRPr="00CE40F6">
              <w:rPr>
                <w:noProof/>
                <w:webHidden/>
              </w:rPr>
              <w:t>13</w:t>
            </w:r>
            <w:r w:rsidR="00CE40F6" w:rsidRPr="00CE40F6">
              <w:rPr>
                <w:noProof/>
                <w:webHidden/>
              </w:rPr>
              <w:fldChar w:fldCharType="end"/>
            </w:r>
          </w:hyperlink>
        </w:p>
        <w:p w14:paraId="4D06043D" w14:textId="1ADC64F6" w:rsidR="00CE40F6" w:rsidRPr="00CE40F6" w:rsidRDefault="005E1924">
          <w:pPr>
            <w:pStyle w:val="TOC1"/>
            <w:tabs>
              <w:tab w:val="left" w:pos="440"/>
              <w:tab w:val="right" w:pos="9350"/>
            </w:tabs>
            <w:rPr>
              <w:noProof/>
            </w:rPr>
          </w:pPr>
          <w:hyperlink w:anchor="_Toc92971915" w:history="1">
            <w:r w:rsidR="00CE40F6" w:rsidRPr="00CE40F6">
              <w:rPr>
                <w:rStyle w:val="Hyperlink"/>
                <w:noProof/>
              </w:rPr>
              <w:t>5.</w:t>
            </w:r>
            <w:r w:rsidR="00CE40F6" w:rsidRPr="00CE40F6">
              <w:rPr>
                <w:noProof/>
              </w:rPr>
              <w:tab/>
            </w:r>
            <w:r w:rsidR="00CE40F6" w:rsidRPr="00CE40F6">
              <w:rPr>
                <w:rStyle w:val="Hyperlink"/>
                <w:noProof/>
              </w:rPr>
              <w:t>Interfaces to other systems</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_Toc92971915 \h </w:instrText>
            </w:r>
            <w:r w:rsidR="00CE40F6" w:rsidRPr="00CE40F6">
              <w:rPr>
                <w:noProof/>
                <w:webHidden/>
              </w:rPr>
            </w:r>
            <w:r w:rsidR="00CE40F6" w:rsidRPr="00CE40F6">
              <w:rPr>
                <w:noProof/>
                <w:webHidden/>
              </w:rPr>
              <w:fldChar w:fldCharType="separate"/>
            </w:r>
            <w:r w:rsidR="00CE40F6" w:rsidRPr="00CE40F6">
              <w:rPr>
                <w:noProof/>
                <w:webHidden/>
              </w:rPr>
              <w:t>14</w:t>
            </w:r>
            <w:r w:rsidR="00CE40F6" w:rsidRPr="00CE40F6">
              <w:rPr>
                <w:noProof/>
                <w:webHidden/>
              </w:rPr>
              <w:fldChar w:fldCharType="end"/>
            </w:r>
          </w:hyperlink>
        </w:p>
        <w:p w14:paraId="7ADD76F1" w14:textId="4A1F1BFD" w:rsidR="00CE40F6" w:rsidRPr="00CE40F6" w:rsidRDefault="005E1924">
          <w:pPr>
            <w:pStyle w:val="TOC1"/>
            <w:tabs>
              <w:tab w:val="left" w:pos="440"/>
              <w:tab w:val="right" w:pos="9350"/>
            </w:tabs>
            <w:rPr>
              <w:noProof/>
            </w:rPr>
          </w:pPr>
          <w:hyperlink w:anchor="_Toc92971916" w:history="1">
            <w:r w:rsidR="00CE40F6" w:rsidRPr="00CE40F6">
              <w:rPr>
                <w:rStyle w:val="Hyperlink"/>
                <w:noProof/>
              </w:rPr>
              <w:t>6.</w:t>
            </w:r>
            <w:r w:rsidR="00CE40F6" w:rsidRPr="00CE40F6">
              <w:rPr>
                <w:noProof/>
              </w:rPr>
              <w:tab/>
            </w:r>
            <w:r w:rsidR="00CE40F6" w:rsidRPr="00CE40F6">
              <w:rPr>
                <w:rStyle w:val="Hyperlink"/>
                <w:noProof/>
              </w:rPr>
              <w:t>Known issues for the delivered product</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_Toc92971916 \h </w:instrText>
            </w:r>
            <w:r w:rsidR="00CE40F6" w:rsidRPr="00CE40F6">
              <w:rPr>
                <w:noProof/>
                <w:webHidden/>
              </w:rPr>
            </w:r>
            <w:r w:rsidR="00CE40F6" w:rsidRPr="00CE40F6">
              <w:rPr>
                <w:noProof/>
                <w:webHidden/>
              </w:rPr>
              <w:fldChar w:fldCharType="separate"/>
            </w:r>
            <w:r w:rsidR="00CE40F6" w:rsidRPr="00CE40F6">
              <w:rPr>
                <w:noProof/>
                <w:webHidden/>
              </w:rPr>
              <w:t>14</w:t>
            </w:r>
            <w:r w:rsidR="00CE40F6" w:rsidRPr="00CE40F6">
              <w:rPr>
                <w:noProof/>
                <w:webHidden/>
              </w:rPr>
              <w:fldChar w:fldCharType="end"/>
            </w:r>
          </w:hyperlink>
        </w:p>
        <w:p w14:paraId="26C51344" w14:textId="20ACDA23" w:rsidR="003D2E88" w:rsidRPr="00CE40F6" w:rsidRDefault="005E1924" w:rsidP="00CE40F6">
          <w:pPr>
            <w:pStyle w:val="TOC1"/>
            <w:tabs>
              <w:tab w:val="left" w:pos="440"/>
              <w:tab w:val="right" w:pos="9350"/>
            </w:tabs>
            <w:rPr>
              <w:noProof/>
            </w:rPr>
          </w:pPr>
          <w:hyperlink w:anchor="_Toc92971917" w:history="1">
            <w:r w:rsidR="00CE40F6" w:rsidRPr="00CE40F6">
              <w:rPr>
                <w:rStyle w:val="Hyperlink"/>
                <w:noProof/>
              </w:rPr>
              <w:t>7.</w:t>
            </w:r>
            <w:r w:rsidR="00CE40F6" w:rsidRPr="00CE40F6">
              <w:rPr>
                <w:noProof/>
              </w:rPr>
              <w:tab/>
            </w:r>
            <w:r w:rsidR="00CE40F6" w:rsidRPr="00CE40F6">
              <w:rPr>
                <w:rStyle w:val="Hyperlink"/>
                <w:noProof/>
              </w:rPr>
              <w:t>Recommendations for future improvements of the product</w:t>
            </w:r>
            <w:r w:rsidR="00CE40F6" w:rsidRPr="00CE40F6">
              <w:rPr>
                <w:noProof/>
                <w:webHidden/>
              </w:rPr>
              <w:tab/>
            </w:r>
            <w:r w:rsidR="00CE40F6" w:rsidRPr="00CE40F6">
              <w:rPr>
                <w:noProof/>
                <w:webHidden/>
              </w:rPr>
              <w:fldChar w:fldCharType="begin"/>
            </w:r>
            <w:r w:rsidR="00CE40F6" w:rsidRPr="00CE40F6">
              <w:rPr>
                <w:noProof/>
                <w:webHidden/>
              </w:rPr>
              <w:instrText xml:space="preserve"> PAGEREF _Toc92971917 \h </w:instrText>
            </w:r>
            <w:r w:rsidR="00CE40F6" w:rsidRPr="00CE40F6">
              <w:rPr>
                <w:noProof/>
                <w:webHidden/>
              </w:rPr>
            </w:r>
            <w:r w:rsidR="00CE40F6" w:rsidRPr="00CE40F6">
              <w:rPr>
                <w:noProof/>
                <w:webHidden/>
              </w:rPr>
              <w:fldChar w:fldCharType="separate"/>
            </w:r>
            <w:r w:rsidR="00CE40F6" w:rsidRPr="00CE40F6">
              <w:rPr>
                <w:noProof/>
                <w:webHidden/>
              </w:rPr>
              <w:t>14</w:t>
            </w:r>
            <w:r w:rsidR="00CE40F6" w:rsidRPr="00CE40F6">
              <w:rPr>
                <w:noProof/>
                <w:webHidden/>
              </w:rPr>
              <w:fldChar w:fldCharType="end"/>
            </w:r>
          </w:hyperlink>
          <w:r w:rsidR="00127636" w:rsidRPr="00CE40F6">
            <w:fldChar w:fldCharType="end"/>
          </w:r>
        </w:p>
      </w:sdtContent>
    </w:sdt>
    <w:p w14:paraId="7180CEB3" w14:textId="77777777" w:rsidR="003D2E88" w:rsidRPr="00CE40F6" w:rsidRDefault="003D2E88"/>
    <w:p w14:paraId="75868F4D" w14:textId="77777777" w:rsidR="003D2E88" w:rsidRPr="00CE40F6" w:rsidRDefault="003D2E88"/>
    <w:p w14:paraId="46347AED" w14:textId="77777777" w:rsidR="003D2E88" w:rsidRPr="00CE40F6" w:rsidRDefault="003D2E88"/>
    <w:p w14:paraId="665CBCF9" w14:textId="77777777" w:rsidR="003D2E88" w:rsidRPr="00CE40F6" w:rsidRDefault="003D2E88"/>
    <w:p w14:paraId="0ECA855C" w14:textId="77777777" w:rsidR="003D2E88" w:rsidRPr="00CE40F6" w:rsidRDefault="003D2E88"/>
    <w:p w14:paraId="6D008FE9" w14:textId="77777777" w:rsidR="003D2E88" w:rsidRPr="00CE40F6" w:rsidRDefault="003D2E88"/>
    <w:p w14:paraId="499DD18F" w14:textId="77777777" w:rsidR="003D2E88" w:rsidRPr="00CE40F6" w:rsidRDefault="00127636">
      <w:pPr>
        <w:pStyle w:val="Heading1"/>
        <w:numPr>
          <w:ilvl w:val="0"/>
          <w:numId w:val="2"/>
        </w:numPr>
        <w:shd w:val="clear" w:color="auto" w:fill="FFFFFF"/>
        <w:spacing w:before="0"/>
      </w:pPr>
      <w:bookmarkStart w:id="6" w:name="_Toc92971899"/>
      <w:r w:rsidRPr="00CE40F6">
        <w:t>Introduction</w:t>
      </w:r>
      <w:bookmarkEnd w:id="6"/>
    </w:p>
    <w:p w14:paraId="467D34CA" w14:textId="7B50F0DF" w:rsidR="003D2E88" w:rsidRPr="00CE40F6" w:rsidRDefault="00127636">
      <w:pPr>
        <w:shd w:val="clear" w:color="auto" w:fill="FFFFFF"/>
        <w:spacing w:before="0"/>
      </w:pPr>
      <w:r w:rsidRPr="00CE40F6">
        <w:t>Hello and welcome to</w:t>
      </w:r>
      <w:r w:rsidR="0098340E">
        <w:t xml:space="preserve"> the</w:t>
      </w:r>
      <w:r w:rsidRPr="00CE40F6">
        <w:t xml:space="preserve"> </w:t>
      </w:r>
      <w:proofErr w:type="spellStart"/>
      <w:r w:rsidRPr="00CE40F6">
        <w:t>Vormats</w:t>
      </w:r>
      <w:proofErr w:type="spellEnd"/>
      <w:r w:rsidRPr="00CE40F6">
        <w:t xml:space="preserve"> </w:t>
      </w:r>
      <w:r w:rsidR="00CE40F6" w:rsidRPr="00CE40F6">
        <w:t xml:space="preserve">Help </w:t>
      </w:r>
      <w:r w:rsidR="0070410C">
        <w:t>C</w:t>
      </w:r>
      <w:r w:rsidR="00CE40F6" w:rsidRPr="00CE40F6">
        <w:t>enter</w:t>
      </w:r>
      <w:r w:rsidRPr="00CE40F6">
        <w:t>! In this project we buil</w:t>
      </w:r>
      <w:r w:rsidR="006848DE">
        <w:t>t</w:t>
      </w:r>
      <w:r w:rsidRPr="00CE40F6">
        <w:t xml:space="preserve"> a part of an existing application: the help center. If a user has some questions, we can help them right away! </w:t>
      </w:r>
    </w:p>
    <w:p w14:paraId="4C5EFB0E" w14:textId="77777777" w:rsidR="003D2E88" w:rsidRPr="00CE40F6" w:rsidRDefault="003D2E88">
      <w:pPr>
        <w:shd w:val="clear" w:color="auto" w:fill="FFFFFF"/>
        <w:spacing w:before="0"/>
      </w:pPr>
    </w:p>
    <w:p w14:paraId="72D22179" w14:textId="22E5F095" w:rsidR="003D2E88" w:rsidRPr="00CE40F6" w:rsidRDefault="00127636">
      <w:pPr>
        <w:shd w:val="clear" w:color="auto" w:fill="FFFFFF"/>
        <w:spacing w:before="0"/>
      </w:pPr>
      <w:r w:rsidRPr="00CE40F6">
        <w:t>For this project we buil</w:t>
      </w:r>
      <w:r w:rsidR="006848DE">
        <w:t>t</w:t>
      </w:r>
      <w:r w:rsidRPr="00CE40F6">
        <w:t xml:space="preserve"> a mobile application that helps users with their questions. We</w:t>
      </w:r>
      <w:r w:rsidR="006848DE">
        <w:t>’ve</w:t>
      </w:r>
      <w:r w:rsidRPr="00CE40F6">
        <w:t xml:space="preserve"> buil</w:t>
      </w:r>
      <w:r w:rsidR="006848DE">
        <w:t>t</w:t>
      </w:r>
      <w:r w:rsidRPr="00CE40F6">
        <w:t xml:space="preserve"> </w:t>
      </w:r>
      <w:r w:rsidR="00D45720">
        <w:t>four</w:t>
      </w:r>
      <w:r w:rsidRPr="00CE40F6">
        <w:t xml:space="preserve"> different options that the user can choose from:</w:t>
      </w:r>
    </w:p>
    <w:p w14:paraId="025B138D" w14:textId="77777777" w:rsidR="003D2E88" w:rsidRPr="00CE40F6" w:rsidRDefault="00127636">
      <w:pPr>
        <w:numPr>
          <w:ilvl w:val="0"/>
          <w:numId w:val="5"/>
        </w:numPr>
        <w:shd w:val="clear" w:color="auto" w:fill="FFFFFF"/>
        <w:spacing w:before="0"/>
      </w:pPr>
      <w:r w:rsidRPr="00CE40F6">
        <w:t>Articles (written by employees)</w:t>
      </w:r>
    </w:p>
    <w:p w14:paraId="7B09AD9C" w14:textId="77777777" w:rsidR="003D2E88" w:rsidRPr="00CE40F6" w:rsidRDefault="00127636">
      <w:pPr>
        <w:numPr>
          <w:ilvl w:val="0"/>
          <w:numId w:val="5"/>
        </w:numPr>
        <w:shd w:val="clear" w:color="auto" w:fill="FFFFFF"/>
        <w:spacing w:before="0"/>
      </w:pPr>
      <w:r w:rsidRPr="00CE40F6">
        <w:t>Chatbot</w:t>
      </w:r>
    </w:p>
    <w:p w14:paraId="3D562C04" w14:textId="77777777" w:rsidR="003D2E88" w:rsidRPr="00CE40F6" w:rsidRDefault="00127636">
      <w:pPr>
        <w:numPr>
          <w:ilvl w:val="0"/>
          <w:numId w:val="5"/>
        </w:numPr>
        <w:shd w:val="clear" w:color="auto" w:fill="FFFFFF"/>
        <w:spacing w:before="0"/>
      </w:pPr>
      <w:r w:rsidRPr="00CE40F6">
        <w:t>Chatting with an employee</w:t>
      </w:r>
    </w:p>
    <w:p w14:paraId="2DE3670D" w14:textId="369761A6" w:rsidR="003D2E88" w:rsidRPr="00CE40F6" w:rsidRDefault="00127636">
      <w:pPr>
        <w:numPr>
          <w:ilvl w:val="0"/>
          <w:numId w:val="5"/>
        </w:numPr>
        <w:shd w:val="clear" w:color="auto" w:fill="FFFFFF"/>
        <w:spacing w:before="0"/>
      </w:pPr>
      <w:r w:rsidRPr="00CE40F6">
        <w:t xml:space="preserve">Contact by </w:t>
      </w:r>
      <w:r w:rsidR="00CE40F6" w:rsidRPr="00CE40F6">
        <w:t>E-Mail</w:t>
      </w:r>
    </w:p>
    <w:p w14:paraId="07F53026" w14:textId="77777777" w:rsidR="003D2E88" w:rsidRPr="00CE40F6" w:rsidRDefault="003D2E88">
      <w:pPr>
        <w:shd w:val="clear" w:color="auto" w:fill="FFFFFF"/>
        <w:spacing w:before="0"/>
      </w:pPr>
    </w:p>
    <w:p w14:paraId="6444CDC9" w14:textId="5CD7C578" w:rsidR="003D2E88" w:rsidRPr="00CE40F6" w:rsidRDefault="00127636">
      <w:pPr>
        <w:shd w:val="clear" w:color="auto" w:fill="FFFFFF"/>
        <w:spacing w:before="0"/>
      </w:pPr>
      <w:r w:rsidRPr="00CE40F6">
        <w:t xml:space="preserve">These </w:t>
      </w:r>
      <w:r w:rsidR="00D45720">
        <w:t>four</w:t>
      </w:r>
      <w:r w:rsidRPr="00CE40F6">
        <w:t xml:space="preserve"> are all available in the android mobile project. There is also a website available for employees where they can for instance change the responses of chatbots and add, </w:t>
      </w:r>
      <w:proofErr w:type="gramStart"/>
      <w:r w:rsidRPr="00CE40F6">
        <w:t>modify</w:t>
      </w:r>
      <w:proofErr w:type="gramEnd"/>
      <w:r w:rsidRPr="00CE40F6">
        <w:t xml:space="preserve"> or delete articles. It even has chat functionality! In this website the employee can chat with their users. Of course, logging in is required. </w:t>
      </w:r>
    </w:p>
    <w:p w14:paraId="3E9789C3" w14:textId="77777777" w:rsidR="003D2E88" w:rsidRPr="00CE40F6" w:rsidRDefault="003D2E88">
      <w:pPr>
        <w:shd w:val="clear" w:color="auto" w:fill="FFFFFF"/>
        <w:spacing w:before="0"/>
      </w:pPr>
    </w:p>
    <w:p w14:paraId="568CCD56" w14:textId="77777777" w:rsidR="003D2E88" w:rsidRPr="00CE40F6" w:rsidRDefault="00127636">
      <w:pPr>
        <w:shd w:val="clear" w:color="auto" w:fill="FFFFFF"/>
        <w:spacing w:before="0"/>
      </w:pPr>
      <w:r w:rsidRPr="00CE40F6">
        <w:t>Now that is a lot to handle, right? Don’t worry! This documentation will be your guideline. This document describes what we have made, how different applications are connected with each other, what dependencies are used, how you as a developer can change things if needed and much more!</w:t>
      </w:r>
    </w:p>
    <w:p w14:paraId="72AE51BA" w14:textId="77777777" w:rsidR="003D2E88" w:rsidRPr="00CE40F6" w:rsidRDefault="003D2E88">
      <w:pPr>
        <w:shd w:val="clear" w:color="auto" w:fill="FFFFFF"/>
        <w:spacing w:before="0"/>
      </w:pPr>
    </w:p>
    <w:p w14:paraId="24824595" w14:textId="77777777" w:rsidR="003D2E88" w:rsidRPr="00CE40F6" w:rsidRDefault="00127636">
      <w:pPr>
        <w:pStyle w:val="Heading1"/>
        <w:shd w:val="clear" w:color="auto" w:fill="FFFFFF"/>
        <w:spacing w:before="0"/>
      </w:pPr>
      <w:bookmarkStart w:id="7" w:name="_4eq03gcti9oe" w:colFirst="0" w:colLast="0"/>
      <w:bookmarkStart w:id="8" w:name="_Toc92971900"/>
      <w:bookmarkEnd w:id="7"/>
      <w:r w:rsidRPr="00CE40F6">
        <w:rPr>
          <w:noProof/>
        </w:rPr>
        <w:drawing>
          <wp:inline distT="114300" distB="114300" distL="114300" distR="114300" wp14:anchorId="4FB73CE1" wp14:editId="43A75962">
            <wp:extent cx="5943600" cy="2552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552700"/>
                    </a:xfrm>
                    <a:prstGeom prst="rect">
                      <a:avLst/>
                    </a:prstGeom>
                    <a:ln/>
                  </pic:spPr>
                </pic:pic>
              </a:graphicData>
            </a:graphic>
          </wp:inline>
        </w:drawing>
      </w:r>
      <w:bookmarkEnd w:id="8"/>
    </w:p>
    <w:p w14:paraId="34B42618" w14:textId="77777777" w:rsidR="003D2E88" w:rsidRPr="00CE40F6" w:rsidRDefault="00127636">
      <w:pPr>
        <w:pStyle w:val="Heading1"/>
        <w:shd w:val="clear" w:color="auto" w:fill="FFFFFF"/>
        <w:spacing w:before="0"/>
      </w:pPr>
      <w:bookmarkStart w:id="9" w:name="_hfpys7ywxqjf" w:colFirst="0" w:colLast="0"/>
      <w:bookmarkEnd w:id="9"/>
      <w:r w:rsidRPr="00CE40F6">
        <w:br w:type="page"/>
      </w:r>
    </w:p>
    <w:p w14:paraId="7E262CB3" w14:textId="77777777" w:rsidR="003D2E88" w:rsidRPr="00CE40F6" w:rsidRDefault="00127636">
      <w:pPr>
        <w:pStyle w:val="Heading1"/>
        <w:numPr>
          <w:ilvl w:val="0"/>
          <w:numId w:val="2"/>
        </w:numPr>
        <w:shd w:val="clear" w:color="auto" w:fill="FFFFFF"/>
        <w:spacing w:before="0"/>
      </w:pPr>
      <w:bookmarkStart w:id="10" w:name="_Toc92971901"/>
      <w:r w:rsidRPr="00CE40F6">
        <w:lastRenderedPageBreak/>
        <w:t>System architecture</w:t>
      </w:r>
      <w:bookmarkEnd w:id="10"/>
    </w:p>
    <w:p w14:paraId="198DC1E5" w14:textId="77777777" w:rsidR="003D2E88" w:rsidRPr="00CE40F6" w:rsidRDefault="00127636">
      <w:r w:rsidRPr="00CE40F6">
        <w:t>For this application, there are four components used: Android, NodeJS, React and MongoDB. The heart of the system is the NodeJS server. The two applications are connected with this server. The server has a connection with the database: MongoDB. The android application and the React application make requests to the NodeJS server. Depending on the request, the server does crud-operations to MongoDB and sends a response back to the user in the form of JSON.</w:t>
      </w:r>
    </w:p>
    <w:p w14:paraId="6E543333" w14:textId="77777777" w:rsidR="003D2E88" w:rsidRPr="00CE40F6" w:rsidRDefault="00127636">
      <w:pPr>
        <w:rPr>
          <w:b/>
        </w:rPr>
      </w:pPr>
      <w:r w:rsidRPr="00CE40F6">
        <w:rPr>
          <w:b/>
        </w:rPr>
        <w:t>How to change to another database?</w:t>
      </w:r>
    </w:p>
    <w:p w14:paraId="2F3D1088" w14:textId="2B5660CE" w:rsidR="003D2E88" w:rsidRPr="00CE40F6" w:rsidRDefault="00127636">
      <w:r w:rsidRPr="00CE40F6">
        <w:t xml:space="preserve">As for the database, there are many options you can choose from. Right now, the server uses MongoDB. However, it is very simple to change the database to another. Just change the file </w:t>
      </w:r>
      <w:r w:rsidR="00BB5508">
        <w:t>DB</w:t>
      </w:r>
      <w:r w:rsidRPr="00CE40F6">
        <w:t xml:space="preserve"> to the desired database. Don’t forget to change models to the required database syntax.</w:t>
      </w:r>
    </w:p>
    <w:p w14:paraId="54B0058D" w14:textId="77777777" w:rsidR="003D2E88" w:rsidRPr="00CE40F6" w:rsidRDefault="00127636">
      <w:r w:rsidRPr="00CE40F6">
        <w:rPr>
          <w:noProof/>
        </w:rPr>
        <w:drawing>
          <wp:inline distT="114300" distB="114300" distL="114300" distR="114300" wp14:anchorId="061CCFAF" wp14:editId="1A582034">
            <wp:extent cx="190500" cy="1905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90500" cy="190500"/>
                    </a:xfrm>
                    <a:prstGeom prst="rect">
                      <a:avLst/>
                    </a:prstGeom>
                    <a:ln/>
                  </pic:spPr>
                </pic:pic>
              </a:graphicData>
            </a:graphic>
          </wp:inline>
        </w:drawing>
      </w:r>
      <w:proofErr w:type="gramStart"/>
      <w:r w:rsidRPr="00CE40F6">
        <w:t>note:</w:t>
      </w:r>
      <w:proofErr w:type="gramEnd"/>
      <w:r w:rsidRPr="00CE40F6">
        <w:t xml:space="preserve"> delete the library ‘mongoose’ if switching to another database with: </w:t>
      </w:r>
    </w:p>
    <w:p w14:paraId="7FD1CB62" w14:textId="77777777" w:rsidR="003D2E88" w:rsidRPr="00CE40F6" w:rsidRDefault="00127636">
      <w:pPr>
        <w:ind w:firstLine="720"/>
        <w:rPr>
          <w:color w:val="FF712C"/>
        </w:rPr>
      </w:pPr>
      <w:proofErr w:type="spellStart"/>
      <w:r w:rsidRPr="00CE40F6">
        <w:rPr>
          <w:color w:val="FF5E0E"/>
        </w:rPr>
        <w:t>npm</w:t>
      </w:r>
      <w:proofErr w:type="spellEnd"/>
      <w:r w:rsidRPr="00CE40F6">
        <w:rPr>
          <w:color w:val="FF5E0E"/>
        </w:rPr>
        <w:t xml:space="preserve"> uninstall mongoose</w:t>
      </w:r>
      <w:r w:rsidRPr="00CE40F6">
        <w:t xml:space="preserve"> </w:t>
      </w:r>
      <w:r w:rsidRPr="00CE40F6">
        <w:rPr>
          <w:b/>
        </w:rPr>
        <w:t>or</w:t>
      </w:r>
      <w:r w:rsidRPr="00CE40F6">
        <w:t xml:space="preserve"> </w:t>
      </w:r>
      <w:r w:rsidRPr="00CE40F6">
        <w:rPr>
          <w:color w:val="FF712C"/>
        </w:rPr>
        <w:t>yarn remove mongoose</w:t>
      </w:r>
    </w:p>
    <w:p w14:paraId="2E7474A6" w14:textId="77777777" w:rsidR="003D2E88" w:rsidRPr="00CE40F6" w:rsidRDefault="003D2E88">
      <w:pPr>
        <w:ind w:firstLine="720"/>
        <w:rPr>
          <w:color w:val="FF712C"/>
        </w:rPr>
      </w:pPr>
    </w:p>
    <w:p w14:paraId="44ABDC7F" w14:textId="77777777" w:rsidR="003D2E88" w:rsidRPr="00CE40F6" w:rsidRDefault="003D2E88"/>
    <w:p w14:paraId="1036C5F6" w14:textId="77777777" w:rsidR="003D2E88" w:rsidRPr="00CE40F6" w:rsidRDefault="00127636">
      <w:r w:rsidRPr="00CE40F6">
        <w:rPr>
          <w:noProof/>
        </w:rPr>
        <w:drawing>
          <wp:inline distT="114300" distB="114300" distL="114300" distR="114300" wp14:anchorId="41D82423" wp14:editId="1BEF23DD">
            <wp:extent cx="5943600" cy="28067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806700"/>
                    </a:xfrm>
                    <a:prstGeom prst="rect">
                      <a:avLst/>
                    </a:prstGeom>
                    <a:ln/>
                  </pic:spPr>
                </pic:pic>
              </a:graphicData>
            </a:graphic>
          </wp:inline>
        </w:drawing>
      </w:r>
    </w:p>
    <w:p w14:paraId="20552F55" w14:textId="77777777" w:rsidR="003D2E88" w:rsidRPr="00CE40F6" w:rsidRDefault="00127636">
      <w:pPr>
        <w:rPr>
          <w:sz w:val="18"/>
          <w:szCs w:val="18"/>
        </w:rPr>
      </w:pPr>
      <w:r w:rsidRPr="00CE40F6">
        <w:rPr>
          <w:sz w:val="18"/>
          <w:szCs w:val="18"/>
        </w:rPr>
        <w:t>Figure 1: System architecture</w:t>
      </w:r>
    </w:p>
    <w:p w14:paraId="7F0595DC" w14:textId="77777777" w:rsidR="003D2E88" w:rsidRPr="00CE40F6" w:rsidRDefault="003D2E88"/>
    <w:p w14:paraId="14530BCA" w14:textId="77777777" w:rsidR="003D2E88" w:rsidRPr="00CE40F6" w:rsidRDefault="00127636">
      <w:r w:rsidRPr="00CE40F6">
        <w:br w:type="page"/>
      </w:r>
    </w:p>
    <w:p w14:paraId="50F80964" w14:textId="77777777" w:rsidR="003D2E88" w:rsidRPr="00CE40F6" w:rsidRDefault="00127636">
      <w:pPr>
        <w:pStyle w:val="Heading2"/>
      </w:pPr>
      <w:bookmarkStart w:id="11" w:name="_Toc92971902"/>
      <w:r w:rsidRPr="00CE40F6">
        <w:lastRenderedPageBreak/>
        <w:t>2.1 Deployment diagram</w:t>
      </w:r>
      <w:bookmarkEnd w:id="11"/>
    </w:p>
    <w:p w14:paraId="568D2655" w14:textId="77777777" w:rsidR="003D2E88" w:rsidRPr="00CE40F6" w:rsidRDefault="00127636">
      <w:r w:rsidRPr="00CE40F6">
        <w:t>In figure 2 there is a deployment diagram made. Here you can see how the applications are connected with each other and what dependencies are used in this project.</w:t>
      </w:r>
    </w:p>
    <w:p w14:paraId="00045F07" w14:textId="4E871842" w:rsidR="003D2E88" w:rsidRPr="00CE40F6" w:rsidRDefault="00394F59">
      <w:r>
        <w:rPr>
          <w:noProof/>
        </w:rPr>
        <w:drawing>
          <wp:inline distT="0" distB="0" distL="0" distR="0" wp14:anchorId="0F18F052" wp14:editId="180337F9">
            <wp:extent cx="5934075" cy="4695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14:paraId="42BE4258" w14:textId="77777777" w:rsidR="003D2E88" w:rsidRPr="00CE40F6" w:rsidRDefault="00127636">
      <w:pPr>
        <w:rPr>
          <w:sz w:val="18"/>
          <w:szCs w:val="18"/>
        </w:rPr>
      </w:pPr>
      <w:r w:rsidRPr="00CE40F6">
        <w:rPr>
          <w:sz w:val="18"/>
          <w:szCs w:val="18"/>
        </w:rPr>
        <w:t>Figure 2: Deployment diagram including the android application, NodeJS server and the react application</w:t>
      </w:r>
    </w:p>
    <w:p w14:paraId="180409A8" w14:textId="77777777" w:rsidR="003D2E88" w:rsidRPr="00CE40F6" w:rsidRDefault="00127636">
      <w:pPr>
        <w:pStyle w:val="Heading2"/>
      </w:pPr>
      <w:bookmarkStart w:id="12" w:name="_Toc92971903"/>
      <w:r w:rsidRPr="00CE40F6">
        <w:t>2.2 Mobile application</w:t>
      </w:r>
      <w:bookmarkEnd w:id="12"/>
    </w:p>
    <w:p w14:paraId="6DF331A5" w14:textId="77777777" w:rsidR="003D2E88" w:rsidRPr="00CE40F6" w:rsidRDefault="00127636">
      <w:r w:rsidRPr="00CE40F6">
        <w:t xml:space="preserve">The mobile application is built for android using Android Studio. The code is written in Kotlin for functionality and xml for visuals. </w:t>
      </w:r>
    </w:p>
    <w:p w14:paraId="25C468F3" w14:textId="77777777" w:rsidR="003D2E88" w:rsidRPr="00CE40F6" w:rsidRDefault="00127636">
      <w:r w:rsidRPr="00CE40F6">
        <w:t>This mobile application is a package for an existing application, meaning that you would need to attach the module to your application to access it from there. Let’s not forget that it’s just a part of an application.</w:t>
      </w:r>
    </w:p>
    <w:p w14:paraId="7AFAFC3A" w14:textId="77777777" w:rsidR="003D2E88" w:rsidRPr="00CE40F6" w:rsidRDefault="00127636">
      <w:r w:rsidRPr="00CE40F6">
        <w:lastRenderedPageBreak/>
        <w:t xml:space="preserve">The architecture used in the project is Model - View - </w:t>
      </w:r>
      <w:proofErr w:type="spellStart"/>
      <w:r w:rsidRPr="00CE40F6">
        <w:t>ViewModel</w:t>
      </w:r>
      <w:proofErr w:type="spellEnd"/>
      <w:r w:rsidRPr="00CE40F6">
        <w:t xml:space="preserve"> (MVVM). We make use of </w:t>
      </w:r>
      <w:proofErr w:type="spellStart"/>
      <w:r w:rsidRPr="00CE40F6">
        <w:t>viewmodels</w:t>
      </w:r>
      <w:proofErr w:type="spellEnd"/>
      <w:r w:rsidRPr="00CE40F6">
        <w:t xml:space="preserve">, because of the fact that </w:t>
      </w:r>
      <w:proofErr w:type="spellStart"/>
      <w:r w:rsidRPr="00CE40F6">
        <w:t>viewmodels</w:t>
      </w:r>
      <w:proofErr w:type="spellEnd"/>
      <w:r w:rsidRPr="00CE40F6">
        <w:t xml:space="preserve"> respect the lifecycle hooks of android. We don’t want any data leaks happening in the application.</w:t>
      </w:r>
    </w:p>
    <w:p w14:paraId="09AB47FE" w14:textId="77777777" w:rsidR="003D2E88" w:rsidRPr="00CE40F6" w:rsidRDefault="00127636">
      <w:r w:rsidRPr="00CE40F6">
        <w:t>In figure 2 you can see how the models are connected with each other.</w:t>
      </w:r>
    </w:p>
    <w:p w14:paraId="0AF585C3" w14:textId="77777777" w:rsidR="003D2E88" w:rsidRPr="00CE40F6" w:rsidRDefault="003D2E88"/>
    <w:p w14:paraId="08193CF2" w14:textId="77777777" w:rsidR="003D2E88" w:rsidRPr="00CE40F6" w:rsidRDefault="00127636">
      <w:r w:rsidRPr="00CE40F6">
        <w:rPr>
          <w:noProof/>
        </w:rPr>
        <w:drawing>
          <wp:inline distT="114300" distB="114300" distL="114300" distR="114300" wp14:anchorId="1F1DB2DB" wp14:editId="516339D3">
            <wp:extent cx="5943600" cy="33782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3378200"/>
                    </a:xfrm>
                    <a:prstGeom prst="rect">
                      <a:avLst/>
                    </a:prstGeom>
                    <a:ln/>
                  </pic:spPr>
                </pic:pic>
              </a:graphicData>
            </a:graphic>
          </wp:inline>
        </w:drawing>
      </w:r>
    </w:p>
    <w:p w14:paraId="4B43BEBE" w14:textId="77777777" w:rsidR="003D2E88" w:rsidRPr="00CE40F6" w:rsidRDefault="00127636">
      <w:pPr>
        <w:rPr>
          <w:sz w:val="18"/>
          <w:szCs w:val="18"/>
        </w:rPr>
      </w:pPr>
      <w:r w:rsidRPr="00CE40F6">
        <w:rPr>
          <w:sz w:val="18"/>
          <w:szCs w:val="18"/>
        </w:rPr>
        <w:t>Figure 3: UML diagram</w:t>
      </w:r>
    </w:p>
    <w:p w14:paraId="00F96D06" w14:textId="77777777" w:rsidR="003D2E88" w:rsidRPr="00CE40F6" w:rsidRDefault="00127636">
      <w:pPr>
        <w:pStyle w:val="Heading3"/>
      </w:pPr>
      <w:bookmarkStart w:id="13" w:name="_Toc92971904"/>
      <w:r w:rsidRPr="00CE40F6">
        <w:t>Libraries:</w:t>
      </w:r>
      <w:bookmarkEnd w:id="13"/>
    </w:p>
    <w:p w14:paraId="7BD8252A" w14:textId="7A106D4A" w:rsidR="003D2E88" w:rsidRPr="00CE40F6" w:rsidRDefault="00127636">
      <w:r w:rsidRPr="00CE40F6">
        <w:t xml:space="preserve">As seen in Figure 3, there is an </w:t>
      </w:r>
      <w:r w:rsidR="00BB5508">
        <w:t>API</w:t>
      </w:r>
      <w:r w:rsidRPr="00CE40F6">
        <w:t xml:space="preserve"> endpoint available made in NodeJS. To connect with the backend and to do some http requests to the server, the application uses Retrofit. For development purposes there is also Retrofits </w:t>
      </w:r>
      <w:proofErr w:type="spellStart"/>
      <w:r w:rsidRPr="00CE40F6">
        <w:t>HttpLoggingInterceptor</w:t>
      </w:r>
      <w:proofErr w:type="spellEnd"/>
      <w:r w:rsidRPr="00CE40F6">
        <w:t xml:space="preserve"> implemented. With the help of this, the application can intercept every request and log it, which can be helpful when debugging. </w:t>
      </w:r>
    </w:p>
    <w:p w14:paraId="2E16BFFC" w14:textId="523F9ACD" w:rsidR="003D2E88" w:rsidRPr="00CE40F6" w:rsidRDefault="00127636">
      <w:r w:rsidRPr="00CE40F6">
        <w:t xml:space="preserve">Now the problem is that the android application doesn’t understand the fetched request. The response is in the form of Json while Kotlin expects objects. So, to convert json to </w:t>
      </w:r>
      <w:r w:rsidR="00BB5508">
        <w:t>K</w:t>
      </w:r>
      <w:r w:rsidRPr="00CE40F6">
        <w:t xml:space="preserve">otlin object and vice versa, the application uses the </w:t>
      </w:r>
      <w:proofErr w:type="spellStart"/>
      <w:r w:rsidRPr="00CE40F6">
        <w:t>Gson</w:t>
      </w:r>
      <w:proofErr w:type="spellEnd"/>
      <w:r w:rsidRPr="00CE40F6">
        <w:t xml:space="preserve"> library.</w:t>
      </w:r>
    </w:p>
    <w:p w14:paraId="39CFF200" w14:textId="6373BD9E" w:rsidR="003D2E88" w:rsidRPr="00CE40F6" w:rsidRDefault="00127636">
      <w:r w:rsidRPr="00CE40F6">
        <w:t xml:space="preserve">The requests are all asynchronous code. To handle async code, </w:t>
      </w:r>
      <w:r w:rsidR="00BB5508">
        <w:t>K</w:t>
      </w:r>
      <w:r w:rsidRPr="00CE40F6">
        <w:t>otlin can make use of coroutines. That’s what is used when handling responses in Kotlin.</w:t>
      </w:r>
    </w:p>
    <w:p w14:paraId="7983C077" w14:textId="5F31F8DB" w:rsidR="003D2E88" w:rsidRPr="00CE40F6" w:rsidRDefault="00127636">
      <w:r w:rsidRPr="00CE40F6">
        <w:lastRenderedPageBreak/>
        <w:t xml:space="preserve">To chat between employees and users uses sockets. That’s why the socket.io library is needed. For animations like ‘user </w:t>
      </w:r>
      <w:proofErr w:type="gramStart"/>
      <w:r w:rsidRPr="00CE40F6">
        <w:t>typing..</w:t>
      </w:r>
      <w:proofErr w:type="gramEnd"/>
      <w:r w:rsidRPr="00CE40F6">
        <w:t xml:space="preserve">’, the </w:t>
      </w:r>
      <w:r w:rsidR="00BB5508" w:rsidRPr="00CE40F6">
        <w:t>Lottie</w:t>
      </w:r>
      <w:r w:rsidRPr="00CE40F6">
        <w:t xml:space="preserve"> library is being used.</w:t>
      </w:r>
    </w:p>
    <w:p w14:paraId="4E7B8699" w14:textId="77777777" w:rsidR="003D2E88" w:rsidRPr="00CE40F6" w:rsidRDefault="00127636">
      <w:r w:rsidRPr="00CE40F6">
        <w:t>Last but not least, the room library. This one is used for chatting with the chatbot. The messages are saved in a local room database.</w:t>
      </w:r>
    </w:p>
    <w:p w14:paraId="73E76EAD" w14:textId="77777777" w:rsidR="003D2E88" w:rsidRPr="00CE40F6" w:rsidRDefault="00127636">
      <w:pPr>
        <w:pStyle w:val="Heading3"/>
      </w:pPr>
      <w:bookmarkStart w:id="14" w:name="_Toc92971905"/>
      <w:r w:rsidRPr="00CE40F6">
        <w:t>Frameworks</w:t>
      </w:r>
      <w:bookmarkEnd w:id="14"/>
    </w:p>
    <w:p w14:paraId="108DCD8C" w14:textId="77777777" w:rsidR="003D2E88" w:rsidRPr="00CE40F6" w:rsidRDefault="00127636">
      <w:r w:rsidRPr="00CE40F6">
        <w:t>This project does not use android frameworks, as it hasn’t been deemed necessary.</w:t>
      </w:r>
    </w:p>
    <w:p w14:paraId="2B134083" w14:textId="77777777" w:rsidR="003D2E88" w:rsidRPr="00CE40F6" w:rsidRDefault="00127636">
      <w:pPr>
        <w:pStyle w:val="Heading2"/>
      </w:pPr>
      <w:bookmarkStart w:id="15" w:name="_Toc92971906"/>
      <w:r w:rsidRPr="00CE40F6">
        <w:t>2.3 Admin panel</w:t>
      </w:r>
      <w:bookmarkEnd w:id="15"/>
    </w:p>
    <w:p w14:paraId="1C9EB477" w14:textId="0F42F2D7" w:rsidR="003D2E88" w:rsidRPr="00CE40F6" w:rsidRDefault="00127636">
      <w:r w:rsidRPr="00CE40F6">
        <w:t xml:space="preserve">For this project, there is also an admin panel available. React is being used as the frontend framework. It is more of a library, but people like to call it a framework. React uses JSX as its language, which is almost identical to plain </w:t>
      </w:r>
      <w:r w:rsidR="00BB5508" w:rsidRPr="00CE40F6">
        <w:t>JavaScript</w:t>
      </w:r>
      <w:r w:rsidRPr="00CE40F6">
        <w:t xml:space="preserve">. </w:t>
      </w:r>
    </w:p>
    <w:p w14:paraId="0F7DE8AA" w14:textId="03BC88C2" w:rsidR="003D2E88" w:rsidRPr="00CE40F6" w:rsidRDefault="00127636">
      <w:r w:rsidRPr="00CE40F6">
        <w:t xml:space="preserve">As for the </w:t>
      </w:r>
      <w:r w:rsidR="00BB5508" w:rsidRPr="00CE40F6">
        <w:t>CSS</w:t>
      </w:r>
      <w:r w:rsidRPr="00CE40F6">
        <w:t>-framework, Material UI is being used for the components. You can compare this with Bootstrap. However, the thing about Material UI is that it is better compatible with React. Moreover, it has some rich features</w:t>
      </w:r>
      <w:r w:rsidR="00DE327B">
        <w:t>.</w:t>
      </w:r>
      <w:r w:rsidRPr="00CE40F6">
        <w:t xml:space="preserve"> </w:t>
      </w:r>
      <w:r w:rsidR="00DE327B">
        <w:t>L</w:t>
      </w:r>
      <w:r w:rsidRPr="00CE40F6">
        <w:t>ike several buil</w:t>
      </w:r>
      <w:r w:rsidR="00DE327B">
        <w:t>t</w:t>
      </w:r>
      <w:r w:rsidRPr="00CE40F6">
        <w:t>-in components you can use in your website.</w:t>
      </w:r>
    </w:p>
    <w:p w14:paraId="6C537468" w14:textId="2D0BB298" w:rsidR="003D2E88" w:rsidRPr="00CE40F6" w:rsidRDefault="00127636">
      <w:r w:rsidRPr="00CE40F6">
        <w:t xml:space="preserve">The admin-panel has several pages. A page for the chatting, a page for the chatbot and a </w:t>
      </w:r>
      <w:r w:rsidR="00BB5508" w:rsidRPr="00CE40F6">
        <w:t>separate</w:t>
      </w:r>
      <w:r w:rsidRPr="00CE40F6">
        <w:t xml:space="preserve"> page for the articles. To navigate between those pages, the react-router-</w:t>
      </w:r>
      <w:proofErr w:type="spellStart"/>
      <w:r w:rsidRPr="00CE40F6">
        <w:t>dom</w:t>
      </w:r>
      <w:proofErr w:type="spellEnd"/>
      <w:r w:rsidRPr="00CE40F6">
        <w:t xml:space="preserve"> library is used.</w:t>
      </w:r>
    </w:p>
    <w:p w14:paraId="58A5B1E4" w14:textId="77777777" w:rsidR="003D2E88" w:rsidRPr="00CE40F6" w:rsidRDefault="00127636">
      <w:r w:rsidRPr="00CE40F6">
        <w:t>For the styling the library ‘styled-components’ is being used. If you’ve ever worked with React, you know that the JSX syntax can be quite messy (see figure 4). You can see that with plain html classes your whole file could be filled up with things that you don’t need to see.  Styled-components library is the rescue.</w:t>
      </w:r>
    </w:p>
    <w:p w14:paraId="67A65842" w14:textId="77777777" w:rsidR="003D2E88" w:rsidRPr="00CE40F6" w:rsidRDefault="003D2E88"/>
    <w:p w14:paraId="7394D369" w14:textId="77777777" w:rsidR="003D2E88" w:rsidRPr="00CE40F6" w:rsidRDefault="00127636">
      <w:r w:rsidRPr="00CE40F6">
        <w:rPr>
          <w:noProof/>
        </w:rPr>
        <w:drawing>
          <wp:inline distT="114300" distB="114300" distL="114300" distR="114300" wp14:anchorId="66AE2B51" wp14:editId="42C0B032">
            <wp:extent cx="1101862" cy="33813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101862" cy="338138"/>
                    </a:xfrm>
                    <a:prstGeom prst="rect">
                      <a:avLst/>
                    </a:prstGeom>
                    <a:ln/>
                  </pic:spPr>
                </pic:pic>
              </a:graphicData>
            </a:graphic>
          </wp:inline>
        </w:drawing>
      </w:r>
      <w:r w:rsidRPr="00CE40F6">
        <w:t xml:space="preserve"> </w:t>
      </w:r>
      <w:r w:rsidRPr="00CE40F6">
        <w:rPr>
          <w:noProof/>
        </w:rPr>
        <w:drawing>
          <wp:inline distT="114300" distB="114300" distL="114300" distR="114300" wp14:anchorId="75344BF9" wp14:editId="7253792E">
            <wp:extent cx="5943600" cy="254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54000"/>
                    </a:xfrm>
                    <a:prstGeom prst="rect">
                      <a:avLst/>
                    </a:prstGeom>
                    <a:ln/>
                  </pic:spPr>
                </pic:pic>
              </a:graphicData>
            </a:graphic>
          </wp:inline>
        </w:drawing>
      </w:r>
    </w:p>
    <w:p w14:paraId="2F7F5184" w14:textId="77777777" w:rsidR="003D2E88" w:rsidRPr="00CE40F6" w:rsidRDefault="00127636">
      <w:pPr>
        <w:rPr>
          <w:sz w:val="18"/>
          <w:szCs w:val="18"/>
        </w:rPr>
      </w:pPr>
      <w:r w:rsidRPr="00CE40F6">
        <w:rPr>
          <w:sz w:val="18"/>
          <w:szCs w:val="18"/>
        </w:rPr>
        <w:t>Figure 4: Styled components comparison with plain html</w:t>
      </w:r>
    </w:p>
    <w:p w14:paraId="4266FDDC" w14:textId="77777777" w:rsidR="003D2E88" w:rsidRPr="00CE40F6" w:rsidRDefault="003D2E88"/>
    <w:p w14:paraId="0425B0A6" w14:textId="30A27FDC" w:rsidR="003D2E88" w:rsidRPr="00CE40F6" w:rsidRDefault="00127636">
      <w:r w:rsidRPr="00CE40F6">
        <w:t xml:space="preserve">Furthermore, the application uses necessary utils like </w:t>
      </w:r>
      <w:proofErr w:type="spellStart"/>
      <w:r w:rsidR="00BB5508">
        <w:t>M</w:t>
      </w:r>
      <w:r w:rsidRPr="00CE40F6">
        <w:t>omentJS</w:t>
      </w:r>
      <w:proofErr w:type="spellEnd"/>
      <w:r w:rsidRPr="00CE40F6">
        <w:t xml:space="preserve"> for date formatting, socket.io for </w:t>
      </w:r>
      <w:r w:rsidR="00BB5508" w:rsidRPr="00CE40F6">
        <w:t>web sockets</w:t>
      </w:r>
      <w:r w:rsidRPr="00CE40F6">
        <w:t xml:space="preserve"> and emoji-picker-react to send emojis.</w:t>
      </w:r>
    </w:p>
    <w:p w14:paraId="34F68DF9" w14:textId="77777777" w:rsidR="003D2E88" w:rsidRPr="00CE40F6" w:rsidRDefault="003D2E88"/>
    <w:p w14:paraId="71B14FBD" w14:textId="77777777" w:rsidR="003D2E88" w:rsidRPr="00CE40F6" w:rsidRDefault="00127636">
      <w:pPr>
        <w:pStyle w:val="Heading3"/>
      </w:pPr>
      <w:bookmarkStart w:id="16" w:name="_Toc92971907"/>
      <w:r w:rsidRPr="00CE40F6">
        <w:lastRenderedPageBreak/>
        <w:t xml:space="preserve">2.3.1 </w:t>
      </w:r>
      <w:proofErr w:type="spellStart"/>
      <w:r w:rsidRPr="00CE40F6">
        <w:t>MobX</w:t>
      </w:r>
      <w:bookmarkEnd w:id="16"/>
      <w:proofErr w:type="spellEnd"/>
    </w:p>
    <w:p w14:paraId="3A4CEE09" w14:textId="78F5A2A9" w:rsidR="003D2E88" w:rsidRPr="00CE40F6" w:rsidRDefault="00127636">
      <w:r w:rsidRPr="00CE40F6">
        <w:t xml:space="preserve">The thing about React is, you </w:t>
      </w:r>
      <w:r w:rsidR="00BB5508" w:rsidRPr="00CE40F6">
        <w:t>must</w:t>
      </w:r>
      <w:r w:rsidRPr="00CE40F6">
        <w:t xml:space="preserve"> keep track of the state. We don’t want to do that manually. So for this, </w:t>
      </w:r>
      <w:proofErr w:type="spellStart"/>
      <w:r w:rsidRPr="00CE40F6">
        <w:t>Mobx</w:t>
      </w:r>
      <w:proofErr w:type="spellEnd"/>
      <w:r w:rsidRPr="00CE40F6">
        <w:t xml:space="preserve"> is used. </w:t>
      </w:r>
      <w:proofErr w:type="spellStart"/>
      <w:r w:rsidRPr="00CE40F6">
        <w:t>Mobx</w:t>
      </w:r>
      <w:proofErr w:type="spellEnd"/>
      <w:r w:rsidRPr="00CE40F6">
        <w:t xml:space="preserve"> is a library that makes state management simple and scalable. </w:t>
      </w:r>
      <w:proofErr w:type="spellStart"/>
      <w:r w:rsidRPr="00CE40F6">
        <w:t>MobX</w:t>
      </w:r>
      <w:proofErr w:type="spellEnd"/>
      <w:r w:rsidRPr="00CE40F6">
        <w:t xml:space="preserve"> uses things called </w:t>
      </w:r>
      <w:r w:rsidR="00BB5508" w:rsidRPr="00CE40F6">
        <w:t>stores</w:t>
      </w:r>
      <w:r w:rsidRPr="00CE40F6">
        <w:t xml:space="preserve">. You can compare this with a data class of </w:t>
      </w:r>
      <w:r w:rsidR="00BB5508">
        <w:t>K</w:t>
      </w:r>
      <w:r w:rsidRPr="00CE40F6">
        <w:t>otlin.</w:t>
      </w:r>
    </w:p>
    <w:p w14:paraId="3454AA29" w14:textId="46244321" w:rsidR="003D2E88" w:rsidRPr="00CE40F6" w:rsidRDefault="00127636">
      <w:r w:rsidRPr="00CE40F6">
        <w:t>Open the ‘stores’ file and as you can see every file is a class</w:t>
      </w:r>
      <w:r w:rsidR="00DE327B">
        <w:t>-</w:t>
      </w:r>
      <w:r w:rsidRPr="00CE40F6">
        <w:t xml:space="preserve">based file. All classes extend from the </w:t>
      </w:r>
      <w:proofErr w:type="spellStart"/>
      <w:r w:rsidRPr="00CE40F6">
        <w:t>BaseStore</w:t>
      </w:r>
      <w:proofErr w:type="spellEnd"/>
      <w:r w:rsidRPr="00CE40F6">
        <w:t xml:space="preserve">. This file contains the logic that all other stores should have. Another important store is the </w:t>
      </w:r>
      <w:proofErr w:type="spellStart"/>
      <w:r w:rsidRPr="00CE40F6">
        <w:t>RootStore</w:t>
      </w:r>
      <w:proofErr w:type="spellEnd"/>
      <w:r w:rsidRPr="00CE40F6">
        <w:t xml:space="preserve"> file. This file gathers all the other stores you want to use in the application. So when you want to make a new store and use the store in react components, you have to make an instance of the store in the </w:t>
      </w:r>
      <w:proofErr w:type="spellStart"/>
      <w:r w:rsidRPr="00CE40F6">
        <w:t>RootStore</w:t>
      </w:r>
      <w:proofErr w:type="spellEnd"/>
      <w:r w:rsidRPr="00CE40F6">
        <w:t xml:space="preserve">. </w:t>
      </w:r>
    </w:p>
    <w:p w14:paraId="2F10A709" w14:textId="77777777" w:rsidR="003D2E88" w:rsidRPr="00CE40F6" w:rsidRDefault="00127636">
      <w:r w:rsidRPr="00CE40F6">
        <w:t xml:space="preserve">To observe the data changes in the desired component, import the observer from </w:t>
      </w:r>
      <w:proofErr w:type="spellStart"/>
      <w:r w:rsidRPr="00CE40F6">
        <w:t>mobx</w:t>
      </w:r>
      <w:proofErr w:type="spellEnd"/>
      <w:r w:rsidRPr="00CE40F6">
        <w:t>-react-lite and surround this with the exported component (see figure 5).</w:t>
      </w:r>
    </w:p>
    <w:p w14:paraId="2CE4CA54" w14:textId="77777777" w:rsidR="003D2E88" w:rsidRPr="00CE40F6" w:rsidRDefault="00127636">
      <w:r w:rsidRPr="00CE40F6">
        <w:rPr>
          <w:noProof/>
        </w:rPr>
        <w:drawing>
          <wp:inline distT="114300" distB="114300" distL="114300" distR="114300" wp14:anchorId="075CBEF1" wp14:editId="0C15E651">
            <wp:extent cx="4720856" cy="52863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720856" cy="528638"/>
                    </a:xfrm>
                    <a:prstGeom prst="rect">
                      <a:avLst/>
                    </a:prstGeom>
                    <a:ln/>
                  </pic:spPr>
                </pic:pic>
              </a:graphicData>
            </a:graphic>
          </wp:inline>
        </w:drawing>
      </w:r>
    </w:p>
    <w:p w14:paraId="6032CBFC" w14:textId="7A15D16E" w:rsidR="003D2E88" w:rsidRPr="00CE40F6" w:rsidRDefault="00127636">
      <w:pPr>
        <w:rPr>
          <w:sz w:val="18"/>
          <w:szCs w:val="18"/>
        </w:rPr>
      </w:pPr>
      <w:r w:rsidRPr="00CE40F6">
        <w:rPr>
          <w:sz w:val="18"/>
          <w:szCs w:val="18"/>
        </w:rPr>
        <w:t xml:space="preserve">Figure 5: example of how to use </w:t>
      </w:r>
      <w:proofErr w:type="spellStart"/>
      <w:r w:rsidRPr="00CE40F6">
        <w:rPr>
          <w:sz w:val="18"/>
          <w:szCs w:val="18"/>
        </w:rPr>
        <w:t>o</w:t>
      </w:r>
      <w:r w:rsidR="00BB5508">
        <w:rPr>
          <w:sz w:val="18"/>
          <w:szCs w:val="18"/>
        </w:rPr>
        <w:t>b</w:t>
      </w:r>
      <w:r w:rsidRPr="00CE40F6">
        <w:rPr>
          <w:sz w:val="18"/>
          <w:szCs w:val="18"/>
        </w:rPr>
        <w:t>ervers</w:t>
      </w:r>
      <w:proofErr w:type="spellEnd"/>
      <w:r w:rsidRPr="00CE40F6">
        <w:rPr>
          <w:sz w:val="18"/>
          <w:szCs w:val="18"/>
        </w:rPr>
        <w:t xml:space="preserve"> in React.</w:t>
      </w:r>
    </w:p>
    <w:p w14:paraId="17C869BA" w14:textId="77777777" w:rsidR="003D2E88" w:rsidRPr="00CE40F6" w:rsidRDefault="003D2E88"/>
    <w:p w14:paraId="7E8CBC9D" w14:textId="77777777" w:rsidR="003D2E88" w:rsidRPr="00CE40F6" w:rsidRDefault="00127636">
      <w:r w:rsidRPr="00CE40F6">
        <w:t xml:space="preserve">With this, </w:t>
      </w:r>
      <w:proofErr w:type="spellStart"/>
      <w:r w:rsidRPr="00CE40F6">
        <w:t>MobX</w:t>
      </w:r>
      <w:proofErr w:type="spellEnd"/>
      <w:r w:rsidRPr="00CE40F6">
        <w:t xml:space="preserve"> then knows which components are subscribed and wants to observe data changes. In figure 6 you can see how the stores are connected with each other.</w:t>
      </w:r>
    </w:p>
    <w:p w14:paraId="782CCE24" w14:textId="77777777" w:rsidR="003D2E88" w:rsidRPr="00CE40F6" w:rsidRDefault="003D2E88"/>
    <w:p w14:paraId="69ED25B3" w14:textId="77777777" w:rsidR="003D2E88" w:rsidRPr="00CE40F6" w:rsidRDefault="00127636">
      <w:r w:rsidRPr="00CE40F6">
        <w:rPr>
          <w:noProof/>
        </w:rPr>
        <w:lastRenderedPageBreak/>
        <w:drawing>
          <wp:inline distT="114300" distB="114300" distL="114300" distR="114300" wp14:anchorId="3F315ED5" wp14:editId="640FEE10">
            <wp:extent cx="4386263" cy="385203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386263" cy="3852038"/>
                    </a:xfrm>
                    <a:prstGeom prst="rect">
                      <a:avLst/>
                    </a:prstGeom>
                    <a:ln/>
                  </pic:spPr>
                </pic:pic>
              </a:graphicData>
            </a:graphic>
          </wp:inline>
        </w:drawing>
      </w:r>
    </w:p>
    <w:p w14:paraId="49CC3026" w14:textId="77777777" w:rsidR="003D2E88" w:rsidRPr="00CE40F6" w:rsidRDefault="00127636">
      <w:pPr>
        <w:rPr>
          <w:sz w:val="18"/>
          <w:szCs w:val="18"/>
        </w:rPr>
      </w:pPr>
      <w:r w:rsidRPr="00CE40F6">
        <w:rPr>
          <w:sz w:val="18"/>
          <w:szCs w:val="18"/>
        </w:rPr>
        <w:t>Figure 6: UML of stores in React</w:t>
      </w:r>
    </w:p>
    <w:p w14:paraId="395FFFC4" w14:textId="77777777" w:rsidR="003D2E88" w:rsidRPr="00CE40F6" w:rsidRDefault="00127636">
      <w:pPr>
        <w:pStyle w:val="Heading3"/>
      </w:pPr>
      <w:bookmarkStart w:id="17" w:name="_Toc92971908"/>
      <w:r w:rsidRPr="00CE40F6">
        <w:t>2.3.2 Environment variables</w:t>
      </w:r>
      <w:bookmarkEnd w:id="17"/>
    </w:p>
    <w:p w14:paraId="32E3D380" w14:textId="4FA14188" w:rsidR="003D2E88" w:rsidRPr="00CE40F6" w:rsidRDefault="00127636">
      <w:r w:rsidRPr="00CE40F6">
        <w:t xml:space="preserve">to use this project locally, add a .env file in the root file. In the .env file create a variable ‘REACT_APP_API_ROOT’ and assign the value to the endpoint. This can be your </w:t>
      </w:r>
      <w:r w:rsidR="00BB5508">
        <w:t>H</w:t>
      </w:r>
      <w:r w:rsidRPr="00CE40F6">
        <w:t>eroku endpoint or localhost. At the end, it should look something like this:</w:t>
      </w:r>
    </w:p>
    <w:p w14:paraId="6935B269" w14:textId="77777777" w:rsidR="003D2E88" w:rsidRPr="00CE40F6" w:rsidRDefault="00127636">
      <w:pPr>
        <w:rPr>
          <w:color w:val="FF0000"/>
          <w:shd w:val="clear" w:color="auto" w:fill="B6D7A8"/>
        </w:rPr>
      </w:pPr>
      <w:r w:rsidRPr="00CE40F6">
        <w:rPr>
          <w:shd w:val="clear" w:color="auto" w:fill="B6D7A8"/>
        </w:rPr>
        <w:t>REACT_APP_API_ROOT=http://localhost:8000</w:t>
      </w:r>
    </w:p>
    <w:p w14:paraId="4C0A48F9" w14:textId="77777777" w:rsidR="003D2E88" w:rsidRPr="00CE40F6" w:rsidRDefault="00127636">
      <w:pPr>
        <w:pStyle w:val="Heading2"/>
      </w:pPr>
      <w:bookmarkStart w:id="18" w:name="_Toc92971909"/>
      <w:r w:rsidRPr="00CE40F6">
        <w:t>2.4 Server</w:t>
      </w:r>
      <w:bookmarkEnd w:id="18"/>
    </w:p>
    <w:p w14:paraId="419E68B3" w14:textId="76B9F953" w:rsidR="003D2E88" w:rsidRPr="00CE40F6" w:rsidRDefault="00127636">
      <w:r w:rsidRPr="00CE40F6">
        <w:t xml:space="preserve">There is an endpoint available where the mobile application as well as the react application can </w:t>
      </w:r>
      <w:r w:rsidR="00DE327B">
        <w:t>send</w:t>
      </w:r>
      <w:r w:rsidRPr="00CE40F6">
        <w:t xml:space="preserve"> </w:t>
      </w:r>
      <w:r w:rsidR="00CE40F6" w:rsidRPr="00CE40F6">
        <w:t>their</w:t>
      </w:r>
      <w:r w:rsidRPr="00CE40F6">
        <w:t xml:space="preserve"> requests to: the backend server. The server is a simple express server written in NodeJS. The endpoints can be seen in Figure 2. These routes are dedicated to do CRUD-operations for conversations, messages, articles, </w:t>
      </w:r>
      <w:proofErr w:type="gramStart"/>
      <w:r w:rsidRPr="00CE40F6">
        <w:t>users</w:t>
      </w:r>
      <w:proofErr w:type="gramEnd"/>
      <w:r w:rsidRPr="00CE40F6">
        <w:t xml:space="preserve"> and chat responses</w:t>
      </w:r>
      <w:r w:rsidR="004A0048">
        <w:t>, as well as sending mails through the contact form</w:t>
      </w:r>
      <w:r w:rsidRPr="00CE40F6">
        <w:t>.</w:t>
      </w:r>
    </w:p>
    <w:p w14:paraId="7523789C" w14:textId="57AB3C17" w:rsidR="003D2E88" w:rsidRPr="00CE40F6" w:rsidRDefault="00127636">
      <w:r w:rsidRPr="00CE40F6">
        <w:t>If a developer would start the NodeJS server locally and make some requests to the same server, everything would be fine</w:t>
      </w:r>
      <w:r w:rsidR="00DE327B">
        <w:t xml:space="preserve"> with n</w:t>
      </w:r>
      <w:r w:rsidRPr="00CE40F6">
        <w:t xml:space="preserve">o errors. However, if you’d make a request from another port, you’d get an error as shown in figure 7. The </w:t>
      </w:r>
      <w:r w:rsidR="00BB5508" w:rsidRPr="00CE40F6">
        <w:t>well-known</w:t>
      </w:r>
      <w:r w:rsidRPr="00CE40F6">
        <w:t xml:space="preserve"> CORS error. To fix the </w:t>
      </w:r>
      <w:r w:rsidRPr="00CE40F6">
        <w:lastRenderedPageBreak/>
        <w:t xml:space="preserve">problem we used a library called </w:t>
      </w:r>
      <w:r w:rsidR="00BB5508">
        <w:t>CORS</w:t>
      </w:r>
      <w:r w:rsidRPr="00CE40F6">
        <w:t>. With the help of this, we allow requests from every other port as well.</w:t>
      </w:r>
    </w:p>
    <w:p w14:paraId="6CD6F3DA" w14:textId="77777777" w:rsidR="003D2E88" w:rsidRPr="00CE40F6" w:rsidRDefault="00127636">
      <w:r w:rsidRPr="00CE40F6">
        <w:rPr>
          <w:noProof/>
        </w:rPr>
        <w:drawing>
          <wp:inline distT="114300" distB="114300" distL="114300" distR="114300" wp14:anchorId="522CD01A" wp14:editId="1C384BB1">
            <wp:extent cx="2557463" cy="1278731"/>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2557463" cy="1278731"/>
                    </a:xfrm>
                    <a:prstGeom prst="rect">
                      <a:avLst/>
                    </a:prstGeom>
                    <a:ln/>
                  </pic:spPr>
                </pic:pic>
              </a:graphicData>
            </a:graphic>
          </wp:inline>
        </w:drawing>
      </w:r>
    </w:p>
    <w:p w14:paraId="0D55E3B7" w14:textId="5C7A0D3F" w:rsidR="003D2E88" w:rsidRDefault="00127636">
      <w:pPr>
        <w:rPr>
          <w:sz w:val="18"/>
          <w:szCs w:val="18"/>
        </w:rPr>
      </w:pPr>
      <w:r w:rsidRPr="00CE40F6">
        <w:rPr>
          <w:sz w:val="18"/>
          <w:szCs w:val="18"/>
        </w:rPr>
        <w:t>Figure 7: CORS error</w:t>
      </w:r>
    </w:p>
    <w:p w14:paraId="515B08D2" w14:textId="4204F8DF" w:rsidR="00CE40F6" w:rsidRPr="00CE40F6" w:rsidRDefault="00CE40F6">
      <w:pPr>
        <w:rPr>
          <w:sz w:val="18"/>
          <w:szCs w:val="18"/>
        </w:rPr>
      </w:pPr>
      <w:r w:rsidRPr="00CE40F6">
        <w:rPr>
          <w:noProof/>
        </w:rPr>
        <w:drawing>
          <wp:inline distT="114300" distB="114300" distL="114300" distR="114300" wp14:anchorId="1C84EC7B" wp14:editId="3270EC06">
            <wp:extent cx="190500" cy="1905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90500" cy="190500"/>
                    </a:xfrm>
                    <a:prstGeom prst="rect">
                      <a:avLst/>
                    </a:prstGeom>
                    <a:ln/>
                  </pic:spPr>
                </pic:pic>
              </a:graphicData>
            </a:graphic>
          </wp:inline>
        </w:drawing>
      </w:r>
      <w:r w:rsidRPr="00CE40F6">
        <w:rPr>
          <w:highlight w:val="yellow"/>
        </w:rPr>
        <w:t xml:space="preserve">note: the </w:t>
      </w:r>
      <w:proofErr w:type="spellStart"/>
      <w:r w:rsidRPr="00CE40F6">
        <w:rPr>
          <w:highlight w:val="yellow"/>
        </w:rPr>
        <w:t>nodeJS</w:t>
      </w:r>
      <w:proofErr w:type="spellEnd"/>
      <w:r w:rsidRPr="00CE40F6">
        <w:rPr>
          <w:highlight w:val="yellow"/>
        </w:rPr>
        <w:t xml:space="preserve"> project uses node v</w:t>
      </w:r>
      <w:r>
        <w:rPr>
          <w:highlight w:val="yellow"/>
        </w:rPr>
        <w:t>ersion</w:t>
      </w:r>
      <w:r w:rsidRPr="00CE40F6">
        <w:rPr>
          <w:highlight w:val="yellow"/>
        </w:rPr>
        <w:t xml:space="preserve"> 14.17.0</w:t>
      </w:r>
    </w:p>
    <w:p w14:paraId="330D9E27" w14:textId="77777777" w:rsidR="003D2E88" w:rsidRPr="00CE40F6" w:rsidRDefault="003D2E88">
      <w:pPr>
        <w:rPr>
          <w:sz w:val="18"/>
          <w:szCs w:val="18"/>
        </w:rPr>
      </w:pPr>
    </w:p>
    <w:p w14:paraId="2C78FA43" w14:textId="3956BF2A" w:rsidR="003D2E88" w:rsidRPr="00CE40F6" w:rsidRDefault="00127636">
      <w:r w:rsidRPr="00CE40F6">
        <w:t xml:space="preserve">The server is connected with a </w:t>
      </w:r>
      <w:r w:rsidR="00BB5508">
        <w:t>M</w:t>
      </w:r>
      <w:r w:rsidRPr="00CE40F6">
        <w:t>ongo</w:t>
      </w:r>
      <w:r w:rsidR="00BB5508">
        <w:t>DB</w:t>
      </w:r>
      <w:r w:rsidRPr="00CE40F6">
        <w:t xml:space="preserve"> server. That is where the library mongoose comes in. This makes it easier for us to handle requests to the database. More on that in ‘Database model’.</w:t>
      </w:r>
    </w:p>
    <w:p w14:paraId="3825A9BE" w14:textId="4DE15D87" w:rsidR="003D2E88" w:rsidRPr="00CE40F6" w:rsidRDefault="00127636">
      <w:r w:rsidRPr="00CE40F6">
        <w:t xml:space="preserve">As for the users, the react application requires you to login to make use of our system. The users of the React system are at the moment </w:t>
      </w:r>
      <w:r w:rsidR="00BB5508" w:rsidRPr="00CE40F6">
        <w:t>separated</w:t>
      </w:r>
      <w:r w:rsidRPr="00CE40F6">
        <w:t xml:space="preserve"> with the users in the database of </w:t>
      </w:r>
      <w:proofErr w:type="spellStart"/>
      <w:r w:rsidRPr="00CE40F6">
        <w:t>Vormats</w:t>
      </w:r>
      <w:proofErr w:type="spellEnd"/>
      <w:r w:rsidRPr="00CE40F6">
        <w:t>.</w:t>
      </w:r>
    </w:p>
    <w:p w14:paraId="17EDA9DB" w14:textId="3E79D40B" w:rsidR="003D2E88" w:rsidRPr="00CE40F6" w:rsidRDefault="00127636">
      <w:proofErr w:type="spellStart"/>
      <w:r w:rsidRPr="00CE40F6">
        <w:t>Bcrypt</w:t>
      </w:r>
      <w:proofErr w:type="spellEnd"/>
      <w:r w:rsidRPr="00CE40F6">
        <w:t xml:space="preserve"> is used for hashing the password of the users. Json Web Tokens are used to encode and decode the content of the requests. Although it is already implemented, the application itself doesn’t use this at the moment. That’s because the database of the users </w:t>
      </w:r>
      <w:r w:rsidR="00DE327B" w:rsidRPr="00CE40F6">
        <w:t>is</w:t>
      </w:r>
      <w:r w:rsidRPr="00CE40F6">
        <w:t xml:space="preserve"> </w:t>
      </w:r>
      <w:r w:rsidR="00BB5508" w:rsidRPr="00CE40F6">
        <w:t>separated</w:t>
      </w:r>
      <w:r w:rsidRPr="00CE40F6">
        <w:t xml:space="preserve">. Once there is a connection between the application and the database of </w:t>
      </w:r>
      <w:proofErr w:type="spellStart"/>
      <w:r w:rsidRPr="00CE40F6">
        <w:t>Vormats</w:t>
      </w:r>
      <w:proofErr w:type="spellEnd"/>
      <w:r w:rsidRPr="00CE40F6">
        <w:t>, you could simply activate JWT by adding ‘</w:t>
      </w:r>
      <w:proofErr w:type="spellStart"/>
      <w:r w:rsidRPr="00CE40F6">
        <w:t>verifyToken</w:t>
      </w:r>
      <w:proofErr w:type="spellEnd"/>
      <w:r w:rsidRPr="00CE40F6">
        <w:t>’ in the router function (see figure 8).</w:t>
      </w:r>
    </w:p>
    <w:p w14:paraId="1399E325" w14:textId="77777777" w:rsidR="003D2E88" w:rsidRPr="00CE40F6" w:rsidRDefault="00127636">
      <w:r w:rsidRPr="00CE40F6">
        <w:rPr>
          <w:noProof/>
        </w:rPr>
        <w:drawing>
          <wp:inline distT="114300" distB="114300" distL="114300" distR="114300" wp14:anchorId="36BC7B66" wp14:editId="77D6D76F">
            <wp:extent cx="5061347" cy="51911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061347" cy="519113"/>
                    </a:xfrm>
                    <a:prstGeom prst="rect">
                      <a:avLst/>
                    </a:prstGeom>
                    <a:ln/>
                  </pic:spPr>
                </pic:pic>
              </a:graphicData>
            </a:graphic>
          </wp:inline>
        </w:drawing>
      </w:r>
    </w:p>
    <w:p w14:paraId="11ABB8D8" w14:textId="77777777" w:rsidR="003D2E88" w:rsidRPr="00CE40F6" w:rsidRDefault="00127636">
      <w:r w:rsidRPr="00CE40F6">
        <w:rPr>
          <w:noProof/>
        </w:rPr>
        <w:drawing>
          <wp:inline distT="114300" distB="114300" distL="114300" distR="114300" wp14:anchorId="0813C64C" wp14:editId="79AB0695">
            <wp:extent cx="4672013" cy="56154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672013" cy="561540"/>
                    </a:xfrm>
                    <a:prstGeom prst="rect">
                      <a:avLst/>
                    </a:prstGeom>
                    <a:ln/>
                  </pic:spPr>
                </pic:pic>
              </a:graphicData>
            </a:graphic>
          </wp:inline>
        </w:drawing>
      </w:r>
    </w:p>
    <w:p w14:paraId="03DEE501" w14:textId="77777777" w:rsidR="003D2E88" w:rsidRPr="00CE40F6" w:rsidRDefault="00127636">
      <w:pPr>
        <w:rPr>
          <w:sz w:val="18"/>
          <w:szCs w:val="18"/>
        </w:rPr>
      </w:pPr>
      <w:r w:rsidRPr="00CE40F6">
        <w:rPr>
          <w:sz w:val="18"/>
          <w:szCs w:val="18"/>
        </w:rPr>
        <w:t>Figure 8: how to activate encoding of content</w:t>
      </w:r>
    </w:p>
    <w:p w14:paraId="19040320" w14:textId="77777777" w:rsidR="003D2E88" w:rsidRPr="00CE40F6" w:rsidRDefault="003D2E88"/>
    <w:p w14:paraId="49F89919" w14:textId="655A7852" w:rsidR="003D2E88" w:rsidRDefault="00127636">
      <w:r w:rsidRPr="00CE40F6">
        <w:t xml:space="preserve">With our server, you have the ability to make use of the chat-system. Because of the fact that chatting happens with sockets, the chat-system uses the socket.io library. With this library it is possible to chat with each other. </w:t>
      </w:r>
    </w:p>
    <w:p w14:paraId="0636503A" w14:textId="2ADDD82D" w:rsidR="004A0048" w:rsidRPr="00CE40F6" w:rsidRDefault="004A0048">
      <w:r>
        <w:lastRenderedPageBreak/>
        <w:t xml:space="preserve">The server also handles the messages coming in through the contact form. To do this the server uses the module </w:t>
      </w:r>
      <w:proofErr w:type="spellStart"/>
      <w:r>
        <w:t>Nodemailer</w:t>
      </w:r>
      <w:proofErr w:type="spellEnd"/>
      <w:r>
        <w:t xml:space="preserve"> to forward the messages to a pre-existing SMTP server which will then send emails with the content of the message to an employees’ mailbox.</w:t>
      </w:r>
    </w:p>
    <w:p w14:paraId="61162FF1" w14:textId="77777777" w:rsidR="003D2E88" w:rsidRPr="00CE40F6" w:rsidRDefault="00127636">
      <w:r w:rsidRPr="00CE40F6">
        <w:t>Last but not least, the application uses some libraries that are just handy to use. For instance, moment is used for date formatting.</w:t>
      </w:r>
    </w:p>
    <w:p w14:paraId="2B3A24EA" w14:textId="77777777" w:rsidR="003D2E88" w:rsidRPr="00CE40F6" w:rsidRDefault="00127636">
      <w:pPr>
        <w:rPr>
          <w:b/>
        </w:rPr>
      </w:pPr>
      <w:r w:rsidRPr="00CE40F6">
        <w:rPr>
          <w:b/>
        </w:rPr>
        <w:t>Environment variables</w:t>
      </w:r>
    </w:p>
    <w:p w14:paraId="70A70237" w14:textId="6FD8C24A" w:rsidR="003D2E88" w:rsidRPr="00CE40F6" w:rsidRDefault="00127636">
      <w:r w:rsidRPr="00CE40F6">
        <w:t xml:space="preserve">to use this project locally, add a .env file in the root file. We use the </w:t>
      </w:r>
      <w:proofErr w:type="spellStart"/>
      <w:r w:rsidRPr="00CE40F6">
        <w:t>dotenv</w:t>
      </w:r>
      <w:proofErr w:type="spellEnd"/>
      <w:r w:rsidRPr="00CE40F6">
        <w:t xml:space="preserve"> library to gather variables of the environment. For this project we need two variables: ‘MONGO_URI’ and ‘SECRET_TOKEN’. The mongo </w:t>
      </w:r>
      <w:r w:rsidR="00BB5508">
        <w:t>URL</w:t>
      </w:r>
      <w:r w:rsidRPr="00CE40F6">
        <w:t xml:space="preserve"> is for connection with the MongoDB. The secret token is for JWT. This can be anything you want. At the end, it should look something like this:</w:t>
      </w:r>
    </w:p>
    <w:p w14:paraId="520CF6AF" w14:textId="77777777" w:rsidR="003D2E88" w:rsidRPr="00CE40F6" w:rsidRDefault="00127636">
      <w:pPr>
        <w:rPr>
          <w:shd w:val="clear" w:color="auto" w:fill="B6D7A8"/>
        </w:rPr>
      </w:pPr>
      <w:r w:rsidRPr="00CE40F6">
        <w:rPr>
          <w:shd w:val="clear" w:color="auto" w:fill="B6D7A8"/>
        </w:rPr>
        <w:t>MONGO_URI=mongodb+srv://&lt;username&gt;:&lt;password&gt;@cluster0.fxsjm.mongodb.net/myFirstDatabase?retryWrites=true&amp;w=majority</w:t>
      </w:r>
    </w:p>
    <w:p w14:paraId="56607768" w14:textId="77777777" w:rsidR="003D2E88" w:rsidRPr="00CE40F6" w:rsidRDefault="00127636">
      <w:pPr>
        <w:rPr>
          <w:shd w:val="clear" w:color="auto" w:fill="B6D7A8"/>
        </w:rPr>
      </w:pPr>
      <w:r w:rsidRPr="00CE40F6">
        <w:rPr>
          <w:shd w:val="clear" w:color="auto" w:fill="B6D7A8"/>
        </w:rPr>
        <w:t>SECRET_TOKEN = vO2rMf2ATsSec3rEfdtKeYVfID4EOmaDeEasy30fffTEST</w:t>
      </w:r>
    </w:p>
    <w:p w14:paraId="4DD1B6D5" w14:textId="77777777" w:rsidR="003D2E88" w:rsidRPr="00CE40F6" w:rsidRDefault="003D2E88"/>
    <w:p w14:paraId="015FF25C" w14:textId="4583B92C" w:rsidR="003D2E88" w:rsidRPr="00CE40F6" w:rsidRDefault="00127636">
      <w:r w:rsidRPr="00CE40F6">
        <w:t xml:space="preserve">In the .env file create a variable ‘REACT_APP_API_ROOT’ and assign the value to the endpoint. This can be your </w:t>
      </w:r>
      <w:r w:rsidR="00BB5508">
        <w:t>H</w:t>
      </w:r>
      <w:r w:rsidRPr="00CE40F6">
        <w:t>eroku endpoint or localhost. At the end, it should look something like this:</w:t>
      </w:r>
    </w:p>
    <w:p w14:paraId="58E152E4" w14:textId="77777777" w:rsidR="003D2E88" w:rsidRPr="00CE40F6" w:rsidRDefault="00127636">
      <w:pPr>
        <w:rPr>
          <w:shd w:val="clear" w:color="auto" w:fill="B6D7A8"/>
        </w:rPr>
      </w:pPr>
      <w:r w:rsidRPr="00CE40F6">
        <w:rPr>
          <w:shd w:val="clear" w:color="auto" w:fill="B6D7A8"/>
        </w:rPr>
        <w:t>REACT_APP_API_ROOT=http://localhost:8000</w:t>
      </w:r>
    </w:p>
    <w:p w14:paraId="5735D9C2" w14:textId="77777777" w:rsidR="003D2E88" w:rsidRPr="00CE40F6" w:rsidRDefault="00127636">
      <w:pPr>
        <w:pStyle w:val="Heading1"/>
        <w:numPr>
          <w:ilvl w:val="0"/>
          <w:numId w:val="2"/>
        </w:numPr>
      </w:pPr>
      <w:bookmarkStart w:id="19" w:name="_Toc92971910"/>
      <w:r w:rsidRPr="00CE40F6">
        <w:t>Deployment</w:t>
      </w:r>
      <w:bookmarkEnd w:id="19"/>
    </w:p>
    <w:p w14:paraId="47EFC01E" w14:textId="06BCE926" w:rsidR="003D2E88" w:rsidRPr="00CE40F6" w:rsidRDefault="00127636">
      <w:r w:rsidRPr="00CE40F6">
        <w:t xml:space="preserve">At the moment, only the NodeJS server is deployed. The React application only works locally. The server is deployed on Heroku. Due to the PAAS structure of Heroku it is easy and safe to deploy your application. Heroku provides features like hosting, </w:t>
      </w:r>
      <w:r w:rsidR="00BB5508">
        <w:t>DDOS</w:t>
      </w:r>
      <w:r w:rsidRPr="00CE40F6">
        <w:t xml:space="preserve"> protection, auto restart and a whole lot of other useful features to keep your service up and running.</w:t>
      </w:r>
    </w:p>
    <w:p w14:paraId="53AA142A" w14:textId="77777777" w:rsidR="003D2E88" w:rsidRPr="00CE40F6" w:rsidRDefault="00127636">
      <w:r w:rsidRPr="00CE40F6">
        <w:t xml:space="preserve">The link to the backend is: </w:t>
      </w:r>
      <w:hyperlink r:id="rId21">
        <w:r w:rsidRPr="00CE40F6">
          <w:rPr>
            <w:rFonts w:ascii="Arial" w:eastAsia="Arial" w:hAnsi="Arial" w:cs="Arial"/>
            <w:color w:val="1155CC"/>
            <w:sz w:val="24"/>
            <w:szCs w:val="24"/>
          </w:rPr>
          <w:t>https://vormats-helpcenter.herokuapp.com/</w:t>
        </w:r>
      </w:hyperlink>
    </w:p>
    <w:p w14:paraId="3ED48439" w14:textId="77777777" w:rsidR="003D2E88" w:rsidRPr="00CE40F6" w:rsidRDefault="00127636">
      <w:r w:rsidRPr="00CE40F6">
        <w:rPr>
          <w:noProof/>
        </w:rPr>
        <w:drawing>
          <wp:inline distT="114300" distB="114300" distL="114300" distR="114300" wp14:anchorId="31286C14" wp14:editId="76C70F1B">
            <wp:extent cx="190500" cy="1905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90500" cy="190500"/>
                    </a:xfrm>
                    <a:prstGeom prst="rect">
                      <a:avLst/>
                    </a:prstGeom>
                    <a:ln/>
                  </pic:spPr>
                </pic:pic>
              </a:graphicData>
            </a:graphic>
          </wp:inline>
        </w:drawing>
      </w:r>
      <w:proofErr w:type="gramStart"/>
      <w:r w:rsidRPr="00CE40F6">
        <w:t>note:</w:t>
      </w:r>
      <w:proofErr w:type="gramEnd"/>
      <w:r w:rsidRPr="00CE40F6">
        <w:t xml:space="preserve"> requests are done at </w:t>
      </w:r>
      <w:proofErr w:type="spellStart"/>
      <w:r w:rsidRPr="00CE40F6">
        <w:t>uri</w:t>
      </w:r>
      <w:proofErr w:type="spellEnd"/>
      <w:r w:rsidRPr="00CE40F6">
        <w:t>: /</w:t>
      </w:r>
      <w:proofErr w:type="spellStart"/>
      <w:r w:rsidRPr="00CE40F6">
        <w:t>api</w:t>
      </w:r>
      <w:proofErr w:type="spellEnd"/>
    </w:p>
    <w:p w14:paraId="79E146EF" w14:textId="77777777" w:rsidR="003D2E88" w:rsidRPr="00CE40F6" w:rsidRDefault="003D2E88"/>
    <w:p w14:paraId="526B42EC" w14:textId="77777777" w:rsidR="003D2E88" w:rsidRPr="00CE40F6" w:rsidRDefault="00127636">
      <w:pPr>
        <w:pStyle w:val="Heading2"/>
      </w:pPr>
      <w:bookmarkStart w:id="20" w:name="_Toc92971911"/>
      <w:r w:rsidRPr="00CE40F6">
        <w:t>3.1 How to deploy to Heroku:</w:t>
      </w:r>
      <w:bookmarkEnd w:id="20"/>
    </w:p>
    <w:p w14:paraId="77F33A90" w14:textId="1A17AB7C" w:rsidR="003D2E88" w:rsidRPr="00CE40F6" w:rsidRDefault="00127636">
      <w:pPr>
        <w:numPr>
          <w:ilvl w:val="0"/>
          <w:numId w:val="3"/>
        </w:numPr>
      </w:pPr>
      <w:r w:rsidRPr="00CE40F6">
        <w:t xml:space="preserve">set your remote </w:t>
      </w:r>
      <w:r w:rsidR="00BB5508">
        <w:t>H</w:t>
      </w:r>
      <w:r w:rsidRPr="00CE40F6">
        <w:t xml:space="preserve">eroku git repository: git remote add </w:t>
      </w:r>
      <w:r w:rsidR="00BB5508">
        <w:t>H</w:t>
      </w:r>
      <w:r w:rsidRPr="00CE40F6">
        <w:t>eroku &lt;</w:t>
      </w:r>
      <w:r w:rsidR="00BB5508">
        <w:t>Git</w:t>
      </w:r>
      <w:r w:rsidRPr="00CE40F6">
        <w:t>-</w:t>
      </w:r>
      <w:r w:rsidR="00BB5508">
        <w:t>URL</w:t>
      </w:r>
      <w:r w:rsidRPr="00CE40F6">
        <w:t>&gt;</w:t>
      </w:r>
    </w:p>
    <w:p w14:paraId="491A968E" w14:textId="77777777" w:rsidR="003D2E88" w:rsidRPr="00CE40F6" w:rsidRDefault="00127636">
      <w:pPr>
        <w:numPr>
          <w:ilvl w:val="0"/>
          <w:numId w:val="3"/>
        </w:numPr>
        <w:spacing w:before="0"/>
      </w:pPr>
      <w:proofErr w:type="gramStart"/>
      <w:r w:rsidRPr="00CE40F6">
        <w:lastRenderedPageBreak/>
        <w:t>git</w:t>
      </w:r>
      <w:proofErr w:type="gramEnd"/>
      <w:r w:rsidRPr="00CE40F6">
        <w:t xml:space="preserve"> add .</w:t>
      </w:r>
    </w:p>
    <w:p w14:paraId="1C0EA353" w14:textId="77777777" w:rsidR="003D2E88" w:rsidRPr="00CE40F6" w:rsidRDefault="00127636">
      <w:pPr>
        <w:numPr>
          <w:ilvl w:val="0"/>
          <w:numId w:val="3"/>
        </w:numPr>
        <w:spacing w:before="0"/>
      </w:pPr>
      <w:r w:rsidRPr="00CE40F6">
        <w:t>git commit -m “&lt;message&gt;”</w:t>
      </w:r>
    </w:p>
    <w:p w14:paraId="789C638B" w14:textId="12BC2652" w:rsidR="003D2E88" w:rsidRPr="00CE40F6" w:rsidRDefault="00127636">
      <w:pPr>
        <w:numPr>
          <w:ilvl w:val="0"/>
          <w:numId w:val="3"/>
        </w:numPr>
        <w:spacing w:before="0"/>
      </w:pPr>
      <w:r w:rsidRPr="00CE40F6">
        <w:t xml:space="preserve">git push –force </w:t>
      </w:r>
      <w:r w:rsidR="00BB5508">
        <w:t>H</w:t>
      </w:r>
      <w:r w:rsidRPr="00CE40F6">
        <w:t>eroku main</w:t>
      </w:r>
    </w:p>
    <w:p w14:paraId="22A3B4C6" w14:textId="77777777" w:rsidR="003D2E88" w:rsidRPr="00CE40F6" w:rsidRDefault="00127636">
      <w:r w:rsidRPr="00CE40F6">
        <w:rPr>
          <w:noProof/>
        </w:rPr>
        <w:drawing>
          <wp:inline distT="114300" distB="114300" distL="114300" distR="114300" wp14:anchorId="4D9B88D3" wp14:editId="62DCF6F8">
            <wp:extent cx="190500" cy="190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90500" cy="190500"/>
                    </a:xfrm>
                    <a:prstGeom prst="rect">
                      <a:avLst/>
                    </a:prstGeom>
                    <a:ln/>
                  </pic:spPr>
                </pic:pic>
              </a:graphicData>
            </a:graphic>
          </wp:inline>
        </w:drawing>
      </w:r>
      <w:r w:rsidRPr="00CE40F6">
        <w:t>note: At the moment there is no CI/CD implemented.</w:t>
      </w:r>
    </w:p>
    <w:p w14:paraId="7D5ACB58" w14:textId="77777777" w:rsidR="003D2E88" w:rsidRPr="00CE40F6" w:rsidRDefault="00127636">
      <w:pPr>
        <w:pStyle w:val="Heading2"/>
      </w:pPr>
      <w:bookmarkStart w:id="21" w:name="_Toc92971912"/>
      <w:r w:rsidRPr="00CE40F6">
        <w:t>3.2 Deploy platform &amp; Domain name</w:t>
      </w:r>
      <w:bookmarkEnd w:id="21"/>
    </w:p>
    <w:p w14:paraId="1F37F0BF" w14:textId="77777777" w:rsidR="003D2E88" w:rsidRPr="00CE40F6" w:rsidRDefault="00127636">
      <w:r w:rsidRPr="00CE40F6">
        <w:t>However, if you want, you can redeploy it to another place and remove it from Heroku. Just follow a guide to deploy to the desired program.</w:t>
      </w:r>
    </w:p>
    <w:p w14:paraId="401B99F1" w14:textId="77777777" w:rsidR="003D2E88" w:rsidRPr="00CE40F6" w:rsidRDefault="00127636">
      <w:r w:rsidRPr="00CE40F6">
        <w:t xml:space="preserve">Once you deploy it to anywhere else, you should change the endpoint </w:t>
      </w:r>
      <w:proofErr w:type="spellStart"/>
      <w:r w:rsidRPr="00CE40F6">
        <w:t>url</w:t>
      </w:r>
      <w:proofErr w:type="spellEnd"/>
      <w:r w:rsidRPr="00CE40F6">
        <w:t xml:space="preserve"> in all the android and the react applications.</w:t>
      </w:r>
    </w:p>
    <w:p w14:paraId="7DED821F" w14:textId="77777777" w:rsidR="003D2E88" w:rsidRPr="00CE40F6" w:rsidRDefault="00127636">
      <w:r w:rsidRPr="00CE40F6">
        <w:t>For the react application, you have to use a .env file. In this file change the ‘</w:t>
      </w:r>
      <w:r w:rsidRPr="00CE40F6">
        <w:rPr>
          <w:b/>
        </w:rPr>
        <w:t>REACT_APP_API_ROOT</w:t>
      </w:r>
      <w:r w:rsidRPr="00CE40F6">
        <w:t xml:space="preserve">’ with your </w:t>
      </w:r>
      <w:proofErr w:type="spellStart"/>
      <w:r w:rsidRPr="00CE40F6">
        <w:t>baseurl</w:t>
      </w:r>
      <w:proofErr w:type="spellEnd"/>
      <w:r w:rsidRPr="00CE40F6">
        <w:t xml:space="preserve">. </w:t>
      </w:r>
    </w:p>
    <w:p w14:paraId="1BA5DBB8" w14:textId="77777777" w:rsidR="003D2E88" w:rsidRPr="00CE40F6" w:rsidRDefault="00127636">
      <w:r w:rsidRPr="00CE40F6">
        <w:rPr>
          <w:noProof/>
        </w:rPr>
        <w:drawing>
          <wp:inline distT="114300" distB="114300" distL="114300" distR="114300" wp14:anchorId="51FB6CA6" wp14:editId="3583ED01">
            <wp:extent cx="190500" cy="1905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90500" cy="190500"/>
                    </a:xfrm>
                    <a:prstGeom prst="rect">
                      <a:avLst/>
                    </a:prstGeom>
                    <a:ln/>
                  </pic:spPr>
                </pic:pic>
              </a:graphicData>
            </a:graphic>
          </wp:inline>
        </w:drawing>
      </w:r>
      <w:r w:rsidRPr="00CE40F6">
        <w:t>note: You also have to do this as well when you want to use a domain name!</w:t>
      </w:r>
    </w:p>
    <w:p w14:paraId="44EAF072" w14:textId="77777777" w:rsidR="003D2E88" w:rsidRPr="00CE40F6" w:rsidRDefault="00127636">
      <w:pPr>
        <w:pStyle w:val="Heading2"/>
      </w:pPr>
      <w:bookmarkStart w:id="22" w:name="_Toc92971913"/>
      <w:r w:rsidRPr="00CE40F6">
        <w:t>3.3 Environment Variables</w:t>
      </w:r>
      <w:bookmarkEnd w:id="22"/>
    </w:p>
    <w:p w14:paraId="04170DA6" w14:textId="16E3E16F" w:rsidR="003D2E88" w:rsidRPr="00CE40F6" w:rsidRDefault="00127636">
      <w:r w:rsidRPr="00CE40F6">
        <w:t>While deploying, you don’t want to deploy your .env file. That’s why it’s ignored by git in the .</w:t>
      </w:r>
      <w:proofErr w:type="spellStart"/>
      <w:r w:rsidRPr="00CE40F6">
        <w:t>gitignore</w:t>
      </w:r>
      <w:proofErr w:type="spellEnd"/>
      <w:r w:rsidRPr="00CE40F6">
        <w:t xml:space="preserve"> file. Luckily for us, deployment platforms like Heroku can provide them for us. This tutorial makes use of Heroku</w:t>
      </w:r>
      <w:r w:rsidR="00DE327B">
        <w:t>;</w:t>
      </w:r>
      <w:r w:rsidRPr="00CE40F6">
        <w:t xml:space="preserve"> </w:t>
      </w:r>
      <w:r w:rsidR="00DE327B">
        <w:t>h</w:t>
      </w:r>
      <w:r w:rsidRPr="00CE40F6">
        <w:t>owever every platform should provide environment variables.</w:t>
      </w:r>
    </w:p>
    <w:p w14:paraId="037350AE" w14:textId="77777777" w:rsidR="003D2E88" w:rsidRPr="00CE40F6" w:rsidRDefault="00127636">
      <w:r w:rsidRPr="00CE40F6">
        <w:t>When using Heroku, go to your application settings.</w:t>
      </w:r>
    </w:p>
    <w:p w14:paraId="79EADF9A" w14:textId="77777777" w:rsidR="003D2E88" w:rsidRPr="00CE40F6" w:rsidRDefault="00127636">
      <w:r w:rsidRPr="00CE40F6">
        <w:rPr>
          <w:noProof/>
        </w:rPr>
        <w:drawing>
          <wp:inline distT="114300" distB="114300" distL="114300" distR="114300" wp14:anchorId="21280AE5" wp14:editId="1836AA44">
            <wp:extent cx="5943600" cy="12954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1295400"/>
                    </a:xfrm>
                    <a:prstGeom prst="rect">
                      <a:avLst/>
                    </a:prstGeom>
                    <a:ln/>
                  </pic:spPr>
                </pic:pic>
              </a:graphicData>
            </a:graphic>
          </wp:inline>
        </w:drawing>
      </w:r>
    </w:p>
    <w:p w14:paraId="42910038" w14:textId="77777777" w:rsidR="003D2E88" w:rsidRPr="00CE40F6" w:rsidRDefault="00127636">
      <w:r w:rsidRPr="00CE40F6">
        <w:t>Scroll down and click on ‘reveal config vars’.</w:t>
      </w:r>
    </w:p>
    <w:p w14:paraId="4FC24620" w14:textId="77777777" w:rsidR="003D2E88" w:rsidRPr="00CE40F6" w:rsidRDefault="00127636">
      <w:r w:rsidRPr="00CE40F6">
        <w:rPr>
          <w:noProof/>
        </w:rPr>
        <w:drawing>
          <wp:inline distT="114300" distB="114300" distL="114300" distR="114300" wp14:anchorId="042EB997" wp14:editId="0F9282E4">
            <wp:extent cx="5943600" cy="11811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1181100"/>
                    </a:xfrm>
                    <a:prstGeom prst="rect">
                      <a:avLst/>
                    </a:prstGeom>
                    <a:ln/>
                  </pic:spPr>
                </pic:pic>
              </a:graphicData>
            </a:graphic>
          </wp:inline>
        </w:drawing>
      </w:r>
    </w:p>
    <w:p w14:paraId="6B091509" w14:textId="218B75F6" w:rsidR="003D2E88" w:rsidRDefault="00127636">
      <w:r w:rsidRPr="00CE40F6">
        <w:lastRenderedPageBreak/>
        <w:t xml:space="preserve">After that, copy the environment variables in your .env file and paste it in Heroku. Congratulations! You are done with the deployment </w:t>
      </w:r>
      <w:r w:rsidRPr="00CE40F6">
        <w:rPr>
          <w:noProof/>
        </w:rPr>
        <w:drawing>
          <wp:inline distT="114300" distB="114300" distL="114300" distR="114300" wp14:anchorId="02B41EAD" wp14:editId="53098F04">
            <wp:extent cx="190500" cy="1905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190500" cy="190500"/>
                    </a:xfrm>
                    <a:prstGeom prst="rect">
                      <a:avLst/>
                    </a:prstGeom>
                    <a:ln/>
                  </pic:spPr>
                </pic:pic>
              </a:graphicData>
            </a:graphic>
          </wp:inline>
        </w:drawing>
      </w:r>
      <w:r w:rsidRPr="00CE40F6">
        <w:t>.</w:t>
      </w:r>
    </w:p>
    <w:p w14:paraId="7E391091" w14:textId="6E3D7F56" w:rsidR="00DC642F" w:rsidRDefault="00DC642F"/>
    <w:p w14:paraId="0034E152" w14:textId="2C18C1AB" w:rsidR="00DC642F" w:rsidRPr="00CE40F6" w:rsidRDefault="00DC642F" w:rsidP="00DC642F">
      <w:pPr>
        <w:pStyle w:val="Heading2"/>
      </w:pPr>
      <w:r w:rsidRPr="00CE40F6">
        <w:t>3.</w:t>
      </w:r>
      <w:r>
        <w:t>4</w:t>
      </w:r>
      <w:r w:rsidRPr="00CE40F6">
        <w:t xml:space="preserve"> </w:t>
      </w:r>
      <w:r>
        <w:t>Configuration of email settings</w:t>
      </w:r>
    </w:p>
    <w:p w14:paraId="7A40005B" w14:textId="0BBD1C5C" w:rsidR="00DC642F" w:rsidRDefault="00DC642F">
      <w:r>
        <w:t xml:space="preserve">In order for the server to be able to send emails, an external SMTP server is used. The </w:t>
      </w:r>
      <w:r w:rsidR="00510F00">
        <w:t xml:space="preserve">NodeJS </w:t>
      </w:r>
      <w:r>
        <w:t>server must be configured to connect to your SMTP server of choice in order to send emails with the correct address.</w:t>
      </w:r>
    </w:p>
    <w:p w14:paraId="238F5A97" w14:textId="0C405EA4" w:rsidR="00DC642F" w:rsidRDefault="00510F00">
      <w:r>
        <w:rPr>
          <w:noProof/>
        </w:rPr>
        <w:drawing>
          <wp:inline distT="0" distB="0" distL="0" distR="0" wp14:anchorId="4ECE4F1B" wp14:editId="01D3D9E4">
            <wp:extent cx="5162550" cy="238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8969" cy="2398753"/>
                    </a:xfrm>
                    <a:prstGeom prst="rect">
                      <a:avLst/>
                    </a:prstGeom>
                    <a:noFill/>
                    <a:ln>
                      <a:noFill/>
                    </a:ln>
                  </pic:spPr>
                </pic:pic>
              </a:graphicData>
            </a:graphic>
          </wp:inline>
        </w:drawing>
      </w:r>
    </w:p>
    <w:p w14:paraId="74D71E67" w14:textId="3FB1314D" w:rsidR="00510F00" w:rsidRPr="00CE40F6" w:rsidRDefault="00510F00" w:rsidP="00510F00">
      <w:pPr>
        <w:rPr>
          <w:sz w:val="18"/>
          <w:szCs w:val="18"/>
        </w:rPr>
      </w:pPr>
      <w:r w:rsidRPr="00CE40F6">
        <w:rPr>
          <w:sz w:val="18"/>
          <w:szCs w:val="18"/>
        </w:rPr>
        <w:t xml:space="preserve">Figure </w:t>
      </w:r>
      <w:r>
        <w:rPr>
          <w:sz w:val="18"/>
          <w:szCs w:val="18"/>
        </w:rPr>
        <w:t>9</w:t>
      </w:r>
      <w:r w:rsidRPr="00CE40F6">
        <w:rPr>
          <w:sz w:val="18"/>
          <w:szCs w:val="18"/>
        </w:rPr>
        <w:t xml:space="preserve">: </w:t>
      </w:r>
      <w:r>
        <w:rPr>
          <w:sz w:val="18"/>
          <w:szCs w:val="18"/>
        </w:rPr>
        <w:t>Settings for a connection to a SMTP server.</w:t>
      </w:r>
    </w:p>
    <w:p w14:paraId="21907F69" w14:textId="0E8FDED2" w:rsidR="00DC642F" w:rsidRDefault="00510F00">
      <w:r>
        <w:t xml:space="preserve">As shown in the figure above, the transporter has been configured to connect to </w:t>
      </w:r>
      <w:proofErr w:type="spellStart"/>
      <w:r>
        <w:t>gmail’s</w:t>
      </w:r>
      <w:proofErr w:type="spellEnd"/>
      <w:r>
        <w:t xml:space="preserve"> SMTP server for the sending of emails using the email of one of the team members. The password that’s used here is an authentication key generated by </w:t>
      </w:r>
      <w:proofErr w:type="spellStart"/>
      <w:r>
        <w:t>gmail</w:t>
      </w:r>
      <w:proofErr w:type="spellEnd"/>
      <w:r>
        <w:t xml:space="preserve"> in order to verify the connection. This constant can be adjusted to connect to your mail provider and their SMTP server.</w:t>
      </w:r>
    </w:p>
    <w:p w14:paraId="0AD43AC1" w14:textId="32EDFB39" w:rsidR="00510F00" w:rsidRPr="00CE40F6" w:rsidRDefault="00E2424C" w:rsidP="00E2424C">
      <w:r w:rsidRPr="00CE40F6">
        <w:rPr>
          <w:noProof/>
        </w:rPr>
        <w:drawing>
          <wp:inline distT="114300" distB="114300" distL="114300" distR="114300" wp14:anchorId="12918588" wp14:editId="73BC7191">
            <wp:extent cx="190500" cy="1905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90500" cy="190500"/>
                    </a:xfrm>
                    <a:prstGeom prst="rect">
                      <a:avLst/>
                    </a:prstGeom>
                    <a:ln/>
                  </pic:spPr>
                </pic:pic>
              </a:graphicData>
            </a:graphic>
          </wp:inline>
        </w:drawing>
      </w:r>
      <w:r w:rsidRPr="00CE40F6">
        <w:t xml:space="preserve">note: </w:t>
      </w:r>
      <w:r>
        <w:t>Different providers may use different configurations in order to be able to connect.</w:t>
      </w:r>
      <w:r w:rsidR="00510F00">
        <w:t xml:space="preserve"> </w:t>
      </w:r>
      <w:r>
        <w:t>So please check with your email provider what parameters and settings are required.</w:t>
      </w:r>
    </w:p>
    <w:p w14:paraId="5678EB2F" w14:textId="77777777" w:rsidR="003D2E88" w:rsidRPr="00CE40F6" w:rsidRDefault="003D2E88"/>
    <w:p w14:paraId="77E36015" w14:textId="77777777" w:rsidR="003D2E88" w:rsidRPr="00CE40F6" w:rsidRDefault="00127636">
      <w:pPr>
        <w:pStyle w:val="Heading1"/>
        <w:shd w:val="clear" w:color="auto" w:fill="FFFFFF"/>
        <w:spacing w:before="0"/>
      </w:pPr>
      <w:bookmarkStart w:id="23" w:name="_m4s494wr9zdw" w:colFirst="0" w:colLast="0"/>
      <w:bookmarkEnd w:id="23"/>
      <w:r w:rsidRPr="00CE40F6">
        <w:br w:type="page"/>
      </w:r>
    </w:p>
    <w:p w14:paraId="68EA090D" w14:textId="77777777" w:rsidR="003D2E88" w:rsidRPr="00CE40F6" w:rsidRDefault="00127636">
      <w:pPr>
        <w:pStyle w:val="Heading1"/>
        <w:shd w:val="clear" w:color="auto" w:fill="FFFFFF"/>
        <w:spacing w:before="0"/>
      </w:pPr>
      <w:bookmarkStart w:id="24" w:name="_Toc92971914"/>
      <w:r w:rsidRPr="00CE40F6">
        <w:lastRenderedPageBreak/>
        <w:t>4. Database model</w:t>
      </w:r>
      <w:bookmarkEnd w:id="24"/>
    </w:p>
    <w:p w14:paraId="756A28A3" w14:textId="77777777" w:rsidR="003D2E88" w:rsidRPr="00CE40F6" w:rsidRDefault="00127636">
      <w:r w:rsidRPr="00CE40F6">
        <w:t xml:space="preserve">The models in the database are the following: </w:t>
      </w:r>
    </w:p>
    <w:p w14:paraId="04A5EB28" w14:textId="77777777" w:rsidR="003D2E88" w:rsidRPr="00CE40F6" w:rsidRDefault="00127636">
      <w:pPr>
        <w:numPr>
          <w:ilvl w:val="0"/>
          <w:numId w:val="4"/>
        </w:numPr>
      </w:pPr>
      <w:r w:rsidRPr="00CE40F6">
        <w:t>Article</w:t>
      </w:r>
    </w:p>
    <w:p w14:paraId="6C3B0D68" w14:textId="77777777" w:rsidR="003D2E88" w:rsidRPr="00CE40F6" w:rsidRDefault="00127636">
      <w:pPr>
        <w:numPr>
          <w:ilvl w:val="0"/>
          <w:numId w:val="4"/>
        </w:numPr>
        <w:spacing w:before="0"/>
      </w:pPr>
      <w:r w:rsidRPr="00CE40F6">
        <w:t>Content</w:t>
      </w:r>
    </w:p>
    <w:p w14:paraId="307E519B" w14:textId="77777777" w:rsidR="003D2E88" w:rsidRPr="00CE40F6" w:rsidRDefault="00127636">
      <w:pPr>
        <w:numPr>
          <w:ilvl w:val="0"/>
          <w:numId w:val="4"/>
        </w:numPr>
        <w:spacing w:before="0"/>
      </w:pPr>
      <w:r w:rsidRPr="00CE40F6">
        <w:t>Conversation</w:t>
      </w:r>
    </w:p>
    <w:p w14:paraId="790D86D7" w14:textId="77777777" w:rsidR="003D2E88" w:rsidRPr="00CE40F6" w:rsidRDefault="00127636">
      <w:pPr>
        <w:numPr>
          <w:ilvl w:val="0"/>
          <w:numId w:val="4"/>
        </w:numPr>
        <w:spacing w:before="0"/>
      </w:pPr>
      <w:r w:rsidRPr="00CE40F6">
        <w:t>Message</w:t>
      </w:r>
    </w:p>
    <w:p w14:paraId="16FAD6A7" w14:textId="77777777" w:rsidR="003D2E88" w:rsidRPr="00CE40F6" w:rsidRDefault="00127636">
      <w:pPr>
        <w:numPr>
          <w:ilvl w:val="0"/>
          <w:numId w:val="4"/>
        </w:numPr>
        <w:spacing w:before="0"/>
      </w:pPr>
      <w:r w:rsidRPr="00CE40F6">
        <w:t>Response</w:t>
      </w:r>
    </w:p>
    <w:p w14:paraId="3009718D" w14:textId="77777777" w:rsidR="003D2E88" w:rsidRPr="00CE40F6" w:rsidRDefault="00127636">
      <w:pPr>
        <w:numPr>
          <w:ilvl w:val="0"/>
          <w:numId w:val="4"/>
        </w:numPr>
        <w:spacing w:before="0"/>
      </w:pPr>
      <w:r w:rsidRPr="00CE40F6">
        <w:t>Theme</w:t>
      </w:r>
    </w:p>
    <w:p w14:paraId="7556007E" w14:textId="77777777" w:rsidR="003D2E88" w:rsidRPr="00CE40F6" w:rsidRDefault="00127636">
      <w:r w:rsidRPr="00CE40F6">
        <w:t>The article, conversation and response are connected with each other. Response model as well as the Conversation model uses the Message model for their content.</w:t>
      </w:r>
    </w:p>
    <w:p w14:paraId="7F5DCC8B" w14:textId="39E3401E" w:rsidR="003D2E88" w:rsidRPr="00CE40F6" w:rsidRDefault="00127636">
      <w:r w:rsidRPr="00CE40F6">
        <w:t xml:space="preserve">This is also the same for Article, </w:t>
      </w:r>
      <w:proofErr w:type="gramStart"/>
      <w:r w:rsidRPr="00CE40F6">
        <w:t>Content</w:t>
      </w:r>
      <w:proofErr w:type="gramEnd"/>
      <w:r w:rsidRPr="00CE40F6">
        <w:t xml:space="preserve"> and the Theme model. Those are also connected with each other. For the full model see figure </w:t>
      </w:r>
      <w:r w:rsidR="00510F00">
        <w:t>10</w:t>
      </w:r>
      <w:r w:rsidRPr="00CE40F6">
        <w:t>.</w:t>
      </w:r>
    </w:p>
    <w:p w14:paraId="4C7CEA8E" w14:textId="77777777" w:rsidR="003D2E88" w:rsidRPr="00CE40F6" w:rsidRDefault="00127636">
      <w:r w:rsidRPr="00CE40F6">
        <w:rPr>
          <w:noProof/>
        </w:rPr>
        <w:drawing>
          <wp:inline distT="114300" distB="114300" distL="114300" distR="114300" wp14:anchorId="30C060D3" wp14:editId="5F4F5D5C">
            <wp:extent cx="5943600" cy="45339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4533900"/>
                    </a:xfrm>
                    <a:prstGeom prst="rect">
                      <a:avLst/>
                    </a:prstGeom>
                    <a:ln/>
                  </pic:spPr>
                </pic:pic>
              </a:graphicData>
            </a:graphic>
          </wp:inline>
        </w:drawing>
      </w:r>
    </w:p>
    <w:p w14:paraId="6F3F1F60" w14:textId="693471B5" w:rsidR="003D2E88" w:rsidRPr="00CE40F6" w:rsidRDefault="00127636">
      <w:pPr>
        <w:rPr>
          <w:sz w:val="18"/>
          <w:szCs w:val="18"/>
        </w:rPr>
      </w:pPr>
      <w:r w:rsidRPr="00CE40F6">
        <w:rPr>
          <w:sz w:val="18"/>
          <w:szCs w:val="18"/>
        </w:rPr>
        <w:t xml:space="preserve">Figure </w:t>
      </w:r>
      <w:r w:rsidR="00510F00">
        <w:rPr>
          <w:sz w:val="18"/>
          <w:szCs w:val="18"/>
        </w:rPr>
        <w:t>10</w:t>
      </w:r>
      <w:r w:rsidRPr="00CE40F6">
        <w:rPr>
          <w:sz w:val="18"/>
          <w:szCs w:val="18"/>
        </w:rPr>
        <w:t xml:space="preserve">: </w:t>
      </w:r>
      <w:proofErr w:type="spellStart"/>
      <w:r w:rsidRPr="00CE40F6">
        <w:rPr>
          <w:sz w:val="18"/>
          <w:szCs w:val="18"/>
        </w:rPr>
        <w:t>mongodb</w:t>
      </w:r>
      <w:proofErr w:type="spellEnd"/>
      <w:r w:rsidRPr="00CE40F6">
        <w:rPr>
          <w:sz w:val="18"/>
          <w:szCs w:val="18"/>
        </w:rPr>
        <w:t xml:space="preserve"> database UML</w:t>
      </w:r>
    </w:p>
    <w:p w14:paraId="63A3A540" w14:textId="77777777" w:rsidR="003D2E88" w:rsidRPr="00CE40F6" w:rsidRDefault="003D2E88"/>
    <w:p w14:paraId="1807805D" w14:textId="77777777" w:rsidR="003D2E88" w:rsidRPr="00CE40F6" w:rsidRDefault="003D2E88">
      <w:pPr>
        <w:shd w:val="clear" w:color="auto" w:fill="FFFFFF"/>
        <w:spacing w:before="0"/>
      </w:pPr>
    </w:p>
    <w:p w14:paraId="72D429C7" w14:textId="77777777" w:rsidR="003D2E88" w:rsidRPr="00CE40F6" w:rsidRDefault="00127636">
      <w:pPr>
        <w:pStyle w:val="Heading1"/>
        <w:numPr>
          <w:ilvl w:val="0"/>
          <w:numId w:val="3"/>
        </w:numPr>
        <w:shd w:val="clear" w:color="auto" w:fill="FFFFFF"/>
        <w:spacing w:before="0"/>
      </w:pPr>
      <w:bookmarkStart w:id="25" w:name="_Toc92971915"/>
      <w:r w:rsidRPr="00CE40F6">
        <w:t>Interfaces to other systems</w:t>
      </w:r>
      <w:bookmarkEnd w:id="25"/>
    </w:p>
    <w:p w14:paraId="3457B00B" w14:textId="1B157C47" w:rsidR="003D2E88" w:rsidRDefault="00CE40F6" w:rsidP="00CE40F6">
      <w:pPr>
        <w:shd w:val="clear" w:color="auto" w:fill="FFFFFF"/>
        <w:spacing w:before="0"/>
      </w:pPr>
      <w:r>
        <w:t>In the mobile application the users can send an email to an employee. This with the help of an external SMTP server. The server uses an external SMTP server to send emails</w:t>
      </w:r>
      <w:r w:rsidR="004A0048">
        <w:t xml:space="preserve"> containing the messages sent through the contact form</w:t>
      </w:r>
      <w:r>
        <w:t xml:space="preserve"> to </w:t>
      </w:r>
      <w:r w:rsidR="004A0048">
        <w:t>a support employees’ email</w:t>
      </w:r>
      <w:r>
        <w:t xml:space="preserve"> address. </w:t>
      </w:r>
      <w:bookmarkStart w:id="26" w:name="_8wiknj9r8h7q" w:colFirst="0" w:colLast="0"/>
      <w:bookmarkEnd w:id="26"/>
      <w:r>
        <w:t xml:space="preserve">The external SMTP server can always be changed </w:t>
      </w:r>
      <w:r w:rsidR="004A0048">
        <w:t>when desired</w:t>
      </w:r>
      <w:r>
        <w:t>. You are not dependent on one of the SMTP servers. Via the NodeJS server the emails are sen</w:t>
      </w:r>
      <w:r w:rsidR="00DC642F">
        <w:t>t</w:t>
      </w:r>
      <w:r>
        <w:t xml:space="preserve"> to a hard-coded email address. This can be changed anytime.</w:t>
      </w:r>
    </w:p>
    <w:p w14:paraId="6BB78FA7" w14:textId="77777777" w:rsidR="004A0048" w:rsidRPr="00CE40F6" w:rsidRDefault="004A0048" w:rsidP="00CE40F6">
      <w:pPr>
        <w:shd w:val="clear" w:color="auto" w:fill="FFFFFF"/>
        <w:spacing w:before="0"/>
      </w:pPr>
    </w:p>
    <w:p w14:paraId="2309656C" w14:textId="4345B14B" w:rsidR="003D2E88" w:rsidRDefault="00127636">
      <w:pPr>
        <w:pStyle w:val="Heading1"/>
        <w:numPr>
          <w:ilvl w:val="0"/>
          <w:numId w:val="3"/>
        </w:numPr>
        <w:shd w:val="clear" w:color="auto" w:fill="FFFFFF"/>
        <w:spacing w:before="0"/>
      </w:pPr>
      <w:bookmarkStart w:id="27" w:name="_Toc92971916"/>
      <w:r w:rsidRPr="00CE40F6">
        <w:t>Known issues for the delivered product</w:t>
      </w:r>
      <w:bookmarkEnd w:id="27"/>
    </w:p>
    <w:p w14:paraId="0E3CDB19" w14:textId="7C0EEA95" w:rsidR="003D2E88" w:rsidRDefault="00CE40F6" w:rsidP="00CE40F6">
      <w:r>
        <w:t>At the moment there are no issues found.</w:t>
      </w:r>
      <w:bookmarkStart w:id="28" w:name="_3eqt5aszz6b3" w:colFirst="0" w:colLast="0"/>
      <w:bookmarkEnd w:id="28"/>
      <w:r w:rsidR="00A13DF9">
        <w:t xml:space="preserve"> </w:t>
      </w:r>
    </w:p>
    <w:p w14:paraId="634A4C24" w14:textId="77777777" w:rsidR="004A0048" w:rsidRPr="00CE40F6" w:rsidRDefault="004A0048" w:rsidP="00CE40F6"/>
    <w:p w14:paraId="4FAE0E98" w14:textId="4E8F2E3D" w:rsidR="003D2E88" w:rsidRDefault="00127636">
      <w:pPr>
        <w:pStyle w:val="Heading1"/>
        <w:numPr>
          <w:ilvl w:val="0"/>
          <w:numId w:val="3"/>
        </w:numPr>
        <w:shd w:val="clear" w:color="auto" w:fill="FFFFFF"/>
        <w:spacing w:before="0"/>
      </w:pPr>
      <w:bookmarkStart w:id="29" w:name="_Toc92971917"/>
      <w:r w:rsidRPr="00CE40F6">
        <w:t>Recommendations for future improvements of the product</w:t>
      </w:r>
      <w:bookmarkEnd w:id="29"/>
    </w:p>
    <w:p w14:paraId="7AA0F401" w14:textId="0A087A53" w:rsidR="00A13DF9" w:rsidRDefault="00CE40F6" w:rsidP="00CE40F6">
      <w:r>
        <w:t xml:space="preserve">There are always some improvements that can be done with any </w:t>
      </w:r>
      <w:r w:rsidR="00A13DF9">
        <w:t xml:space="preserve">software product. This also applies to this project. </w:t>
      </w:r>
    </w:p>
    <w:p w14:paraId="66E5F055" w14:textId="113912CB" w:rsidR="00A13DF9" w:rsidRDefault="00A13DF9" w:rsidP="00A13DF9">
      <w:pPr>
        <w:pStyle w:val="Heading2"/>
      </w:pPr>
      <w:r>
        <w:t>7.1 Notifications</w:t>
      </w:r>
    </w:p>
    <w:p w14:paraId="3DFD7DF0" w14:textId="15A5EADA" w:rsidR="00A13DF9" w:rsidRDefault="00A13DF9" w:rsidP="00A13DF9">
      <w:r>
        <w:t xml:space="preserve">In the near feature, the notification system should be implemented. At the moment, the employees don’t get a notification when a user has </w:t>
      </w:r>
      <w:r w:rsidR="00BB5508">
        <w:t>sent</w:t>
      </w:r>
      <w:r>
        <w:t xml:space="preserve"> a message. If the employee isn’t logged in, the employee cannot know if and when a user sends a message. At the moment, he must login to the admin panel. It would be handy if both sides can get notifications.</w:t>
      </w:r>
    </w:p>
    <w:p w14:paraId="6BDCF5C5" w14:textId="50F6B86C" w:rsidR="00A13DF9" w:rsidRDefault="00A13DF9" w:rsidP="00A13DF9">
      <w:pPr>
        <w:pStyle w:val="Heading2"/>
      </w:pPr>
      <w:r>
        <w:t>7.2 Message type</w:t>
      </w:r>
    </w:p>
    <w:p w14:paraId="4F6AACDA" w14:textId="7D57A44D" w:rsidR="00A13DF9" w:rsidRDefault="001F1A19" w:rsidP="00A13DF9">
      <w:r>
        <w:t xml:space="preserve">At the moment, users can only send messages. Pure text and </w:t>
      </w:r>
      <w:r w:rsidR="00BB5508">
        <w:t>emoji</w:t>
      </w:r>
      <w:r>
        <w:t xml:space="preserve">. No photos nor videos. It is handy if an employee can send a video explaining stuff or vice versa. This can simply be done by adding a ‘type’ attribute in the models and make this an </w:t>
      </w:r>
      <w:r w:rsidR="00BB5508">
        <w:t>Enum</w:t>
      </w:r>
      <w:r>
        <w:t>. In the frontend handle the how to display the message by using the type attribute given from the backend.</w:t>
      </w:r>
    </w:p>
    <w:p w14:paraId="17863482" w14:textId="18B645C4" w:rsidR="001F1A19" w:rsidRDefault="001F1A19" w:rsidP="00A13DF9">
      <w:r>
        <w:t>If (type == ‘message’) show this</w:t>
      </w:r>
    </w:p>
    <w:p w14:paraId="239F3092" w14:textId="1F2033FE" w:rsidR="001F1A19" w:rsidRDefault="001F1A19" w:rsidP="00A13DF9">
      <w:r>
        <w:t>Elseif (type === ‘</w:t>
      </w:r>
      <w:proofErr w:type="spellStart"/>
      <w:r w:rsidR="0035314A">
        <w:t>ímage</w:t>
      </w:r>
      <w:proofErr w:type="spellEnd"/>
      <w:r>
        <w:t>’)</w:t>
      </w:r>
      <w:r w:rsidR="0035314A">
        <w:t xml:space="preserve"> show it like that</w:t>
      </w:r>
    </w:p>
    <w:p w14:paraId="31776606" w14:textId="1EECEE6B" w:rsidR="0035314A" w:rsidRDefault="0035314A" w:rsidP="00A13DF9">
      <w:r>
        <w:t>Else show it this way</w:t>
      </w:r>
    </w:p>
    <w:p w14:paraId="2D31FB03" w14:textId="71775F01" w:rsidR="00A13DF9" w:rsidRDefault="00A13DF9" w:rsidP="00A13DF9"/>
    <w:p w14:paraId="0B849D0E" w14:textId="77777777" w:rsidR="00A13DF9" w:rsidRPr="00A13DF9" w:rsidRDefault="00A13DF9" w:rsidP="00A13DF9"/>
    <w:p w14:paraId="7F490554" w14:textId="77777777" w:rsidR="0035314A" w:rsidRDefault="0035314A" w:rsidP="0035314A">
      <w:pPr>
        <w:shd w:val="clear" w:color="auto" w:fill="FFFFFF"/>
        <w:spacing w:before="0"/>
      </w:pPr>
    </w:p>
    <w:p w14:paraId="50A48A36" w14:textId="1DDF146F" w:rsidR="0035314A" w:rsidRDefault="0035314A" w:rsidP="0035314A">
      <w:pPr>
        <w:pStyle w:val="Heading2"/>
      </w:pPr>
      <w:r>
        <w:t>7.3 Video’s in articles</w:t>
      </w:r>
    </w:p>
    <w:p w14:paraId="121F9768" w14:textId="2026993D" w:rsidR="0035314A" w:rsidRDefault="0035314A" w:rsidP="0035314A">
      <w:r>
        <w:t xml:space="preserve">In the articles, we can show the content needed to let the users know how to handle their problems. We can do this by text and images. However, we cannot show them any </w:t>
      </w:r>
      <w:r w:rsidR="00BB5508">
        <w:t>videos</w:t>
      </w:r>
      <w:r>
        <w:t xml:space="preserve"> yet. </w:t>
      </w:r>
    </w:p>
    <w:p w14:paraId="0DBAA5CE" w14:textId="7D9025B7" w:rsidR="0035314A" w:rsidRPr="00CE40F6" w:rsidRDefault="0035314A">
      <w:r>
        <w:t>To handle this. Also add a ‘type’ attribute OR add another field that is called ‘</w:t>
      </w:r>
      <w:r w:rsidR="00BB5508">
        <w:t>video URL</w:t>
      </w:r>
      <w:r>
        <w:t xml:space="preserve">’ or a name like that. If you add the type, then you can only use one video OR image per content. If you add video AND image </w:t>
      </w:r>
      <w:r w:rsidR="00BB5508">
        <w:t>URL</w:t>
      </w:r>
      <w:r>
        <w:t xml:space="preserve">, you can show both in a content. </w:t>
      </w:r>
      <w:bookmarkStart w:id="30" w:name="_kq47f191a3od" w:colFirst="0" w:colLast="0"/>
      <w:bookmarkEnd w:id="30"/>
    </w:p>
    <w:p w14:paraId="46A8780D" w14:textId="77777777" w:rsidR="003D2E88" w:rsidRPr="00CE40F6" w:rsidRDefault="003D2E88">
      <w:pPr>
        <w:pBdr>
          <w:top w:val="nil"/>
          <w:left w:val="nil"/>
          <w:bottom w:val="nil"/>
          <w:right w:val="nil"/>
          <w:between w:val="nil"/>
        </w:pBdr>
      </w:pPr>
    </w:p>
    <w:p w14:paraId="4812641D" w14:textId="77777777" w:rsidR="003D2E88" w:rsidRPr="00CE40F6" w:rsidRDefault="003D2E88">
      <w:pPr>
        <w:pBdr>
          <w:top w:val="nil"/>
          <w:left w:val="nil"/>
          <w:bottom w:val="nil"/>
          <w:right w:val="nil"/>
          <w:between w:val="nil"/>
        </w:pBdr>
        <w:ind w:left="720"/>
      </w:pPr>
    </w:p>
    <w:sectPr w:rsidR="003D2E88" w:rsidRPr="00CE40F6">
      <w:headerReference w:type="default" r:id="rId27"/>
      <w:headerReference w:type="first" r:id="rId28"/>
      <w:footerReference w:type="first" r:id="rId2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17F1A" w14:textId="77777777" w:rsidR="005E1924" w:rsidRDefault="005E1924">
      <w:pPr>
        <w:spacing w:before="0" w:line="240" w:lineRule="auto"/>
      </w:pPr>
      <w:r>
        <w:separator/>
      </w:r>
    </w:p>
  </w:endnote>
  <w:endnote w:type="continuationSeparator" w:id="0">
    <w:p w14:paraId="7E1C8720" w14:textId="77777777" w:rsidR="005E1924" w:rsidRDefault="005E192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PT Sans Narrow">
    <w:altName w:val="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35CCC" w14:textId="77777777" w:rsidR="003D2E88" w:rsidRDefault="003D2E8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C6E70" w14:textId="77777777" w:rsidR="005E1924" w:rsidRDefault="005E1924">
      <w:pPr>
        <w:spacing w:before="0" w:line="240" w:lineRule="auto"/>
      </w:pPr>
      <w:r>
        <w:separator/>
      </w:r>
    </w:p>
  </w:footnote>
  <w:footnote w:type="continuationSeparator" w:id="0">
    <w:p w14:paraId="5BFB26AA" w14:textId="77777777" w:rsidR="005E1924" w:rsidRDefault="005E192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28160" w14:textId="77777777" w:rsidR="003D2E88" w:rsidRDefault="00127636">
    <w:pPr>
      <w:pStyle w:val="Subtitle"/>
      <w:pBdr>
        <w:top w:val="nil"/>
        <w:left w:val="nil"/>
        <w:bottom w:val="nil"/>
        <w:right w:val="nil"/>
        <w:between w:val="nil"/>
      </w:pBdr>
      <w:spacing w:before="600"/>
      <w:jc w:val="right"/>
    </w:pPr>
    <w:bookmarkStart w:id="31" w:name="_9nvcibv3gama" w:colFirst="0" w:colLast="0"/>
    <w:bookmarkEnd w:id="31"/>
    <w:r>
      <w:rPr>
        <w:color w:val="000000"/>
      </w:rPr>
      <w:t xml:space="preserve">  </w:t>
    </w:r>
    <w:r>
      <w:rPr>
        <w:color w:val="000000"/>
      </w:rPr>
      <w:fldChar w:fldCharType="begin"/>
    </w:r>
    <w:r>
      <w:rPr>
        <w:color w:val="000000"/>
      </w:rPr>
      <w:instrText>PAGE</w:instrText>
    </w:r>
    <w:r>
      <w:rPr>
        <w:color w:val="000000"/>
      </w:rPr>
      <w:fldChar w:fldCharType="separate"/>
    </w:r>
    <w:r w:rsidR="00CE40F6">
      <w:rPr>
        <w:noProof/>
        <w:color w:val="000000"/>
      </w:rPr>
      <w:t>1</w:t>
    </w:r>
    <w:r>
      <w:rPr>
        <w:color w:val="000000"/>
      </w:rPr>
      <w:fldChar w:fldCharType="end"/>
    </w:r>
  </w:p>
  <w:p w14:paraId="6FEA397B" w14:textId="77777777" w:rsidR="003D2E88" w:rsidRDefault="00127636">
    <w:pPr>
      <w:pBdr>
        <w:top w:val="nil"/>
        <w:left w:val="nil"/>
        <w:bottom w:val="nil"/>
        <w:right w:val="nil"/>
        <w:between w:val="nil"/>
      </w:pBdr>
      <w:spacing w:after="200"/>
    </w:pPr>
    <w:r>
      <w:rPr>
        <w:noProof/>
      </w:rPr>
      <w:drawing>
        <wp:inline distT="114300" distB="114300" distL="114300" distR="114300" wp14:anchorId="0C9DCD49" wp14:editId="1CD90E9D">
          <wp:extent cx="5916349" cy="104775"/>
          <wp:effectExtent l="0" t="0" r="0" b="0"/>
          <wp:docPr id="9" name="image3.png" descr="horizontale Linie"/>
          <wp:cNvGraphicFramePr/>
          <a:graphic xmlns:a="http://schemas.openxmlformats.org/drawingml/2006/main">
            <a:graphicData uri="http://schemas.openxmlformats.org/drawingml/2006/picture">
              <pic:pic xmlns:pic="http://schemas.openxmlformats.org/drawingml/2006/picture">
                <pic:nvPicPr>
                  <pic:cNvPr id="0" name="image3.png" descr="horizontale Lini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A1A24" w14:textId="77777777" w:rsidR="003D2E88" w:rsidRDefault="003D2E8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C470A"/>
    <w:multiLevelType w:val="multilevel"/>
    <w:tmpl w:val="1B76F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637500"/>
    <w:multiLevelType w:val="multilevel"/>
    <w:tmpl w:val="93CA1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1613E"/>
    <w:multiLevelType w:val="multilevel"/>
    <w:tmpl w:val="BEC06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2B373A"/>
    <w:multiLevelType w:val="multilevel"/>
    <w:tmpl w:val="DB6C6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C65B3E"/>
    <w:multiLevelType w:val="multilevel"/>
    <w:tmpl w:val="293E8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E88"/>
    <w:rsid w:val="00127636"/>
    <w:rsid w:val="001F1A19"/>
    <w:rsid w:val="0035314A"/>
    <w:rsid w:val="00394F59"/>
    <w:rsid w:val="003D2E88"/>
    <w:rsid w:val="004A0048"/>
    <w:rsid w:val="00510F00"/>
    <w:rsid w:val="005E1924"/>
    <w:rsid w:val="006848DE"/>
    <w:rsid w:val="00700730"/>
    <w:rsid w:val="0070410C"/>
    <w:rsid w:val="0098340E"/>
    <w:rsid w:val="00984FBE"/>
    <w:rsid w:val="00A13DF9"/>
    <w:rsid w:val="00BB5508"/>
    <w:rsid w:val="00C71EEE"/>
    <w:rsid w:val="00CE40F6"/>
    <w:rsid w:val="00CE4640"/>
    <w:rsid w:val="00D45720"/>
    <w:rsid w:val="00D778C8"/>
    <w:rsid w:val="00DC642F"/>
    <w:rsid w:val="00DE327B"/>
    <w:rsid w:val="00E231A3"/>
    <w:rsid w:val="00E2424C"/>
    <w:rsid w:val="00EE2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2915"/>
  <w15:docId w15:val="{A6103B82-BAD7-42DB-A7E6-BC2D44B9A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color w:val="695D46"/>
        <w:sz w:val="22"/>
        <w:szCs w:val="22"/>
        <w:lang w:val="de"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24C"/>
    <w:rPr>
      <w:lang w:val="en-US"/>
    </w:rPr>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TOC2">
    <w:name w:val="toc 2"/>
    <w:basedOn w:val="Normal"/>
    <w:next w:val="Normal"/>
    <w:autoRedefine/>
    <w:uiPriority w:val="39"/>
    <w:unhideWhenUsed/>
    <w:rsid w:val="00CE40F6"/>
    <w:pPr>
      <w:spacing w:after="100"/>
      <w:ind w:left="220"/>
    </w:pPr>
  </w:style>
  <w:style w:type="paragraph" w:styleId="TOC1">
    <w:name w:val="toc 1"/>
    <w:basedOn w:val="Normal"/>
    <w:next w:val="Normal"/>
    <w:autoRedefine/>
    <w:uiPriority w:val="39"/>
    <w:unhideWhenUsed/>
    <w:rsid w:val="00CE40F6"/>
    <w:pPr>
      <w:spacing w:after="100"/>
    </w:pPr>
  </w:style>
  <w:style w:type="paragraph" w:styleId="TOC3">
    <w:name w:val="toc 3"/>
    <w:basedOn w:val="Normal"/>
    <w:next w:val="Normal"/>
    <w:autoRedefine/>
    <w:uiPriority w:val="39"/>
    <w:unhideWhenUsed/>
    <w:rsid w:val="00CE40F6"/>
    <w:pPr>
      <w:spacing w:after="100"/>
      <w:ind w:left="440"/>
    </w:pPr>
  </w:style>
  <w:style w:type="character" w:styleId="Hyperlink">
    <w:name w:val="Hyperlink"/>
    <w:basedOn w:val="DefaultParagraphFont"/>
    <w:uiPriority w:val="99"/>
    <w:unhideWhenUsed/>
    <w:rsid w:val="00CE40F6"/>
    <w:rPr>
      <w:color w:val="0000FF" w:themeColor="hyperlink"/>
      <w:u w:val="single"/>
    </w:rPr>
  </w:style>
  <w:style w:type="character" w:customStyle="1" w:styleId="Heading2Char">
    <w:name w:val="Heading 2 Char"/>
    <w:basedOn w:val="DefaultParagraphFont"/>
    <w:link w:val="Heading2"/>
    <w:uiPriority w:val="9"/>
    <w:rsid w:val="00DC642F"/>
    <w:rPr>
      <w:rFonts w:ascii="PT Sans Narrow" w:eastAsia="PT Sans Narrow" w:hAnsi="PT Sans Narrow" w:cs="PT Sans Narrow"/>
      <w:color w:val="008575"/>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vormats-helpcenter.herokuapp.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16</Pages>
  <Words>2547</Words>
  <Characters>14523</Characters>
  <Application>Microsoft Office Word</Application>
  <DocSecurity>0</DocSecurity>
  <Lines>121</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Niek Groen</dc:creator>
  <cp:keywords/>
  <dc:description/>
  <cp:lastModifiedBy>Niek Groen</cp:lastModifiedBy>
  <cp:revision>13</cp:revision>
  <dcterms:created xsi:type="dcterms:W3CDTF">2022-01-13T12:10:00Z</dcterms:created>
  <dcterms:modified xsi:type="dcterms:W3CDTF">2022-01-14T11:55:00Z</dcterms:modified>
</cp:coreProperties>
</file>