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🧬 RNA Full Notes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What is RNA?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RNA (Ribonucleic Acid) is a single-stranded nucleic acid involved in protein synthesis and gene regulation.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It is made up of nucleotides, each consisting of: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 ribose sugar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 phosphate group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 nitrogenous base: Adenine (A), Uracil (U), Cytosine (C), Guanine (G)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Differences Between DNA and RNA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Feature</w:t>
        <w:tab/>
        <w:t xml:space="preserve">DNA</w:t>
        <w:tab/>
        <w:t xml:space="preserve">RNA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Strand</w:t>
        <w:tab/>
        <w:t xml:space="preserve">Double-stranded</w:t>
        <w:tab/>
        <w:t xml:space="preserve">Single-stranded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Sugar</w:t>
        <w:tab/>
        <w:t xml:space="preserve">Deoxyribose</w:t>
        <w:tab/>
        <w:t xml:space="preserve">Ribose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Bases</w:t>
        <w:tab/>
        <w:t xml:space="preserve">A, T, C, G</w:t>
        <w:tab/>
        <w:t xml:space="preserve">A, U, C, G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Stability</w:t>
        <w:tab/>
        <w:t xml:space="preserve">More stable</w:t>
        <w:tab/>
        <w:t xml:space="preserve">Less stable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Location</w:t>
        <w:tab/>
        <w:t xml:space="preserve">Mostly in nucleus</w:t>
        <w:tab/>
        <w:t xml:space="preserve">Nucleus and cytoplasm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Function</w:t>
        <w:tab/>
        <w:t xml:space="preserve">Genetic blueprint</w:t>
        <w:tab/>
        <w:t xml:space="preserve">Protein synthesis &amp; more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Types of RNA and Their Functions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mRNA (Messenger RNA)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Carries genetic code from DNA to ribosomes for protein synthesis.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tRNA (Transfer RNA)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Brings amino acids to the ribosome during translation.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rRNA (Ribosomal RNA)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Structural and functional component of ribosomes.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snRNA (Small Nuclear RNA)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Involved in RNA splicing (removal of introns).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miRNA (Micro RNA) / siRNA (Small Interfering RNA)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Regulate gene expression by silencing or degrading mRNA.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RNA Synthesis (Transcription)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Occurs in the nucleus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Enzyme: RNA Polymerase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Process: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DNA unwinds.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RNA polymerase binds to promoter region.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RNA strand is synthesized using DNA template.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mRNA strand is processed (capping, tailing, splicing).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mRNA exits the nucleus to cytoplasm.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RNA Processing (in Eukaryotes)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Capping: Addition of 5’ methyl cap.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Tailing: Addition of Poly-A tail at 3’ end.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Splicing: Removal of introns (non-coding regions).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Translation (Protein Synthesis)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Occurs in the cytoplasm (on ribosomes)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mRNA is decoded in sets of codons (triplets).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tRNA brings matching amino acids.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Ribosomes link amino acids to form polypeptide chain.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Functions of RNA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Carries genetic information (in viruses)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Guides protein synthesis (mRNA)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Transfers amino acids (tRNA)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Forms ribosomes (rRNA)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Regulates genes (miRNA, siRNA)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Catalyzes reactions (ribozymes)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Importance of RNA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Key player in the Central Dogma of Molecular Biology: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1135669205"/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36"/>
              <w:szCs w:val="36"/>
              <w:rtl w:val="0"/>
            </w:rPr>
            <w:t xml:space="preserve">DNA → RNA → Protein</w:t>
          </w:r>
        </w:sdtContent>
      </w:sdt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Involved in gene regulation, cell signaling, evolution, and biotechnology (e.g., mRNA vaccines).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Want a PDF version or visual diagrams to go with this?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You said: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Neuclic  acid  tips function  defination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ChatGPT said: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Sure! Here's a quick, clear overview of Nucleic Acids — with their definition, types, and functions: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🧬 NUCLEIC ACIDS — Definition, Types &amp; Functions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 Definition: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Nucleic acids are large biomolecules (macromolecules) that store and transmit genetic information in living organisms. They are composed of chains of nucleotides.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Each nucleotide consists of: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 nitrogenous base (A, T/U, G, C)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 five-carbon sugar (ribose or deoxyribose)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 phosphate group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 Types of Nucleic Acids: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 DNA (Deoxyribonucleic Acid)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Double-stranded helix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Sugar: Deoxyribose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Bases: Adenine (A), Thymine (T), Cytosine (C), Guanine (G)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Location: Mainly in the nucleus (also mitochondria)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Function: Stores and transfers genetic information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 RNA (Ribonucleic Acid)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Single-stranded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Sugar: Ribose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Bases: Adenine (A), Uracil (U), Cytosine (C), Guanine (G)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Location: Nucleus and cytoplasm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Function: Involved in protein synthesis and gene regulation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 Functions of Nucleic Acids: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539990386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✅ Store genetic information (DNA)</w:t>
          </w:r>
        </w:sdtContent>
      </w:sdt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730061893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✅ Transmit genetic instructions (from DNA to RNA)</w:t>
          </w:r>
        </w:sdtContent>
      </w:sdt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575103733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✅ Help synthesize proteins (mRNA, tRNA, rRNA)</w:t>
          </w:r>
        </w:sdtContent>
      </w:sdt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420406411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✅ Regulate gene expression (miRNA, siRNA)</w:t>
          </w:r>
        </w:sdtContent>
      </w:sdt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871201383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✅ Act as enzymes in some cases (ribozymes)</w:t>
          </w:r>
        </w:sdtContent>
      </w:sdt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2137198853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✅ Enable heredity and evolution</w:t>
          </w:r>
        </w:sdtContent>
      </w:sdt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Want this in table format, diagram, or summarized as a mnemonic too?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You said: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RnA full notes defnation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ChatGPT said: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Certainly! Here's a complete and easy-to-understand definition and full notes on RNA: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🧬 RNA (Ribonucleic Acid) – Full Notes with Definition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Definition of RNA: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RNA (Ribonucleic Acid) is a single-stranded nucleic acid made up of ribonucleotides. Each ribonucleotide contains a ribose sugar, a phosphate group, and one of four nitrogenous bases — Adenine (A), Uracil (U), Cytosine (C), and Guanine (G). RNA plays a key role in protein synthesis and gene regulation.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Characteristics of RNA: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Feature</w:t>
        <w:tab/>
        <w:t xml:space="preserve">Details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Strand</w:t>
        <w:tab/>
        <w:t xml:space="preserve">Single-stranded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Sugar</w:t>
        <w:tab/>
        <w:t xml:space="preserve">Ribose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Bases</w:t>
        <w:tab/>
        <w:t xml:space="preserve">A, U, C, G (Uracil replaces Thymine)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Stability</w:t>
        <w:tab/>
        <w:t xml:space="preserve">Less stable than DNA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Location</w:t>
        <w:tab/>
        <w:t xml:space="preserve">Nucleus &amp; Cytoplasm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Backbone</w:t>
        <w:tab/>
        <w:t xml:space="preserve">Sugar-phosphate backbone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Types of RNA &amp; Functions: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 mRNA (Messenger RNA):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 - Carries genetic information from DNA to ribosomes.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 - Acts as a template for protein synthesis.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 tRNA (Transfer RNA):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 - Brings amino acids to the ribosome during translation.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 - Matches amino acids to mRNA codons using anticodons.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 rRNA (Ribosomal RNA):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 - Structural and catalytic component of ribosomes.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 - Facilitates formation of peptide bonds between amino acids.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 snRNA (Small nuclear RNA):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 - Involved in RNA splicing (removal of introns).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 - Forms part of the spliceosome complex.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5. miRNA &amp; siRNA (Micro/small interfering RNA):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 - Regulate gene expression by degrading or blocking mRNA.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 - Important in gene silencing.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RNA Synthesis (Transcription):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Initiation: RNA polymerase binds to the promoter region of DNA.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Elongation: RNA strand is built using the DNA template.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Termination: RNA polymerase reaches a stop signal and releases the RNA.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Processing (in eukaryotes):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1213402869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 ✔ 5' Capping</w:t>
          </w:r>
        </w:sdtContent>
      </w:sdt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640396676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 ✔ 3' Poly-A Tailing</w:t>
          </w:r>
        </w:sdtContent>
      </w:sdt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1795457963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 ✔ Splicing (removal of introns)</w:t>
          </w:r>
        </w:sdtContent>
      </w:sdt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Functions of RNA: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-775686547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✅ Acts as a messenger between DNA and ribosomes (mRNA)</w:t>
          </w:r>
        </w:sdtContent>
      </w:sdt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-115525297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✅ Helps decode genetic information into proteins (tRNA, rRNA)</w:t>
          </w:r>
        </w:sdtContent>
      </w:sdt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2059983197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✅ Regulates gene expression (miRNA, siRNA)</w:t>
          </w:r>
        </w:sdtContent>
      </w:sdt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84601341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✅ Catalyzes chemical reactions (ribozyme activity)</w:t>
          </w:r>
        </w:sdtContent>
      </w:sdt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-833709543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✅ Maintains genome integrity in some viruses (RNA genomes)</w:t>
          </w:r>
        </w:sdtContent>
      </w:sdt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Want this as a printable PDF or visual summary chart too?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You said: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Dna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ChatGPT said: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Of course! Here's a complete and easy-to-follow summary of DNA: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🧬 DNA (Deoxyribonucleic Acid) – Full Notes with Definition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Definition of DNA: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DNA (Deoxyribonucleic Acid) is a double-stranded, helical molecule that carries the genetic instructions used in the growth, development, functioning, and reproduction of all living organisms and many viruses.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It is made up of units called nucleotides, each consisting of: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 deoxyribose sugar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 phosphate group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 nitrogenous base: Adenine (A), Thymine (T), Cytosine (C), or Guanine (G)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Structure of DNA: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Feature</w:t>
        <w:tab/>
        <w:t xml:space="preserve">Details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Shape</w:t>
        <w:tab/>
        <w:t xml:space="preserve">Double helix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Strands</w:t>
        <w:tab/>
        <w:t xml:space="preserve">Two antiparallel strands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Sugar</w:t>
        <w:tab/>
        <w:t xml:space="preserve">Deoxyribose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Bases</w:t>
        <w:tab/>
        <w:t xml:space="preserve">A, T, C, G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Base Pairing</w:t>
        <w:tab/>
        <w:t xml:space="preserve">A with T, C with G (via hydrogen bonds)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Bond between nucleotides</w:t>
        <w:tab/>
        <w:t xml:space="preserve">Phosphodiester bond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Backbone</w:t>
        <w:tab/>
        <w:t xml:space="preserve">Sugar-phosphate backbone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Discovered by</w:t>
        <w:tab/>
        <w:t xml:space="preserve">James Watson &amp; Francis Crick (1953)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Functions of DNA: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-461469151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✅ Stores genetic information</w:t>
          </w:r>
        </w:sdtContent>
      </w:sdt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2047569835"/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✅ Directs synthesis of RNA and proteins</w:t>
          </w:r>
        </w:sdtContent>
      </w:sdt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1871964608"/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✅ Transmits hereditary information to offspring</w:t>
          </w:r>
        </w:sdtContent>
      </w:sdt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-2092601308"/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✅ Guides cell division and development</w:t>
          </w:r>
        </w:sdtContent>
      </w:sdt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1125679105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✅ Ensures replication and repair of genetic material</w:t>
          </w:r>
        </w:sdtContent>
      </w:sdt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Types of DNA: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 Nuclear DNA – Found in the nucleus; makes up most of the genome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 Mitochondrial DNA – Found in mitochondria; inherited maternally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DNA Replication: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Process of copying DNA before cell division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Semi-conservative: Each new DNA molecule has one old strand and one new strand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Enzymes involved: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Helicase: Unwinds the DNA helix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DNA polymerase: Adds new nucleotides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Ligase: Seals gaps between fragments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Differences between DNA and RNA: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Feature</w:t>
        <w:tab/>
        <w:t xml:space="preserve">DNA</w:t>
        <w:tab/>
        <w:t xml:space="preserve">RNA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Strands</w:t>
        <w:tab/>
        <w:t xml:space="preserve">Double-stranded</w:t>
        <w:tab/>
        <w:t xml:space="preserve">Single-stranded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Sugar</w:t>
        <w:tab/>
        <w:t xml:space="preserve">Deoxyribose</w:t>
        <w:tab/>
        <w:t xml:space="preserve">Ribose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Bases</w:t>
        <w:tab/>
        <w:t xml:space="preserve">A, T, C, G</w:t>
        <w:tab/>
        <w:t xml:space="preserve">A, U, C, G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Stability</w:t>
        <w:tab/>
        <w:t xml:space="preserve">More stable</w:t>
        <w:tab/>
        <w:t xml:space="preserve">Less stable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Location</w:t>
        <w:tab/>
        <w:t xml:space="preserve">Mainly nucleus</w:t>
        <w:tab/>
        <w:t xml:space="preserve">Nucleus &amp; cytoplasm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Function</w:t>
        <w:tab/>
        <w:t xml:space="preserve">Genetic blueprint</w:t>
        <w:tab/>
        <w:t xml:space="preserve">Protein synthesis &amp; regulation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Let me know if you’d like this turned into a diagram, table, or summarized version for quick revision!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You said: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DNA replication  and repair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ChatGPT said: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Sure! Here's a complete and easy-to-understand summary of DNA Replication and Repair — ideal for revision or study notes.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🧬 DNA Replication &amp; Repair – Full Notes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 Definition of DNA Replication: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DNA replication is the biological process by which an exact copy of a DNA molecule is made during cell division. It ensures genetic continuity from one generation of cells to the next.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 Key Features: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Occurs during the S-phase of the cell cycle.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Semi-conservative process: Each new DNA molecule has one original (parental) strand and one newly synthesized strand.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Requires several enzymes and proteins.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 Steps of DNA Replication: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 Initiation: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enzyme Helicase unwinds the DNA double helix.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Single-strand binding proteins (SSBs) stabilize the separated strands.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Topoisomerase (prevents supercoiling ahead of the replication fork).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Replication begins at specific locations called origins of replication.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 Elongation: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 Primase synthesizes a short RNA primer.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 DNA Polymerase III adds nucleotides to the 3’ end of the primer (leading strand is continuous, lagging strand is in fragments called Okazaki fragments).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DNA Polymerase I removes RNA primers and replaces them with DNA.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 Termination: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 DNA Ligase joins Okazaki fragments on the lagging strand.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Final product: two identical double-stranded DNA molecules.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 Leading vs Lagging Strand: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Feature</w:t>
        <w:tab/>
        <w:t xml:space="preserve">Leading Strand</w:t>
        <w:tab/>
        <w:t xml:space="preserve">Lagging Strand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-586847108"/>
          <w:tag w:val="goog_rdk_20"/>
        </w:sdtPr>
        <w:sdtContent>
          <w:r w:rsidDel="00000000" w:rsidR="00000000" w:rsidRPr="00000000">
            <w:rPr>
              <w:rFonts w:ascii="Cardo" w:cs="Cardo" w:eastAsia="Cardo" w:hAnsi="Cardo"/>
              <w:sz w:val="36"/>
              <w:szCs w:val="36"/>
              <w:rtl w:val="0"/>
            </w:rPr>
            <w:t xml:space="preserve">Direction</w:t>
            <w:tab/>
            <w:t xml:space="preserve">5' → 3' continuously</w:t>
            <w:tab/>
            <w:t xml:space="preserve">5' → 3' discontinuously</w:t>
          </w:r>
        </w:sdtContent>
      </w:sdt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Fragments</w:t>
        <w:tab/>
        <w:t xml:space="preserve">No</w:t>
        <w:tab/>
        <w:t xml:space="preserve">Okazaki fragments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Primer</w:t>
        <w:tab/>
        <w:t xml:space="preserve">Needs only one</w:t>
        <w:tab/>
        <w:t xml:space="preserve">Needs multiple primers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 Enzymes Involved in Replication: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Enzyme</w:t>
        <w:tab/>
        <w:t xml:space="preserve">Function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Helicase</w:t>
        <w:tab/>
        <w:t xml:space="preserve">Unwinds the double helix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Topoisomerase</w:t>
        <w:tab/>
        <w:t xml:space="preserve">Relieves supercoiling ahead of fork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Primase</w:t>
        <w:tab/>
        <w:t xml:space="preserve">Synthesizes RNA primers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DNA Polymerase III</w:t>
        <w:tab/>
        <w:t xml:space="preserve">Adds nucleotides (main replication enzyme)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DNA Polymerase I</w:t>
        <w:tab/>
        <w:t xml:space="preserve">Removes primers, fills in with DNA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DNA Ligase</w:t>
        <w:tab/>
        <w:t xml:space="preserve">Joins DNA fragments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SSB proteins</w:t>
        <w:tab/>
        <w:t xml:space="preserve">Stabilize single-stranded DNA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DNA Repair Mechanisms: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DNA is constantly damaged by internal (e.g. replication errors) and external (e.g. UV radiation) sources. The cell has repair systems to maintain genome stability.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 Mismatch Repair (MMR):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Fixes incorrect base pairing (e.g. A-G instead of A-T)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Removes and replaces incorrect nucleotides.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 Base Excision Repair (BER):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Corrects small, non-helix-distorting base lesions.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444741276"/>
          <w:tag w:val="goog_rdk_21"/>
        </w:sdtPr>
        <w:sdtContent>
          <w:r w:rsidDel="00000000" w:rsidR="00000000" w:rsidRPr="00000000">
            <w:rPr>
              <w:rFonts w:ascii="Cardo" w:cs="Cardo" w:eastAsia="Cardo" w:hAnsi="Cardo"/>
              <w:sz w:val="36"/>
              <w:szCs w:val="36"/>
              <w:rtl w:val="0"/>
            </w:rPr>
            <w:t xml:space="preserve">Glycosylase removes damaged base → Endonuclease cuts → DNA polymerase fills → Ligase seals.</w:t>
          </w:r>
        </w:sdtContent>
      </w:sdt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 Nucleotide Excision Repair (NER):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Removes bulky lesions (like thymine dimers caused by UV light).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Damaged strand is cut and replaced.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 Double-Strand Break Repair: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Non-Homologous End Joining (NHEJ): Quick but error-prone.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Homologous Recombination (HR): Uses sister chromatid as template – error-free.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Clinical Importance: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-1874619218"/>
          <w:tag w:val="goog_rdk_22"/>
        </w:sdtPr>
        <w:sdtContent>
          <w:r w:rsidDel="00000000" w:rsidR="00000000" w:rsidRPr="00000000">
            <w:rPr>
              <w:rFonts w:ascii="Cardo" w:cs="Cardo" w:eastAsia="Cardo" w:hAnsi="Cardo"/>
              <w:sz w:val="36"/>
              <w:szCs w:val="36"/>
              <w:rtl w:val="0"/>
            </w:rPr>
            <w:t xml:space="preserve">Defects in DNA repair can lead to mutations → cancer, aging, and genetic disorders.</w:t>
          </w:r>
        </w:sdtContent>
      </w:sdt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Example: Xeroderma pigmentosum (defect in NER), Lynch syndrome (MMR defect).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Let me know if you'd like a diagram, flowchart, or summarized version too!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You said: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Prokaryotic vs eukaryotic replication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ChatGPT said: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Certainly! Here's a clear and concise comparison between Prokaryotic and Eukaryotic DNA Replication — great for exams or quick revision.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🧬 DNA Replication: Prokaryotes vs Eukaryotes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Feature</w:t>
        <w:tab/>
        <w:t xml:space="preserve">Prokaryotic Replication</w:t>
        <w:tab/>
        <w:t xml:space="preserve">Eukaryotic Replication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Organisms</w:t>
        <w:tab/>
        <w:t xml:space="preserve">Bacteria (e.g. E. coli)</w:t>
        <w:tab/>
        <w:t xml:space="preserve">Plants, animals, fungi, protists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Location</w:t>
        <w:tab/>
        <w:t xml:space="preserve">Cytoplasm (no nucleus)</w:t>
        <w:tab/>
        <w:t xml:space="preserve">Nucleus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Origin of Replication (Ori)</w:t>
        <w:tab/>
        <w:t xml:space="preserve">Single origin</w:t>
        <w:tab/>
        <w:t xml:space="preserve">Multiple origins (to speed up replication)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Replication Forks</w:t>
        <w:tab/>
        <w:t xml:space="preserve">2 per origin</w:t>
        <w:tab/>
        <w:t xml:space="preserve">Multiple forks per origin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Speed</w:t>
        <w:tab/>
        <w:t xml:space="preserve">Fast (~1000 nucleotides/sec)</w:t>
        <w:tab/>
        <w:t xml:space="preserve">Slower (~50–100 nucleotides/sec)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Enzymes</w:t>
        <w:tab/>
        <w:t xml:space="preserve">Fewer types</w:t>
        <w:tab/>
        <w:t xml:space="preserve">More complex, many specialized DNA polymerases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DNA Polymerases</w:t>
        <w:tab/>
        <w:t xml:space="preserve">Main: DNA Pol III (synthesis), DNA Pol I (primer removal)</w:t>
        <w:tab/>
        <w:t xml:space="preserve">Main: DNA Pol α, δ, ε (synthesis), others for repair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Primer</w:t>
        <w:tab/>
        <w:t xml:space="preserve">RNA primer (synthesized by primase)</w:t>
        <w:tab/>
        <w:t xml:space="preserve">RNA primer (also made by primase as part of Pol α complex)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Telomerase</w:t>
        <w:tab/>
        <w:t xml:space="preserve">Not needed (circular DNA)</w:t>
        <w:tab/>
        <w:t xml:space="preserve">Required (linear chromosomes with ends called telomeres)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DNA Shape</w:t>
        <w:tab/>
        <w:t xml:space="preserve">Circular</w:t>
        <w:tab/>
        <w:t xml:space="preserve">Linear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Okazaki Fragments (lagging)</w:t>
        <w:tab/>
        <w:t xml:space="preserve">Longer (~1000–2000 bp)</w:t>
        <w:tab/>
        <w:t xml:space="preserve">Shorter (~100–200 bp)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Histones</w:t>
        <w:tab/>
        <w:t xml:space="preserve">Absent</w:t>
        <w:tab/>
        <w:t xml:space="preserve">Present — DNA is wrapped around histones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Replication Timing</w:t>
        <w:tab/>
        <w:t xml:space="preserve">Continuous</w:t>
        <w:tab/>
        <w:t xml:space="preserve">Cell-cycle regulated (S phase only)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DNA Repair Systems</w:t>
        <w:tab/>
        <w:t xml:space="preserve">Simple, fewer proteins</w:t>
        <w:tab/>
        <w:t xml:space="preserve">Multiple complex repair pathways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🧪 Summary: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Prokaryotic replication is simple, fast, and starts from a single origin on circular DNA.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Eukaryotic replication is more complex, slower, and involves multiple origins due to large, linear DNA molecules.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Would you like a diagram or mnemonic to help remember these differences?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You said: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Really structure typs transcription prokarotic polymerase eukaryotic really poly merase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ChatGPT said: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Absolutely! Let's break it down step by step in a clean and organized way so it’s easy to study and remember: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🧬 RNA: Structure, Types &amp; Transcription – Prokaryotes vs Eukaryotes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━━━━━━━━━━━━━━━━━━━━━━━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1. RNA Structure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RNA is usually single-stranded.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Made of nucleotides: ribose sugar + phosphate group + nitrogenous base (A, U, C, G)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Uracil (U) replaces Thymine (T)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Less stable than DNA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Can form secondary structures (hairpins, loops) for function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━━━━━━━━━━━━━━━━━━━━━━━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2. Types of RNA (with Function)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Type</w:t>
        <w:tab/>
        <w:t xml:space="preserve">Full Form</w:t>
        <w:tab/>
        <w:t xml:space="preserve">Function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mRNA</w:t>
        <w:tab/>
        <w:t xml:space="preserve">Messenger RNA</w:t>
        <w:tab/>
        <w:t xml:space="preserve">Carries genetic code from DNA to ribosome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tRNA</w:t>
        <w:tab/>
        <w:t xml:space="preserve">Transfer RNA</w:t>
        <w:tab/>
        <w:t xml:space="preserve">Brings amino acids during translation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rRNA</w:t>
        <w:tab/>
        <w:t xml:space="preserve">Ribosomal RNA</w:t>
        <w:tab/>
        <w:t xml:space="preserve">Forms the ribosome's structure and catalytic part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snRNA</w:t>
        <w:tab/>
        <w:t xml:space="preserve">Small nuclear RNA</w:t>
        <w:tab/>
        <w:t xml:space="preserve">Involved in RNA splicing (eukaryotes only)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miRNA</w:t>
        <w:tab/>
        <w:t xml:space="preserve">Micro RNA</w:t>
        <w:tab/>
        <w:t xml:space="preserve">Regulates gene expression by silencing mRNA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siRNA</w:t>
        <w:tab/>
        <w:t xml:space="preserve">Small interfering RNA</w:t>
        <w:tab/>
        <w:t xml:space="preserve">Also regulates gene expression and mRNA decay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━━━━━━━━━━━━━━━━━━━━━━━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3. Transcription in Prokaryotes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Location: Cytoplasm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Enzyme: RNA Polymerase (single type, but has multiple subunits)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 introns = No splicing needed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Transcription and translation are coupled (occur simultaneously)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Promoter sequences: –10 (Pribnow box) and –35 regions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🧪 Prokaryotic RNA Polymerase: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One main RNA polymerase with: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Core enzyme: α2, β, β', ω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Sigma factor (σ): helps bind to promoter and initiate transcription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4. Transcription in Eukaryotes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Location: Nucleus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RNA is processed before leaving the nucleus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Capping (5' cap)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Poly-A tail (3')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Splicing (removal of introns)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Promoters include TATA box (around –25)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🧪 Eukaryotic RNA Polymerases: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RNA Polymerase</w:t>
        <w:tab/>
        <w:t xml:space="preserve">Transcribes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RNA Pol I</w:t>
        <w:tab/>
        <w:t xml:space="preserve">rRNA (28S, 18S, 5.8S)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RNA Pol II</w:t>
        <w:tab/>
        <w:t xml:space="preserve">mRNA, snRNA, miRNA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RNA Pol III</w:t>
        <w:tab/>
        <w:t xml:space="preserve">tRNA, 5S rRNA, other small RNAs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━━━━━━━━━━━━━━━━━━━━━━━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Summary Table: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Feature</w:t>
        <w:tab/>
        <w:t xml:space="preserve">Prokaryotes</w:t>
        <w:tab/>
        <w:t xml:space="preserve">Eukaryotes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Location</w:t>
        <w:tab/>
        <w:t xml:space="preserve">Cytoplasm</w:t>
        <w:tab/>
        <w:t xml:space="preserve">Nucleus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RNA Polymerases</w:t>
        <w:tab/>
        <w:t xml:space="preserve">One (with sigma factor)</w:t>
        <w:tab/>
        <w:t xml:space="preserve">Three types (Pol I, II, III)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RNA Processing</w:t>
        <w:tab/>
        <w:t xml:space="preserve">Absent</w:t>
        <w:tab/>
        <w:t xml:space="preserve">Capping, Tailing, Splicing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Introns</w:t>
        <w:tab/>
        <w:t xml:space="preserve">Rare/absent</w:t>
        <w:tab/>
        <w:t xml:space="preserve">Common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Coupling</w:t>
        <w:tab/>
        <w:t xml:space="preserve">Transcription &amp; translation occur together</w:t>
        <w:tab/>
        <w:t xml:space="preserve">Separated by nucleus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Let me know if you’d like this in PDF, visual flowchart, or mnemonic form!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You said: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Sailentfeatures  caracteres  of genetic code memory characters  of prokaryotic ribosome jisted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ChatGPT said: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Here’s a concise and clear summary of the salient features of the genetic code, memory tricks, and key characteristics of prokaryotic ribosomes — ideal for quick revision: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🧬 Salient Features of the Genetic Code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 Triplet Code: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Each amino acid is coded by a sequence of three nucleotide bases called a codon.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 Unambiguous: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Each codon specifies only one amino acid.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 Degenerate: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Most amino acids are coded by more than one codon (e.g., Leucine has 6 codons).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 Universal: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Genetic code is nearly the same in all organisms (few exceptions in mitochondria).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5. Non-Overlapping: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Each nucleotide is part of only one codon.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6. Comma-less: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 punctuation — codons are read continuously without gaps.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7. Start Codon: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AUG (codes for methionine) signals the start of translation.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8. Stop Codons: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UAA, UAG, UGA — do not code for amino acids; signal termination.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🧠 Mnemonic for Stop Codons: U Are Annoying, U Are Gone, U Go Away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-1485253934"/>
          <w:tag w:val="goog_rdk_23"/>
        </w:sdtPr>
        <w:sdtContent>
          <w:r w:rsidDel="00000000" w:rsidR="00000000" w:rsidRPr="00000000">
            <w:rPr>
              <w:rFonts w:ascii="Cardo" w:cs="Cardo" w:eastAsia="Cardo" w:hAnsi="Cardo"/>
              <w:sz w:val="36"/>
              <w:szCs w:val="36"/>
              <w:rtl w:val="0"/>
            </w:rPr>
            <w:t xml:space="preserve">→ UAA, UAG, UGA</w:t>
          </w:r>
        </w:sdtContent>
      </w:sdt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🧠 Mnemonic for Properties of Genetic Code: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👉 "TUDU CNS"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 – Triplet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 – Universal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 – Degenerate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 – Unambiguous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 – Comma-less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 – Non-overlapping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 – Start/Stop codons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🧫 Key Characteristics of Prokaryotic Ribosomes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Feature</w:t>
        <w:tab/>
        <w:t xml:space="preserve">Details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Type</w:t>
        <w:tab/>
        <w:t xml:space="preserve">70S ribosome (S = Svedberg unit)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Subunits</w:t>
        <w:tab/>
        <w:t xml:space="preserve">50S (large) + 30S (small)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Location</w:t>
        <w:tab/>
        <w:t xml:space="preserve">Free in cytoplasm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RNA Content</w:t>
        <w:tab/>
        <w:t xml:space="preserve">3 types: 16S (30S), 23S and 5S (50S)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Function</w:t>
        <w:tab/>
        <w:t xml:space="preserve">Protein synthesis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Special Site</w:t>
        <w:tab/>
        <w:t xml:space="preserve">Shine-Dalgarno sequence on mRNA binds to 16S rRNA (for translation initiation)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Differences from eukaryotic ribosome</w:t>
        <w:tab/>
        <w:t xml:space="preserve">Smaller, faster, targets for antibiotics (e.g., tetracycline)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📌 Quick Tip: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Prokaryotic = 70S = 50S + 30S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Eukaryotic = 80S = 60S + 40S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Would you like a diagram or flashcards to go with these summaries?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You said: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Genetic mutatines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ChatGPT said: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Certainly! Here’s a complete and easy-to-understand summary of Genetic Mutations — ideal for quick study and exam revision: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🧬 Genetic Mutations – Full Notes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Definition: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 genetic mutation is a permanent change in the DNA sequence of a gene. Mutations can affect how a gene functions and may be harmless, beneficial, or harmful.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Types of Genetic Mutations: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 🧱 Based on Structure (DNA Level):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A. Point Mutation (Single Nucleotide Change):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-409125755"/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 ➤ Substitution of one base for another</w:t>
          </w:r>
        </w:sdtContent>
      </w:sdt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1224425564"/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sz w:val="36"/>
              <w:szCs w:val="36"/>
              <w:rtl w:val="0"/>
            </w:rPr>
            <w:t xml:space="preserve"> ▪ Silent: No change in amino acid (e.g., AAA → AAG, both code for lysine)</w:t>
          </w:r>
        </w:sdtContent>
      </w:sdt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-270870374"/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sz w:val="36"/>
              <w:szCs w:val="36"/>
              <w:rtl w:val="0"/>
            </w:rPr>
            <w:t xml:space="preserve"> ▪ Missense: Changes one amino acid (e.g., GAG → GTG → Glu → Val)</w:t>
          </w:r>
        </w:sdtContent>
      </w:sdt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1448893437"/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sz w:val="36"/>
              <w:szCs w:val="36"/>
              <w:rtl w:val="0"/>
            </w:rPr>
            <w:t xml:space="preserve"> ▪ Nonsense: Creates a premature stop codon (e.g., UAU → UAA)</w:t>
          </w:r>
        </w:sdtContent>
      </w:sdt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B. Insertion: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-1709632275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 ➤ Addition of one or more nucleotides</w:t>
          </w:r>
        </w:sdtContent>
      </w:sdt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 ▪ May cause frameshift if not in multiples of 3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C. Deletion: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493278143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 ➤ Removal of one or more nucleotides</w:t>
          </w:r>
        </w:sdtContent>
      </w:sdt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 ▪ May also cause frameshift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D. Frameshift Mutation: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624926385"/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 ➤ Shift in reading frame due to insertion or deletion</w:t>
          </w:r>
        </w:sdtContent>
      </w:sdt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1801932070"/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sz w:val="36"/>
              <w:szCs w:val="36"/>
              <w:rtl w:val="0"/>
            </w:rPr>
            <w:t xml:space="preserve"> ▪ Usually changes every amino acid downstream → severe effect</w:t>
          </w:r>
        </w:sdtContent>
      </w:sdt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E. Duplication: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-937444509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 ➤ A portion of DNA is duplicated, resulting in repeated segments</w:t>
          </w:r>
        </w:sdtContent>
      </w:sdt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F. Inversion: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-517797377"/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 ➤ A segment of DNA is reversed within the chromosome</w:t>
          </w:r>
        </w:sdtContent>
      </w:sdt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G. Translocation: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1268802230"/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 ➤ A segment from one chromosome is transferred to another chromosome</w:t>
          </w:r>
        </w:sdtContent>
      </w:sdt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Based on Effect on Protein: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Mutation Type</w:t>
        <w:tab/>
        <w:t xml:space="preserve">Effect on Protein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Silent</w:t>
        <w:tab/>
        <w:t xml:space="preserve">No effect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Missense</w:t>
        <w:tab/>
        <w:t xml:space="preserve">Alters one amino acid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Nonsense</w:t>
        <w:tab/>
        <w:t xml:space="preserve">Shortens protein (nonfunctional)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Frameshift</w:t>
        <w:tab/>
        <w:t xml:space="preserve">Changes all downstream codons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Causes of Mutation: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 Spontaneous Mutations: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 - Errors during DNA replication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 Induced Mutations: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 Caused by mutagens like: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 ▪ Physical: UV rays, X-rays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 ▪ Chemical: Base analogs, alkylating agents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 ▪ Biological: Viruses (e.g., HPV, retroviruses)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Consequences of Mutations: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Can be: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2071586183"/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 ✅ Neutral or silent</w:t>
          </w:r>
        </w:sdtContent>
      </w:sdt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-393948764"/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 ✅ Beneficial (rare, can lead to evolution)</w:t>
          </w:r>
        </w:sdtContent>
      </w:sdt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-1760839062"/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 ❌ Harmful (can cause diseases)</w:t>
          </w:r>
        </w:sdtContent>
      </w:sdt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Examples of Genetic Disorders: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867550998"/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sz w:val="36"/>
              <w:szCs w:val="36"/>
              <w:rtl w:val="0"/>
            </w:rPr>
            <w:t xml:space="preserve"> ▪ Sickle cell anemia → Missense mutation (Glu → Val)</w:t>
          </w:r>
        </w:sdtContent>
      </w:sdt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975602208"/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sz w:val="36"/>
              <w:szCs w:val="36"/>
              <w:rtl w:val="0"/>
            </w:rPr>
            <w:t xml:space="preserve"> ▪ Cystic fibrosis → Deletion mutation (ΔF508)</w:t>
          </w:r>
        </w:sdtContent>
      </w:sdt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id w:val="-1379606410"/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sz w:val="36"/>
              <w:szCs w:val="36"/>
              <w:rtl w:val="0"/>
            </w:rPr>
            <w:t xml:space="preserve"> ▪ Huntington’s disease → Triplet repeat expansion</w:t>
          </w:r>
        </w:sdtContent>
      </w:sdt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DNA Repair Mechanisms: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Mismatch Repair (MMR)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Base Excision Repair (BER)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Nucleotide Excision Repair (NER)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Double-Strand Break Repair (HR &amp; NHEJ)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🔹 Mnemonic for Types of Point Mutations: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👉 Si-Mi-No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 = Silent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 = Missense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 = Nonsense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—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Would you like this turned into a diagram or printable chart?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LkDOS3SYHrm+ZEMHxAgSKm3t2Q==">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