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A4F" w:rsidRDefault="00FF2A4F">
      <w:r>
        <w:t xml:space="preserve">String age, citizen, </w:t>
      </w:r>
    </w:p>
    <w:p w:rsidR="00FF2A4F" w:rsidRDefault="00FF2A4F">
      <w:r>
        <w:t xml:space="preserve">Display </w:t>
      </w:r>
      <w:r w:rsidR="00C17335">
        <w:t>“Are</w:t>
      </w:r>
      <w:r>
        <w:t xml:space="preserve"> you 1 years or older? Enter yes or no “</w:t>
      </w:r>
    </w:p>
    <w:p w:rsidR="00FF2A4F" w:rsidRDefault="00FF2A4F">
      <w:r>
        <w:t>Input Age</w:t>
      </w:r>
      <w:bookmarkStart w:id="0" w:name="_GoBack"/>
      <w:bookmarkEnd w:id="0"/>
    </w:p>
    <w:p w:rsidR="00FF2A4F" w:rsidRDefault="00FF2A4F">
      <w:r>
        <w:t>If(</w:t>
      </w:r>
      <w:proofErr w:type="gramStart"/>
      <w:r>
        <w:t>age.equalsignorecase</w:t>
      </w:r>
      <w:proofErr w:type="gramEnd"/>
      <w:r>
        <w:t>(“yes’))</w:t>
      </w:r>
    </w:p>
    <w:p w:rsidR="00C17335" w:rsidRDefault="00C17335">
      <w:r>
        <w:t xml:space="preserve">  System.out.println(“You passed the age rule. You are eligible to vote. “);</w:t>
      </w:r>
    </w:p>
    <w:p w:rsidR="00FF2A4F" w:rsidRDefault="00FF2A4F">
      <w:r>
        <w:t>If (</w:t>
      </w:r>
      <w:proofErr w:type="gramStart"/>
      <w:r>
        <w:t>citiz</w:t>
      </w:r>
      <w:r w:rsidR="00C17335">
        <w:t>e</w:t>
      </w:r>
      <w:r>
        <w:t>n.equalsignorecase</w:t>
      </w:r>
      <w:proofErr w:type="gramEnd"/>
      <w:r>
        <w:t>(“yes”))</w:t>
      </w:r>
    </w:p>
    <w:p w:rsidR="00C17335" w:rsidRDefault="00C17335">
      <w:r>
        <w:t xml:space="preserve">   System.out.println</w:t>
      </w:r>
      <w:r>
        <w:t>(“You passed the age rule. You are eligible to vote. “);</w:t>
      </w:r>
    </w:p>
    <w:p w:rsidR="00FF2A4F" w:rsidRDefault="00FF2A4F"/>
    <w:p w:rsidR="00FF2A4F" w:rsidRDefault="00FF2A4F">
      <w:r>
        <w:t>Else</w:t>
      </w:r>
    </w:p>
    <w:p w:rsidR="00FF2A4F" w:rsidRDefault="00FF2A4F">
      <w:r>
        <w:t xml:space="preserve">      System.out.println(“You cannot vote due to </w:t>
      </w:r>
      <w:r w:rsidR="00C17335">
        <w:t>citizenship</w:t>
      </w:r>
      <w:r>
        <w:t xml:space="preserve"> rule”)</w:t>
      </w:r>
    </w:p>
    <w:p w:rsidR="00FF2A4F" w:rsidRDefault="00FF2A4F"/>
    <w:p w:rsidR="00C17335" w:rsidRDefault="00C17335"/>
    <w:p w:rsidR="00C17335" w:rsidRDefault="00C17335"/>
    <w:p w:rsidR="00C17335" w:rsidRDefault="00C17335">
      <w:r>
        <w:t>Else</w:t>
      </w:r>
    </w:p>
    <w:p w:rsidR="00C17335" w:rsidRDefault="00C17335">
      <w:r>
        <w:t xml:space="preserve">  </w:t>
      </w:r>
      <w:r>
        <w:t xml:space="preserve">System.out.println(“You cannot vote due to </w:t>
      </w:r>
      <w:r>
        <w:t>age</w:t>
      </w:r>
      <w:r>
        <w:t xml:space="preserve"> rule”)</w:t>
      </w:r>
    </w:p>
    <w:p w:rsidR="00FF2A4F" w:rsidRDefault="00FF2A4F"/>
    <w:sectPr w:rsidR="00FF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4F"/>
    <w:rsid w:val="00C17335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8DED"/>
  <w15:chartTrackingRefBased/>
  <w15:docId w15:val="{4C38DA12-FFED-4054-8335-80C882B7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Dayvion Peoples</dc:creator>
  <cp:keywords/>
  <dc:description/>
  <cp:lastModifiedBy>Dayvion Peoples</cp:lastModifiedBy>
  <cp:revision>1</cp:revision>
  <dcterms:created xsi:type="dcterms:W3CDTF">2024-10-28T17:23:00Z</dcterms:created>
  <dcterms:modified xsi:type="dcterms:W3CDTF">2024-10-28T17:40:00Z</dcterms:modified>
</cp:coreProperties>
</file>