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189E" w14:textId="5D3CB1BD" w:rsidR="00FF3F68" w:rsidRDefault="00FF3F68" w:rsidP="00FF3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B82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042E7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BB3B7E0" w14:textId="77777777" w:rsidR="00042E7F" w:rsidRPr="00860B5C" w:rsidRDefault="00042E7F" w:rsidP="00042E7F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 функции для работы со строками в двух вариантах: для ANSI-строк (char*) и для строк Unicode (wchar_t*).</w:t>
      </w:r>
    </w:p>
    <w:p w14:paraId="78A1E1F1" w14:textId="77777777" w:rsidR="00042E7F" w:rsidRPr="00860B5C" w:rsidRDefault="00042E7F" w:rsidP="00042E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countwords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подсчитывает количество слов в строке. Слово — это последовательность символов, отделенная пробелами, табуляциями или знаками препинания (например, запятыми, точками).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int countwords(const char* str); / int countwords(const wchar_t* str);</w:t>
      </w:r>
    </w:p>
    <w:p w14:paraId="7565DC06" w14:textId="77777777" w:rsidR="00042E7F" w:rsidRPr="00860B5C" w:rsidRDefault="00042E7F" w:rsidP="00042E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reversestring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переворачивает строку (меняет порядок символов на противоположный).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void reversestring(char* str); / void reversestring(wchar_t* str);</w:t>
      </w:r>
    </w:p>
    <w:p w14:paraId="5FB6CD96" w14:textId="77777777" w:rsidR="00042E7F" w:rsidRPr="0046151F" w:rsidRDefault="00042E7F" w:rsidP="00042E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 isstringpalindrome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 проверяет, является ли строка палиндромом (читается одинаково слева направо и справа налево, игнорируя регистр и пробелы). Возвращает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TRUE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 FALSE.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>BOOL isstringpalindrome(const char* str); / BOOL isstringpalindrome(const wchar_t* str);</w:t>
      </w:r>
    </w:p>
    <w:p w14:paraId="02F9D3A1" w14:textId="77777777" w:rsidR="00042E7F" w:rsidRPr="005D1EF1" w:rsidRDefault="00042E7F" w:rsidP="00042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Код</w:t>
      </w:r>
      <w:r w:rsidRPr="005D1EF1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программы</w:t>
      </w:r>
      <w:r w:rsidRPr="005D1EF1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:</w:t>
      </w:r>
    </w:p>
    <w:p w14:paraId="45387CB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&lt;windows.h&gt;</w:t>
      </w:r>
    </w:p>
    <w:p w14:paraId="2314446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&lt;iostream&gt;</w:t>
      </w:r>
    </w:p>
    <w:p w14:paraId="5B920E4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&lt;string&gt;</w:t>
      </w:r>
    </w:p>
    <w:p w14:paraId="0D3B476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std;</w:t>
      </w:r>
    </w:p>
    <w:p w14:paraId="362E694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D8960C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Прототипы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ANSI-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0A52443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countwords(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10F422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16A968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isstringpalindrome(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11DC59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Прототипы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Unicode-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2E32C23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countwords(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6C51C24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797C34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isstringpalindrome(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342BB41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BA8B7C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printError(</w:t>
      </w: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DWORD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errorCode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629E92C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7871951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countwords(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871610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==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NULL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0;</w:t>
      </w:r>
    </w:p>
    <w:p w14:paraId="70A53DD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E4310B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DE5169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wordCount = 0;</w:t>
      </w:r>
    </w:p>
    <w:p w14:paraId="18A198F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A7544D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(*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!=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'\0'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4FDDFC03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текущий символ - часть слова (буква или цифра)</w:t>
      </w:r>
    </w:p>
    <w:p w14:paraId="1219E31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(isalnum((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unsigned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)*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 {</w:t>
      </w:r>
    </w:p>
    <w:p w14:paraId="062AE28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(!inWord) {</w:t>
      </w:r>
    </w:p>
    <w:p w14:paraId="3641D6D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wordCount++;</w:t>
      </w:r>
    </w:p>
    <w:p w14:paraId="16DD03D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true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7E8953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}</w:t>
      </w:r>
    </w:p>
    <w:p w14:paraId="70B01C9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2F46AC7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{</w:t>
      </w:r>
    </w:p>
    <w:p w14:paraId="4554488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D6FF67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5B4F9B6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180AC77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7094024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wordCount;</w:t>
      </w:r>
    </w:p>
    <w:p w14:paraId="7927CE3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071EA97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Переворот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3E58D8F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7188F45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2E12A1A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lastRenderedPageBreak/>
        <w:t xml:space="preserve">        printError(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ERROR_INVALID_PARAMETER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1BD104E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CB5B4F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};</w:t>
      </w:r>
    </w:p>
    <w:p w14:paraId="21ED01B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C66841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length = strlen(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23E7622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 = 0; i &lt; length / 2; i++) {</w:t>
      </w:r>
    </w:p>
    <w:p w14:paraId="7EADDB5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swap(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[i],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[length - 1 - i]);</w:t>
      </w:r>
    </w:p>
    <w:p w14:paraId="6EC4A2F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08ADFD5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15DD7B7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Палидром</w:t>
      </w:r>
    </w:p>
    <w:p w14:paraId="6CD6D4F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isstringpalindrome(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08B57CF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; </w:t>
      </w:r>
    </w:p>
    <w:p w14:paraId="3588239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2C9339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left = 0;</w:t>
      </w:r>
    </w:p>
    <w:p w14:paraId="3BCDE1E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right = strlen(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- 1;</w:t>
      </w:r>
    </w:p>
    <w:p w14:paraId="645F586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8CEE47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right) {</w:t>
      </w:r>
    </w:p>
    <w:p w14:paraId="7420B2C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Пропускаем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буквы</w:t>
      </w:r>
    </w:p>
    <w:p w14:paraId="25766F0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 &amp;&amp; !isalnum(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[left])) left++;</w:t>
      </w:r>
    </w:p>
    <w:p w14:paraId="4B8F36F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 &amp;&amp; !isalnum(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[right])) right--;</w:t>
      </w:r>
    </w:p>
    <w:p w14:paraId="503B80A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5C2B2D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(tolower(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[left]) != tolower(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[right])) {</w:t>
      </w:r>
    </w:p>
    <w:p w14:paraId="695318AC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символы не равны, строка не палиндром</w:t>
      </w:r>
    </w:p>
    <w:p w14:paraId="33E67E63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8B7821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8C4D7F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left++;</w:t>
      </w:r>
    </w:p>
    <w:p w14:paraId="0A85F43B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right--;</w:t>
      </w:r>
    </w:p>
    <w:p w14:paraId="4FF72EE9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CF7251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все проверки пройдены, строка палиндром</w:t>
      </w:r>
    </w:p>
    <w:p w14:paraId="296166D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18B22E2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Unicode</w:t>
      </w:r>
    </w:p>
    <w:p w14:paraId="06A159E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countwords(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77037EB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==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NULL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0;</w:t>
      </w:r>
    </w:p>
    <w:p w14:paraId="5C20ED0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630ED9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E17BCD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wordCount = 0;</w:t>
      </w:r>
    </w:p>
    <w:p w14:paraId="7FB3FE5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731039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(*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!=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L'\0'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6E642D8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(iswalnum(*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)) {</w:t>
      </w:r>
    </w:p>
    <w:p w14:paraId="14341E5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(!inWord) {</w:t>
      </w:r>
    </w:p>
    <w:p w14:paraId="2E7CB85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wordCount++;</w:t>
      </w:r>
    </w:p>
    <w:p w14:paraId="01B9899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true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5DF924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}</w:t>
      </w:r>
    </w:p>
    <w:p w14:paraId="2CFCCC9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7941E9A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{</w:t>
      </w:r>
    </w:p>
    <w:p w14:paraId="70AD0D2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inWord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39DF2DA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41E7ED7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++;</w:t>
      </w:r>
    </w:p>
    <w:p w14:paraId="798E8B4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6C813B5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wordCount;</w:t>
      </w:r>
    </w:p>
    <w:p w14:paraId="34CD724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48A5341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04CCB96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CF0F30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printError(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ERROR_INVALID_PARAMETER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02A8ABF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1BD8DFD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6A102A2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092DEBF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length = wcslen(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41C3303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for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 = 0; i &lt; length / 2; i++) {</w:t>
      </w:r>
    </w:p>
    <w:p w14:paraId="781E5A2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swap(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[i],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[length - 1 - i]);</w:t>
      </w:r>
    </w:p>
    <w:p w14:paraId="3F7509F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080B4DE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34B93BB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13595C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BOOL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isstringpalindrome(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const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*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3FC0D90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(!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6451B4A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D8D75B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left = 0;</w:t>
      </w:r>
    </w:p>
    <w:p w14:paraId="26E8D22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right = wcslen(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- 1;</w:t>
      </w:r>
    </w:p>
    <w:p w14:paraId="4CD30D9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57BE2C0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right) {</w:t>
      </w:r>
    </w:p>
    <w:p w14:paraId="35AB18C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 &amp;&amp; !iswalnum(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[left])) left++;</w:t>
      </w:r>
    </w:p>
    <w:p w14:paraId="7FE1574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while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(left &lt; right &amp;&amp; !iswalnum(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[right])) right--;</w:t>
      </w:r>
    </w:p>
    <w:p w14:paraId="02DE8E0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2EFC260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(towlower(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[left]) != towlower(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[right])) {</w:t>
      </w:r>
    </w:p>
    <w:p w14:paraId="1A4B687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FALSE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59F41F4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}</w:t>
      </w:r>
    </w:p>
    <w:p w14:paraId="0560FCE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4D1F08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left++;</w:t>
      </w:r>
    </w:p>
    <w:p w14:paraId="3505F62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right--;</w:t>
      </w:r>
    </w:p>
    <w:p w14:paraId="40C171D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}</w:t>
      </w:r>
    </w:p>
    <w:p w14:paraId="583A057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return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TRUE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44F1CDA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0B6B447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ошибки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</w:p>
    <w:p w14:paraId="2D2DE63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void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printError(</w:t>
      </w: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DWORD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errorCode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54E692A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LPSTR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errorMsg = 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nullptr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2C95822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FormatMessageA(</w:t>
      </w:r>
    </w:p>
    <w:p w14:paraId="7EAF492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FORMAT_MESSAGE_ALLOCATE_BUFFER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|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FORMAT_MESSAGE_FROM_SYSTEM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</w:t>
      </w:r>
    </w:p>
    <w:p w14:paraId="2595D9A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NULL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</w:t>
      </w:r>
    </w:p>
    <w:p w14:paraId="00CB7A9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errorCode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</w:t>
      </w:r>
    </w:p>
    <w:p w14:paraId="192BB38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0,</w:t>
      </w:r>
    </w:p>
    <w:p w14:paraId="3C93EBE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(</w:t>
      </w:r>
      <w:r w:rsidRPr="004F0740">
        <w:rPr>
          <w:rFonts w:ascii="Cascadia Mono" w:hAnsi="Cascadia Mono" w:cs="Cascadia Mono"/>
          <w:color w:val="2B91AF"/>
          <w:sz w:val="19"/>
          <w:szCs w:val="19"/>
          <w:highlight w:val="white"/>
          <w:lang w:val="en-GB"/>
        </w:rPr>
        <w:t>LPSTR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)&amp;errorMsg,</w:t>
      </w:r>
    </w:p>
    <w:p w14:paraId="11CD234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0,</w:t>
      </w:r>
    </w:p>
    <w:p w14:paraId="05CEC7EA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NULL</w:t>
      </w:r>
    </w:p>
    <w:p w14:paraId="68D8182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);</w:t>
      </w:r>
    </w:p>
    <w:p w14:paraId="45244AB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C533C8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errorCode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":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errorMsg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4046C08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LocalFree(errorMsg);</w:t>
      </w:r>
    </w:p>
    <w:p w14:paraId="75556DB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695FABF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16545D6D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D90D16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77BE15BC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main()</w:t>
      </w:r>
    </w:p>
    <w:p w14:paraId="5254CBC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{</w:t>
      </w:r>
    </w:p>
    <w:p w14:paraId="1A1A5C2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setlocale(</w:t>
      </w:r>
      <w:r w:rsidRPr="004F0740">
        <w:rPr>
          <w:rFonts w:ascii="Cascadia Mono" w:hAnsi="Cascadia Mono" w:cs="Cascadia Mono"/>
          <w:color w:val="6F008A"/>
          <w:sz w:val="19"/>
          <w:szCs w:val="19"/>
          <w:highlight w:val="white"/>
          <w:lang w:val="en-GB"/>
        </w:rPr>
        <w:t>LC_ALL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,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"RU"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004DE2E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Работа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ANSI-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47060A7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4DCB3AB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"=== ANSI Functions Demo ==="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0898400C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//Тестовая строка</w:t>
      </w:r>
    </w:p>
    <w:p w14:paraId="53DDBD5D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ansiStr[]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 роза упала на лапу Азора"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B66AA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"Original ANSI string: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ansiStr 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endl;</w:t>
      </w:r>
    </w:p>
    <w:p w14:paraId="7D278381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Подсчет слов</w:t>
      </w:r>
    </w:p>
    <w:p w14:paraId="6FECD416" w14:textId="77777777" w:rsidR="00042E7F" w:rsidRP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2E7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2E7F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042E7F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</w:t>
      </w:r>
      <w:r w:rsidRPr="00042E7F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2E7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countwords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ansiStr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042E7F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91434E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Переворот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3ECFF628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reversestring(ansiStr);</w:t>
      </w:r>
    </w:p>
    <w:p w14:paraId="4B2328E2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переворота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ansiStr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1EE44377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//Палидром</w:t>
      </w:r>
    </w:p>
    <w:p w14:paraId="35FCEC2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"Строка является палиндромом? </w:t>
      </w:r>
      <w:r w:rsidRPr="00042E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2E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isstringpalindrome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ansiStr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"YES"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: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"NO"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42FC1EF5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</w:p>
    <w:p w14:paraId="5D3C7CD6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Работа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Unicode-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748E03CB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wcout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L"\n=== Unicode Functions Demo ==="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07346BB9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//Тестовая строка</w:t>
      </w:r>
    </w:p>
    <w:p w14:paraId="01155E1F" w14:textId="77777777" w:rsidR="00042E7F" w:rsidRPr="005D1EF1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unicodeStr[]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L"Привет, мир! </w:t>
      </w:r>
      <w:r w:rsidRPr="005D1EF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Hello, world!"</w:t>
      </w: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C86A6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5D1E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wcout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L"Original UNICODE string: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unicodeStr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42A7ED61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3F4A8B6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wcout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countwords(unicodeStr)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29D2B27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Переворот</w:t>
      </w:r>
      <w:r w:rsidRPr="004F0740">
        <w:rPr>
          <w:rFonts w:ascii="Cascadia Mono" w:hAnsi="Cascadia Mono" w:cs="Cascadia Mono"/>
          <w:color w:val="008000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1314E34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reversestring(unicodeStr);</w:t>
      </w:r>
    </w:p>
    <w:p w14:paraId="2360248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wcout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переворота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: '"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unicodeStr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L"'"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3A6589E3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//Палидром</w:t>
      </w:r>
    </w:p>
    <w:p w14:paraId="64678A33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wcout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"Строка является палиндромом? </w:t>
      </w:r>
      <w:r w:rsidRPr="00042E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2E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isstringpalindrome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unicodeStr</w:t>
      </w:r>
      <w:r w:rsidRPr="00042E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"YES"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: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"NO"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)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732DC454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3DD1C9BF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cout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"\n=== Testing Error Handling ==="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4F0740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endl;</w:t>
      </w:r>
    </w:p>
    <w:p w14:paraId="34356859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reversestring((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char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*)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nullptr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7FF0EE80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reversestring((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wchar_t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*)</w:t>
      </w:r>
      <w:r w:rsidRPr="004F0740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nullptr</w:t>
      </w: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);</w:t>
      </w:r>
    </w:p>
    <w:p w14:paraId="58FAB257" w14:textId="77777777" w:rsidR="00042E7F" w:rsidRPr="004F0740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</w:p>
    <w:p w14:paraId="5AA281E9" w14:textId="1AC20102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F0740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75E9F03" w14:textId="77777777" w:rsidR="00042E7F" w:rsidRDefault="00042E7F" w:rsidP="00042E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0707FC" w14:textId="77777777" w:rsidR="00042E7F" w:rsidRPr="004F0740" w:rsidRDefault="00042E7F" w:rsidP="00042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CA3CD7" w14:textId="77777777" w:rsidR="00042E7F" w:rsidRPr="0046151F" w:rsidRDefault="00042E7F" w:rsidP="00042E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058CEC56" w14:textId="77777777" w:rsidR="00042E7F" w:rsidRDefault="00042E7F" w:rsidP="00042E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A5345C2" w14:textId="34C4289A" w:rsidR="00042E7F" w:rsidRDefault="00042E7F" w:rsidP="00042E7F">
      <w:pPr>
        <w:keepNext/>
        <w:jc w:val="center"/>
      </w:pPr>
      <w:r w:rsidRPr="00042E7F">
        <w:drawing>
          <wp:inline distT="0" distB="0" distL="0" distR="0" wp14:anchorId="645676D5" wp14:editId="6419AFE1">
            <wp:extent cx="4715533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4E4" w14:textId="77777777" w:rsidR="00042E7F" w:rsidRPr="004F0740" w:rsidRDefault="00042E7F" w:rsidP="00042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74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0740">
        <w:rPr>
          <w:rFonts w:ascii="Times New Roman" w:hAnsi="Times New Roman" w:cs="Times New Roman"/>
          <w:sz w:val="28"/>
          <w:szCs w:val="28"/>
        </w:rPr>
        <w:fldChar w:fldCharType="begin"/>
      </w:r>
      <w:r w:rsidRPr="004F074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F0740">
        <w:rPr>
          <w:rFonts w:ascii="Times New Roman" w:hAnsi="Times New Roman" w:cs="Times New Roman"/>
          <w:sz w:val="28"/>
          <w:szCs w:val="28"/>
        </w:rPr>
        <w:fldChar w:fldCharType="separate"/>
      </w:r>
      <w:r w:rsidRPr="004F0740">
        <w:rPr>
          <w:rFonts w:ascii="Times New Roman" w:hAnsi="Times New Roman" w:cs="Times New Roman"/>
          <w:sz w:val="28"/>
          <w:szCs w:val="28"/>
        </w:rPr>
        <w:t>1</w:t>
      </w:r>
      <w:r w:rsidRPr="004F0740">
        <w:rPr>
          <w:rFonts w:ascii="Times New Roman" w:hAnsi="Times New Roman" w:cs="Times New Roman"/>
          <w:sz w:val="28"/>
          <w:szCs w:val="28"/>
        </w:rPr>
        <w:fldChar w:fldCharType="end"/>
      </w:r>
      <w:r w:rsidRPr="004F0740">
        <w:rPr>
          <w:rFonts w:ascii="Times New Roman" w:hAnsi="Times New Roman" w:cs="Times New Roman"/>
          <w:sz w:val="28"/>
          <w:szCs w:val="28"/>
        </w:rPr>
        <w:t xml:space="preserve"> - Вывод на консоль</w:t>
      </w:r>
    </w:p>
    <w:p w14:paraId="3F04C842" w14:textId="77777777" w:rsidR="00042E7F" w:rsidRPr="0047261F" w:rsidRDefault="00042E7F" w:rsidP="00042E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61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583661E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47261F">
        <w:rPr>
          <w:rFonts w:ascii="Times New Roman" w:hAnsi="Times New Roman" w:cs="Times New Roman"/>
          <w:sz w:val="28"/>
          <w:szCs w:val="28"/>
        </w:rPr>
        <w:t>1.</w:t>
      </w:r>
      <w:r w:rsidRPr="0047261F">
        <w:rPr>
          <w:rFonts w:ascii="Times New Roman" w:hAnsi="Times New Roman" w:cs="Times New Roman"/>
          <w:sz w:val="28"/>
          <w:szCs w:val="28"/>
        </w:rPr>
        <w:tab/>
        <w:t>В чем принципиальное отличие кодировок ANSI и Unicode?</w:t>
      </w:r>
    </w:p>
    <w:p w14:paraId="0CF15415" w14:textId="77777777" w:rsidR="00042E7F" w:rsidRPr="00FF4CDF" w:rsidRDefault="00042E7F" w:rsidP="00042E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ANSI</w:t>
      </w:r>
      <w:r w:rsidRPr="00FF4CDF">
        <w:rPr>
          <w:rFonts w:ascii="Times New Roman" w:hAnsi="Times New Roman" w:cs="Times New Roman"/>
          <w:sz w:val="28"/>
          <w:szCs w:val="28"/>
        </w:rPr>
        <w:t> — это один язык для одного символа. Каждый символ (буква, цифра) кодируется одним байтом. Из-за этого в ANSI можно использовать только 256 разных символов. Этого хватает для английского и некоторых европейских языков, но невозможно одновременно написать, например, по-русски и по-арабски.</w:t>
      </w:r>
    </w:p>
    <w:p w14:paraId="21337289" w14:textId="77777777" w:rsidR="00042E7F" w:rsidRPr="00FF4CDF" w:rsidRDefault="00042E7F" w:rsidP="00042E7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Unicode</w:t>
      </w:r>
      <w:r w:rsidRPr="00FF4CDF">
        <w:rPr>
          <w:rFonts w:ascii="Times New Roman" w:hAnsi="Times New Roman" w:cs="Times New Roman"/>
          <w:sz w:val="28"/>
          <w:szCs w:val="28"/>
        </w:rPr>
        <w:t> — это все языки мира для одного символа. Каждый символ кодируется двумя или более байтами. Это позволяет иметь десятки тысяч уникальных символов: кириллица, иероглифы, эмодзи, математические символы — все что угодно в одной строке.</w:t>
      </w:r>
    </w:p>
    <w:p w14:paraId="4DBDC17E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47261F">
        <w:rPr>
          <w:rFonts w:ascii="Times New Roman" w:hAnsi="Times New Roman" w:cs="Times New Roman"/>
          <w:sz w:val="28"/>
          <w:szCs w:val="28"/>
        </w:rPr>
        <w:t>2.</w:t>
      </w:r>
      <w:r w:rsidRPr="0047261F">
        <w:rPr>
          <w:rFonts w:ascii="Times New Roman" w:hAnsi="Times New Roman" w:cs="Times New Roman"/>
          <w:sz w:val="28"/>
          <w:szCs w:val="28"/>
        </w:rPr>
        <w:tab/>
        <w:t>Для чего нужны макросы TCHAR, LPCTSTR, TEXT()?</w:t>
      </w:r>
    </w:p>
    <w:p w14:paraId="03B4E2CF" w14:textId="77777777" w:rsidR="00042E7F" w:rsidRPr="00FF4CD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Их главная цель —</w:t>
      </w:r>
      <w:r w:rsidRPr="00FF4CDF">
        <w:rPr>
          <w:rFonts w:ascii="Times New Roman" w:hAnsi="Times New Roman" w:cs="Times New Roman"/>
          <w:sz w:val="28"/>
          <w:szCs w:val="28"/>
        </w:rPr>
        <w:t> упростить жизнь программисту. Они позволяют написать один исходный код, который можно без изменений скомпилировать как в версию под Unicode, так и в версию под ANSI.</w:t>
      </w:r>
    </w:p>
    <w:p w14:paraId="4D6DBF1E" w14:textId="77777777" w:rsidR="00042E7F" w:rsidRPr="00FF4CD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Как они работают:</w:t>
      </w:r>
    </w:p>
    <w:p w14:paraId="0649CA47" w14:textId="77777777" w:rsidR="00042E7F" w:rsidRPr="00FF4CDF" w:rsidRDefault="00042E7F" w:rsidP="00042E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TCHAR</w:t>
      </w:r>
      <w:r w:rsidRPr="00FF4CDF">
        <w:rPr>
          <w:rFonts w:ascii="Times New Roman" w:hAnsi="Times New Roman" w:cs="Times New Roman"/>
          <w:sz w:val="28"/>
          <w:szCs w:val="28"/>
        </w:rPr>
        <w:t> — это "умный" символ. Если в настройках проекта указано "Use Unicode", то TCHAR превращается в wchar_t (широкий символ, 2 байта). Если нет — в обычный char (1 байт).</w:t>
      </w:r>
    </w:p>
    <w:p w14:paraId="57E1BA3E" w14:textId="77777777" w:rsidR="00042E7F" w:rsidRPr="00FF4CDF" w:rsidRDefault="00042E7F" w:rsidP="00042E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LPCTSTR</w:t>
      </w:r>
      <w:r w:rsidRPr="00FF4CDF">
        <w:rPr>
          <w:rFonts w:ascii="Times New Roman" w:hAnsi="Times New Roman" w:cs="Times New Roman"/>
          <w:sz w:val="28"/>
          <w:szCs w:val="28"/>
        </w:rPr>
        <w:t> — это "умная" строка. Указатель на строку из константных (неизменяемых) символов TCHAR.</w:t>
      </w:r>
    </w:p>
    <w:p w14:paraId="09B2BC10" w14:textId="77777777" w:rsidR="00042E7F" w:rsidRPr="00FF4CDF" w:rsidRDefault="00042E7F" w:rsidP="00042E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4CDF">
        <w:rPr>
          <w:rFonts w:ascii="Times New Roman" w:hAnsi="Times New Roman" w:cs="Times New Roman"/>
          <w:b/>
          <w:bCs/>
          <w:sz w:val="28"/>
          <w:szCs w:val="28"/>
        </w:rPr>
        <w:t>TEXT()</w:t>
      </w:r>
      <w:r w:rsidRPr="00FF4CDF">
        <w:rPr>
          <w:rFonts w:ascii="Times New Roman" w:hAnsi="Times New Roman" w:cs="Times New Roman"/>
          <w:sz w:val="28"/>
          <w:szCs w:val="28"/>
        </w:rPr>
        <w:t> — это "умный" строковой литерал. Он превращает текст в кавычках, например, TEXT("Привет"), либо в Unicode-строку, либо в ANSI-строку, в зависимости от настроек компиляции.</w:t>
      </w:r>
    </w:p>
    <w:p w14:paraId="28E555A1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b/>
          <w:bCs/>
          <w:sz w:val="28"/>
          <w:szCs w:val="28"/>
        </w:rPr>
        <w:t>TCHAR</w:t>
      </w:r>
      <w:r w:rsidRPr="00030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F4E">
        <w:rPr>
          <w:rFonts w:ascii="Times New Roman" w:hAnsi="Times New Roman" w:cs="Times New Roman"/>
          <w:sz w:val="28"/>
          <w:szCs w:val="28"/>
        </w:rPr>
        <w:t>Условный тип символа.</w:t>
      </w:r>
    </w:p>
    <w:p w14:paraId="0112D497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Если в настройках проекта определена директива UNICODE (или _UNICODE), TCHAR раскрывается в wchar_t (широкий символ, 2 байта).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F4E">
        <w:rPr>
          <w:rFonts w:ascii="Times New Roman" w:hAnsi="Times New Roman" w:cs="Times New Roman"/>
          <w:sz w:val="28"/>
          <w:szCs w:val="28"/>
        </w:rPr>
        <w:t>Если директива не определена, TCHAR раскрывается в char (ANSI-символ, 1 байт).</w:t>
      </w:r>
    </w:p>
    <w:p w14:paraId="4A7242D4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Для чего: Объявлять символьные буферы и строки, которые автоматически станут правильного типа.</w:t>
      </w:r>
    </w:p>
    <w:p w14:paraId="1C7A8BAC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b/>
          <w:bCs/>
          <w:sz w:val="28"/>
          <w:szCs w:val="28"/>
        </w:rPr>
        <w:t>LPSTR / LPCSTR: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F4E">
        <w:rPr>
          <w:rFonts w:ascii="Times New Roman" w:hAnsi="Times New Roman" w:cs="Times New Roman"/>
          <w:sz w:val="28"/>
          <w:szCs w:val="28"/>
        </w:rPr>
        <w:t>Условный тип указателя на ANSI-строку (char*/const char*).</w:t>
      </w:r>
    </w:p>
    <w:p w14:paraId="244CFD75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b/>
          <w:bCs/>
          <w:sz w:val="28"/>
          <w:szCs w:val="28"/>
        </w:rPr>
        <w:t>TEXT()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F4E">
        <w:rPr>
          <w:rFonts w:ascii="Times New Roman" w:hAnsi="Times New Roman" w:cs="Times New Roman"/>
          <w:sz w:val="28"/>
          <w:szCs w:val="28"/>
        </w:rPr>
        <w:t>используется для условных строковых литералов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43F48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Превращает строку в кавычках в нужный формат.</w:t>
      </w:r>
      <w:r w:rsidRPr="00030F4E">
        <w:rPr>
          <w:rFonts w:ascii="Times New Roman" w:hAnsi="Times New Roman" w:cs="Times New Roman"/>
          <w:sz w:val="28"/>
          <w:szCs w:val="28"/>
        </w:rPr>
        <w:br/>
        <w:t>TEXT("Hello") в Unicode-сборке становится L"Hello", а в ANSI-сборке — просто "Hello".</w:t>
      </w:r>
    </w:p>
    <w:p w14:paraId="101C7577" w14:textId="77777777" w:rsidR="00042E7F" w:rsidRPr="0047261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Для чего: Чтобы строковые литералы в коде были совместимы с выбранным режимом сборки.</w:t>
      </w:r>
    </w:p>
    <w:p w14:paraId="2ED31492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47261F">
        <w:rPr>
          <w:rFonts w:ascii="Times New Roman" w:hAnsi="Times New Roman" w:cs="Times New Roman"/>
          <w:sz w:val="28"/>
          <w:szCs w:val="28"/>
        </w:rPr>
        <w:t>3.</w:t>
      </w:r>
      <w:r w:rsidRPr="0047261F">
        <w:rPr>
          <w:rFonts w:ascii="Times New Roman" w:hAnsi="Times New Roman" w:cs="Times New Roman"/>
          <w:sz w:val="28"/>
          <w:szCs w:val="28"/>
        </w:rPr>
        <w:tab/>
        <w:t>Какая функция WinAPI используется для преобразования Unicode-строки в ANSI-строку? Опишите ее основные параметры.</w:t>
      </w:r>
    </w:p>
    <w:p w14:paraId="72C903AC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WideCharToMultiByte: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F4E">
        <w:rPr>
          <w:rFonts w:ascii="Times New Roman" w:hAnsi="Times New Roman" w:cs="Times New Roman"/>
          <w:sz w:val="28"/>
          <w:szCs w:val="28"/>
        </w:rPr>
        <w:t>Преобразует Unicode-строку в ANSI-строку (или в строку в любой другой кодовой странице, например, UTF-8).</w:t>
      </w:r>
    </w:p>
    <w:p w14:paraId="249EC723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Параметры:</w:t>
      </w:r>
    </w:p>
    <w:p w14:paraId="7A4A41AF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UINT CodePage [Входной]: Кодовая страница, в которую нужно преобразовать.</w:t>
      </w:r>
    </w:p>
    <w:p w14:paraId="0DC6CAB7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DWORD dwFlags [Входной]: Флаги, указывающие тип преобразования. Функция выполняется быстрее, если ни один из этих флагов не задан. Обычно 0.</w:t>
      </w:r>
    </w:p>
    <w:p w14:paraId="1E5B96F0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LPCWSTR lpWideCharStr [Входной]: Указатель на исходную Unicode-строку (wchar_t*), которую нужно преобразовать.</w:t>
      </w:r>
    </w:p>
    <w:p w14:paraId="3ABA4177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lastRenderedPageBreak/>
        <w:t>int cchWideChar [Входной]: Длина исходной строки в символах. Если передать -1, функция сама вычислит длину (строка должна быть нуль-терминированной).</w:t>
      </w:r>
    </w:p>
    <w:p w14:paraId="166E48A0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LPSTR lpMultiByteStr [Выходной]: Указатель на буфер, который примет результат (ANSI-строку).</w:t>
      </w:r>
    </w:p>
    <w:p w14:paraId="1FE4E62A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int cbMultiByte [Входной]: Размер выходного буфера (lpMultiByteStr) в байтах.</w:t>
      </w:r>
    </w:p>
    <w:p w14:paraId="2B5E8A0A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LPCCH lpDefaultChar [Входной]: Указатель на символ-заменитель. Если символ нельзя представить в выбранной кодовой странице, он будет заменен на этот. Если NULL, используется системный умолчальный символ (обычно '?').</w:t>
      </w:r>
    </w:p>
    <w:p w14:paraId="64E25E9F" w14:textId="77777777" w:rsidR="00042E7F" w:rsidRPr="0046151F" w:rsidRDefault="00042E7F" w:rsidP="00042E7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151F">
        <w:rPr>
          <w:rFonts w:ascii="Times New Roman" w:hAnsi="Times New Roman" w:cs="Times New Roman"/>
          <w:sz w:val="28"/>
          <w:szCs w:val="28"/>
        </w:rPr>
        <w:t>LPBOOL lpUsedDefaultChar [Выходной]: Флаг, который функция устанавливает в TRUE, если при преобразовании хотя бы один символ был заменен на умолчальный. Может быть NULL.</w:t>
      </w:r>
    </w:p>
    <w:p w14:paraId="5B54F46B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47261F">
        <w:rPr>
          <w:rFonts w:ascii="Times New Roman" w:hAnsi="Times New Roman" w:cs="Times New Roman"/>
          <w:sz w:val="28"/>
          <w:szCs w:val="28"/>
        </w:rPr>
        <w:t>4.</w:t>
      </w:r>
      <w:r w:rsidRPr="0047261F">
        <w:rPr>
          <w:rFonts w:ascii="Times New Roman" w:hAnsi="Times New Roman" w:cs="Times New Roman"/>
          <w:sz w:val="28"/>
          <w:szCs w:val="28"/>
        </w:rPr>
        <w:tab/>
        <w:t>Как в программе на Win32 получить текстовое описание последней произошедшей ошибки?</w:t>
      </w:r>
    </w:p>
    <w:p w14:paraId="653193F8" w14:textId="77777777" w:rsidR="00042E7F" w:rsidRPr="00030F4E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Функция GetLastError(): Возвращает код последней ошибки, возникшей при вызове API-функции.</w:t>
      </w:r>
    </w:p>
    <w:p w14:paraId="3A068EE6" w14:textId="77777777" w:rsidR="00042E7F" w:rsidRPr="0047261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Функция FormatMessage(): Позволяет преобразовать код ошибки, полученный от GetLastError(), в читаемое текстовое сообщение. Это основной инструмент для диагностики проблем.</w:t>
      </w:r>
    </w:p>
    <w:p w14:paraId="28A4E66C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47261F">
        <w:rPr>
          <w:rFonts w:ascii="Times New Roman" w:hAnsi="Times New Roman" w:cs="Times New Roman"/>
          <w:sz w:val="28"/>
          <w:szCs w:val="28"/>
        </w:rPr>
        <w:t>5.</w:t>
      </w:r>
      <w:r w:rsidRPr="0047261F">
        <w:rPr>
          <w:rFonts w:ascii="Times New Roman" w:hAnsi="Times New Roman" w:cs="Times New Roman"/>
          <w:sz w:val="28"/>
          <w:szCs w:val="28"/>
        </w:rPr>
        <w:tab/>
        <w:t>Почему для современных приложений рекомендуется использовать Unicode?</w:t>
      </w:r>
    </w:p>
    <w:p w14:paraId="5928810B" w14:textId="77777777" w:rsidR="00042E7F" w:rsidRDefault="00042E7F" w:rsidP="00042E7F">
      <w:pPr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Unicode — это единый стандарт, который поддерживает все языки мира одновременно, устраняет проблемы с несовместимыми кодовыми страницами, обеспечивает лучшую производительность в современных ОС (которые внутри используют Unicode) и является обязательным требованием для глобализации приложений.</w:t>
      </w:r>
    </w:p>
    <w:p w14:paraId="01EB6B9A" w14:textId="77777777" w:rsidR="00042E7F" w:rsidRPr="00030F4E" w:rsidRDefault="00042E7F" w:rsidP="00042E7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Глобализация (Globalization): Unicode поддерживает все языки мира. Ваше приложение сможет корректно работать с текстом на английском, китайском, арабском, русском и любом другом языке одновременно, без переключения кодых страниц.</w:t>
      </w:r>
    </w:p>
    <w:p w14:paraId="3F8B95F0" w14:textId="77777777" w:rsidR="00042E7F" w:rsidRPr="00030F4E" w:rsidRDefault="00042E7F" w:rsidP="00042E7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 xml:space="preserve">Единая кодовая база в ОС: Современные версии Windows (начиная с Windows 2000) являются Unicode-системами изнутри. Все внутренние API используют UTF-16. Когда вы вызываете ANSI-версию функции (например, CreateWindowA), система сначала преобразует ваши строки </w:t>
      </w:r>
      <w:r w:rsidRPr="00030F4E">
        <w:rPr>
          <w:rFonts w:ascii="Times New Roman" w:hAnsi="Times New Roman" w:cs="Times New Roman"/>
          <w:sz w:val="28"/>
          <w:szCs w:val="28"/>
        </w:rPr>
        <w:lastRenderedPageBreak/>
        <w:t>в Unicode, вызывает внутреннюю Unicode-версию (CreateWindowW), а затем при необходимости преобразует результаты обратно. Это лишние накладные расходы.</w:t>
      </w:r>
    </w:p>
    <w:p w14:paraId="6903EB5C" w14:textId="77777777" w:rsidR="00042E7F" w:rsidRPr="00030F4E" w:rsidRDefault="00042E7F" w:rsidP="00042E7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Надежность: Исключаются ошибки, связанные с несовпадением кодых страниц (так называемый "кракозябры"). Символ с определенным кодом в Unicode всегда означает один и тот же символ, независимо от локали системы.</w:t>
      </w:r>
    </w:p>
    <w:p w14:paraId="56690ABA" w14:textId="77777777" w:rsidR="00042E7F" w:rsidRPr="00030F4E" w:rsidRDefault="00042E7F" w:rsidP="00042E7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Упрощение разработки: Нет необходимости беспокоиться о переключении кодых страниц и использовать условные макросы вроде TCHAR. Код становится чище и проще.</w:t>
      </w:r>
    </w:p>
    <w:p w14:paraId="16CD6767" w14:textId="77777777" w:rsidR="00042E7F" w:rsidRPr="00030F4E" w:rsidRDefault="00042E7F" w:rsidP="00042E7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F4E">
        <w:rPr>
          <w:rFonts w:ascii="Times New Roman" w:hAnsi="Times New Roman" w:cs="Times New Roman"/>
          <w:sz w:val="28"/>
          <w:szCs w:val="28"/>
        </w:rPr>
        <w:t>Совместимость: Это стандарт де-факто для веба (UTF-8), мобильных ОС (Android, iOS), macOS и Linux. Использование Unicode обеспечивает лучшую совместимость вашего приложения с другими платформами и технологиями.</w:t>
      </w:r>
    </w:p>
    <w:p w14:paraId="4FDFD662" w14:textId="77777777" w:rsidR="00A12E8F" w:rsidRPr="00A12E8F" w:rsidRDefault="00A12E8F" w:rsidP="00A12E8F"/>
    <w:sectPr w:rsidR="00A12E8F" w:rsidRPr="00A12E8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65FC" w14:textId="77777777" w:rsidR="00FF3F68" w:rsidRDefault="00FF3F68" w:rsidP="00FF3F68">
      <w:pPr>
        <w:spacing w:after="0" w:line="240" w:lineRule="auto"/>
      </w:pPr>
      <w:r>
        <w:separator/>
      </w:r>
    </w:p>
  </w:endnote>
  <w:endnote w:type="continuationSeparator" w:id="0">
    <w:p w14:paraId="06E6B7C0" w14:textId="77777777" w:rsidR="00FF3F68" w:rsidRDefault="00FF3F68" w:rsidP="00FF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4A96" w14:textId="77777777" w:rsidR="00FF3F68" w:rsidRDefault="00FF3F68" w:rsidP="00FF3F68">
      <w:pPr>
        <w:spacing w:after="0" w:line="240" w:lineRule="auto"/>
      </w:pPr>
      <w:r>
        <w:separator/>
      </w:r>
    </w:p>
  </w:footnote>
  <w:footnote w:type="continuationSeparator" w:id="0">
    <w:p w14:paraId="4EDFE231" w14:textId="77777777" w:rsidR="00FF3F68" w:rsidRDefault="00FF3F68" w:rsidP="00FF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2776" w14:textId="357A98C9" w:rsidR="00FF3F68" w:rsidRDefault="00FF3F68" w:rsidP="00FF3F68">
    <w:pPr>
      <w:pStyle w:val="a3"/>
      <w:jc w:val="right"/>
    </w:pPr>
    <w:r>
      <w:t>Фадеев Михаил Вячеславович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995"/>
    <w:multiLevelType w:val="hybridMultilevel"/>
    <w:tmpl w:val="382E8D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64589"/>
    <w:multiLevelType w:val="hybridMultilevel"/>
    <w:tmpl w:val="8D9E7C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32C"/>
    <w:multiLevelType w:val="multilevel"/>
    <w:tmpl w:val="720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F6057"/>
    <w:multiLevelType w:val="multilevel"/>
    <w:tmpl w:val="6E7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526E8"/>
    <w:multiLevelType w:val="multilevel"/>
    <w:tmpl w:val="8F2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250EB"/>
    <w:multiLevelType w:val="multilevel"/>
    <w:tmpl w:val="1A6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98"/>
    <w:rsid w:val="00042E7F"/>
    <w:rsid w:val="00163ADC"/>
    <w:rsid w:val="009C6724"/>
    <w:rsid w:val="00A12E8F"/>
    <w:rsid w:val="00A906E0"/>
    <w:rsid w:val="00AA63B9"/>
    <w:rsid w:val="00B11E52"/>
    <w:rsid w:val="00BB2D98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DD37"/>
  <w15:chartTrackingRefBased/>
  <w15:docId w15:val="{3A903F3C-C5A5-4BE8-83BC-4852D327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3F68"/>
  </w:style>
  <w:style w:type="paragraph" w:styleId="a5">
    <w:name w:val="footer"/>
    <w:basedOn w:val="a"/>
    <w:link w:val="a6"/>
    <w:uiPriority w:val="99"/>
    <w:unhideWhenUsed/>
    <w:rsid w:val="00FF3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3F68"/>
  </w:style>
  <w:style w:type="paragraph" w:styleId="a7">
    <w:name w:val="List Paragraph"/>
    <w:basedOn w:val="a"/>
    <w:uiPriority w:val="34"/>
    <w:qFormat/>
    <w:rsid w:val="0004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4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9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8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2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46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02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52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85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74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9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50332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4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370D0-4BDB-44DC-A5C7-C8097B0D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222909071093-13</dc:creator>
  <cp:keywords/>
  <dc:description/>
  <cp:lastModifiedBy>222909071093-27</cp:lastModifiedBy>
  <cp:revision>6</cp:revision>
  <dcterms:created xsi:type="dcterms:W3CDTF">2025-09-11T12:18:00Z</dcterms:created>
  <dcterms:modified xsi:type="dcterms:W3CDTF">2025-10-27T08:22:00Z</dcterms:modified>
</cp:coreProperties>
</file>