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ind w:firstLine="320" w:firstLineChars="100"/>
              <w:rPr>
                <w:rFonts w:hint="default" w:ascii="楷体" w:hAnsi="楷体" w:eastAsia="楷体" w:cs="黑体"/>
                <w:sz w:val="32"/>
                <w:szCs w:val="32"/>
                <w:lang w:val="en-US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成都大学图书管理系统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熊高辉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</w:t>
            </w:r>
            <w:r>
              <w:rPr>
                <w:rFonts w:ascii="楷体" w:hAnsi="楷体" w:eastAsia="楷体" w:cs="黑体"/>
                <w:sz w:val="32"/>
                <w:szCs w:val="32"/>
              </w:rPr>
              <w:t>01810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5</w:t>
            </w:r>
            <w:r>
              <w:rPr>
                <w:rFonts w:ascii="楷体" w:hAnsi="楷体" w:eastAsia="楷体" w:cs="黑体"/>
                <w:sz w:val="32"/>
                <w:szCs w:val="32"/>
              </w:rPr>
              <w:t>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3326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hint="eastAsia" w:ascii="黑体" w:hAnsi="黑体" w:eastAsia="黑体" w:cs="黑体"/>
          <w:kern w:val="10"/>
          <w:sz w:val="22"/>
          <w:szCs w:val="22"/>
        </w:rPr>
      </w:pPr>
    </w:p>
    <w:tbl>
      <w:tblPr>
        <w:tblStyle w:val="12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21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ascii="黑体" w:hAnsi="黑体" w:eastAsia="黑体" w:cs="黑体"/>
          <w:kern w:val="10"/>
          <w:sz w:val="32"/>
          <w:szCs w:val="32"/>
        </w:rPr>
        <w:t>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jc w:val="left"/>
        <w:outlineLvl w:val="0"/>
        <w:rPr>
          <w:rFonts w:ascii="Helvetica" w:hAnsi="Helvetica" w:cs="宋体"/>
          <w:b/>
          <w:bCs/>
          <w:color w:val="333333"/>
          <w:kern w:val="0"/>
          <w:sz w:val="32"/>
          <w:szCs w:val="32"/>
        </w:rPr>
      </w:pPr>
      <w:r>
        <w:rPr>
          <w:rFonts w:ascii="Helvetica" w:hAnsi="Helvetica" w:cs="宋体"/>
          <w:b/>
          <w:bCs/>
          <w:color w:val="333333"/>
          <w:kern w:val="36"/>
          <w:sz w:val="30"/>
          <w:szCs w:val="30"/>
        </w:rPr>
        <w:t>实验6（期末考核）基于Oracle的</w:t>
      </w:r>
      <w:r>
        <w:rPr>
          <w:rFonts w:hint="eastAsia" w:ascii="Helvetica" w:hAnsi="Helvetica" w:cs="宋体"/>
          <w:b/>
          <w:bCs/>
          <w:color w:val="333333"/>
          <w:kern w:val="36"/>
          <w:sz w:val="30"/>
          <w:szCs w:val="30"/>
          <w:lang w:val="en-US" w:eastAsia="zh-CN"/>
        </w:rPr>
        <w:t>成都大学图书</w:t>
      </w:r>
      <w:r>
        <w:rPr>
          <w:rFonts w:ascii="Helvetica" w:hAnsi="Helvetica" w:cs="宋体"/>
          <w:b/>
          <w:bCs/>
          <w:color w:val="333333"/>
          <w:kern w:val="36"/>
          <w:sz w:val="30"/>
          <w:szCs w:val="30"/>
        </w:rPr>
        <w:t>系统数据库设计</w:t>
      </w:r>
      <w:r>
        <w:rPr>
          <w:rFonts w:ascii="Helvetica" w:hAnsi="Helvetica" w:cs="宋体"/>
          <w:b/>
          <w:bCs/>
          <w:color w:val="333333"/>
          <w:kern w:val="0"/>
          <w:sz w:val="32"/>
          <w:szCs w:val="32"/>
        </w:rPr>
        <w:t>基于Oracle的</w:t>
      </w:r>
      <w:r>
        <w:rPr>
          <w:rFonts w:hint="eastAsia" w:ascii="Helvetica" w:hAnsi="Helvetica" w:cs="宋体"/>
          <w:b/>
          <w:bCs/>
          <w:color w:val="333333"/>
          <w:kern w:val="0"/>
          <w:sz w:val="32"/>
          <w:szCs w:val="32"/>
          <w:lang w:val="en-US" w:eastAsia="zh-CN"/>
        </w:rPr>
        <w:t>成都大学图书管理系统</w:t>
      </w:r>
      <w:r>
        <w:rPr>
          <w:rFonts w:ascii="Helvetica" w:hAnsi="Helvetica" w:cs="宋体"/>
          <w:b/>
          <w:bCs/>
          <w:color w:val="333333"/>
          <w:kern w:val="0"/>
          <w:sz w:val="32"/>
          <w:szCs w:val="32"/>
        </w:rPr>
        <w:t>数据库设计</w:t>
      </w: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ind w:firstLine="480" w:firstLineChars="20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成都大学图书管理系统是学校管理图书的重要工具，是学校不可或缺的一部分。随着在校人数的不断增加，系统的数量也不断的上涨。学校工作繁杂，资料众多，人工管理信息的难度也越来越大，显然是不能满足实际的需要，效率也是很低的。并且这种传统的方式存在着众多的弊端，如：保密性差.查询不便.效率低，很难维护和更新等，然而，本系统针对以上的缺点能够极大的提高图书信息管理的效率，也是科学化.正规化的管理，与世界接轨的重要条件。所以如何自动高效地管理信息是这些年来许多人所研究的。</w:t>
      </w:r>
    </w:p>
    <w:p>
      <w:pPr>
        <w:widowControl/>
        <w:pBdr>
          <w:bottom w:val="single" w:color="EEEEEE" w:sz="6" w:space="0"/>
        </w:pBdr>
        <w:spacing w:before="100" w:beforeAutospacing="1" w:after="100" w:afterAutospacing="1"/>
        <w:ind w:firstLine="480" w:firstLineChars="20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一．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创建表空间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space_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001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datafile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'/home/oracle/app/oracle/oradata/orcl/pdborcl/pdbtest_lys001_1.dbf'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'/home/oracle/app/oracle/oradata/orcl/pdborcl/pdbtest_lys001_2.dbf'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EXTENT MANAGEMENT LOCAL SEGMENT SPACE MANAGEMENT AUTO;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9105" cy="1442085"/>
            <wp:effectExtent l="0" t="0" r="8255" b="571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space_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002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datafile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'/home/oracle/app/oracle/oradata/orcl/pdborcl/pdbtest_lys002_1.dbf'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UNLIMITED,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'/home/oracle/app/oracle/oradata/orcl/pdborcl/pdbtest_lys002_2.dbf'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SIZE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AUTOEXTEND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NEXT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256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M MAXSIZE UNLIMITED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EXTENT MANAGEMENT LOCAL SEGMENT SPACE MANAGEMENT AUTO;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7835" cy="1295400"/>
            <wp:effectExtent l="0" t="0" r="9525" b="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outlineLvl w:val="2"/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</w:pP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创建角色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eastAsia="zh-CN"/>
        </w:rPr>
        <w:t>、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表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及用户</w:t>
      </w: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分配权限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80" w:firstLineChars="200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oracle中的表就是一张存储数据的表。表空间是逻辑上的划分。方便管理的。 数据表空间 (Tablespace) 存放数据总是需要空间， Oracle把一个数据库按功能划分若干空间来保存数据。当然数据存放在磁盘最终是以文件形式，所以一盘一个数据表空间包含一个以上的物理文件 数据表。 在仓库，我们可能有多间房子，每个房子又有多个货架，每架又有多层。 我们在数据库中存放数据，最终是数据表的单元来存储与管理的。 数据文件。 以上几个概念都是逻辑上的， 而数据文件则是物理上的。就是说，数据文件是真正“看得着的东西”，它在磁盘上以一个真实的文件体现。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用户默认使用表空间space_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001</w:t>
      </w:r>
      <w:r>
        <w:rPr>
          <w:rFonts w:ascii="Helvetica" w:hAnsi="Helvetica" w:cs="宋体"/>
          <w:color w:val="333333"/>
          <w:kern w:val="0"/>
          <w:sz w:val="24"/>
        </w:rPr>
        <w:t xml:space="preserve"> 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创建第一个角色和用户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、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240" w:firstLineChars="100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color w:val="333333"/>
          <w:kern w:val="0"/>
          <w:sz w:val="24"/>
        </w:rPr>
        <w:t>创建角色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1将connect,resource,create view授权给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1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color w:val="333333"/>
          <w:kern w:val="0"/>
          <w:sz w:val="24"/>
        </w:rPr>
        <w:t>创建用户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_1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color w:val="333333"/>
          <w:kern w:val="0"/>
          <w:sz w:val="24"/>
        </w:rPr>
        <w:t>分配60M空间给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_1并将角色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1授权给用户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_1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connect,resource,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VIEW TO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_1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_1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1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_1;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5537200" cy="2085975"/>
            <wp:effectExtent l="0" t="0" r="10160" b="1905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2.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创建第二个角色和用户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color w:val="333333"/>
          <w:kern w:val="0"/>
          <w:sz w:val="24"/>
        </w:rPr>
        <w:t>创建角色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2，将connect,resource权限给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2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color w:val="333333"/>
          <w:kern w:val="0"/>
          <w:sz w:val="24"/>
        </w:rPr>
        <w:t>创建用户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_2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color w:val="333333"/>
          <w:kern w:val="0"/>
          <w:sz w:val="24"/>
        </w:rPr>
        <w:t>分配60M空间给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_2并将角色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2授权给用户</w:t>
      </w:r>
      <w:r>
        <w:rPr>
          <w:rFonts w:hint="eastAsia" w:ascii="Helvetica" w:hAnsi="Helvetica" w:cs="宋体"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color w:val="333333"/>
          <w:kern w:val="0"/>
          <w:sz w:val="24"/>
        </w:rPr>
        <w:t>_2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ROLE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GRANT connect,resource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_2 IDENTIFIED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123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DEFAULT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 TEMPORARY TABLESPACE temp;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ALTER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_2 QUOTA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60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M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​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GRANT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2 TO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 xml:space="preserve"> 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_2;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矩形 35" descr="E:\GitWorkSpace\Oracle\test06\pic\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TPqiaEICAABX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TPqiaE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4780915" cy="2206625"/>
            <wp:effectExtent l="0" t="0" r="4445" b="3175"/>
            <wp:docPr id="19" name="图片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24"/>
          <w:szCs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  <w:szCs w:val="24"/>
        </w:rPr>
        <w:t>3. 在用户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szCs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  <w:szCs w:val="24"/>
        </w:rPr>
        <w:t>_1下创建表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创建管理员表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——</w:t>
      </w:r>
      <w:r>
        <w:rPr>
          <w:rFonts w:ascii="Helvetica" w:hAnsi="Helvetica" w:cs="宋体"/>
          <w:color w:val="333333"/>
          <w:kern w:val="0"/>
          <w:sz w:val="24"/>
        </w:rPr>
        <w:t>id为主键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ADMIN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ADMINISTRATOR_PK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ADMINISTRATOR_PK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ADMINISTRATOR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42280" cy="4698365"/>
            <wp:effectExtent l="0" t="0" r="5080" b="10795"/>
            <wp:docPr id="27" name="图片 2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创建用户表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id为主键</w:t>
      </w:r>
      <w:r>
        <w:rPr>
          <w:rFonts w:hint="eastAsia" w:ascii="Helvetica" w:hAnsi="Helvetica" w:cs="宋体"/>
          <w:color w:val="333333"/>
          <w:kern w:val="0"/>
          <w:sz w:val="24"/>
          <w:lang w:eastAsia="zh-CN"/>
        </w:rPr>
        <w:t>；</w:t>
      </w:r>
      <w:r>
        <w:rPr>
          <w:rFonts w:ascii="Helvetica" w:hAnsi="Helvetica" w:cs="宋体"/>
          <w:color w:val="333333"/>
          <w:kern w:val="0"/>
          <w:sz w:val="24"/>
        </w:rPr>
        <w:t>根据注册日期按范围分区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分为2018和2019年两个分区，每年按季度划4个子分区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PASSWORD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USERNAME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PHONE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ADDRESS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30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REGISTRATIONDATE </w:t>
      </w:r>
      <w:r>
        <w:rPr>
          <w:rFonts w:ascii="var(--monospace)" w:hAnsi="var(--monospace)" w:cs="宋体"/>
          <w:color w:val="3300AA"/>
          <w:kern w:val="0"/>
          <w:sz w:val="22"/>
          <w:szCs w:val="22"/>
        </w:rPr>
        <w:t>DATE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CART_ID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U_PK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U_PK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BOOKUSER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SUBPARTITION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RANGE (REGISTRATIONDATE)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DATE2018_3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DATE2018_12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2018-12-31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NOCOMPRESS 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SUBPARTITION DATE2019_3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2019-03-31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DATE2019_6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2019-06-30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DATE2019_9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2019-09-30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, SUBPARTITION DATE2019_12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VALUES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LESS THAN (TO_DATE(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 2019-12-31 00:00:00'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'SYYYY-MM-DD HH24:MI:SS'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>
        <w:rPr>
          <w:rFonts w:ascii="var(--monospace)" w:hAnsi="var(--monospace)" w:cs="宋体"/>
          <w:color w:val="AA1111"/>
          <w:kern w:val="0"/>
          <w:sz w:val="22"/>
          <w:szCs w:val="22"/>
        </w:rPr>
        <w:t>'NLS_CALENDAR=GREGORIAN'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39105" cy="6833870"/>
            <wp:effectExtent l="0" t="0" r="8255" b="8890"/>
            <wp:docPr id="28" name="图片 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68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创建商品表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BOOKSNAME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PRICE NUMBER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DESCRIBE VARCHAR2(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50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BYTE)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NUM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ADMIN_ID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COMMODITY_PK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COMMODITY_PK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COMMODITY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 INMEMORY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NOPARALLEL;</w:t>
      </w:r>
    </w:p>
    <w:p>
      <w:pPr>
        <w:widowControl/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b/>
          <w:bCs/>
          <w:color w:val="333333"/>
          <w:kern w:val="0"/>
          <w:sz w:val="24"/>
          <w:lang w:eastAsia="zh-CN"/>
        </w:rPr>
        <w:drawing>
          <wp:inline distT="0" distB="0" distL="114300" distR="114300">
            <wp:extent cx="5542915" cy="5427980"/>
            <wp:effectExtent l="0" t="0" r="4445" b="12700"/>
            <wp:docPr id="29" name="图片 2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④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创建购物车表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用户表字段BOOKUSER_ID为购物车表的外键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240" w:firstLineChars="1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购物车采用引用分区</w:t>
      </w:r>
    </w:p>
    <w:p>
      <w:pPr>
        <w:widowControl/>
        <w:pBdr>
          <w:top w:val="single" w:color="E7EAED" w:sz="6" w:space="6"/>
          <w:left w:val="single" w:color="E7EAED" w:sz="6" w:space="0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TABLE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AMOUNT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BOOKUSER_ID NUMBER(*,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NOT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CONSTRAINT CART_PK PRIMARY KEY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USING INDEX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 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CREATE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UNIQUE INDEX CART_PK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ON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CART (ID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ASC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  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  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, CONSTRAINT CART_BOOKUSER FOREIGN KEY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BOOKUSER_ID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REFERENCES BOOKUSER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CART_ID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)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ENABLE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PCTUSED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40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NOCOMPRESS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NOPARALLEL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PARTITION </w:t>
      </w:r>
      <w:r>
        <w:rPr>
          <w:rFonts w:ascii="var(--monospace)" w:hAnsi="var(--monospace)" w:cs="宋体"/>
          <w:color w:val="770088"/>
          <w:kern w:val="0"/>
          <w:sz w:val="22"/>
          <w:szCs w:val="22"/>
        </w:rPr>
        <w:t>BY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REFERENCE (CART_BOOKUSER)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(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PARTITION DATE2018_3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DATE2018_12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DATE2019_3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DATE2019_6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DATE2019_9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, PARTITION DATE2019_12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LOGGING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TABLESPACE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001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PCTFREE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INITRANS </w:t>
      </w:r>
      <w:r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STORAGE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(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  BUFFER_POOL DEFAULT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  )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 NOCOMPRESS NO INMEMORY  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br w:type="textWrapping"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 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⑤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论坛表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CREATE TABLE TABLE1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INT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CONTENT NVARCHAR2(50) NOT NULL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CONSTRAINT TABLE1_PK PRIMARY KEY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(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ENABLE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创建完成后表结构如下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</w:pPr>
      <w:r>
        <w:rPr>
          <w:rFonts w:hint="eastAsia" w:ascii="Helvetica" w:hAnsi="Helvetica" w:eastAsia="宋体" w:cs="宋体"/>
          <w:color w:val="333333"/>
          <w:kern w:val="0"/>
          <w:sz w:val="24"/>
          <w:lang w:eastAsia="zh-CN"/>
        </w:rPr>
        <w:drawing>
          <wp:inline distT="0" distB="0" distL="114300" distR="114300">
            <wp:extent cx="4724400" cy="2026920"/>
            <wp:effectExtent l="0" t="0" r="0" b="0"/>
            <wp:docPr id="30" name="图片 3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92" w:after="192"/>
        <w:jc w:val="left"/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存储过程和函数创建</w:t>
      </w:r>
    </w:p>
    <w:p>
      <w:pPr>
        <w:widowControl/>
        <w:numPr>
          <w:ilvl w:val="0"/>
          <w:numId w:val="0"/>
        </w:numPr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创建视图计算每个用户购车中单个商品的总价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8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视图(view)，也称虚表, 不占用物理空间，这个也是相对概念，因为视图本身的定义语句还是要存储在数据字典里的。视图只有逻辑定义。每次使用的时候,只是重新执行SQL。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视图是从一个或多个实际表中获得的，这些表的数据存放在数据库中。那些用于产生视图的表叫做该视图的基表。一个视图也可以从另一个视图中产生。视图的定义存在数据库中，与此定义相关的数据并没有再存一份于数据库中。通过视图看到的数据存放在基表中。视图看上去非常象数据库的物理表，对它的操作同任何其它的表一样。当通过视图修改数据时，实际上是在改变基表中的数据；相反地，基表数据的改变也会自动反映在由基表产生的视图中。由于逻辑上的原因，有些Oracle视图可以修改对应的基表，有些则不能（仅仅能查询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还有一种视图：物化视图（MATERIALIZED VIEW ），也称实体化视图，快照 （8i 以前的说法） ，它是含有数据的，占用存储空间。</w:t>
      </w:r>
    </w:p>
    <w:p>
      <w:pPr>
        <w:widowControl/>
        <w:numPr>
          <w:ilvl w:val="0"/>
          <w:numId w:val="0"/>
        </w:numPr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 view view_SinglePriceSum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as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b.id,b.username,co.booksname,(co.price*ca.amount) pricesum from COMMODITY co,cart ca,BOOKUSER b where co.pid=ca.pid and ca.BOOKUSER_ID =b.id;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view_SinglePriceSum;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393055" cy="1102995"/>
            <wp:effectExtent l="0" t="0" r="190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用户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_1空间不足，修改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xgh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_1空间大小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ALTER USER 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_1 QUOTA 90M ON space_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xgh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001;</w:t>
      </w:r>
    </w:p>
    <w:p>
      <w:pPr>
        <w:widowControl/>
        <w:spacing w:before="100" w:beforeAutospacing="1" w:after="100" w:afterAutospacing="1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color w:val="333333"/>
          <w:kern w:val="0"/>
          <w:sz w:val="24"/>
          <w:szCs w:val="24"/>
          <w:lang w:val="en-US" w:eastAsia="zh-CN"/>
        </w:rPr>
        <w:t>②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插入用户、商品、购物车数据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50000条数据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eastAsia="zh-CN"/>
        </w:rPr>
        <w:t>）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id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username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phone varchar2(20);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address varchar2(30);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REGISTRATIONDATE date;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booksname varchar2(50);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price number(5,2);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num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amount number(38,0);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for i in 1..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5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0000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loop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2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REGISTRATIONDATE:=to_date('2018-5-6','yyyy-mm-dd')+(i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else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REGISTRATIONDATE:=to_date('2019-5-6','yyyy-mm-dd')+(i mod 60);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--插入用户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firstLine="440"/>
        <w:jc w:val="left"/>
        <w:rPr>
          <w:rFonts w:hint="eastAsia" w:ascii="var(--monospace)" w:hAnsi="var(--monospace)" w:eastAsia="宋体" w:cs="宋体"/>
          <w:color w:val="333333"/>
          <w:kern w:val="0"/>
          <w:sz w:val="22"/>
          <w:szCs w:val="22"/>
          <w:lang w:eastAsia="zh-CN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id:=SEQ_ORDER_ID.nextval; --应该将SEQ_ORDER_ID.nextval保存到变量中。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'aa'|| 'aa';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username := 'wang'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phone := '131785693'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booksname := 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十万个为什么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 || i;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address :='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云南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'|| '</w:t>
      </w:r>
      <w:r>
        <w:rPr>
          <w:rFonts w:hint="eastAsia" w:ascii="var(--monospace)" w:hAnsi="var(--monospace)" w:cs="宋体"/>
          <w:color w:val="333333"/>
          <w:kern w:val="0"/>
          <w:sz w:val="22"/>
          <w:szCs w:val="22"/>
          <w:lang w:val="en-US" w:eastAsia="zh-CN"/>
        </w:rPr>
        <w:t>昆明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';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price :=(dbms_random.value() * 100);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num :=(i mod 5);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insert /*+append*/ into bookuser (id,password,username,phone,address,REGISTRATIONDATE,cart_id)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values (id,username,username,phone,address,REGISTRATIONDATE,id);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--插入货品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commodity(id,pid,booksname,price,describe,num,admin_id)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(id,id,booksname,price,'good',num,1);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--插入购物车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amount :=(id mod 3 ) + 1;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insert into cart(id,amount,pid,bookuser_id)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values (id,amount,id,id);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IF I MOD 1000 =0 THEN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commit; --每次提交会加快插入数据的速度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IF;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end loop;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hint="eastAsia" w:ascii="var(--monospace)" w:hAnsi="var(--monospace)" w:eastAsia="宋体" w:cs="宋体"/>
          <w:color w:val="333333"/>
          <w:kern w:val="0"/>
          <w:sz w:val="22"/>
          <w:szCs w:val="22"/>
          <w:lang w:eastAsia="zh-CN"/>
        </w:rPr>
        <w:drawing>
          <wp:inline distT="0" distB="0" distL="114300" distR="114300">
            <wp:extent cx="4393565" cy="5733415"/>
            <wp:effectExtent l="0" t="0" r="10795" b="12065"/>
            <wp:docPr id="12" name="图片 12" descr="$O}{WZ7NKY26~JZC%`E%X(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$O}{WZ7NKY26~JZC%`E%X(U"/>
                    <pic:cNvPicPr>
                      <a:picLocks noChangeAspect="1"/>
                    </pic:cNvPicPr>
                  </pic:nvPicPr>
                  <pic:blipFill>
                    <a:blip r:embed="rId15"/>
                    <a:srcRect r="-890" b="19941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color w:val="333333"/>
          <w:kern w:val="0"/>
          <w:sz w:val="24"/>
          <w:szCs w:val="24"/>
          <w:lang w:val="en-US" w:eastAsia="zh-CN"/>
        </w:rPr>
        <w:t>③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创建程序包、存储过程、函数执行分析计划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1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创建程序包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0" w:firstLineChars="200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函数getcartsumprice计算每个用户的购物车商品总金额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存储过程adduser插入用户信息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function getcartsumprice(user_id number) return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procedure adduser(password varchar2,username varchar2,phone varchar2,address varchar2,registerdate VARCHAR2);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 book_package;</w:t>
      </w:r>
    </w:p>
    <w:p>
      <w:pPr>
        <w:widowControl/>
        <w:spacing w:before="192" w:after="192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drawing>
          <wp:inline distT="0" distB="0" distL="114300" distR="114300">
            <wp:extent cx="5541010" cy="1494155"/>
            <wp:effectExtent l="0" t="0" r="6350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2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创建函数、存储过程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create or replace PACKAGE body book_package Is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function getcartsumprice(user_id number) return number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declare cart_sum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 varchar2(200);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>query_sql:='select sum(pricesum) from view_SinglePriceSum where ID=' || user_id;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execute immediate query_sql into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ab/>
      </w: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return cart_sum;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end getcartsumprice;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  procedure addUser(password varchar2,username varchar2,phone varchar2,address varchar2,registerdate varchar2) as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declare maxId number;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select max(id) into maxId from bookuser;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insert into bookuser values(maxId+1,password,username,phone,address,to_date(registerdate,'yyyy-mm-dd'),maxId+1);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  commit;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  end;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        end adduser;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   end book_package;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E:\GitWorkSpace\Oracle\test06\pic\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R9M2iUICAABX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114300" distR="114300">
            <wp:extent cx="4788535" cy="3522980"/>
            <wp:effectExtent l="0" t="0" r="12065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3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存储过程、函数执行分析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使用自定义函数getcartsumprice（）查询id号为20011的用户购物车商品总价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BOOK_PACKAGE.getcartsumprice(20011) from dual;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538470" cy="1092200"/>
            <wp:effectExtent l="0" t="0" r="8890" b="50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t>使用存储过程adduser插入用户数据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set serveroutput on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declare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begin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BOOK_PACKAGE.addUser('131','cwd','125626','hongkong','2019-05-02');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end;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drawing>
          <wp:inline distT="0" distB="0" distL="114300" distR="114300">
            <wp:extent cx="5543550" cy="1565910"/>
            <wp:effectExtent l="0" t="0" r="3810" b="38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（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4</w:t>
      </w:r>
      <w:r>
        <w:rPr>
          <w:rFonts w:hint="eastAsia" w:ascii="Helvetica" w:hAnsi="Helvetica" w:cs="宋体"/>
          <w:b/>
          <w:bCs/>
          <w:color w:val="333333"/>
          <w:kern w:val="0"/>
          <w:sz w:val="24"/>
          <w:lang w:eastAsia="zh-CN"/>
        </w:rPr>
        <w:t>）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执行计划分析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* from BOOKUSER b,COMMODITY co,CART ca where b.id=ca.BOOKUSER_ID and ca.PID=co.PID and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b.REGISTRATIONDATE between to_date('2018-1-1','yyyy-mm-dd') and to_date('2018-6-1','yyyy-mm-dd');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836930"/>
            <wp:effectExtent l="0" t="0" r="0" b="1270"/>
            <wp:docPr id="65" name="图片 65" descr="E:\GitWorkSpace\Oracle\test06\pic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E:\GitWorkSpace\Oracle\test06\pic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8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b/>
          <w:bCs/>
          <w:color w:val="333333"/>
          <w:kern w:val="0"/>
          <w:sz w:val="24"/>
        </w:rPr>
        <w:t>表空间使用状况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SELECT a.tablespace_name "表空间名",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"表空间大小",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"表空间剩余大小",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"表空间使用大小",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total / (1024 * 1024 * 1024) "表空间大小(G)",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free / (1024 * 1024 * 1024) "表空间剩余大小(G)",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(total - free) / (1024 * 1024 * 1024) "表空间使用大小(G)",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round((total - free) / total, 4) * 100 "使用率 %"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(SELECT tablespace_name, SUM(bytes) free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dba_free_space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a,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(SELECT tablespace_name, SUM(bytes) total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FROM dba_data_files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GROUP BY tablespace_name) b</w:t>
      </w:r>
    </w:p>
    <w:p>
      <w:pPr>
        <w:widowControl/>
        <w:pBdr>
          <w:top w:val="single" w:color="E7EAED" w:sz="6" w:space="6"/>
          <w:left w:val="single" w:color="E7EAED" w:sz="6" w:space="6"/>
          <w:bottom w:val="single" w:color="E7EAED" w:sz="6" w:space="5"/>
          <w:right w:val="single" w:color="E7EAED" w:sz="6" w:space="3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/>
          <w:color w:val="333333"/>
          <w:kern w:val="0"/>
          <w:sz w:val="22"/>
          <w:szCs w:val="22"/>
        </w:rPr>
      </w:pPr>
      <w:r>
        <w:rPr>
          <w:rFonts w:ascii="var(--monospace)" w:hAnsi="var(--monospace)" w:cs="宋体"/>
          <w:color w:val="333333"/>
          <w:kern w:val="0"/>
          <w:sz w:val="22"/>
          <w:szCs w:val="22"/>
        </w:rPr>
        <w:t>WHERE a.tablespace_name = b.tablespace_name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948690"/>
            <wp:effectExtent l="0" t="0" r="0" b="3810"/>
            <wp:docPr id="66" name="图片 66" descr="E:\GitWorkSpace\Oracle\test06\pic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E:\GitWorkSpace\Oracle\test06\pic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94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36"/>
          <w:szCs w:val="36"/>
          <w:lang w:val="en-US" w:eastAsia="zh-CN"/>
        </w:rPr>
        <w:t>四．</w:t>
      </w:r>
      <w:r>
        <w:rPr>
          <w:rFonts w:ascii="Helvetica" w:hAnsi="Helvetica" w:cs="宋体"/>
          <w:b/>
          <w:bCs/>
          <w:color w:val="333333"/>
          <w:kern w:val="0"/>
          <w:sz w:val="36"/>
          <w:szCs w:val="36"/>
        </w:rPr>
        <w:t>备份恢复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2" w:firstLineChars="2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①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备份./rman_level0.sh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矩形 26" descr="E:\GitWorkSpace\Oracle\test06\pic\12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2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rfhUsU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Y86MaGniv7/9&#10;+PXzOwuBUqEktd7ly0vtv1i4XTgh1fIahGzU0iv06XjptFwOs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34VLF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184775" cy="1727835"/>
            <wp:effectExtent l="0" t="0" r="12065" b="9525"/>
            <wp:docPr id="67" name="图片 67" descr="E:\GitWorkSpace\Oracle\test06\pi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E:\GitWorkSpace\Oracle\test06\pic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" b="14756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723" w:firstLineChars="3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②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查看备份内容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矩形 25" descr="E:\GitWorkSpace\Oracle\test06\pic\13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3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MZX9k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72pLDQ8cR/f/vx&#10;6+d3EQOVJsVqvSkWFyZ8dnhz7UHpxSWCavUiaAr5/sIbtRhPR9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DGV/Z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4421505" cy="4890770"/>
            <wp:effectExtent l="0" t="0" r="13335" b="1270"/>
            <wp:docPr id="68" name="图片 68" descr="E:\GitWorkSpace\Oracle\test06\pic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E:\GitWorkSpace\Oracle\test06\pic\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矩形 24" descr="E:\GitWorkSpace\Oracle\test06\pic\14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4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IUGF/N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352415" cy="5935980"/>
            <wp:effectExtent l="0" t="0" r="12065" b="7620"/>
            <wp:docPr id="69" name="图片 69" descr="E:\GitWorkSpace\Oracle\test06\pic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E:\GitWorkSpace\Oracle\test06\pic\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" b="419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③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删除数据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E:\GitWorkSpace\Oracle\test06\pic\15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5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KkiZJd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544185" cy="160655"/>
            <wp:effectExtent l="0" t="0" r="0" b="0"/>
            <wp:docPr id="70" name="图片 70" descr="E:\GitWorkSpace\Oracle\test06\pic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E:\GitWorkSpace\Oracle\test06\pic\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 w:firstLine="482" w:firstLineChars="20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④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恢复备份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E:\GitWorkSpace\Oracle\test06\pic\16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6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L3dRbZ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048250" cy="3550285"/>
            <wp:effectExtent l="0" t="0" r="11430" b="635"/>
            <wp:docPr id="71" name="图片 71" descr="E:\GitWorkSpace\Oracle\test06\pic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E:\GitWorkSpace\Oracle\test06\pic\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" b="590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矩形 21" descr="E:\GitWorkSpace\Oracle\test06\pic\17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7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8yWdNIAAAADAQAADwAAAAAAAAABACAAAAAiAAAAZHJz&#10;L2Rvd25yZXYueG1sUEsBAhQAFAAAAAgAh07iQCGw7JRDAgAAWAQAAA4AAAAAAAAAAQAgAAAAIQEA&#10;AGRycy9lMm9Eb2MueG1sUEsFBgAAAAAGAAYAWQEAANY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5222875" cy="2140585"/>
            <wp:effectExtent l="0" t="0" r="4445" b="8255"/>
            <wp:docPr id="72" name="图片 72" descr="E:\GitWorkSpace\Oracle\test06\pic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E:\GitWorkSpace\Oracle\test06\pic\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" b="1195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-360" w:leftChars="0"/>
        <w:jc w:val="left"/>
        <w:rPr>
          <w:rFonts w:ascii="Helvetica" w:hAnsi="Helvetica" w:cs="宋体"/>
          <w:b/>
          <w:bCs/>
          <w:color w:val="333333"/>
          <w:kern w:val="0"/>
          <w:sz w:val="24"/>
        </w:rPr>
      </w:pPr>
      <w:r>
        <w:rPr>
          <w:rFonts w:hint="eastAsia" w:ascii="Helvetica" w:hAnsi="Helvetica" w:cs="宋体"/>
          <w:b/>
          <w:bCs/>
          <w:color w:val="333333"/>
          <w:kern w:val="0"/>
          <w:sz w:val="24"/>
          <w:lang w:val="en-US" w:eastAsia="zh-CN"/>
        </w:rPr>
        <w:t>⑤</w:t>
      </w:r>
      <w:r>
        <w:rPr>
          <w:rFonts w:ascii="Helvetica" w:hAnsi="Helvetica" w:cs="宋体"/>
          <w:b/>
          <w:bCs/>
          <w:color w:val="333333"/>
          <w:kern w:val="0"/>
          <w:sz w:val="24"/>
        </w:rPr>
        <w:t>数据已恢复</w:t>
      </w:r>
    </w:p>
    <w:p>
      <w:pPr>
        <w:widowControl/>
        <w:spacing w:before="192" w:after="192"/>
        <w:jc w:val="left"/>
        <w:rPr>
          <w:rFonts w:ascii="Helvetica" w:hAnsi="Helvetica" w:cs="宋体"/>
          <w:color w:val="333333"/>
          <w:kern w:val="0"/>
          <w:sz w:val="24"/>
        </w:rPr>
      </w:pPr>
      <w:r>
        <w:rPr>
          <w:rFonts w:ascii="Courier New" w:hAnsi="Courier New" w:cs="Courier New"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矩形 20" descr="E:\GitWorkSpace\Oracle\test06\pic\18.png?lastModify=1623594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E:\GitWorkSpace\Oracle\test06\pic\18.png?lastModify=1623594283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HzJZ00gAAAAMBAAAPAAAAAAAAAAEAIAAAACIAAABkcnMv&#10;ZG93bnJldi54bWxQSwECFAAUAAAACACHTuJA1fqQd0ICAABYBAAADgAAAAAAAAABACAAAAAhAQAA&#10;ZHJzL2Uyb0RvYy54bWxQSwUGAAAAAAYABgBZAQAA1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cs="宋体"/>
          <w:color w:val="333333"/>
          <w:kern w:val="0"/>
          <w:sz w:val="24"/>
        </w:rPr>
        <w:drawing>
          <wp:inline distT="0" distB="0" distL="0" distR="0">
            <wp:extent cx="4986020" cy="1923415"/>
            <wp:effectExtent l="0" t="0" r="12700" b="12065"/>
            <wp:docPr id="73" name="图片 73" descr="E:\GitWorkSpace\Oracle\test06\pic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E:\GitWorkSpace\Oracle\test06\pic\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 b="10186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据库备份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Style w:val="14"/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Style w:val="14"/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ORACLE数据库备份与恢复详解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Oracle的备份与恢复有三种标准的模式，大致分为两 大类，备份恢复(物理上的)以及导入导出(逻辑上的)，而备份恢复又可以根据数据库的工作模式分为非归档模式(Nonarchivelog-style) 和归档模式(Archivelog-style),通常，我们把非归档模式称为冷备份，而相应的把归档模式称为热备份。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"%E7%83%AD%E5%A4%87%E4%BB%BD%E5%92%8C%E5%86%B7%E5%A4%87%E4%BB%BD%E4%BC%98%E7%BC%BA%E7%82%B9"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热备份和冷备份优缺点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"%E7%83%AD%E5%A4%87%E4%BB%BD%E7%9A%84%E4%BC%98%E7%82%B9%E6%98%AF"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热备份的优点是：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1．可在表空间或数据文件级备份，备份时间短。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2．备份时数据库仍可使用。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3．可达到秒级恢复（恢复到某一时间点上）。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4．可对几乎所有数据库实体作恢复。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5．恢复是快速的，在大多数情况下在数据库仍工作时恢复。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"%E7%83%AD%E5%A4%87%E4%BB%BD%E7%9A%84%E4%B8%8D%E8%B6%B3%E6%98%AF"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热备份的不足是：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1．不能出错，否则后果严重。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2．若热备份不成功，所得结果不可用于时间点的恢复。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3．因难维护，所以要特别仔细小心，不允许“以失败而告终”。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"%E5%86%B7%E5%A4%87%E4%BB%BD%E7%9A%84%E4%BC%98%E7%82%B9%E6%98%AF"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冷备份的优点是：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1．是非常快速的备份方法（只需拷贝文件）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2．容易归档（简单拷贝即可）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3．容易恢复到某个时间点上（只需将文件再拷贝回去）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4．能与归档方法相结合，作数据库“最新状态”的恢复。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5．低度维护，高度安全。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88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"https://github.com/Myth-coder-dot/oracle/blob/master/test6/test6.md" \l "%E5%86%B7%E5%A4%87%E4%BB%BD%E4%B8%8D%E8%B6%B3%E6%98%AF" </w:instrTex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冷备份不足是：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1．单独使用时，只能提供到“某一时间点上”的恢复。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2．在实施备份的全过程中，数据库必须要作备份而不能作其它工作。也就是说，数据库必须是关闭状态。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3．若磁盘空间有限，只能拷贝到磁带等其它外部存储设备上，速度会很慢。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260" w:lineRule="exact"/>
        <w:ind w:left="0" w:firstLine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4．不能按表或按用户恢复。</w:t>
      </w:r>
      <w:bookmarkStart w:id="0" w:name="_GoBack"/>
      <w:bookmarkEnd w:id="0"/>
    </w:p>
    <w:p>
      <w:pPr>
        <w:widowControl/>
        <w:spacing w:before="192" w:after="192"/>
        <w:jc w:val="left"/>
        <w:rPr>
          <w:rFonts w:hint="eastAsia" w:ascii="Helvetica" w:hAnsi="Helvetica" w:cs="宋体"/>
          <w:color w:val="333333"/>
          <w:kern w:val="0"/>
          <w:sz w:val="24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var(--monospace)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40DEB"/>
    <w:multiLevelType w:val="singleLevel"/>
    <w:tmpl w:val="CF040D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D43AB77"/>
    <w:multiLevelType w:val="singleLevel"/>
    <w:tmpl w:val="DD43AB77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57D1BA9A"/>
    <w:multiLevelType w:val="singleLevel"/>
    <w:tmpl w:val="57D1BA9A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074CCF"/>
    <w:rsid w:val="0009418A"/>
    <w:rsid w:val="00193477"/>
    <w:rsid w:val="001E750D"/>
    <w:rsid w:val="001F3517"/>
    <w:rsid w:val="002169BC"/>
    <w:rsid w:val="00252FB6"/>
    <w:rsid w:val="002B2B11"/>
    <w:rsid w:val="002C699A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5063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B2CC0"/>
    <w:rsid w:val="009D73BE"/>
    <w:rsid w:val="009E43ED"/>
    <w:rsid w:val="00A01AD8"/>
    <w:rsid w:val="00A15A47"/>
    <w:rsid w:val="00A33774"/>
    <w:rsid w:val="00A53CB4"/>
    <w:rsid w:val="00A6292B"/>
    <w:rsid w:val="00B87CDB"/>
    <w:rsid w:val="00B87EC2"/>
    <w:rsid w:val="00BB31F9"/>
    <w:rsid w:val="00BB4A5E"/>
    <w:rsid w:val="00BD1E40"/>
    <w:rsid w:val="00BF3A7F"/>
    <w:rsid w:val="00C11C23"/>
    <w:rsid w:val="00C57764"/>
    <w:rsid w:val="00C746D6"/>
    <w:rsid w:val="00DE1C53"/>
    <w:rsid w:val="00EA66C9"/>
    <w:rsid w:val="00F17E4A"/>
    <w:rsid w:val="00FB6A79"/>
    <w:rsid w:val="083B4C5C"/>
    <w:rsid w:val="09721064"/>
    <w:rsid w:val="0D684C33"/>
    <w:rsid w:val="0E787902"/>
    <w:rsid w:val="0F3E48AF"/>
    <w:rsid w:val="139D2B8C"/>
    <w:rsid w:val="13EC6539"/>
    <w:rsid w:val="16720D1D"/>
    <w:rsid w:val="16853A0B"/>
    <w:rsid w:val="1A09422A"/>
    <w:rsid w:val="20587193"/>
    <w:rsid w:val="235B0E33"/>
    <w:rsid w:val="237323E7"/>
    <w:rsid w:val="2A922A9F"/>
    <w:rsid w:val="2ADF515B"/>
    <w:rsid w:val="33213ED3"/>
    <w:rsid w:val="345A1699"/>
    <w:rsid w:val="3BDF2E20"/>
    <w:rsid w:val="3FC71E40"/>
    <w:rsid w:val="410A0F86"/>
    <w:rsid w:val="460106E1"/>
    <w:rsid w:val="46634E6C"/>
    <w:rsid w:val="466A7BB7"/>
    <w:rsid w:val="497863AB"/>
    <w:rsid w:val="4D9C2031"/>
    <w:rsid w:val="52EF79F2"/>
    <w:rsid w:val="56D24293"/>
    <w:rsid w:val="57362242"/>
    <w:rsid w:val="577425EA"/>
    <w:rsid w:val="5A9012D2"/>
    <w:rsid w:val="5BE102A6"/>
    <w:rsid w:val="5F973766"/>
    <w:rsid w:val="64321771"/>
    <w:rsid w:val="6525180C"/>
    <w:rsid w:val="654F2071"/>
    <w:rsid w:val="65DC48B4"/>
    <w:rsid w:val="678E330E"/>
    <w:rsid w:val="6CFA56E1"/>
    <w:rsid w:val="6D605EB9"/>
    <w:rsid w:val="6DB6255F"/>
    <w:rsid w:val="70816A39"/>
    <w:rsid w:val="77611EF0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9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ate"/>
    <w:basedOn w:val="1"/>
    <w:next w:val="1"/>
    <w:link w:val="16"/>
    <w:qFormat/>
    <w:uiPriority w:val="0"/>
    <w:pPr>
      <w:ind w:left="100" w:leftChars="25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  <w:bCs/>
    </w:rPr>
  </w:style>
  <w:style w:type="character" w:customStyle="1" w:styleId="15">
    <w:name w:val="HTML 预设格式 字符"/>
    <w:basedOn w:val="13"/>
    <w:link w:val="9"/>
    <w:qFormat/>
    <w:uiPriority w:val="99"/>
    <w:rPr>
      <w:rFonts w:ascii="宋体" w:hAnsi="宋体" w:cs="宋体"/>
      <w:sz w:val="24"/>
      <w:szCs w:val="24"/>
    </w:rPr>
  </w:style>
  <w:style w:type="character" w:customStyle="1" w:styleId="16">
    <w:name w:val="日期 字符"/>
    <w:basedOn w:val="13"/>
    <w:link w:val="6"/>
    <w:qFormat/>
    <w:uiPriority w:val="0"/>
    <w:rPr>
      <w:kern w:val="2"/>
      <w:sz w:val="21"/>
      <w:szCs w:val="24"/>
    </w:rPr>
  </w:style>
  <w:style w:type="character" w:customStyle="1" w:styleId="17">
    <w:name w:val="标题 1 字符"/>
    <w:basedOn w:val="13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8">
    <w:name w:val="标题 2 字符"/>
    <w:basedOn w:val="13"/>
    <w:link w:val="3"/>
    <w:qFormat/>
    <w:uiPriority w:val="9"/>
    <w:rPr>
      <w:rFonts w:ascii="宋体" w:hAnsi="宋体" w:cs="宋体"/>
      <w:b/>
      <w:bCs/>
      <w:sz w:val="36"/>
      <w:szCs w:val="36"/>
    </w:rPr>
  </w:style>
  <w:style w:type="character" w:customStyle="1" w:styleId="19">
    <w:name w:val="标题 3 字符"/>
    <w:basedOn w:val="13"/>
    <w:link w:val="4"/>
    <w:qFormat/>
    <w:uiPriority w:val="9"/>
    <w:rPr>
      <w:rFonts w:ascii="宋体" w:hAnsi="宋体" w:cs="宋体"/>
      <w:b/>
      <w:bCs/>
      <w:sz w:val="27"/>
      <w:szCs w:val="27"/>
    </w:rPr>
  </w:style>
  <w:style w:type="paragraph" w:customStyle="1" w:styleId="20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1">
    <w:name w:val="md-plain"/>
    <w:basedOn w:val="13"/>
    <w:qFormat/>
    <w:uiPriority w:val="0"/>
  </w:style>
  <w:style w:type="paragraph" w:customStyle="1" w:styleId="22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3">
    <w:name w:val="cm-keyword"/>
    <w:basedOn w:val="13"/>
    <w:qFormat/>
    <w:uiPriority w:val="0"/>
  </w:style>
  <w:style w:type="character" w:customStyle="1" w:styleId="24">
    <w:name w:val="cm-string"/>
    <w:basedOn w:val="13"/>
    <w:qFormat/>
    <w:uiPriority w:val="0"/>
  </w:style>
  <w:style w:type="character" w:customStyle="1" w:styleId="25">
    <w:name w:val="cm-number"/>
    <w:basedOn w:val="13"/>
    <w:qFormat/>
    <w:uiPriority w:val="0"/>
  </w:style>
  <w:style w:type="character" w:customStyle="1" w:styleId="26">
    <w:name w:val="md-image"/>
    <w:basedOn w:val="13"/>
    <w:qFormat/>
    <w:uiPriority w:val="0"/>
  </w:style>
  <w:style w:type="character" w:customStyle="1" w:styleId="27">
    <w:name w:val="md-pair-s"/>
    <w:basedOn w:val="13"/>
    <w:qFormat/>
    <w:uiPriority w:val="0"/>
  </w:style>
  <w:style w:type="character" w:customStyle="1" w:styleId="28">
    <w:name w:val="md-softbreak"/>
    <w:basedOn w:val="13"/>
    <w:qFormat/>
    <w:uiPriority w:val="0"/>
  </w:style>
  <w:style w:type="character" w:customStyle="1" w:styleId="29">
    <w:name w:val="cm-atom"/>
    <w:basedOn w:val="13"/>
    <w:qFormat/>
    <w:uiPriority w:val="0"/>
  </w:style>
  <w:style w:type="character" w:customStyle="1" w:styleId="30">
    <w:name w:val="cm-builtin"/>
    <w:basedOn w:val="1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23</Pages>
  <Words>1765</Words>
  <Characters>10062</Characters>
  <Lines>83</Lines>
  <Paragraphs>23</Paragraphs>
  <TotalTime>4</TotalTime>
  <ScaleCrop>false</ScaleCrop>
  <LinksUpToDate>false</LinksUpToDate>
  <CharactersWithSpaces>11804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梦想的翅膀1391744816</cp:lastModifiedBy>
  <cp:lastPrinted>2019-01-15T11:51:00Z</cp:lastPrinted>
  <dcterms:modified xsi:type="dcterms:W3CDTF">2021-06-16T13:32:37Z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E8C98D1965FF42D7993509078FE63505</vt:lpwstr>
  </property>
</Properties>
</file>