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12164380"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P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b/>
          <w:bCs/>
        </w:rPr>
      </w:pPr>
    </w:p>
    <w:p w14:paraId="7D4E4267" w14:textId="19E35E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lastRenderedPageBreak/>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8AF53" w14:textId="77777777" w:rsidR="00B779AB" w:rsidRDefault="00B779AB">
      <w:r>
        <w:separator/>
      </w:r>
    </w:p>
  </w:endnote>
  <w:endnote w:type="continuationSeparator" w:id="0">
    <w:p w14:paraId="7E5D2336" w14:textId="77777777" w:rsidR="00B779AB" w:rsidRDefault="00B779AB">
      <w:r>
        <w:continuationSeparator/>
      </w:r>
    </w:p>
  </w:endnote>
  <w:endnote w:type="continuationNotice" w:id="1">
    <w:p w14:paraId="2B1A35E5" w14:textId="77777777" w:rsidR="00B779AB" w:rsidRDefault="00B77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5B8DC" w14:textId="77777777" w:rsidR="00B779AB" w:rsidRDefault="00B779AB">
      <w:r>
        <w:separator/>
      </w:r>
    </w:p>
  </w:footnote>
  <w:footnote w:type="continuationSeparator" w:id="0">
    <w:p w14:paraId="7DF220D7" w14:textId="77777777" w:rsidR="00B779AB" w:rsidRDefault="00B779AB">
      <w:r>
        <w:continuationSeparator/>
      </w:r>
    </w:p>
  </w:footnote>
  <w:footnote w:type="continuationNotice" w:id="1">
    <w:p w14:paraId="3523E55D" w14:textId="77777777" w:rsidR="00B779AB" w:rsidRDefault="00B779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41</Pages>
  <Words>12945</Words>
  <Characters>67576</Characters>
  <Application>Microsoft Office Word</Application>
  <DocSecurity>0</DocSecurity>
  <Lines>4223</Lines>
  <Paragraphs>4237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100</cp:revision>
  <dcterms:created xsi:type="dcterms:W3CDTF">2024-01-05T16:51:00Z</dcterms:created>
  <dcterms:modified xsi:type="dcterms:W3CDTF">2025-01-25T03:06:00Z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