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9C4F" w14:textId="77777777" w:rsidR="008945AB" w:rsidRPr="008945AB" w:rsidRDefault="008945AB" w:rsidP="008945AB">
      <w:pPr>
        <w:rPr>
          <w:b/>
          <w:bCs/>
        </w:rPr>
      </w:pPr>
      <w:r w:rsidRPr="008945AB">
        <w:rPr>
          <w:b/>
          <w:bCs/>
        </w:rPr>
        <w:t>A) Business Rules Implementation (DETAILED)</w:t>
      </w:r>
    </w:p>
    <w:p w14:paraId="622D31FA" w14:textId="77777777" w:rsidR="008945AB" w:rsidRPr="008945AB" w:rsidRDefault="008945AB" w:rsidP="008945AB">
      <w:r w:rsidRPr="008945AB">
        <w:t xml:space="preserve">In our project, business rules are implemented in the </w:t>
      </w:r>
      <w:r w:rsidRPr="008945AB">
        <w:rPr>
          <w:b/>
          <w:bCs/>
        </w:rPr>
        <w:t>Business Logic Layer (BLL)</w:t>
      </w:r>
      <w:r w:rsidRPr="008945AB">
        <w:t>, which acts as the core decision-making component of the system. These rules define how documents are processed, classified, and routed within the application.</w:t>
      </w:r>
    </w:p>
    <w:p w14:paraId="7AE33542" w14:textId="77777777" w:rsidR="008945AB" w:rsidRPr="008945AB" w:rsidRDefault="008945AB" w:rsidP="008945AB">
      <w:r w:rsidRPr="008945AB">
        <w:pict w14:anchorId="4C70005C">
          <v:rect id="_x0000_i1097" style="width:0;height:1.5pt" o:hralign="center" o:hrstd="t" o:hr="t" fillcolor="#a0a0a0" stroked="f"/>
        </w:pict>
      </w:r>
    </w:p>
    <w:p w14:paraId="797F2553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1. Authentication &amp; Authorization Rules</w:t>
      </w:r>
    </w:p>
    <w:p w14:paraId="1DC7E734" w14:textId="77777777" w:rsidR="008945AB" w:rsidRPr="008945AB" w:rsidRDefault="008945AB" w:rsidP="008945AB">
      <w:r w:rsidRPr="008945AB">
        <w:t>The system follows strict access control using a login-based dashboard.</w:t>
      </w:r>
    </w:p>
    <w:p w14:paraId="18FD67B8" w14:textId="77777777" w:rsidR="008945AB" w:rsidRPr="008945AB" w:rsidRDefault="008945AB" w:rsidP="008945AB">
      <w:pPr>
        <w:numPr>
          <w:ilvl w:val="0"/>
          <w:numId w:val="1"/>
        </w:numPr>
      </w:pPr>
      <w:r w:rsidRPr="008945AB">
        <w:t xml:space="preserve">Users must enter valid credentials (username and password) to access the system. </w:t>
      </w:r>
    </w:p>
    <w:p w14:paraId="4C80CFAA" w14:textId="77777777" w:rsidR="008945AB" w:rsidRPr="008945AB" w:rsidRDefault="008945AB" w:rsidP="008945AB">
      <w:pPr>
        <w:numPr>
          <w:ilvl w:val="0"/>
          <w:numId w:val="1"/>
        </w:numPr>
      </w:pPr>
      <w:r w:rsidRPr="008945AB">
        <w:t xml:space="preserve">Only authenticated users can upload documents. </w:t>
      </w:r>
    </w:p>
    <w:p w14:paraId="04AB9416" w14:textId="77777777" w:rsidR="008945AB" w:rsidRPr="008945AB" w:rsidRDefault="008945AB" w:rsidP="008945AB">
      <w:pPr>
        <w:numPr>
          <w:ilvl w:val="0"/>
          <w:numId w:val="1"/>
        </w:numPr>
      </w:pPr>
      <w:r w:rsidRPr="008945AB">
        <w:t xml:space="preserve">Role-based access is implemented: </w:t>
      </w:r>
    </w:p>
    <w:p w14:paraId="455CD5FA" w14:textId="77777777" w:rsidR="008945AB" w:rsidRPr="008945AB" w:rsidRDefault="008945AB" w:rsidP="008945AB">
      <w:pPr>
        <w:numPr>
          <w:ilvl w:val="1"/>
          <w:numId w:val="1"/>
        </w:numPr>
      </w:pPr>
      <w:r w:rsidRPr="008945AB">
        <w:rPr>
          <w:b/>
          <w:bCs/>
        </w:rPr>
        <w:t>Admin/User</w:t>
      </w:r>
      <w:r w:rsidRPr="008945AB">
        <w:t xml:space="preserve"> → Upload and view documents </w:t>
      </w:r>
    </w:p>
    <w:p w14:paraId="1589A453" w14:textId="77777777" w:rsidR="008945AB" w:rsidRPr="008945AB" w:rsidRDefault="008945AB" w:rsidP="008945AB">
      <w:pPr>
        <w:numPr>
          <w:ilvl w:val="1"/>
          <w:numId w:val="1"/>
        </w:numPr>
      </w:pPr>
      <w:r w:rsidRPr="008945AB">
        <w:rPr>
          <w:b/>
          <w:bCs/>
        </w:rPr>
        <w:t>Reviewer</w:t>
      </w:r>
      <w:r w:rsidRPr="008945AB">
        <w:t xml:space="preserve"> → Access quarantine and perform manual verification </w:t>
      </w:r>
    </w:p>
    <w:p w14:paraId="5C71C916" w14:textId="4091283E" w:rsidR="008945AB" w:rsidRPr="008945AB" w:rsidRDefault="008945AB" w:rsidP="008945AB">
      <w:r w:rsidRPr="008945AB">
        <w:t xml:space="preserve"> This ensures </w:t>
      </w:r>
      <w:r w:rsidRPr="008945AB">
        <w:rPr>
          <w:b/>
          <w:bCs/>
        </w:rPr>
        <w:t>security and controlled access</w:t>
      </w:r>
      <w:r w:rsidRPr="008945AB">
        <w:t xml:space="preserve"> to sensitive documents.</w:t>
      </w:r>
    </w:p>
    <w:p w14:paraId="143C2F08" w14:textId="77777777" w:rsidR="008945AB" w:rsidRPr="008945AB" w:rsidRDefault="008945AB" w:rsidP="008945AB">
      <w:r w:rsidRPr="008945AB">
        <w:pict w14:anchorId="7FCAB47E">
          <v:rect id="_x0000_i1098" style="width:0;height:1.5pt" o:hralign="center" o:hrstd="t" o:hr="t" fillcolor="#a0a0a0" stroked="f"/>
        </w:pict>
      </w:r>
    </w:p>
    <w:p w14:paraId="63E4F7CE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2. Document Intake Rules</w:t>
      </w:r>
    </w:p>
    <w:p w14:paraId="620398FD" w14:textId="77777777" w:rsidR="008945AB" w:rsidRPr="008945AB" w:rsidRDefault="008945AB" w:rsidP="008945AB">
      <w:r w:rsidRPr="008945AB">
        <w:t>When a document is uploaded:</w:t>
      </w:r>
    </w:p>
    <w:p w14:paraId="3F11051E" w14:textId="77777777" w:rsidR="008945AB" w:rsidRPr="008945AB" w:rsidRDefault="008945AB" w:rsidP="008945AB">
      <w:pPr>
        <w:numPr>
          <w:ilvl w:val="0"/>
          <w:numId w:val="2"/>
        </w:numPr>
      </w:pPr>
      <w:r w:rsidRPr="008945AB">
        <w:t xml:space="preserve">The system checks whether the document is valid before processing. </w:t>
      </w:r>
    </w:p>
    <w:p w14:paraId="0AFE1642" w14:textId="77777777" w:rsidR="008945AB" w:rsidRPr="008945AB" w:rsidRDefault="008945AB" w:rsidP="008945AB">
      <w:pPr>
        <w:numPr>
          <w:ilvl w:val="0"/>
          <w:numId w:val="2"/>
        </w:numPr>
      </w:pPr>
      <w:r w:rsidRPr="008945AB">
        <w:t xml:space="preserve">Only supported formats (PDF, JPG, PNG) are accepted. </w:t>
      </w:r>
    </w:p>
    <w:p w14:paraId="50A8AAF5" w14:textId="77777777" w:rsidR="008945AB" w:rsidRPr="008945AB" w:rsidRDefault="008945AB" w:rsidP="008945AB">
      <w:pPr>
        <w:numPr>
          <w:ilvl w:val="0"/>
          <w:numId w:val="2"/>
        </w:numPr>
      </w:pPr>
      <w:r w:rsidRPr="008945AB">
        <w:t xml:space="preserve">Duplicate uploads can be restricted (optional rule). </w:t>
      </w:r>
    </w:p>
    <w:p w14:paraId="71B34FB1" w14:textId="102D9A9D" w:rsidR="008945AB" w:rsidRPr="008945AB" w:rsidRDefault="008945AB" w:rsidP="008945AB">
      <w:r w:rsidRPr="008945AB">
        <w:t xml:space="preserve"> This prevents invalid or unsupported inputs from entering the system.</w:t>
      </w:r>
    </w:p>
    <w:p w14:paraId="07053F93" w14:textId="77777777" w:rsidR="008945AB" w:rsidRPr="008945AB" w:rsidRDefault="008945AB" w:rsidP="008945AB">
      <w:r w:rsidRPr="008945AB">
        <w:pict w14:anchorId="1E7B3545">
          <v:rect id="_x0000_i1099" style="width:0;height:1.5pt" o:hralign="center" o:hrstd="t" o:hr="t" fillcolor="#a0a0a0" stroked="f"/>
        </w:pict>
      </w:r>
    </w:p>
    <w:p w14:paraId="6F64B10F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3. OCR Processing Rule</w:t>
      </w:r>
    </w:p>
    <w:p w14:paraId="04E9714F" w14:textId="77777777" w:rsidR="008945AB" w:rsidRPr="008945AB" w:rsidRDefault="008945AB" w:rsidP="008945AB">
      <w:r w:rsidRPr="008945AB">
        <w:t>Once the document is accepted:</w:t>
      </w:r>
    </w:p>
    <w:p w14:paraId="0AAC83B2" w14:textId="77777777" w:rsidR="008945AB" w:rsidRPr="008945AB" w:rsidRDefault="008945AB" w:rsidP="008945AB">
      <w:pPr>
        <w:numPr>
          <w:ilvl w:val="0"/>
          <w:numId w:val="3"/>
        </w:numPr>
      </w:pPr>
      <w:r w:rsidRPr="008945AB">
        <w:t xml:space="preserve">OCR is applied to extract text from the document. </w:t>
      </w:r>
    </w:p>
    <w:p w14:paraId="17450CA6" w14:textId="77777777" w:rsidR="008945AB" w:rsidRPr="008945AB" w:rsidRDefault="008945AB" w:rsidP="008945AB">
      <w:pPr>
        <w:numPr>
          <w:ilvl w:val="0"/>
          <w:numId w:val="3"/>
        </w:numPr>
      </w:pPr>
      <w:r w:rsidRPr="008945AB">
        <w:t xml:space="preserve">The system assumes that extracted text must be usable for classification. </w:t>
      </w:r>
    </w:p>
    <w:p w14:paraId="4F02ECA2" w14:textId="4F6C7E14" w:rsidR="008945AB" w:rsidRPr="008945AB" w:rsidRDefault="008945AB" w:rsidP="008945AB">
      <w:r w:rsidRPr="008945AB">
        <w:t>If OCR fails or produces no meaningful text, the document is flagged.</w:t>
      </w:r>
    </w:p>
    <w:p w14:paraId="3E3CE2C3" w14:textId="77777777" w:rsidR="008945AB" w:rsidRPr="008945AB" w:rsidRDefault="008945AB" w:rsidP="008945AB">
      <w:r w:rsidRPr="008945AB">
        <w:pict w14:anchorId="77B75654">
          <v:rect id="_x0000_i1100" style="width:0;height:1.5pt" o:hralign="center" o:hrstd="t" o:hr="t" fillcolor="#a0a0a0" stroked="f"/>
        </w:pict>
      </w:r>
    </w:p>
    <w:p w14:paraId="40D4197F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4. Classification Rule</w:t>
      </w:r>
    </w:p>
    <w:p w14:paraId="23E301FE" w14:textId="77777777" w:rsidR="008945AB" w:rsidRPr="008945AB" w:rsidRDefault="008945AB" w:rsidP="008945AB">
      <w:r w:rsidRPr="008945AB">
        <w:lastRenderedPageBreak/>
        <w:t>The classification module predicts:</w:t>
      </w:r>
    </w:p>
    <w:p w14:paraId="56D0337B" w14:textId="77777777" w:rsidR="008945AB" w:rsidRPr="008945AB" w:rsidRDefault="008945AB" w:rsidP="008945AB">
      <w:pPr>
        <w:numPr>
          <w:ilvl w:val="0"/>
          <w:numId w:val="4"/>
        </w:numPr>
      </w:pPr>
      <w:r w:rsidRPr="008945AB">
        <w:t xml:space="preserve">Document type (e.g., Invoice, Resume, Legal) </w:t>
      </w:r>
    </w:p>
    <w:p w14:paraId="0C53D718" w14:textId="77777777" w:rsidR="008945AB" w:rsidRPr="008945AB" w:rsidRDefault="008945AB" w:rsidP="008945AB">
      <w:pPr>
        <w:numPr>
          <w:ilvl w:val="0"/>
          <w:numId w:val="4"/>
        </w:numPr>
      </w:pPr>
      <w:r w:rsidRPr="008945AB">
        <w:t xml:space="preserve">Confidence score (between 0 and 1) </w:t>
      </w:r>
    </w:p>
    <w:p w14:paraId="076F6C4B" w14:textId="03667075" w:rsidR="008945AB" w:rsidRPr="008945AB" w:rsidRDefault="008945AB" w:rsidP="008945AB">
      <w:r w:rsidRPr="008945AB">
        <w:t xml:space="preserve"> This is a </w:t>
      </w:r>
      <w:r w:rsidRPr="008945AB">
        <w:rPr>
          <w:b/>
          <w:bCs/>
        </w:rPr>
        <w:t>machine learning-based decision</w:t>
      </w:r>
      <w:r w:rsidRPr="008945AB">
        <w:t>, but still part of BLL.</w:t>
      </w:r>
    </w:p>
    <w:p w14:paraId="589A320A" w14:textId="77777777" w:rsidR="008945AB" w:rsidRPr="008945AB" w:rsidRDefault="008945AB" w:rsidP="008945AB">
      <w:r w:rsidRPr="008945AB">
        <w:pict w14:anchorId="4F77D28B">
          <v:rect id="_x0000_i1101" style="width:0;height:1.5pt" o:hralign="center" o:hrstd="t" o:hr="t" fillcolor="#a0a0a0" stroked="f"/>
        </w:pict>
      </w:r>
    </w:p>
    <w:p w14:paraId="2E7E9DB3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5. Threshold Decision Rule </w:t>
      </w:r>
      <w:r w:rsidRPr="008945AB">
        <w:rPr>
          <w:rFonts w:ascii="Segoe UI Emoji" w:hAnsi="Segoe UI Emoji" w:cs="Segoe UI Emoji"/>
          <w:b/>
          <w:bCs/>
        </w:rPr>
        <w:t>⭐</w:t>
      </w:r>
      <w:r w:rsidRPr="008945AB">
        <w:rPr>
          <w:b/>
          <w:bCs/>
        </w:rPr>
        <w:t xml:space="preserve"> (MOST IMPORTANT)</w:t>
      </w:r>
    </w:p>
    <w:p w14:paraId="4A749D5D" w14:textId="77777777" w:rsidR="008945AB" w:rsidRPr="008945AB" w:rsidRDefault="008945AB" w:rsidP="008945AB">
      <w:r w:rsidRPr="008945AB">
        <w:t xml:space="preserve">This is the </w:t>
      </w:r>
      <w:r w:rsidRPr="008945AB">
        <w:rPr>
          <w:b/>
          <w:bCs/>
        </w:rPr>
        <w:t>core business rule of the entire system</w:t>
      </w:r>
      <w:r w:rsidRPr="008945AB">
        <w:t>:</w:t>
      </w:r>
    </w:p>
    <w:p w14:paraId="76C5E19B" w14:textId="77777777" w:rsidR="008945AB" w:rsidRPr="008945AB" w:rsidRDefault="008945AB" w:rsidP="008945AB">
      <w:r w:rsidRPr="008945AB">
        <w:t>IF confidence ≥ 80% → Automatically route document</w:t>
      </w:r>
      <w:r w:rsidRPr="008945AB">
        <w:br/>
        <w:t>IF confidence &lt; 80% → Send to quarantine</w:t>
      </w:r>
    </w:p>
    <w:p w14:paraId="206CFBEF" w14:textId="369814E5" w:rsidR="008945AB" w:rsidRPr="008945AB" w:rsidRDefault="008945AB" w:rsidP="008945AB">
      <w:r w:rsidRPr="008945AB">
        <w:t>This rule ensures:</w:t>
      </w:r>
    </w:p>
    <w:p w14:paraId="1009C6C9" w14:textId="77777777" w:rsidR="008945AB" w:rsidRPr="008945AB" w:rsidRDefault="008945AB" w:rsidP="008945AB">
      <w:pPr>
        <w:numPr>
          <w:ilvl w:val="0"/>
          <w:numId w:val="5"/>
        </w:numPr>
      </w:pPr>
      <w:r w:rsidRPr="008945AB">
        <w:t xml:space="preserve">Automation for high-confidence predictions </w:t>
      </w:r>
    </w:p>
    <w:p w14:paraId="621BC105" w14:textId="77777777" w:rsidR="008945AB" w:rsidRPr="008945AB" w:rsidRDefault="008945AB" w:rsidP="008945AB">
      <w:pPr>
        <w:numPr>
          <w:ilvl w:val="0"/>
          <w:numId w:val="5"/>
        </w:numPr>
      </w:pPr>
      <w:r w:rsidRPr="008945AB">
        <w:t xml:space="preserve">Safety for uncertain cases </w:t>
      </w:r>
    </w:p>
    <w:p w14:paraId="5DC8B8E7" w14:textId="77777777" w:rsidR="008945AB" w:rsidRPr="008945AB" w:rsidRDefault="008945AB" w:rsidP="008945AB">
      <w:r w:rsidRPr="008945AB">
        <w:pict w14:anchorId="42D50C6B">
          <v:rect id="_x0000_i1102" style="width:0;height:1.5pt" o:hralign="center" o:hrstd="t" o:hr="t" fillcolor="#a0a0a0" stroked="f"/>
        </w:pict>
      </w:r>
    </w:p>
    <w:p w14:paraId="786A58D2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6. Library Mapping Rule</w:t>
      </w:r>
    </w:p>
    <w:p w14:paraId="22DE6781" w14:textId="77777777" w:rsidR="008945AB" w:rsidRPr="008945AB" w:rsidRDefault="008945AB" w:rsidP="008945AB">
      <w:r w:rsidRPr="008945AB">
        <w:t>Each document type is mapped to a specific library.</w:t>
      </w:r>
    </w:p>
    <w:p w14:paraId="4935730A" w14:textId="77777777" w:rsidR="008945AB" w:rsidRPr="008945AB" w:rsidRDefault="008945AB" w:rsidP="008945AB">
      <w:r w:rsidRPr="008945AB">
        <w:t>Examples:</w:t>
      </w:r>
    </w:p>
    <w:p w14:paraId="228B22CC" w14:textId="77777777" w:rsidR="008945AB" w:rsidRPr="008945AB" w:rsidRDefault="008945AB" w:rsidP="008945AB">
      <w:pPr>
        <w:numPr>
          <w:ilvl w:val="0"/>
          <w:numId w:val="6"/>
        </w:numPr>
      </w:pPr>
      <w:r w:rsidRPr="008945AB">
        <w:t xml:space="preserve">Invoice → Finance Library </w:t>
      </w:r>
    </w:p>
    <w:p w14:paraId="4EC2AF9F" w14:textId="77777777" w:rsidR="008945AB" w:rsidRPr="008945AB" w:rsidRDefault="008945AB" w:rsidP="008945AB">
      <w:pPr>
        <w:numPr>
          <w:ilvl w:val="0"/>
          <w:numId w:val="6"/>
        </w:numPr>
      </w:pPr>
      <w:r w:rsidRPr="008945AB">
        <w:t xml:space="preserve">Resume → HR Library </w:t>
      </w:r>
    </w:p>
    <w:p w14:paraId="1DD8337E" w14:textId="77777777" w:rsidR="008945AB" w:rsidRPr="008945AB" w:rsidRDefault="008945AB" w:rsidP="008945AB">
      <w:pPr>
        <w:numPr>
          <w:ilvl w:val="0"/>
          <w:numId w:val="6"/>
        </w:numPr>
      </w:pPr>
      <w:r w:rsidRPr="008945AB">
        <w:t xml:space="preserve">Legal Document → Legal Library </w:t>
      </w:r>
    </w:p>
    <w:p w14:paraId="0A3C1C41" w14:textId="7EA82ADB" w:rsidR="008945AB" w:rsidRPr="008945AB" w:rsidRDefault="008945AB" w:rsidP="008945AB">
      <w:r w:rsidRPr="008945AB">
        <w:t xml:space="preserve">This mapping ensures </w:t>
      </w:r>
      <w:r w:rsidRPr="008945AB">
        <w:rPr>
          <w:b/>
          <w:bCs/>
        </w:rPr>
        <w:t>correct organization of documents</w:t>
      </w:r>
      <w:r w:rsidRPr="008945AB">
        <w:t>.</w:t>
      </w:r>
    </w:p>
    <w:p w14:paraId="3F1494EC" w14:textId="77777777" w:rsidR="008945AB" w:rsidRPr="008945AB" w:rsidRDefault="008945AB" w:rsidP="008945AB">
      <w:r w:rsidRPr="008945AB">
        <w:pict w14:anchorId="024A2A42">
          <v:rect id="_x0000_i1103" style="width:0;height:1.5pt" o:hralign="center" o:hrstd="t" o:hr="t" fillcolor="#a0a0a0" stroked="f"/>
        </w:pict>
      </w:r>
    </w:p>
    <w:p w14:paraId="13A1FB20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7. Routing Rule</w:t>
      </w:r>
    </w:p>
    <w:p w14:paraId="482BC8DA" w14:textId="77777777" w:rsidR="008945AB" w:rsidRPr="008945AB" w:rsidRDefault="008945AB" w:rsidP="008945AB">
      <w:r w:rsidRPr="008945AB">
        <w:t>If the document passes the threshold:</w:t>
      </w:r>
    </w:p>
    <w:p w14:paraId="52C51EF2" w14:textId="77777777" w:rsidR="008945AB" w:rsidRPr="008945AB" w:rsidRDefault="008945AB" w:rsidP="008945AB">
      <w:pPr>
        <w:numPr>
          <w:ilvl w:val="0"/>
          <w:numId w:val="7"/>
        </w:numPr>
      </w:pPr>
      <w:r w:rsidRPr="008945AB">
        <w:t xml:space="preserve">It is automatically routed to the corresponding library. </w:t>
      </w:r>
    </w:p>
    <w:p w14:paraId="6F411C41" w14:textId="77777777" w:rsidR="008945AB" w:rsidRPr="008945AB" w:rsidRDefault="008945AB" w:rsidP="008945AB">
      <w:pPr>
        <w:numPr>
          <w:ilvl w:val="0"/>
          <w:numId w:val="7"/>
        </w:numPr>
      </w:pPr>
      <w:r w:rsidRPr="008945AB">
        <w:t xml:space="preserve">The system stores the document along with metadata (type, confidence, timestamp). </w:t>
      </w:r>
    </w:p>
    <w:p w14:paraId="2FE5CA7F" w14:textId="77777777" w:rsidR="008945AB" w:rsidRPr="008945AB" w:rsidRDefault="008945AB" w:rsidP="008945AB">
      <w:r w:rsidRPr="008945AB">
        <w:pict w14:anchorId="7243E118">
          <v:rect id="_x0000_i1104" style="width:0;height:1.5pt" o:hralign="center" o:hrstd="t" o:hr="t" fillcolor="#a0a0a0" stroked="f"/>
        </w:pict>
      </w:r>
    </w:p>
    <w:p w14:paraId="1D963EBC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8. Quarantine Rule</w:t>
      </w:r>
    </w:p>
    <w:p w14:paraId="27F1688C" w14:textId="77777777" w:rsidR="008945AB" w:rsidRPr="008945AB" w:rsidRDefault="008945AB" w:rsidP="008945AB">
      <w:r w:rsidRPr="008945AB">
        <w:t>If confidence is below 80%:</w:t>
      </w:r>
    </w:p>
    <w:p w14:paraId="734489D0" w14:textId="77777777" w:rsidR="008945AB" w:rsidRPr="008945AB" w:rsidRDefault="008945AB" w:rsidP="008945AB">
      <w:pPr>
        <w:numPr>
          <w:ilvl w:val="0"/>
          <w:numId w:val="8"/>
        </w:numPr>
      </w:pPr>
      <w:r w:rsidRPr="008945AB">
        <w:lastRenderedPageBreak/>
        <w:t xml:space="preserve">The document is sent to a </w:t>
      </w:r>
      <w:r w:rsidRPr="008945AB">
        <w:rPr>
          <w:b/>
          <w:bCs/>
        </w:rPr>
        <w:t>quarantine module</w:t>
      </w:r>
      <w:r w:rsidRPr="008945AB">
        <w:t xml:space="preserve"> </w:t>
      </w:r>
    </w:p>
    <w:p w14:paraId="2767F14B" w14:textId="78E1721F" w:rsidR="008945AB" w:rsidRPr="008945AB" w:rsidRDefault="008945AB" w:rsidP="008945AB">
      <w:pPr>
        <w:numPr>
          <w:ilvl w:val="0"/>
          <w:numId w:val="8"/>
        </w:numPr>
      </w:pPr>
      <w:r w:rsidRPr="008945AB">
        <w:t>Status is marked as:</w:t>
      </w:r>
      <w:r w:rsidRPr="008945AB">
        <w:br/>
      </w:r>
      <w:r w:rsidRPr="008945AB">
        <w:rPr>
          <w:i/>
          <w:iCs/>
        </w:rPr>
        <w:t>“Pending Human Review”</w:t>
      </w:r>
      <w:r w:rsidRPr="008945AB">
        <w:t xml:space="preserve"> </w:t>
      </w:r>
    </w:p>
    <w:p w14:paraId="59A0801E" w14:textId="5FD266B0" w:rsidR="008945AB" w:rsidRPr="008945AB" w:rsidRDefault="008945AB" w:rsidP="008945AB">
      <w:r w:rsidRPr="008945AB">
        <w:t xml:space="preserve"> This prevents incorrect automatic classification.</w:t>
      </w:r>
    </w:p>
    <w:p w14:paraId="7D5FEFBD" w14:textId="77777777" w:rsidR="008945AB" w:rsidRPr="008945AB" w:rsidRDefault="008945AB" w:rsidP="008945AB">
      <w:r w:rsidRPr="008945AB">
        <w:pict w14:anchorId="311F3BA0">
          <v:rect id="_x0000_i1105" style="width:0;height:1.5pt" o:hralign="center" o:hrstd="t" o:hr="t" fillcolor="#a0a0a0" stroked="f"/>
        </w:pict>
      </w:r>
    </w:p>
    <w:p w14:paraId="647D14A1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9. Human Verification Rule</w:t>
      </w:r>
    </w:p>
    <w:p w14:paraId="2D8D3EC7" w14:textId="77777777" w:rsidR="008945AB" w:rsidRPr="008945AB" w:rsidRDefault="008945AB" w:rsidP="008945AB">
      <w:r w:rsidRPr="008945AB">
        <w:t>A reviewer manually checks the document:</w:t>
      </w:r>
    </w:p>
    <w:p w14:paraId="1EAE2D6A" w14:textId="77777777" w:rsidR="008945AB" w:rsidRPr="008945AB" w:rsidRDefault="008945AB" w:rsidP="008945AB">
      <w:pPr>
        <w:numPr>
          <w:ilvl w:val="0"/>
          <w:numId w:val="9"/>
        </w:numPr>
      </w:pPr>
      <w:r w:rsidRPr="008945AB">
        <w:t xml:space="preserve">Corrects document type if needed </w:t>
      </w:r>
    </w:p>
    <w:p w14:paraId="1B10FC2C" w14:textId="77777777" w:rsidR="008945AB" w:rsidRPr="008945AB" w:rsidRDefault="008945AB" w:rsidP="008945AB">
      <w:pPr>
        <w:numPr>
          <w:ilvl w:val="0"/>
          <w:numId w:val="9"/>
        </w:numPr>
      </w:pPr>
      <w:r w:rsidRPr="008945AB">
        <w:t xml:space="preserve">Approves or rejects classification </w:t>
      </w:r>
    </w:p>
    <w:p w14:paraId="75A6F474" w14:textId="1BC4969B" w:rsidR="008945AB" w:rsidRPr="008945AB" w:rsidRDefault="008945AB" w:rsidP="008945AB">
      <w:r w:rsidRPr="008945AB">
        <w:t xml:space="preserve">This ensures </w:t>
      </w:r>
      <w:r w:rsidRPr="008945AB">
        <w:rPr>
          <w:b/>
          <w:bCs/>
        </w:rPr>
        <w:t>accuracy and reliability</w:t>
      </w:r>
    </w:p>
    <w:p w14:paraId="20FD097E" w14:textId="77777777" w:rsidR="008945AB" w:rsidRPr="008945AB" w:rsidRDefault="008945AB" w:rsidP="008945AB">
      <w:r w:rsidRPr="008945AB">
        <w:pict w14:anchorId="163F34E1">
          <v:rect id="_x0000_i1106" style="width:0;height:1.5pt" o:hralign="center" o:hrstd="t" o:hr="t" fillcolor="#a0a0a0" stroked="f"/>
        </w:pict>
      </w:r>
    </w:p>
    <w:p w14:paraId="2661EA49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10. Re-routing Rule</w:t>
      </w:r>
    </w:p>
    <w:p w14:paraId="1565BF40" w14:textId="77777777" w:rsidR="008945AB" w:rsidRPr="008945AB" w:rsidRDefault="008945AB" w:rsidP="008945AB">
      <w:r w:rsidRPr="008945AB">
        <w:t>After manual correction:</w:t>
      </w:r>
    </w:p>
    <w:p w14:paraId="7B66ADB9" w14:textId="77777777" w:rsidR="008945AB" w:rsidRPr="008945AB" w:rsidRDefault="008945AB" w:rsidP="008945AB">
      <w:pPr>
        <w:numPr>
          <w:ilvl w:val="0"/>
          <w:numId w:val="10"/>
        </w:numPr>
      </w:pPr>
      <w:r w:rsidRPr="008945AB">
        <w:t xml:space="preserve">The document is sent back to the routing module </w:t>
      </w:r>
    </w:p>
    <w:p w14:paraId="2D238A3E" w14:textId="77777777" w:rsidR="008945AB" w:rsidRPr="008945AB" w:rsidRDefault="008945AB" w:rsidP="008945AB">
      <w:pPr>
        <w:numPr>
          <w:ilvl w:val="0"/>
          <w:numId w:val="10"/>
        </w:numPr>
      </w:pPr>
      <w:r w:rsidRPr="008945AB">
        <w:t xml:space="preserve">It is stored in the correct library </w:t>
      </w:r>
    </w:p>
    <w:p w14:paraId="477B4610" w14:textId="77777777" w:rsidR="008945AB" w:rsidRPr="008945AB" w:rsidRDefault="008945AB" w:rsidP="008945AB">
      <w:r w:rsidRPr="008945AB">
        <w:pict w14:anchorId="11DC67B8">
          <v:rect id="_x0000_i1107" style="width:0;height:1.5pt" o:hralign="center" o:hrstd="t" o:hr="t" fillcolor="#a0a0a0" stroked="f"/>
        </w:pict>
      </w:r>
    </w:p>
    <w:p w14:paraId="5F3BAFF9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11. Logging &amp; Audit Rule</w:t>
      </w:r>
    </w:p>
    <w:p w14:paraId="0FDACD55" w14:textId="77777777" w:rsidR="008945AB" w:rsidRPr="008945AB" w:rsidRDefault="008945AB" w:rsidP="008945AB">
      <w:r w:rsidRPr="008945AB">
        <w:t>Every action is recorded:</w:t>
      </w:r>
    </w:p>
    <w:p w14:paraId="5804029B" w14:textId="77777777" w:rsidR="008945AB" w:rsidRPr="008945AB" w:rsidRDefault="008945AB" w:rsidP="008945AB">
      <w:pPr>
        <w:numPr>
          <w:ilvl w:val="0"/>
          <w:numId w:val="11"/>
        </w:numPr>
      </w:pPr>
      <w:r w:rsidRPr="008945AB">
        <w:t xml:space="preserve">User login </w:t>
      </w:r>
    </w:p>
    <w:p w14:paraId="2CE4CE26" w14:textId="77777777" w:rsidR="008945AB" w:rsidRPr="008945AB" w:rsidRDefault="008945AB" w:rsidP="008945AB">
      <w:pPr>
        <w:numPr>
          <w:ilvl w:val="0"/>
          <w:numId w:val="11"/>
        </w:numPr>
      </w:pPr>
      <w:r w:rsidRPr="008945AB">
        <w:t xml:space="preserve">Document upload </w:t>
      </w:r>
    </w:p>
    <w:p w14:paraId="60C5597A" w14:textId="77777777" w:rsidR="008945AB" w:rsidRPr="008945AB" w:rsidRDefault="008945AB" w:rsidP="008945AB">
      <w:pPr>
        <w:numPr>
          <w:ilvl w:val="0"/>
          <w:numId w:val="11"/>
        </w:numPr>
      </w:pPr>
      <w:r w:rsidRPr="008945AB">
        <w:t xml:space="preserve">Confidence score </w:t>
      </w:r>
    </w:p>
    <w:p w14:paraId="0E0676B7" w14:textId="77777777" w:rsidR="008945AB" w:rsidRPr="008945AB" w:rsidRDefault="008945AB" w:rsidP="008945AB">
      <w:pPr>
        <w:numPr>
          <w:ilvl w:val="0"/>
          <w:numId w:val="11"/>
        </w:numPr>
      </w:pPr>
      <w:r w:rsidRPr="008945AB">
        <w:t xml:space="preserve">Routing decision </w:t>
      </w:r>
    </w:p>
    <w:p w14:paraId="2904F258" w14:textId="77777777" w:rsidR="008945AB" w:rsidRPr="008945AB" w:rsidRDefault="008945AB" w:rsidP="008945AB">
      <w:pPr>
        <w:numPr>
          <w:ilvl w:val="0"/>
          <w:numId w:val="11"/>
        </w:numPr>
      </w:pPr>
      <w:r w:rsidRPr="008945AB">
        <w:t xml:space="preserve">Human corrections </w:t>
      </w:r>
    </w:p>
    <w:p w14:paraId="3DD1E5B9" w14:textId="1BC196A3" w:rsidR="008945AB" w:rsidRPr="008945AB" w:rsidRDefault="008945AB" w:rsidP="008945AB">
      <w:r w:rsidRPr="008945AB">
        <w:t xml:space="preserve"> Helps in:</w:t>
      </w:r>
    </w:p>
    <w:p w14:paraId="3866B62F" w14:textId="77777777" w:rsidR="008945AB" w:rsidRPr="008945AB" w:rsidRDefault="008945AB" w:rsidP="008945AB">
      <w:pPr>
        <w:numPr>
          <w:ilvl w:val="0"/>
          <w:numId w:val="12"/>
        </w:numPr>
      </w:pPr>
      <w:r w:rsidRPr="008945AB">
        <w:t xml:space="preserve">Tracking system </w:t>
      </w:r>
      <w:proofErr w:type="spellStart"/>
      <w:r w:rsidRPr="008945AB">
        <w:t>behavior</w:t>
      </w:r>
      <w:proofErr w:type="spellEnd"/>
      <w:r w:rsidRPr="008945AB">
        <w:t xml:space="preserve"> </w:t>
      </w:r>
    </w:p>
    <w:p w14:paraId="576809F5" w14:textId="77777777" w:rsidR="008945AB" w:rsidRPr="008945AB" w:rsidRDefault="008945AB" w:rsidP="008945AB">
      <w:pPr>
        <w:numPr>
          <w:ilvl w:val="0"/>
          <w:numId w:val="12"/>
        </w:numPr>
      </w:pPr>
      <w:r w:rsidRPr="008945AB">
        <w:t xml:space="preserve">Debugging </w:t>
      </w:r>
    </w:p>
    <w:p w14:paraId="4D52D086" w14:textId="77777777" w:rsidR="008945AB" w:rsidRPr="008945AB" w:rsidRDefault="008945AB" w:rsidP="008945AB">
      <w:pPr>
        <w:numPr>
          <w:ilvl w:val="0"/>
          <w:numId w:val="12"/>
        </w:numPr>
      </w:pPr>
      <w:r w:rsidRPr="008945AB">
        <w:t xml:space="preserve">Accountability </w:t>
      </w:r>
    </w:p>
    <w:p w14:paraId="7D167A52" w14:textId="77777777" w:rsidR="008945AB" w:rsidRPr="008945AB" w:rsidRDefault="008945AB" w:rsidP="008945AB">
      <w:r w:rsidRPr="008945AB">
        <w:pict w14:anchorId="4F83B85D">
          <v:rect id="_x0000_i1108" style="width:0;height:1.5pt" o:hralign="center" o:hrstd="t" o:hr="t" fillcolor="#a0a0a0" stroked="f"/>
        </w:pict>
      </w:r>
    </w:p>
    <w:p w14:paraId="625F8D3B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lastRenderedPageBreak/>
        <w:t>🔹</w:t>
      </w:r>
      <w:r w:rsidRPr="008945AB">
        <w:rPr>
          <w:b/>
          <w:bCs/>
        </w:rPr>
        <w:t xml:space="preserve"> 12. Notification Rule (Optional but strong point)</w:t>
      </w:r>
    </w:p>
    <w:p w14:paraId="06B9EA93" w14:textId="77777777" w:rsidR="008945AB" w:rsidRPr="008945AB" w:rsidRDefault="008945AB" w:rsidP="008945AB">
      <w:r w:rsidRPr="008945AB">
        <w:t>Users may be notified when:</w:t>
      </w:r>
    </w:p>
    <w:p w14:paraId="2568D096" w14:textId="77777777" w:rsidR="008945AB" w:rsidRPr="008945AB" w:rsidRDefault="008945AB" w:rsidP="008945AB">
      <w:pPr>
        <w:numPr>
          <w:ilvl w:val="0"/>
          <w:numId w:val="13"/>
        </w:numPr>
      </w:pPr>
      <w:r w:rsidRPr="008945AB">
        <w:t xml:space="preserve">Document is successfully routed </w:t>
      </w:r>
    </w:p>
    <w:p w14:paraId="4116D366" w14:textId="77777777" w:rsidR="008945AB" w:rsidRPr="008945AB" w:rsidRDefault="008945AB" w:rsidP="008945AB">
      <w:pPr>
        <w:numPr>
          <w:ilvl w:val="0"/>
          <w:numId w:val="13"/>
        </w:numPr>
      </w:pPr>
      <w:r w:rsidRPr="008945AB">
        <w:t>Document requires manual review</w:t>
      </w:r>
    </w:p>
    <w:p w14:paraId="49D1BE96" w14:textId="77777777" w:rsidR="00233789" w:rsidRDefault="00233789"/>
    <w:p w14:paraId="7762F7B3" w14:textId="77777777" w:rsidR="008945AB" w:rsidRDefault="008945AB"/>
    <w:p w14:paraId="78DFB450" w14:textId="77777777" w:rsidR="008945AB" w:rsidRDefault="008945AB"/>
    <w:p w14:paraId="0518D5D4" w14:textId="77777777" w:rsidR="008945AB" w:rsidRDefault="008945AB"/>
    <w:p w14:paraId="568994EB" w14:textId="77777777" w:rsidR="008945AB" w:rsidRDefault="008945AB"/>
    <w:p w14:paraId="0D0439AF" w14:textId="77777777" w:rsidR="008945AB" w:rsidRDefault="008945AB"/>
    <w:p w14:paraId="1B792D66" w14:textId="77777777" w:rsidR="008945AB" w:rsidRDefault="008945AB"/>
    <w:p w14:paraId="39ABF613" w14:textId="77777777" w:rsidR="008945AB" w:rsidRDefault="008945AB"/>
    <w:p w14:paraId="0B4CD64D" w14:textId="77777777" w:rsidR="008945AB" w:rsidRDefault="008945AB"/>
    <w:p w14:paraId="0B9806B2" w14:textId="77777777" w:rsidR="008945AB" w:rsidRPr="008945AB" w:rsidRDefault="008945AB" w:rsidP="008945AB">
      <w:pPr>
        <w:rPr>
          <w:b/>
          <w:bCs/>
        </w:rPr>
      </w:pPr>
      <w:r w:rsidRPr="008945AB">
        <w:rPr>
          <w:b/>
          <w:bCs/>
        </w:rPr>
        <w:t>B) Validation Logic (DETAILED)</w:t>
      </w:r>
    </w:p>
    <w:p w14:paraId="6245A152" w14:textId="77777777" w:rsidR="008945AB" w:rsidRPr="008945AB" w:rsidRDefault="008945AB" w:rsidP="008945AB">
      <w:r w:rsidRPr="008945AB">
        <w:t xml:space="preserve">Validation logic ensures that only </w:t>
      </w:r>
      <w:r w:rsidRPr="008945AB">
        <w:rPr>
          <w:b/>
          <w:bCs/>
        </w:rPr>
        <w:t>correct, consistent, and meaningful data</w:t>
      </w:r>
      <w:r w:rsidRPr="008945AB">
        <w:t xml:space="preserve"> enters the system.</w:t>
      </w:r>
    </w:p>
    <w:p w14:paraId="244AABA5" w14:textId="77777777" w:rsidR="008945AB" w:rsidRPr="008945AB" w:rsidRDefault="008945AB" w:rsidP="008945AB">
      <w:r w:rsidRPr="008945AB">
        <w:pict w14:anchorId="40F1F67D">
          <v:rect id="_x0000_i1163" style="width:0;height:1.5pt" o:hralign="center" o:hrstd="t" o:hr="t" fillcolor="#a0a0a0" stroked="f"/>
        </w:pict>
      </w:r>
    </w:p>
    <w:p w14:paraId="5FA79F26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1. User Input Validation (Login)</w:t>
      </w:r>
    </w:p>
    <w:p w14:paraId="3C915636" w14:textId="77777777" w:rsidR="008945AB" w:rsidRPr="008945AB" w:rsidRDefault="008945AB" w:rsidP="008945AB">
      <w:pPr>
        <w:numPr>
          <w:ilvl w:val="0"/>
          <w:numId w:val="14"/>
        </w:numPr>
      </w:pPr>
      <w:r w:rsidRPr="008945AB">
        <w:t xml:space="preserve">Check if username/password fields are not empty </w:t>
      </w:r>
    </w:p>
    <w:p w14:paraId="2EA5348D" w14:textId="77777777" w:rsidR="008945AB" w:rsidRPr="008945AB" w:rsidRDefault="008945AB" w:rsidP="008945AB">
      <w:pPr>
        <w:numPr>
          <w:ilvl w:val="0"/>
          <w:numId w:val="14"/>
        </w:numPr>
      </w:pPr>
      <w:r w:rsidRPr="008945AB">
        <w:t xml:space="preserve">Validate credentials against database </w:t>
      </w:r>
    </w:p>
    <w:p w14:paraId="12DDE462" w14:textId="77777777" w:rsidR="008945AB" w:rsidRPr="008945AB" w:rsidRDefault="008945AB" w:rsidP="008945AB">
      <w:pPr>
        <w:numPr>
          <w:ilvl w:val="0"/>
          <w:numId w:val="14"/>
        </w:numPr>
      </w:pPr>
      <w:r w:rsidRPr="008945AB">
        <w:t xml:space="preserve">Prevent unauthorized access </w:t>
      </w:r>
    </w:p>
    <w:p w14:paraId="658F514D" w14:textId="77777777" w:rsidR="008945AB" w:rsidRPr="008945AB" w:rsidRDefault="008945AB" w:rsidP="008945AB">
      <w:r w:rsidRPr="008945AB">
        <w:pict w14:anchorId="1D89FC9E">
          <v:rect id="_x0000_i1164" style="width:0;height:1.5pt" o:hralign="center" o:hrstd="t" o:hr="t" fillcolor="#a0a0a0" stroked="f"/>
        </w:pict>
      </w:r>
    </w:p>
    <w:p w14:paraId="462EDEAC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2. File Upload Validation</w:t>
      </w:r>
    </w:p>
    <w:p w14:paraId="0F215550" w14:textId="77777777" w:rsidR="008945AB" w:rsidRPr="008945AB" w:rsidRDefault="008945AB" w:rsidP="008945AB">
      <w:r w:rsidRPr="008945AB">
        <w:t>When a document is uploaded:</w:t>
      </w:r>
    </w:p>
    <w:p w14:paraId="0CD295F6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Symbol" w:hAnsi="Segoe UI Symbol" w:cs="Segoe UI Symbol"/>
          <w:b/>
          <w:bCs/>
        </w:rPr>
        <w:t>✔</w:t>
      </w:r>
      <w:r w:rsidRPr="008945AB">
        <w:rPr>
          <w:b/>
          <w:bCs/>
        </w:rPr>
        <w:t xml:space="preserve"> File Type Validation</w:t>
      </w:r>
    </w:p>
    <w:p w14:paraId="05CFC52E" w14:textId="77777777" w:rsidR="008945AB" w:rsidRPr="008945AB" w:rsidRDefault="008945AB" w:rsidP="008945AB">
      <w:pPr>
        <w:numPr>
          <w:ilvl w:val="0"/>
          <w:numId w:val="15"/>
        </w:numPr>
      </w:pPr>
      <w:r w:rsidRPr="008945AB">
        <w:t xml:space="preserve">Accept only: </w:t>
      </w:r>
    </w:p>
    <w:p w14:paraId="0ECC1BC7" w14:textId="77777777" w:rsidR="008945AB" w:rsidRPr="008945AB" w:rsidRDefault="008945AB" w:rsidP="008945AB">
      <w:pPr>
        <w:numPr>
          <w:ilvl w:val="1"/>
          <w:numId w:val="15"/>
        </w:numPr>
      </w:pPr>
      <w:r w:rsidRPr="008945AB">
        <w:t xml:space="preserve">PDF </w:t>
      </w:r>
    </w:p>
    <w:p w14:paraId="47525F42" w14:textId="77777777" w:rsidR="008945AB" w:rsidRPr="008945AB" w:rsidRDefault="008945AB" w:rsidP="008945AB">
      <w:pPr>
        <w:numPr>
          <w:ilvl w:val="1"/>
          <w:numId w:val="15"/>
        </w:numPr>
      </w:pPr>
      <w:r w:rsidRPr="008945AB">
        <w:t xml:space="preserve">JPG </w:t>
      </w:r>
    </w:p>
    <w:p w14:paraId="3E1D4922" w14:textId="77777777" w:rsidR="008945AB" w:rsidRPr="008945AB" w:rsidRDefault="008945AB" w:rsidP="008945AB">
      <w:pPr>
        <w:numPr>
          <w:ilvl w:val="1"/>
          <w:numId w:val="15"/>
        </w:numPr>
      </w:pPr>
      <w:r w:rsidRPr="008945AB">
        <w:lastRenderedPageBreak/>
        <w:t xml:space="preserve">PNG </w:t>
      </w:r>
    </w:p>
    <w:p w14:paraId="048B753F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Symbol" w:hAnsi="Segoe UI Symbol" w:cs="Segoe UI Symbol"/>
          <w:b/>
          <w:bCs/>
        </w:rPr>
        <w:t>✔</w:t>
      </w:r>
      <w:r w:rsidRPr="008945AB">
        <w:rPr>
          <w:b/>
          <w:bCs/>
        </w:rPr>
        <w:t xml:space="preserve"> File Size Validation</w:t>
      </w:r>
    </w:p>
    <w:p w14:paraId="751DA7D5" w14:textId="77777777" w:rsidR="008945AB" w:rsidRPr="008945AB" w:rsidRDefault="008945AB" w:rsidP="008945AB">
      <w:pPr>
        <w:numPr>
          <w:ilvl w:val="0"/>
          <w:numId w:val="16"/>
        </w:numPr>
      </w:pPr>
      <w:r w:rsidRPr="008945AB">
        <w:t xml:space="preserve">Limit maximum file size </w:t>
      </w:r>
    </w:p>
    <w:p w14:paraId="0DBC8E31" w14:textId="77777777" w:rsidR="008945AB" w:rsidRPr="008945AB" w:rsidRDefault="008945AB" w:rsidP="008945AB">
      <w:pPr>
        <w:numPr>
          <w:ilvl w:val="0"/>
          <w:numId w:val="16"/>
        </w:numPr>
      </w:pPr>
      <w:r w:rsidRPr="008945AB">
        <w:t xml:space="preserve">Prevent system overload </w:t>
      </w:r>
    </w:p>
    <w:p w14:paraId="15A7B25D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Symbol" w:hAnsi="Segoe UI Symbol" w:cs="Segoe UI Symbol"/>
          <w:b/>
          <w:bCs/>
        </w:rPr>
        <w:t>✔</w:t>
      </w:r>
      <w:r w:rsidRPr="008945AB">
        <w:rPr>
          <w:b/>
          <w:bCs/>
        </w:rPr>
        <w:t xml:space="preserve"> File Integrity Check</w:t>
      </w:r>
    </w:p>
    <w:p w14:paraId="5D7254FA" w14:textId="77777777" w:rsidR="008945AB" w:rsidRPr="008945AB" w:rsidRDefault="008945AB" w:rsidP="008945AB">
      <w:pPr>
        <w:numPr>
          <w:ilvl w:val="0"/>
          <w:numId w:val="17"/>
        </w:numPr>
      </w:pPr>
      <w:r w:rsidRPr="008945AB">
        <w:t xml:space="preserve">Ensure file is not corrupted </w:t>
      </w:r>
    </w:p>
    <w:p w14:paraId="0632E7B2" w14:textId="77777777" w:rsidR="008945AB" w:rsidRPr="008945AB" w:rsidRDefault="008945AB" w:rsidP="008945AB">
      <w:r w:rsidRPr="008945AB">
        <w:pict w14:anchorId="51ACFFC1">
          <v:rect id="_x0000_i1165" style="width:0;height:1.5pt" o:hralign="center" o:hrstd="t" o:hr="t" fillcolor="#a0a0a0" stroked="f"/>
        </w:pict>
      </w:r>
    </w:p>
    <w:p w14:paraId="69EF4837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3. OCR Output Validation</w:t>
      </w:r>
    </w:p>
    <w:p w14:paraId="1BB25ACC" w14:textId="77777777" w:rsidR="008945AB" w:rsidRPr="008945AB" w:rsidRDefault="008945AB" w:rsidP="008945AB">
      <w:r w:rsidRPr="008945AB">
        <w:t>After text extraction:</w:t>
      </w:r>
    </w:p>
    <w:p w14:paraId="2451FE68" w14:textId="77777777" w:rsidR="008945AB" w:rsidRPr="008945AB" w:rsidRDefault="008945AB" w:rsidP="008945AB">
      <w:pPr>
        <w:numPr>
          <w:ilvl w:val="0"/>
          <w:numId w:val="18"/>
        </w:numPr>
      </w:pPr>
      <w:r w:rsidRPr="008945AB">
        <w:t xml:space="preserve">Check if extracted text is: </w:t>
      </w:r>
    </w:p>
    <w:p w14:paraId="78999B64" w14:textId="77777777" w:rsidR="008945AB" w:rsidRPr="008945AB" w:rsidRDefault="008945AB" w:rsidP="008945AB">
      <w:pPr>
        <w:numPr>
          <w:ilvl w:val="1"/>
          <w:numId w:val="18"/>
        </w:numPr>
      </w:pPr>
      <w:r w:rsidRPr="008945AB">
        <w:t xml:space="preserve">Not empty </w:t>
      </w:r>
    </w:p>
    <w:p w14:paraId="37EB53B3" w14:textId="77777777" w:rsidR="008945AB" w:rsidRPr="008945AB" w:rsidRDefault="008945AB" w:rsidP="008945AB">
      <w:pPr>
        <w:numPr>
          <w:ilvl w:val="1"/>
          <w:numId w:val="18"/>
        </w:numPr>
      </w:pPr>
      <w:r w:rsidRPr="008945AB">
        <w:t xml:space="preserve">Not too short </w:t>
      </w:r>
    </w:p>
    <w:p w14:paraId="59F6C3FB" w14:textId="1B6A4490" w:rsidR="008945AB" w:rsidRPr="008945AB" w:rsidRDefault="008945AB" w:rsidP="008945AB">
      <w:pPr>
        <w:numPr>
          <w:ilvl w:val="0"/>
          <w:numId w:val="18"/>
        </w:numPr>
      </w:pPr>
      <w:r w:rsidRPr="008945AB">
        <w:t>If invalid:</w:t>
      </w:r>
      <w:r w:rsidRPr="008945AB">
        <w:br/>
        <w:t xml:space="preserve">Send directly to quarantine </w:t>
      </w:r>
    </w:p>
    <w:p w14:paraId="6AC958BC" w14:textId="77777777" w:rsidR="008945AB" w:rsidRPr="008945AB" w:rsidRDefault="008945AB" w:rsidP="008945AB">
      <w:r w:rsidRPr="008945AB">
        <w:pict w14:anchorId="74DC7E74">
          <v:rect id="_x0000_i1166" style="width:0;height:1.5pt" o:hralign="center" o:hrstd="t" o:hr="t" fillcolor="#a0a0a0" stroked="f"/>
        </w:pict>
      </w:r>
    </w:p>
    <w:p w14:paraId="495E1B5C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4. Classification Validation</w:t>
      </w:r>
    </w:p>
    <w:p w14:paraId="3A4C6406" w14:textId="77777777" w:rsidR="008945AB" w:rsidRPr="008945AB" w:rsidRDefault="008945AB" w:rsidP="008945AB">
      <w:pPr>
        <w:numPr>
          <w:ilvl w:val="0"/>
          <w:numId w:val="19"/>
        </w:numPr>
      </w:pPr>
      <w:r w:rsidRPr="008945AB">
        <w:t xml:space="preserve">Ensure model returns: </w:t>
      </w:r>
    </w:p>
    <w:p w14:paraId="1FA61E96" w14:textId="77777777" w:rsidR="008945AB" w:rsidRPr="008945AB" w:rsidRDefault="008945AB" w:rsidP="008945AB">
      <w:pPr>
        <w:numPr>
          <w:ilvl w:val="1"/>
          <w:numId w:val="19"/>
        </w:numPr>
      </w:pPr>
      <w:r w:rsidRPr="008945AB">
        <w:t xml:space="preserve">Valid label </w:t>
      </w:r>
    </w:p>
    <w:p w14:paraId="42F02341" w14:textId="77777777" w:rsidR="008945AB" w:rsidRPr="008945AB" w:rsidRDefault="008945AB" w:rsidP="008945AB">
      <w:pPr>
        <w:numPr>
          <w:ilvl w:val="1"/>
          <w:numId w:val="19"/>
        </w:numPr>
      </w:pPr>
      <w:r w:rsidRPr="008945AB">
        <w:t xml:space="preserve">Confidence score between 0 and 1 </w:t>
      </w:r>
    </w:p>
    <w:p w14:paraId="11854863" w14:textId="77777777" w:rsidR="008945AB" w:rsidRPr="008945AB" w:rsidRDefault="008945AB" w:rsidP="008945AB">
      <w:pPr>
        <w:numPr>
          <w:ilvl w:val="0"/>
          <w:numId w:val="19"/>
        </w:numPr>
      </w:pPr>
      <w:r w:rsidRPr="008945AB">
        <w:t xml:space="preserve">Handle errors: </w:t>
      </w:r>
    </w:p>
    <w:p w14:paraId="4136B44A" w14:textId="77777777" w:rsidR="008945AB" w:rsidRPr="008945AB" w:rsidRDefault="008945AB" w:rsidP="008945AB">
      <w:pPr>
        <w:numPr>
          <w:ilvl w:val="1"/>
          <w:numId w:val="19"/>
        </w:numPr>
      </w:pPr>
      <w:r w:rsidRPr="008945AB">
        <w:t xml:space="preserve">If model fails → fallback to quarantine </w:t>
      </w:r>
    </w:p>
    <w:p w14:paraId="6AAF48CE" w14:textId="77777777" w:rsidR="008945AB" w:rsidRPr="008945AB" w:rsidRDefault="008945AB" w:rsidP="008945AB">
      <w:r w:rsidRPr="008945AB">
        <w:pict w14:anchorId="49EC2532">
          <v:rect id="_x0000_i1167" style="width:0;height:1.5pt" o:hralign="center" o:hrstd="t" o:hr="t" fillcolor="#a0a0a0" stroked="f"/>
        </w:pict>
      </w:r>
    </w:p>
    <w:p w14:paraId="61890371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5. Business Rule Validation</w:t>
      </w:r>
    </w:p>
    <w:p w14:paraId="6055E283" w14:textId="77777777" w:rsidR="008945AB" w:rsidRPr="008945AB" w:rsidRDefault="008945AB" w:rsidP="008945AB">
      <w:pPr>
        <w:numPr>
          <w:ilvl w:val="0"/>
          <w:numId w:val="20"/>
        </w:numPr>
      </w:pPr>
      <w:r w:rsidRPr="008945AB">
        <w:t xml:space="preserve">Ensure threshold comparison works correctly </w:t>
      </w:r>
    </w:p>
    <w:p w14:paraId="59DF9AF9" w14:textId="77777777" w:rsidR="008945AB" w:rsidRPr="008945AB" w:rsidRDefault="008945AB" w:rsidP="008945AB">
      <w:pPr>
        <w:numPr>
          <w:ilvl w:val="0"/>
          <w:numId w:val="20"/>
        </w:numPr>
      </w:pPr>
      <w:r w:rsidRPr="008945AB">
        <w:t xml:space="preserve">Prevent incorrect routing </w:t>
      </w:r>
    </w:p>
    <w:p w14:paraId="7249250F" w14:textId="77777777" w:rsidR="008945AB" w:rsidRPr="008945AB" w:rsidRDefault="008945AB" w:rsidP="008945AB">
      <w:r w:rsidRPr="008945AB">
        <w:pict w14:anchorId="035BCF27">
          <v:rect id="_x0000_i1168" style="width:0;height:1.5pt" o:hralign="center" o:hrstd="t" o:hr="t" fillcolor="#a0a0a0" stroked="f"/>
        </w:pict>
      </w:r>
    </w:p>
    <w:p w14:paraId="7B1FB226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6. Human Input Validation</w:t>
      </w:r>
    </w:p>
    <w:p w14:paraId="0A0245D5" w14:textId="77777777" w:rsidR="008945AB" w:rsidRPr="008945AB" w:rsidRDefault="008945AB" w:rsidP="008945AB">
      <w:r w:rsidRPr="008945AB">
        <w:t>During manual verification:</w:t>
      </w:r>
    </w:p>
    <w:p w14:paraId="143DB0C2" w14:textId="77777777" w:rsidR="008945AB" w:rsidRPr="008945AB" w:rsidRDefault="008945AB" w:rsidP="008945AB">
      <w:pPr>
        <w:numPr>
          <w:ilvl w:val="0"/>
          <w:numId w:val="21"/>
        </w:numPr>
      </w:pPr>
      <w:r w:rsidRPr="008945AB">
        <w:lastRenderedPageBreak/>
        <w:t xml:space="preserve">Ensure reviewer selects a valid document type </w:t>
      </w:r>
    </w:p>
    <w:p w14:paraId="1DB2B4AE" w14:textId="77777777" w:rsidR="008945AB" w:rsidRPr="008945AB" w:rsidRDefault="008945AB" w:rsidP="008945AB">
      <w:pPr>
        <w:numPr>
          <w:ilvl w:val="0"/>
          <w:numId w:val="21"/>
        </w:numPr>
      </w:pPr>
      <w:r w:rsidRPr="008945AB">
        <w:t xml:space="preserve">Prevent empty or incorrect inputs </w:t>
      </w:r>
    </w:p>
    <w:p w14:paraId="6BCA4582" w14:textId="77777777" w:rsidR="008945AB" w:rsidRPr="008945AB" w:rsidRDefault="008945AB" w:rsidP="008945AB">
      <w:r w:rsidRPr="008945AB">
        <w:pict w14:anchorId="7426B26D">
          <v:rect id="_x0000_i1169" style="width:0;height:1.5pt" o:hralign="center" o:hrstd="t" o:hr="t" fillcolor="#a0a0a0" stroked="f"/>
        </w:pict>
      </w:r>
    </w:p>
    <w:p w14:paraId="49D9854F" w14:textId="56D4FCD6" w:rsidR="008945AB" w:rsidRPr="008945AB" w:rsidRDefault="008945AB" w:rsidP="008945AB">
      <w:r w:rsidRPr="008945AB">
        <w:t xml:space="preserve"> Overall, validation logic improves:</w:t>
      </w:r>
    </w:p>
    <w:p w14:paraId="38DC15EB" w14:textId="77777777" w:rsidR="008945AB" w:rsidRPr="008945AB" w:rsidRDefault="008945AB" w:rsidP="008945AB">
      <w:pPr>
        <w:numPr>
          <w:ilvl w:val="0"/>
          <w:numId w:val="22"/>
        </w:numPr>
      </w:pPr>
      <w:r w:rsidRPr="008945AB">
        <w:t xml:space="preserve">System reliability </w:t>
      </w:r>
    </w:p>
    <w:p w14:paraId="6E41B9A0" w14:textId="77777777" w:rsidR="008945AB" w:rsidRPr="008945AB" w:rsidRDefault="008945AB" w:rsidP="008945AB">
      <w:pPr>
        <w:numPr>
          <w:ilvl w:val="0"/>
          <w:numId w:val="22"/>
        </w:numPr>
      </w:pPr>
      <w:r w:rsidRPr="008945AB">
        <w:t xml:space="preserve">Data quality </w:t>
      </w:r>
    </w:p>
    <w:p w14:paraId="6A7B267C" w14:textId="77777777" w:rsidR="008945AB" w:rsidRDefault="008945AB" w:rsidP="008945AB">
      <w:pPr>
        <w:numPr>
          <w:ilvl w:val="0"/>
          <w:numId w:val="22"/>
        </w:numPr>
      </w:pPr>
      <w:r w:rsidRPr="008945AB">
        <w:t xml:space="preserve">Error prevention </w:t>
      </w:r>
    </w:p>
    <w:p w14:paraId="16822AF3" w14:textId="77777777" w:rsidR="008945AB" w:rsidRDefault="008945AB" w:rsidP="008945AB"/>
    <w:p w14:paraId="608FEBC7" w14:textId="77777777" w:rsidR="008945AB" w:rsidRDefault="008945AB" w:rsidP="008945AB"/>
    <w:p w14:paraId="36484123" w14:textId="77777777" w:rsidR="008945AB" w:rsidRDefault="008945AB" w:rsidP="008945AB"/>
    <w:p w14:paraId="12BE1FA3" w14:textId="77777777" w:rsidR="008945AB" w:rsidRDefault="008945AB" w:rsidP="008945AB"/>
    <w:p w14:paraId="2FBE2CC7" w14:textId="77777777" w:rsidR="008945AB" w:rsidRDefault="008945AB" w:rsidP="008945AB"/>
    <w:p w14:paraId="0115C982" w14:textId="77777777" w:rsidR="008945AB" w:rsidRDefault="008945AB" w:rsidP="008945AB"/>
    <w:p w14:paraId="2D90D865" w14:textId="77777777" w:rsidR="008945AB" w:rsidRPr="008945AB" w:rsidRDefault="008945AB" w:rsidP="008945AB">
      <w:pPr>
        <w:rPr>
          <w:b/>
          <w:bCs/>
        </w:rPr>
      </w:pPr>
      <w:r w:rsidRPr="008945AB">
        <w:rPr>
          <w:b/>
          <w:bCs/>
        </w:rPr>
        <w:t>C) Data Transformation (DETAILED)</w:t>
      </w:r>
    </w:p>
    <w:p w14:paraId="28CA56DC" w14:textId="77777777" w:rsidR="008945AB" w:rsidRPr="008945AB" w:rsidRDefault="008945AB" w:rsidP="008945AB">
      <w:r w:rsidRPr="008945AB">
        <w:t>Data transformation ensures that data is properly converted between layers:</w:t>
      </w:r>
    </w:p>
    <w:p w14:paraId="75730A4A" w14:textId="77777777" w:rsidR="008945AB" w:rsidRPr="008945AB" w:rsidRDefault="008945AB" w:rsidP="008945AB">
      <w:pPr>
        <w:numPr>
          <w:ilvl w:val="0"/>
          <w:numId w:val="23"/>
        </w:numPr>
      </w:pPr>
      <w:r w:rsidRPr="008945AB">
        <w:rPr>
          <w:b/>
          <w:bCs/>
        </w:rPr>
        <w:t>Data Layer → BLL → Presentation Layer (UI)</w:t>
      </w:r>
      <w:r w:rsidRPr="008945AB">
        <w:t xml:space="preserve"> </w:t>
      </w:r>
    </w:p>
    <w:p w14:paraId="595EA6F4" w14:textId="77777777" w:rsidR="008945AB" w:rsidRPr="008945AB" w:rsidRDefault="008945AB" w:rsidP="008945AB">
      <w:r w:rsidRPr="008945AB">
        <w:pict w14:anchorId="71BFD9FA">
          <v:rect id="_x0000_i1231" style="width:0;height:1.5pt" o:hralign="center" o:hrstd="t" o:hr="t" fillcolor="#a0a0a0" stroked="f"/>
        </w:pict>
      </w:r>
    </w:p>
    <w:p w14:paraId="1F37B20A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1. OCR Data Transformation</w:t>
      </w:r>
    </w:p>
    <w:p w14:paraId="36B5E37A" w14:textId="77777777" w:rsidR="008945AB" w:rsidRPr="008945AB" w:rsidRDefault="008945AB" w:rsidP="008945AB">
      <w:r w:rsidRPr="008945AB">
        <w:t>Raw OCR output:</w:t>
      </w:r>
    </w:p>
    <w:p w14:paraId="7AE4A1D9" w14:textId="77777777" w:rsidR="008945AB" w:rsidRPr="008945AB" w:rsidRDefault="008945AB" w:rsidP="008945AB">
      <w:r w:rsidRPr="008945AB">
        <w:t xml:space="preserve">"INVOICE NO: 123   </w:t>
      </w:r>
      <w:proofErr w:type="gramStart"/>
      <w:r w:rsidRPr="008945AB">
        <w:t>DATE</w:t>
      </w:r>
      <w:proofErr w:type="gramEnd"/>
      <w:r w:rsidRPr="008945AB">
        <w:t>: 12/02/2025   TOTAL: $500"</w:t>
      </w:r>
    </w:p>
    <w:p w14:paraId="3021FC91" w14:textId="77777777" w:rsidR="008945AB" w:rsidRPr="008945AB" w:rsidRDefault="008945AB" w:rsidP="008945AB">
      <w:r w:rsidRPr="008945AB">
        <w:t>After preprocessing:</w:t>
      </w:r>
    </w:p>
    <w:p w14:paraId="22E30E89" w14:textId="77777777" w:rsidR="008945AB" w:rsidRPr="008945AB" w:rsidRDefault="008945AB" w:rsidP="008945AB">
      <w:pPr>
        <w:numPr>
          <w:ilvl w:val="0"/>
          <w:numId w:val="24"/>
        </w:numPr>
      </w:pPr>
      <w:r w:rsidRPr="008945AB">
        <w:t xml:space="preserve">Remove noise </w:t>
      </w:r>
    </w:p>
    <w:p w14:paraId="7BB158A9" w14:textId="77777777" w:rsidR="008945AB" w:rsidRPr="008945AB" w:rsidRDefault="008945AB" w:rsidP="008945AB">
      <w:pPr>
        <w:numPr>
          <w:ilvl w:val="0"/>
          <w:numId w:val="24"/>
        </w:numPr>
      </w:pPr>
      <w:r w:rsidRPr="008945AB">
        <w:t xml:space="preserve">Normalize text </w:t>
      </w:r>
    </w:p>
    <w:p w14:paraId="5DA342C1" w14:textId="77777777" w:rsidR="008945AB" w:rsidRPr="008945AB" w:rsidRDefault="008945AB" w:rsidP="008945AB">
      <w:pPr>
        <w:numPr>
          <w:ilvl w:val="0"/>
          <w:numId w:val="24"/>
        </w:numPr>
      </w:pPr>
      <w:r w:rsidRPr="008945AB">
        <w:t xml:space="preserve">Format properly </w:t>
      </w:r>
    </w:p>
    <w:p w14:paraId="5B44CD97" w14:textId="11BB53AE" w:rsidR="008945AB" w:rsidRPr="008945AB" w:rsidRDefault="008945AB" w:rsidP="008945AB">
      <w:r w:rsidRPr="008945AB">
        <w:t xml:space="preserve"> Makes it suitable for classification</w:t>
      </w:r>
    </w:p>
    <w:p w14:paraId="798FEDC6" w14:textId="77777777" w:rsidR="008945AB" w:rsidRPr="008945AB" w:rsidRDefault="008945AB" w:rsidP="008945AB">
      <w:r w:rsidRPr="008945AB">
        <w:pict w14:anchorId="681A2D00">
          <v:rect id="_x0000_i1232" style="width:0;height:1.5pt" o:hralign="center" o:hrstd="t" o:hr="t" fillcolor="#a0a0a0" stroked="f"/>
        </w:pict>
      </w:r>
    </w:p>
    <w:p w14:paraId="21A1AF8E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2. Preprocessing Transformation</w:t>
      </w:r>
    </w:p>
    <w:p w14:paraId="52D8A058" w14:textId="77777777" w:rsidR="008945AB" w:rsidRPr="008945AB" w:rsidRDefault="008945AB" w:rsidP="008945AB">
      <w:r w:rsidRPr="008945AB">
        <w:t>Steps include:</w:t>
      </w:r>
    </w:p>
    <w:p w14:paraId="5B8C2DED" w14:textId="77777777" w:rsidR="008945AB" w:rsidRPr="008945AB" w:rsidRDefault="008945AB" w:rsidP="008945AB">
      <w:pPr>
        <w:numPr>
          <w:ilvl w:val="0"/>
          <w:numId w:val="25"/>
        </w:numPr>
      </w:pPr>
      <w:r w:rsidRPr="008945AB">
        <w:lastRenderedPageBreak/>
        <w:t xml:space="preserve">Lowercasing text </w:t>
      </w:r>
    </w:p>
    <w:p w14:paraId="2BCAD4C2" w14:textId="77777777" w:rsidR="008945AB" w:rsidRPr="008945AB" w:rsidRDefault="008945AB" w:rsidP="008945AB">
      <w:pPr>
        <w:numPr>
          <w:ilvl w:val="0"/>
          <w:numId w:val="25"/>
        </w:numPr>
      </w:pPr>
      <w:r w:rsidRPr="008945AB">
        <w:t xml:space="preserve">Removing special characters </w:t>
      </w:r>
    </w:p>
    <w:p w14:paraId="1F50F364" w14:textId="77777777" w:rsidR="008945AB" w:rsidRPr="008945AB" w:rsidRDefault="008945AB" w:rsidP="008945AB">
      <w:pPr>
        <w:numPr>
          <w:ilvl w:val="0"/>
          <w:numId w:val="25"/>
        </w:numPr>
      </w:pPr>
      <w:r w:rsidRPr="008945AB">
        <w:t xml:space="preserve">Tokenization (optional) </w:t>
      </w:r>
    </w:p>
    <w:p w14:paraId="7F95FFCB" w14:textId="77777777" w:rsidR="008945AB" w:rsidRPr="008945AB" w:rsidRDefault="008945AB" w:rsidP="008945AB">
      <w:pPr>
        <w:numPr>
          <w:ilvl w:val="0"/>
          <w:numId w:val="25"/>
        </w:numPr>
      </w:pPr>
      <w:r w:rsidRPr="008945AB">
        <w:t xml:space="preserve">Formatting structure </w:t>
      </w:r>
    </w:p>
    <w:p w14:paraId="3882FEFD" w14:textId="77777777" w:rsidR="008945AB" w:rsidRPr="008945AB" w:rsidRDefault="008945AB" w:rsidP="008945AB">
      <w:r w:rsidRPr="008945AB">
        <w:pict w14:anchorId="4F3D4977">
          <v:rect id="_x0000_i1233" style="width:0;height:1.5pt" o:hralign="center" o:hrstd="t" o:hr="t" fillcolor="#a0a0a0" stroked="f"/>
        </w:pict>
      </w:r>
    </w:p>
    <w:p w14:paraId="147D0DA6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3. Model Output Transformation</w:t>
      </w:r>
    </w:p>
    <w:p w14:paraId="1C8155B3" w14:textId="77777777" w:rsidR="008945AB" w:rsidRPr="008945AB" w:rsidRDefault="008945AB" w:rsidP="008945AB">
      <w:r w:rsidRPr="008945AB">
        <w:t>Raw model output:</w:t>
      </w:r>
    </w:p>
    <w:p w14:paraId="28C176F1" w14:textId="77777777" w:rsidR="008945AB" w:rsidRPr="008945AB" w:rsidRDefault="008945AB" w:rsidP="008945AB">
      <w:r w:rsidRPr="008945AB">
        <w:t>("invoice", 0.8532456)</w:t>
      </w:r>
    </w:p>
    <w:p w14:paraId="20FCB6E5" w14:textId="77777777" w:rsidR="008945AB" w:rsidRPr="008945AB" w:rsidRDefault="008945AB" w:rsidP="008945AB">
      <w:r w:rsidRPr="008945AB">
        <w:t>Transformed for UI:</w:t>
      </w:r>
    </w:p>
    <w:p w14:paraId="1A0143A3" w14:textId="77777777" w:rsidR="008945AB" w:rsidRPr="008945AB" w:rsidRDefault="008945AB" w:rsidP="008945AB">
      <w:r w:rsidRPr="008945AB">
        <w:t>Document Type: Invoice</w:t>
      </w:r>
      <w:r w:rsidRPr="008945AB">
        <w:br/>
        <w:t>Confidence: 85%</w:t>
      </w:r>
    </w:p>
    <w:p w14:paraId="3D8C92E4" w14:textId="59B50CDD" w:rsidR="008945AB" w:rsidRPr="008945AB" w:rsidRDefault="008945AB" w:rsidP="008945AB">
      <w:r w:rsidRPr="008945AB">
        <w:t xml:space="preserve"> Makes it </w:t>
      </w:r>
      <w:r w:rsidRPr="008945AB">
        <w:rPr>
          <w:b/>
          <w:bCs/>
        </w:rPr>
        <w:t>user-friendly</w:t>
      </w:r>
    </w:p>
    <w:p w14:paraId="54EC0407" w14:textId="77777777" w:rsidR="008945AB" w:rsidRPr="008945AB" w:rsidRDefault="008945AB" w:rsidP="008945AB">
      <w:r w:rsidRPr="008945AB">
        <w:pict w14:anchorId="7D384CB8">
          <v:rect id="_x0000_i1234" style="width:0;height:1.5pt" o:hralign="center" o:hrstd="t" o:hr="t" fillcolor="#a0a0a0" stroked="f"/>
        </w:pict>
      </w:r>
    </w:p>
    <w:p w14:paraId="7D635A27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4. Database → UI Transformation</w:t>
      </w:r>
    </w:p>
    <w:p w14:paraId="678693A9" w14:textId="77777777" w:rsidR="008945AB" w:rsidRPr="008945AB" w:rsidRDefault="008945AB" w:rsidP="008945AB">
      <w:r w:rsidRPr="008945AB">
        <w:t>Stored data:</w:t>
      </w:r>
    </w:p>
    <w:p w14:paraId="30DBA039" w14:textId="77777777" w:rsidR="008945AB" w:rsidRPr="008945AB" w:rsidRDefault="008945AB" w:rsidP="008945AB">
      <w:r w:rsidRPr="008945AB">
        <w:t>{</w:t>
      </w:r>
      <w:r w:rsidRPr="008945AB">
        <w:br/>
        <w:t xml:space="preserve">  "</w:t>
      </w:r>
      <w:proofErr w:type="spellStart"/>
      <w:r w:rsidRPr="008945AB">
        <w:t>doc_id</w:t>
      </w:r>
      <w:proofErr w:type="spellEnd"/>
      <w:r w:rsidRPr="008945AB">
        <w:t>": 101,</w:t>
      </w:r>
      <w:r w:rsidRPr="008945AB">
        <w:br/>
        <w:t xml:space="preserve">  "label": "invoice",</w:t>
      </w:r>
      <w:r w:rsidRPr="008945AB">
        <w:br/>
        <w:t xml:space="preserve">  "confidence": 0.85,</w:t>
      </w:r>
      <w:r w:rsidRPr="008945AB">
        <w:br/>
        <w:t xml:space="preserve">  "status": "routed"</w:t>
      </w:r>
      <w:r w:rsidRPr="008945AB">
        <w:br/>
        <w:t>}</w:t>
      </w:r>
    </w:p>
    <w:p w14:paraId="749E7EC6" w14:textId="77777777" w:rsidR="008945AB" w:rsidRPr="008945AB" w:rsidRDefault="008945AB" w:rsidP="008945AB">
      <w:r w:rsidRPr="008945AB">
        <w:t>Displayed in dashboard:</w:t>
      </w:r>
    </w:p>
    <w:p w14:paraId="7F726A7C" w14:textId="77777777" w:rsidR="008945AB" w:rsidRPr="008945AB" w:rsidRDefault="008945AB" w:rsidP="008945AB">
      <w:r w:rsidRPr="008945AB">
        <w:t>ID: 101 | Type: Invoice | Confidence: 85% | Status: Routed</w:t>
      </w:r>
    </w:p>
    <w:p w14:paraId="636C214A" w14:textId="77777777" w:rsidR="008945AB" w:rsidRPr="008945AB" w:rsidRDefault="008945AB" w:rsidP="008945AB">
      <w:r w:rsidRPr="008945AB">
        <w:pict w14:anchorId="73E41DA9">
          <v:rect id="_x0000_i1235" style="width:0;height:1.5pt" o:hralign="center" o:hrstd="t" o:hr="t" fillcolor="#a0a0a0" stroked="f"/>
        </w:pict>
      </w:r>
    </w:p>
    <w:p w14:paraId="4645F2AB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5. Quarantine Data Transformation</w:t>
      </w:r>
    </w:p>
    <w:p w14:paraId="047B5B59" w14:textId="77777777" w:rsidR="008945AB" w:rsidRPr="008945AB" w:rsidRDefault="008945AB" w:rsidP="008945AB">
      <w:r w:rsidRPr="008945AB">
        <w:t>Database:</w:t>
      </w:r>
    </w:p>
    <w:p w14:paraId="0B6C14EA" w14:textId="77777777" w:rsidR="008945AB" w:rsidRPr="008945AB" w:rsidRDefault="008945AB" w:rsidP="008945AB">
      <w:r w:rsidRPr="008945AB">
        <w:t>status: "</w:t>
      </w:r>
      <w:proofErr w:type="spellStart"/>
      <w:r w:rsidRPr="008945AB">
        <w:t>pending_review</w:t>
      </w:r>
      <w:proofErr w:type="spellEnd"/>
      <w:r w:rsidRPr="008945AB">
        <w:t>"</w:t>
      </w:r>
    </w:p>
    <w:p w14:paraId="4C6B1598" w14:textId="77777777" w:rsidR="008945AB" w:rsidRPr="008945AB" w:rsidRDefault="008945AB" w:rsidP="008945AB">
      <w:r w:rsidRPr="008945AB">
        <w:t>UI:</w:t>
      </w:r>
    </w:p>
    <w:p w14:paraId="43285816" w14:textId="77777777" w:rsidR="008945AB" w:rsidRPr="008945AB" w:rsidRDefault="008945AB" w:rsidP="008945AB">
      <w:r w:rsidRPr="008945AB">
        <w:t>Status: Needs Human Review</w:t>
      </w:r>
    </w:p>
    <w:p w14:paraId="7DC82519" w14:textId="77777777" w:rsidR="008945AB" w:rsidRPr="008945AB" w:rsidRDefault="008945AB" w:rsidP="008945AB">
      <w:r w:rsidRPr="008945AB">
        <w:pict w14:anchorId="1152CF1D">
          <v:rect id="_x0000_i1236" style="width:0;height:1.5pt" o:hralign="center" o:hrstd="t" o:hr="t" fillcolor="#a0a0a0" stroked="f"/>
        </w:pict>
      </w:r>
    </w:p>
    <w:p w14:paraId="02441983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lastRenderedPageBreak/>
        <w:t>🔹</w:t>
      </w:r>
      <w:r w:rsidRPr="008945AB">
        <w:rPr>
          <w:b/>
          <w:bCs/>
        </w:rPr>
        <w:t xml:space="preserve"> 6. Library Display Transformation</w:t>
      </w:r>
    </w:p>
    <w:p w14:paraId="09935996" w14:textId="77777777" w:rsidR="008945AB" w:rsidRPr="008945AB" w:rsidRDefault="008945AB" w:rsidP="008945AB">
      <w:r w:rsidRPr="008945AB">
        <w:t>Documents grouped as:</w:t>
      </w:r>
    </w:p>
    <w:p w14:paraId="74E07C4C" w14:textId="77777777" w:rsidR="008945AB" w:rsidRPr="008945AB" w:rsidRDefault="008945AB" w:rsidP="008945AB">
      <w:pPr>
        <w:numPr>
          <w:ilvl w:val="0"/>
          <w:numId w:val="26"/>
        </w:numPr>
      </w:pPr>
      <w:r w:rsidRPr="008945AB">
        <w:t xml:space="preserve">Finance Library </w:t>
      </w:r>
    </w:p>
    <w:p w14:paraId="630D7844" w14:textId="77777777" w:rsidR="008945AB" w:rsidRPr="008945AB" w:rsidRDefault="008945AB" w:rsidP="008945AB">
      <w:pPr>
        <w:numPr>
          <w:ilvl w:val="0"/>
          <w:numId w:val="26"/>
        </w:numPr>
      </w:pPr>
      <w:r w:rsidRPr="008945AB">
        <w:t xml:space="preserve">HR Library </w:t>
      </w:r>
    </w:p>
    <w:p w14:paraId="16CBC5C3" w14:textId="77777777" w:rsidR="008945AB" w:rsidRPr="008945AB" w:rsidRDefault="008945AB" w:rsidP="008945AB">
      <w:r w:rsidRPr="008945AB">
        <w:t>Displayed as:</w:t>
      </w:r>
    </w:p>
    <w:p w14:paraId="226E8363" w14:textId="77777777" w:rsidR="008945AB" w:rsidRPr="008945AB" w:rsidRDefault="008945AB" w:rsidP="008945AB">
      <w:pPr>
        <w:numPr>
          <w:ilvl w:val="0"/>
          <w:numId w:val="27"/>
        </w:numPr>
      </w:pPr>
      <w:r w:rsidRPr="008945AB">
        <w:t xml:space="preserve">Tables / Cards in dashboard </w:t>
      </w:r>
    </w:p>
    <w:p w14:paraId="04B333A0" w14:textId="77777777" w:rsidR="008945AB" w:rsidRPr="008945AB" w:rsidRDefault="008945AB" w:rsidP="008945AB">
      <w:r w:rsidRPr="008945AB">
        <w:pict w14:anchorId="30E0429C">
          <v:rect id="_x0000_i1237" style="width:0;height:1.5pt" o:hralign="center" o:hrstd="t" o:hr="t" fillcolor="#a0a0a0" stroked="f"/>
        </w:pict>
      </w:r>
    </w:p>
    <w:p w14:paraId="69D03F9D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🔹</w:t>
      </w:r>
      <w:r w:rsidRPr="008945AB">
        <w:rPr>
          <w:b/>
          <w:bCs/>
        </w:rPr>
        <w:t xml:space="preserve"> 7. Logging Data Transformation</w:t>
      </w:r>
    </w:p>
    <w:p w14:paraId="7525569A" w14:textId="77777777" w:rsidR="008945AB" w:rsidRPr="008945AB" w:rsidRDefault="008945AB" w:rsidP="008945AB">
      <w:r w:rsidRPr="008945AB">
        <w:t>Raw logs:</w:t>
      </w:r>
    </w:p>
    <w:p w14:paraId="347859B7" w14:textId="77777777" w:rsidR="008945AB" w:rsidRPr="008945AB" w:rsidRDefault="008945AB" w:rsidP="008945AB">
      <w:proofErr w:type="spellStart"/>
      <w:r w:rsidRPr="008945AB">
        <w:t>user_id</w:t>
      </w:r>
      <w:proofErr w:type="spellEnd"/>
      <w:r w:rsidRPr="008945AB">
        <w:t>=1, action=upload, confidence=0.72</w:t>
      </w:r>
    </w:p>
    <w:p w14:paraId="0816A06B" w14:textId="77777777" w:rsidR="008945AB" w:rsidRPr="008945AB" w:rsidRDefault="008945AB" w:rsidP="008945AB">
      <w:r w:rsidRPr="008945AB">
        <w:t>UI:</w:t>
      </w:r>
    </w:p>
    <w:p w14:paraId="6714E1AA" w14:textId="77777777" w:rsidR="008945AB" w:rsidRPr="008945AB" w:rsidRDefault="008945AB" w:rsidP="008945AB">
      <w:r w:rsidRPr="008945AB">
        <w:t>User uploaded document (Confidence: 72%) → Sent to Quarantine</w:t>
      </w:r>
    </w:p>
    <w:p w14:paraId="27222AD3" w14:textId="77777777" w:rsidR="008945AB" w:rsidRPr="008945AB" w:rsidRDefault="008945AB" w:rsidP="008945AB">
      <w:r w:rsidRPr="008945AB">
        <w:pict w14:anchorId="2668218E">
          <v:rect id="_x0000_i1238" style="width:0;height:1.5pt" o:hralign="center" o:hrstd="t" o:hr="t" fillcolor="#a0a0a0" stroked="f"/>
        </w:pict>
      </w:r>
    </w:p>
    <w:p w14:paraId="64D1A1FD" w14:textId="1B2AF2E5" w:rsidR="008945AB" w:rsidRPr="008945AB" w:rsidRDefault="008945AB" w:rsidP="008945AB">
      <w:r w:rsidRPr="008945AB">
        <w:t xml:space="preserve"> Data transformation ensures:</w:t>
      </w:r>
    </w:p>
    <w:p w14:paraId="59404FBC" w14:textId="77777777" w:rsidR="008945AB" w:rsidRPr="008945AB" w:rsidRDefault="008945AB" w:rsidP="008945AB">
      <w:pPr>
        <w:numPr>
          <w:ilvl w:val="0"/>
          <w:numId w:val="28"/>
        </w:numPr>
      </w:pPr>
      <w:r w:rsidRPr="008945AB">
        <w:t xml:space="preserve">Clean communication between layers </w:t>
      </w:r>
    </w:p>
    <w:p w14:paraId="133FBD8F" w14:textId="77777777" w:rsidR="008945AB" w:rsidRPr="008945AB" w:rsidRDefault="008945AB" w:rsidP="008945AB">
      <w:pPr>
        <w:numPr>
          <w:ilvl w:val="0"/>
          <w:numId w:val="28"/>
        </w:numPr>
      </w:pPr>
      <w:r w:rsidRPr="008945AB">
        <w:t xml:space="preserve">Better UI experience </w:t>
      </w:r>
    </w:p>
    <w:p w14:paraId="0F57DDC2" w14:textId="77777777" w:rsidR="008945AB" w:rsidRPr="008945AB" w:rsidRDefault="008945AB" w:rsidP="008945AB">
      <w:pPr>
        <w:numPr>
          <w:ilvl w:val="0"/>
          <w:numId w:val="28"/>
        </w:numPr>
      </w:pPr>
      <w:r w:rsidRPr="008945AB">
        <w:t xml:space="preserve">Easy understanding for users </w:t>
      </w:r>
    </w:p>
    <w:p w14:paraId="38E327E7" w14:textId="77777777" w:rsidR="008945AB" w:rsidRPr="008945AB" w:rsidRDefault="008945AB" w:rsidP="008945AB">
      <w:r w:rsidRPr="008945AB">
        <w:pict w14:anchorId="03DC17FC">
          <v:rect id="_x0000_i1239" style="width:0;height:1.5pt" o:hralign="center" o:hrstd="t" o:hr="t" fillcolor="#a0a0a0" stroked="f"/>
        </w:pict>
      </w:r>
    </w:p>
    <w:p w14:paraId="7D7EAD3E" w14:textId="77777777" w:rsidR="008945AB" w:rsidRPr="008945AB" w:rsidRDefault="008945AB" w:rsidP="008945AB">
      <w:pPr>
        <w:rPr>
          <w:b/>
          <w:bCs/>
        </w:rPr>
      </w:pPr>
      <w:r w:rsidRPr="008945AB">
        <w:rPr>
          <w:rFonts w:ascii="Segoe UI Emoji" w:hAnsi="Segoe UI Emoji" w:cs="Segoe UI Emoji"/>
          <w:b/>
          <w:bCs/>
        </w:rPr>
        <w:t>🎯</w:t>
      </w:r>
      <w:r w:rsidRPr="008945AB">
        <w:rPr>
          <w:b/>
          <w:bCs/>
        </w:rPr>
        <w:t xml:space="preserve"> FINAL CONCLUSION (VERY IMPORTANT FOR MARKS)</w:t>
      </w:r>
    </w:p>
    <w:p w14:paraId="7FC92C0A" w14:textId="77777777" w:rsidR="008945AB" w:rsidRPr="008945AB" w:rsidRDefault="008945AB" w:rsidP="008945AB">
      <w:r w:rsidRPr="008945AB">
        <w:t xml:space="preserve">The system effectively uses the </w:t>
      </w:r>
      <w:r w:rsidRPr="008945AB">
        <w:rPr>
          <w:b/>
          <w:bCs/>
        </w:rPr>
        <w:t>Business Logic Layer</w:t>
      </w:r>
      <w:r w:rsidRPr="008945AB">
        <w:t xml:space="preserve"> to implement decision-making through rules such as threshold-based routing, authentication, and human verification. Validation logic ensures that only correct data is processed, while data transformation ensures smooth communication between backend and frontend layers.</w:t>
      </w:r>
    </w:p>
    <w:p w14:paraId="63AB7A09" w14:textId="77777777" w:rsidR="008945AB" w:rsidRPr="008945AB" w:rsidRDefault="008945AB" w:rsidP="008945AB">
      <w:r w:rsidRPr="008945AB">
        <w:t>This separation of concerns makes the system:</w:t>
      </w:r>
    </w:p>
    <w:p w14:paraId="44759598" w14:textId="77777777" w:rsidR="008945AB" w:rsidRPr="008945AB" w:rsidRDefault="008945AB" w:rsidP="008945AB">
      <w:pPr>
        <w:numPr>
          <w:ilvl w:val="0"/>
          <w:numId w:val="29"/>
        </w:numPr>
      </w:pPr>
      <w:r w:rsidRPr="008945AB">
        <w:t xml:space="preserve">Scalable </w:t>
      </w:r>
    </w:p>
    <w:p w14:paraId="6DF8B864" w14:textId="77777777" w:rsidR="008945AB" w:rsidRPr="008945AB" w:rsidRDefault="008945AB" w:rsidP="008945AB">
      <w:pPr>
        <w:numPr>
          <w:ilvl w:val="0"/>
          <w:numId w:val="29"/>
        </w:numPr>
      </w:pPr>
      <w:r w:rsidRPr="008945AB">
        <w:t xml:space="preserve">Maintainable </w:t>
      </w:r>
    </w:p>
    <w:p w14:paraId="79C6BBCD" w14:textId="77777777" w:rsidR="008945AB" w:rsidRPr="008945AB" w:rsidRDefault="008945AB" w:rsidP="008945AB">
      <w:pPr>
        <w:numPr>
          <w:ilvl w:val="0"/>
          <w:numId w:val="29"/>
        </w:numPr>
      </w:pPr>
      <w:r w:rsidRPr="008945AB">
        <w:t>User-friendly</w:t>
      </w:r>
    </w:p>
    <w:p w14:paraId="2396AD48" w14:textId="77777777" w:rsidR="008945AB" w:rsidRPr="008945AB" w:rsidRDefault="008945AB" w:rsidP="008945AB"/>
    <w:p w14:paraId="513AA634" w14:textId="77777777" w:rsidR="008945AB" w:rsidRDefault="008945AB"/>
    <w:sectPr w:rsidR="00894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43D"/>
    <w:multiLevelType w:val="multilevel"/>
    <w:tmpl w:val="F65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5767"/>
    <w:multiLevelType w:val="multilevel"/>
    <w:tmpl w:val="952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A580B"/>
    <w:multiLevelType w:val="multilevel"/>
    <w:tmpl w:val="B28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65C49"/>
    <w:multiLevelType w:val="multilevel"/>
    <w:tmpl w:val="704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510E0"/>
    <w:multiLevelType w:val="multilevel"/>
    <w:tmpl w:val="2A0C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E2F44"/>
    <w:multiLevelType w:val="multilevel"/>
    <w:tmpl w:val="E43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15831"/>
    <w:multiLevelType w:val="multilevel"/>
    <w:tmpl w:val="4AC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823CD"/>
    <w:multiLevelType w:val="multilevel"/>
    <w:tmpl w:val="70B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B4CD5"/>
    <w:multiLevelType w:val="multilevel"/>
    <w:tmpl w:val="829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F5756"/>
    <w:multiLevelType w:val="multilevel"/>
    <w:tmpl w:val="A0E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5901"/>
    <w:multiLevelType w:val="multilevel"/>
    <w:tmpl w:val="698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343C5"/>
    <w:multiLevelType w:val="multilevel"/>
    <w:tmpl w:val="3E38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20668"/>
    <w:multiLevelType w:val="multilevel"/>
    <w:tmpl w:val="EE7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F4CEC"/>
    <w:multiLevelType w:val="multilevel"/>
    <w:tmpl w:val="A2D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C7218"/>
    <w:multiLevelType w:val="multilevel"/>
    <w:tmpl w:val="9C34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85796"/>
    <w:multiLevelType w:val="multilevel"/>
    <w:tmpl w:val="BAB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72588"/>
    <w:multiLevelType w:val="multilevel"/>
    <w:tmpl w:val="1A04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05733"/>
    <w:multiLevelType w:val="multilevel"/>
    <w:tmpl w:val="318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324F9"/>
    <w:multiLevelType w:val="multilevel"/>
    <w:tmpl w:val="5DA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05112"/>
    <w:multiLevelType w:val="multilevel"/>
    <w:tmpl w:val="AA5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F766B"/>
    <w:multiLevelType w:val="multilevel"/>
    <w:tmpl w:val="4E8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415F7"/>
    <w:multiLevelType w:val="multilevel"/>
    <w:tmpl w:val="95E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674C3"/>
    <w:multiLevelType w:val="multilevel"/>
    <w:tmpl w:val="6180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47A07"/>
    <w:multiLevelType w:val="multilevel"/>
    <w:tmpl w:val="3E9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D4413"/>
    <w:multiLevelType w:val="multilevel"/>
    <w:tmpl w:val="954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D7A13"/>
    <w:multiLevelType w:val="multilevel"/>
    <w:tmpl w:val="FD0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957C2"/>
    <w:multiLevelType w:val="multilevel"/>
    <w:tmpl w:val="D188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30F33"/>
    <w:multiLevelType w:val="multilevel"/>
    <w:tmpl w:val="806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678F5"/>
    <w:multiLevelType w:val="multilevel"/>
    <w:tmpl w:val="247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867745">
    <w:abstractNumId w:val="24"/>
  </w:num>
  <w:num w:numId="2" w16cid:durableId="619454956">
    <w:abstractNumId w:val="17"/>
  </w:num>
  <w:num w:numId="3" w16cid:durableId="398794100">
    <w:abstractNumId w:val="3"/>
  </w:num>
  <w:num w:numId="4" w16cid:durableId="950359583">
    <w:abstractNumId w:val="11"/>
  </w:num>
  <w:num w:numId="5" w16cid:durableId="1596593550">
    <w:abstractNumId w:val="9"/>
  </w:num>
  <w:num w:numId="6" w16cid:durableId="1663583878">
    <w:abstractNumId w:val="10"/>
  </w:num>
  <w:num w:numId="7" w16cid:durableId="828911160">
    <w:abstractNumId w:val="18"/>
  </w:num>
  <w:num w:numId="8" w16cid:durableId="529268930">
    <w:abstractNumId w:val="25"/>
  </w:num>
  <w:num w:numId="9" w16cid:durableId="316494836">
    <w:abstractNumId w:val="21"/>
  </w:num>
  <w:num w:numId="10" w16cid:durableId="300159325">
    <w:abstractNumId w:val="5"/>
  </w:num>
  <w:num w:numId="11" w16cid:durableId="1148329375">
    <w:abstractNumId w:val="26"/>
  </w:num>
  <w:num w:numId="12" w16cid:durableId="1574394215">
    <w:abstractNumId w:val="1"/>
  </w:num>
  <w:num w:numId="13" w16cid:durableId="1618483097">
    <w:abstractNumId w:val="7"/>
  </w:num>
  <w:num w:numId="14" w16cid:durableId="699938118">
    <w:abstractNumId w:val="19"/>
  </w:num>
  <w:num w:numId="15" w16cid:durableId="1935047736">
    <w:abstractNumId w:val="0"/>
  </w:num>
  <w:num w:numId="16" w16cid:durableId="10566904">
    <w:abstractNumId w:val="22"/>
  </w:num>
  <w:num w:numId="17" w16cid:durableId="1775320158">
    <w:abstractNumId w:val="14"/>
  </w:num>
  <w:num w:numId="18" w16cid:durableId="1012295448">
    <w:abstractNumId w:val="8"/>
  </w:num>
  <w:num w:numId="19" w16cid:durableId="1935894454">
    <w:abstractNumId w:val="15"/>
  </w:num>
  <w:num w:numId="20" w16cid:durableId="156652597">
    <w:abstractNumId w:val="28"/>
  </w:num>
  <w:num w:numId="21" w16cid:durableId="2116750746">
    <w:abstractNumId w:val="20"/>
  </w:num>
  <w:num w:numId="22" w16cid:durableId="807745065">
    <w:abstractNumId w:val="27"/>
  </w:num>
  <w:num w:numId="23" w16cid:durableId="1941642476">
    <w:abstractNumId w:val="2"/>
  </w:num>
  <w:num w:numId="24" w16cid:durableId="1956324452">
    <w:abstractNumId w:val="16"/>
  </w:num>
  <w:num w:numId="25" w16cid:durableId="947394311">
    <w:abstractNumId w:val="23"/>
  </w:num>
  <w:num w:numId="26" w16cid:durableId="235670485">
    <w:abstractNumId w:val="12"/>
  </w:num>
  <w:num w:numId="27" w16cid:durableId="1009598364">
    <w:abstractNumId w:val="13"/>
  </w:num>
  <w:num w:numId="28" w16cid:durableId="1234513335">
    <w:abstractNumId w:val="6"/>
  </w:num>
  <w:num w:numId="29" w16cid:durableId="1229612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89"/>
    <w:rsid w:val="00233789"/>
    <w:rsid w:val="008945AB"/>
    <w:rsid w:val="00C7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D227"/>
  <w15:chartTrackingRefBased/>
  <w15:docId w15:val="{DE79BD1F-98B2-42F2-930B-AE3BE20F1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gusain</dc:creator>
  <cp:keywords/>
  <dc:description/>
  <cp:lastModifiedBy>omkar gusain</cp:lastModifiedBy>
  <cp:revision>2</cp:revision>
  <dcterms:created xsi:type="dcterms:W3CDTF">2026-03-25T16:22:00Z</dcterms:created>
  <dcterms:modified xsi:type="dcterms:W3CDTF">2026-03-25T16:26:00Z</dcterms:modified>
</cp:coreProperties>
</file>