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7979" w:rsidRDefault="00817979" w:rsidP="00CB3307">
      <w:pPr>
        <w:pStyle w:val="Heading1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FORM 12BB </w:t>
      </w:r>
    </w:p>
    <w:p w:rsidR="005A5778" w:rsidRPr="000D09CE" w:rsidRDefault="005A5778" w:rsidP="00CB3307">
      <w:pPr>
        <w:pStyle w:val="Heading1"/>
        <w:rPr>
          <w:rFonts w:ascii="Trebuchet MS" w:hAnsi="Trebuchet MS"/>
          <w:sz w:val="24"/>
        </w:rPr>
      </w:pPr>
      <w:r w:rsidRPr="000D09CE">
        <w:rPr>
          <w:rFonts w:ascii="Trebuchet MS" w:hAnsi="Trebuchet MS"/>
          <w:sz w:val="24"/>
        </w:rPr>
        <w:t xml:space="preserve">ANNEXURE </w:t>
      </w:r>
      <w:r>
        <w:rPr>
          <w:rFonts w:ascii="Trebuchet MS" w:hAnsi="Trebuchet MS"/>
          <w:sz w:val="24"/>
        </w:rPr>
        <w:t>VII</w:t>
      </w:r>
    </w:p>
    <w:p w:rsidR="005A5778" w:rsidRPr="000D09CE" w:rsidRDefault="005A5778" w:rsidP="005A5778">
      <w:pPr>
        <w:rPr>
          <w:rFonts w:ascii="Trebuchet MS" w:hAnsi="Trebuchet MS"/>
        </w:rPr>
      </w:pPr>
    </w:p>
    <w:tbl>
      <w:tblPr>
        <w:tblW w:w="1044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2430"/>
        <w:gridCol w:w="1350"/>
        <w:gridCol w:w="1890"/>
        <w:gridCol w:w="1274"/>
        <w:gridCol w:w="1966"/>
      </w:tblGrid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/>
        </w:trPr>
        <w:tc>
          <w:tcPr>
            <w:tcW w:w="10440" w:type="dxa"/>
            <w:gridSpan w:val="6"/>
            <w:shd w:val="clear" w:color="auto" w:fill="FFFFFF"/>
            <w:vAlign w:val="bottom"/>
          </w:tcPr>
          <w:p w:rsidR="005A5778" w:rsidRDefault="005A5778" w:rsidP="00792A7E">
            <w:pPr>
              <w:pStyle w:val="Heading1"/>
              <w:rPr>
                <w:rFonts w:ascii="Trebuchet MS" w:hAnsi="Trebuchet MS"/>
              </w:rPr>
            </w:pPr>
          </w:p>
          <w:p w:rsidR="005A5778" w:rsidRDefault="005A5778" w:rsidP="00792A7E">
            <w:pPr>
              <w:pStyle w:val="Heading1"/>
              <w:rPr>
                <w:rFonts w:ascii="Trebuchet MS" w:hAnsi="Trebuchet MS"/>
              </w:rPr>
            </w:pPr>
          </w:p>
          <w:p w:rsidR="005A5778" w:rsidRDefault="005A5778" w:rsidP="00792A7E">
            <w:pPr>
              <w:pStyle w:val="Heading1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Details of LIC Premium Payments made during FY 20</w:t>
            </w:r>
            <w:r w:rsidR="00CB3307">
              <w:rPr>
                <w:rFonts w:ascii="Trebuchet MS" w:hAnsi="Trebuchet MS"/>
              </w:rPr>
              <w:t>2</w:t>
            </w:r>
            <w:r w:rsidR="00576875">
              <w:rPr>
                <w:rFonts w:ascii="Trebuchet MS" w:hAnsi="Trebuchet MS"/>
              </w:rPr>
              <w:t>4</w:t>
            </w:r>
            <w:r>
              <w:rPr>
                <w:rFonts w:ascii="Trebuchet MS" w:hAnsi="Trebuchet MS"/>
              </w:rPr>
              <w:t>-</w:t>
            </w:r>
            <w:r w:rsidR="00C036B9">
              <w:rPr>
                <w:rFonts w:ascii="Trebuchet MS" w:hAnsi="Trebuchet MS"/>
              </w:rPr>
              <w:t>2</w:t>
            </w:r>
            <w:r w:rsidR="00576875">
              <w:rPr>
                <w:rFonts w:ascii="Trebuchet MS" w:hAnsi="Trebuchet MS"/>
              </w:rPr>
              <w:t>5</w:t>
            </w:r>
            <w:r>
              <w:rPr>
                <w:rFonts w:ascii="Trebuchet MS" w:hAnsi="Trebuchet MS"/>
              </w:rPr>
              <w:t>.</w:t>
            </w:r>
          </w:p>
          <w:p w:rsidR="005A5778" w:rsidRDefault="005A5778" w:rsidP="00792A7E"/>
          <w:p w:rsidR="005A5778" w:rsidRDefault="005A5778" w:rsidP="00792A7E"/>
          <w:p w:rsidR="005A5778" w:rsidRDefault="005A5778" w:rsidP="00792A7E"/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………</w:t>
            </w: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  <w:r>
              <w:rPr>
                <w:rFonts w:ascii="Trebuchet MS" w:hAnsi="Trebuchet MS"/>
              </w:rPr>
              <w:t>……</w:t>
            </w: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LOCATION: ………………</w:t>
            </w:r>
            <w:r>
              <w:rPr>
                <w:rFonts w:ascii="Trebuchet MS" w:hAnsi="Trebuchet MS"/>
              </w:rPr>
              <w:t>………</w:t>
            </w: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  <w:sz w:val="22"/>
              </w:rPr>
            </w:pPr>
          </w:p>
          <w:p w:rsidR="005A5778" w:rsidRPr="000D09CE" w:rsidRDefault="005A5778" w:rsidP="00792A7E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 …………………………………………</w:t>
            </w:r>
          </w:p>
          <w:p w:rsidR="005A5778" w:rsidRPr="00B972E6" w:rsidRDefault="005A5778" w:rsidP="00792A7E"/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>
              <w:rPr>
                <w:rFonts w:ascii="Trebuchet MS" w:hAnsi="Trebuchet MS"/>
                <w:b/>
              </w:rPr>
              <w:t>Policy Number</w:t>
            </w:r>
            <w:r w:rsidRPr="000D09CE">
              <w:rPr>
                <w:rFonts w:ascii="Trebuchet MS" w:hAnsi="Trebuchet MS"/>
                <w:b/>
              </w:rPr>
              <w:t xml:space="preserve"> 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BD1AA8" w:rsidRDefault="005A5778" w:rsidP="00792A7E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Name of Policy Holder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>
              <w:rPr>
                <w:rFonts w:ascii="Trebuchet MS" w:eastAsia="Arial Unicode MS" w:hAnsi="Trebuchet MS"/>
                <w:b/>
              </w:rPr>
              <w:t>Mode of Payment (MONTHLY/QTRLY/HALF/YEARLY)</w:t>
            </w: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>
              <w:rPr>
                <w:rFonts w:ascii="Trebuchet MS" w:hAnsi="Trebuchet MS"/>
                <w:b/>
              </w:rPr>
              <w:t>Relationship with employee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>
              <w:rPr>
                <w:rFonts w:ascii="Trebuchet MS" w:hAnsi="Trebuchet MS"/>
                <w:b/>
              </w:rPr>
              <w:t>Premium Paid</w:t>
            </w:r>
            <w:r w:rsidRPr="000D09CE">
              <w:rPr>
                <w:rFonts w:ascii="Trebuchet MS" w:hAnsi="Trebuchet MS"/>
                <w:b/>
              </w:rPr>
              <w:br/>
              <w:t>(Rs.)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>
              <w:rPr>
                <w:rFonts w:ascii="Trebuchet MS" w:hAnsi="Trebuchet MS"/>
                <w:b/>
              </w:rPr>
              <w:t>Payment Date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rPr>
                <w:rFonts w:ascii="Trebuchet MS" w:hAnsi="Trebuchet M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66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hAnsi="Trebuchet MS"/>
              </w:rPr>
            </w:pP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530" w:type="dxa"/>
            <w:shd w:val="clear" w:color="auto" w:fill="FFFFFF"/>
            <w:vAlign w:val="bottom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2430" w:type="dxa"/>
            <w:shd w:val="clear" w:color="auto" w:fill="FFFFFF"/>
            <w:vAlign w:val="bottom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  <w:tc>
          <w:tcPr>
            <w:tcW w:w="1350" w:type="dxa"/>
            <w:shd w:val="clear" w:color="auto" w:fill="FFFFFF"/>
            <w:vAlign w:val="bottom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Total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5A5778" w:rsidRPr="000D09CE" w:rsidRDefault="005A5778" w:rsidP="00792A7E">
            <w:pPr>
              <w:jc w:val="center"/>
              <w:rPr>
                <w:rFonts w:ascii="Trebuchet MS" w:eastAsia="Arial Unicode MS" w:hAnsi="Trebuchet MS"/>
                <w:b/>
              </w:rPr>
            </w:pPr>
          </w:p>
        </w:tc>
        <w:tc>
          <w:tcPr>
            <w:tcW w:w="1966" w:type="dxa"/>
            <w:shd w:val="clear" w:color="auto" w:fill="FFFFFF"/>
            <w:vAlign w:val="bottom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  <w:tr w:rsidR="005A5778" w:rsidRPr="000D09CE" w:rsidTr="00792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0440" w:type="dxa"/>
            <w:gridSpan w:val="6"/>
            <w:shd w:val="clear" w:color="auto" w:fill="FFFFFF"/>
            <w:vAlign w:val="bottom"/>
          </w:tcPr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  <w:p w:rsidR="005A5778" w:rsidRPr="000D09CE" w:rsidRDefault="005A5778" w:rsidP="00792A7E">
            <w:pPr>
              <w:rPr>
                <w:rFonts w:ascii="Trebuchet MS" w:eastAsia="Arial Unicode MS" w:hAnsi="Trebuchet MS"/>
              </w:rPr>
            </w:pPr>
            <w:r w:rsidRPr="000D09CE">
              <w:rPr>
                <w:rFonts w:ascii="Trebuchet MS" w:hAnsi="Trebuchet MS"/>
              </w:rPr>
              <w:t> </w:t>
            </w:r>
          </w:p>
          <w:p w:rsidR="005A5778" w:rsidRPr="0031535D" w:rsidRDefault="005A5778" w:rsidP="00C11E76">
            <w:pPr>
              <w:rPr>
                <w:rFonts w:ascii="Trebuchet MS" w:eastAsia="Arial Unicode MS" w:hAnsi="Trebuchet MS"/>
                <w:b/>
              </w:rPr>
            </w:pPr>
            <w:r w:rsidRPr="000D09CE">
              <w:rPr>
                <w:rFonts w:ascii="Trebuchet MS" w:hAnsi="Trebuchet MS"/>
              </w:rPr>
              <w:t> </w:t>
            </w:r>
          </w:p>
        </w:tc>
      </w:tr>
    </w:tbl>
    <w:p w:rsidR="005A5778" w:rsidRDefault="005A5778" w:rsidP="005A5778">
      <w:pPr>
        <w:rPr>
          <w:rFonts w:ascii="Trebuchet MS" w:hAnsi="Trebuchet MS"/>
        </w:rPr>
      </w:pPr>
    </w:p>
    <w:p w:rsidR="005A5778" w:rsidRDefault="005A5778" w:rsidP="005A5778">
      <w:pPr>
        <w:rPr>
          <w:rFonts w:ascii="Trebuchet MS" w:hAnsi="Trebuchet MS"/>
        </w:rPr>
      </w:pPr>
    </w:p>
    <w:p w:rsidR="005A5778" w:rsidRPr="000D09CE" w:rsidRDefault="005A5778" w:rsidP="005A5778">
      <w:pPr>
        <w:rPr>
          <w:rFonts w:ascii="Trebuchet MS" w:hAnsi="Trebuchet MS"/>
        </w:rPr>
      </w:pPr>
    </w:p>
    <w:p w:rsidR="005A5778" w:rsidRPr="000D09CE" w:rsidRDefault="005A5778" w:rsidP="005A5778">
      <w:pPr>
        <w:pStyle w:val="Heading3"/>
        <w:jc w:val="center"/>
        <w:rPr>
          <w:rFonts w:ascii="Trebuchet MS" w:hAnsi="Trebuchet MS"/>
          <w:sz w:val="24"/>
        </w:rPr>
      </w:pPr>
      <w:bookmarkStart w:id="0" w:name="_Annexure_V"/>
      <w:bookmarkStart w:id="1" w:name="_ANNEXURE__IV"/>
      <w:bookmarkStart w:id="2" w:name="_ANNEXURE__IV_1"/>
      <w:bookmarkEnd w:id="0"/>
      <w:bookmarkEnd w:id="1"/>
      <w:bookmarkEnd w:id="2"/>
    </w:p>
    <w:p w:rsidR="005A5778" w:rsidRPr="000D09CE" w:rsidRDefault="005A5778" w:rsidP="005A5778">
      <w:pPr>
        <w:pStyle w:val="Heading3"/>
        <w:jc w:val="center"/>
        <w:rPr>
          <w:rFonts w:ascii="Trebuchet MS" w:hAnsi="Trebuchet MS"/>
          <w:sz w:val="24"/>
        </w:rPr>
      </w:pPr>
    </w:p>
    <w:p w:rsidR="005A5778" w:rsidRPr="000D09CE" w:rsidRDefault="005A5778" w:rsidP="005A5778"/>
    <w:p w:rsidR="00EC35EC" w:rsidRPr="005A5778" w:rsidRDefault="00EC35EC" w:rsidP="005A5778"/>
    <w:sectPr w:rsidR="00EC35EC" w:rsidRPr="005A5778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958F1" w:rsidRDefault="007958F1">
      <w:r>
        <w:separator/>
      </w:r>
    </w:p>
  </w:endnote>
  <w:endnote w:type="continuationSeparator" w:id="0">
    <w:p w:rsidR="007958F1" w:rsidRDefault="0079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71C5" w:rsidRDefault="001471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762614">
      <w:rPr>
        <w:snapToGrid w:val="0"/>
      </w:rPr>
      <w:t>2</w:t>
    </w:r>
    <w:r w:rsidR="00576875">
      <w:rPr>
        <w:snapToGrid w:val="0"/>
      </w:rPr>
      <w:t>4</w:t>
    </w:r>
    <w:r w:rsidR="008C51E0">
      <w:rPr>
        <w:snapToGrid w:val="0"/>
      </w:rPr>
      <w:t>-</w:t>
    </w:r>
    <w:r w:rsidR="00C036B9">
      <w:rPr>
        <w:snapToGrid w:val="0"/>
      </w:rPr>
      <w:t>2</w:t>
    </w:r>
    <w:r w:rsidR="00576875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71C5" w:rsidRDefault="00147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958F1" w:rsidRDefault="007958F1">
      <w:r>
        <w:separator/>
      </w:r>
    </w:p>
  </w:footnote>
  <w:footnote w:type="continuationSeparator" w:id="0">
    <w:p w:rsidR="007958F1" w:rsidRDefault="00795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71C5" w:rsidRDefault="001471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4C394C" w:rsidRDefault="00AC6DE1" w:rsidP="004C39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71C5" w:rsidRDefault="001471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30433702">
    <w:abstractNumId w:val="16"/>
  </w:num>
  <w:num w:numId="2" w16cid:durableId="1189877900">
    <w:abstractNumId w:val="17"/>
  </w:num>
  <w:num w:numId="3" w16cid:durableId="1617322960">
    <w:abstractNumId w:val="18"/>
  </w:num>
  <w:num w:numId="4" w16cid:durableId="1790120900">
    <w:abstractNumId w:val="8"/>
  </w:num>
  <w:num w:numId="5" w16cid:durableId="1917546117">
    <w:abstractNumId w:val="21"/>
  </w:num>
  <w:num w:numId="6" w16cid:durableId="926767887">
    <w:abstractNumId w:val="1"/>
  </w:num>
  <w:num w:numId="7" w16cid:durableId="571237595">
    <w:abstractNumId w:val="11"/>
  </w:num>
  <w:num w:numId="8" w16cid:durableId="1653438709">
    <w:abstractNumId w:val="15"/>
  </w:num>
  <w:num w:numId="9" w16cid:durableId="277957827">
    <w:abstractNumId w:val="7"/>
  </w:num>
  <w:num w:numId="10" w16cid:durableId="465780823">
    <w:abstractNumId w:val="22"/>
  </w:num>
  <w:num w:numId="11" w16cid:durableId="351733174">
    <w:abstractNumId w:val="19"/>
  </w:num>
  <w:num w:numId="12" w16cid:durableId="1505901402">
    <w:abstractNumId w:val="20"/>
  </w:num>
  <w:num w:numId="13" w16cid:durableId="897472741">
    <w:abstractNumId w:val="10"/>
  </w:num>
  <w:num w:numId="14" w16cid:durableId="360589157">
    <w:abstractNumId w:val="5"/>
  </w:num>
  <w:num w:numId="15" w16cid:durableId="205215148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8723529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791051378">
    <w:abstractNumId w:val="13"/>
  </w:num>
  <w:num w:numId="18" w16cid:durableId="1467580080">
    <w:abstractNumId w:val="2"/>
  </w:num>
  <w:num w:numId="19" w16cid:durableId="1860577753">
    <w:abstractNumId w:val="12"/>
  </w:num>
  <w:num w:numId="20" w16cid:durableId="561063940">
    <w:abstractNumId w:val="4"/>
  </w:num>
  <w:num w:numId="21" w16cid:durableId="1420638345">
    <w:abstractNumId w:val="14"/>
  </w:num>
  <w:num w:numId="22" w16cid:durableId="650325471">
    <w:abstractNumId w:val="6"/>
  </w:num>
  <w:num w:numId="23" w16cid:durableId="156921419">
    <w:abstractNumId w:val="3"/>
  </w:num>
  <w:num w:numId="24" w16cid:durableId="258876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0334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0E2FF7"/>
    <w:rsid w:val="00100571"/>
    <w:rsid w:val="00114963"/>
    <w:rsid w:val="00121ED1"/>
    <w:rsid w:val="0013711B"/>
    <w:rsid w:val="00144332"/>
    <w:rsid w:val="001471C5"/>
    <w:rsid w:val="00147BB8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9098A"/>
    <w:rsid w:val="0029505D"/>
    <w:rsid w:val="002E13B0"/>
    <w:rsid w:val="002E7D11"/>
    <w:rsid w:val="002F182A"/>
    <w:rsid w:val="002F3E57"/>
    <w:rsid w:val="002F54F4"/>
    <w:rsid w:val="00312D98"/>
    <w:rsid w:val="00313040"/>
    <w:rsid w:val="0031535D"/>
    <w:rsid w:val="00320C82"/>
    <w:rsid w:val="00321023"/>
    <w:rsid w:val="003279E7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C394C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76875"/>
    <w:rsid w:val="00582179"/>
    <w:rsid w:val="0058740D"/>
    <w:rsid w:val="005919F7"/>
    <w:rsid w:val="00597A17"/>
    <w:rsid w:val="005A5778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31744"/>
    <w:rsid w:val="0063587B"/>
    <w:rsid w:val="00636B97"/>
    <w:rsid w:val="00647B11"/>
    <w:rsid w:val="00655722"/>
    <w:rsid w:val="006568E5"/>
    <w:rsid w:val="006572AD"/>
    <w:rsid w:val="006864D3"/>
    <w:rsid w:val="006869F2"/>
    <w:rsid w:val="006B3BCB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2614"/>
    <w:rsid w:val="00765A1A"/>
    <w:rsid w:val="00765C49"/>
    <w:rsid w:val="0078388B"/>
    <w:rsid w:val="0078621B"/>
    <w:rsid w:val="00792A7E"/>
    <w:rsid w:val="00793242"/>
    <w:rsid w:val="007958F1"/>
    <w:rsid w:val="00795E2F"/>
    <w:rsid w:val="007B2EA0"/>
    <w:rsid w:val="007C30F6"/>
    <w:rsid w:val="007C65E6"/>
    <w:rsid w:val="007D0E93"/>
    <w:rsid w:val="007D106B"/>
    <w:rsid w:val="007D7737"/>
    <w:rsid w:val="007E50CB"/>
    <w:rsid w:val="007F4BC1"/>
    <w:rsid w:val="00800221"/>
    <w:rsid w:val="008169A8"/>
    <w:rsid w:val="00817979"/>
    <w:rsid w:val="00817BB6"/>
    <w:rsid w:val="00847F69"/>
    <w:rsid w:val="008516F6"/>
    <w:rsid w:val="008624C8"/>
    <w:rsid w:val="00870C25"/>
    <w:rsid w:val="00877DAB"/>
    <w:rsid w:val="008847F6"/>
    <w:rsid w:val="00892EEE"/>
    <w:rsid w:val="008B62C2"/>
    <w:rsid w:val="008C0A0A"/>
    <w:rsid w:val="008C4B78"/>
    <w:rsid w:val="008C51E0"/>
    <w:rsid w:val="008C6225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736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5606"/>
    <w:rsid w:val="009817B4"/>
    <w:rsid w:val="00987E6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658F"/>
    <w:rsid w:val="00A76CB0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216"/>
    <w:rsid w:val="00B313E6"/>
    <w:rsid w:val="00B4056E"/>
    <w:rsid w:val="00B45864"/>
    <w:rsid w:val="00B46119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036B9"/>
    <w:rsid w:val="00C11E7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918A0"/>
    <w:rsid w:val="00CA3B47"/>
    <w:rsid w:val="00CA70CA"/>
    <w:rsid w:val="00CB3307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26505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5C98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67B87"/>
    <w:rsid w:val="00F73023"/>
    <w:rsid w:val="00F854BD"/>
    <w:rsid w:val="00F93EA8"/>
    <w:rsid w:val="00F9558F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99382"/>
  <w15:chartTrackingRefBased/>
  <w15:docId w15:val="{10DFA730-C6ED-49D4-8986-F007E6E7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3B8C08-3CAC-4851-A409-4C980E87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2024-12-04T11:02:00Z</dcterms:created>
  <dcterms:modified xsi:type="dcterms:W3CDTF">2024-12-04T11:02:00Z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