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7466" w:rsidRPr="000D09CE" w:rsidRDefault="00317466" w:rsidP="00317466">
      <w:pPr>
        <w:pStyle w:val="Heading3"/>
        <w:jc w:val="center"/>
        <w:rPr>
          <w:rFonts w:ascii="Trebuchet MS" w:hAnsi="Trebuchet MS"/>
          <w:sz w:val="24"/>
        </w:rPr>
      </w:pPr>
    </w:p>
    <w:p w:rsidR="0061208E" w:rsidRDefault="0061208E" w:rsidP="005668C1">
      <w:pPr>
        <w:pStyle w:val="Heading3"/>
        <w:ind w:left="3600" w:firstLine="720"/>
        <w:rPr>
          <w:rFonts w:ascii="Trebuchet MS" w:hAnsi="Trebuchet MS"/>
          <w:sz w:val="24"/>
          <w:u w:val="single"/>
        </w:rPr>
      </w:pPr>
      <w:bookmarkStart w:id="0" w:name="_ANNEXURE_VII"/>
      <w:bookmarkEnd w:id="0"/>
      <w:r>
        <w:rPr>
          <w:rFonts w:ascii="Trebuchet MS" w:hAnsi="Trebuchet MS"/>
          <w:sz w:val="24"/>
          <w:u w:val="single"/>
        </w:rPr>
        <w:t xml:space="preserve">FORM 12BB </w:t>
      </w:r>
    </w:p>
    <w:p w:rsidR="005668C1" w:rsidRPr="000D09CE" w:rsidRDefault="005668C1" w:rsidP="005668C1">
      <w:pPr>
        <w:pStyle w:val="Heading3"/>
        <w:ind w:left="3600" w:firstLine="720"/>
        <w:rPr>
          <w:rFonts w:ascii="Trebuchet MS" w:hAnsi="Trebuchet MS"/>
          <w:sz w:val="24"/>
          <w:u w:val="single"/>
        </w:rPr>
      </w:pPr>
      <w:hyperlink w:anchor="_top" w:history="1">
        <w:r w:rsidRPr="000D09CE">
          <w:rPr>
            <w:rStyle w:val="Hyperlink"/>
            <w:rFonts w:ascii="Trebuchet MS" w:hAnsi="Trebuchet MS"/>
            <w:color w:val="auto"/>
            <w:sz w:val="24"/>
          </w:rPr>
          <w:t>ANNEXURE</w:t>
        </w:r>
      </w:hyperlink>
      <w:r w:rsidRPr="000D09CE">
        <w:rPr>
          <w:rFonts w:ascii="Trebuchet MS" w:hAnsi="Trebuchet MS"/>
          <w:sz w:val="24"/>
          <w:u w:val="single"/>
        </w:rPr>
        <w:t xml:space="preserve"> X</w:t>
      </w:r>
      <w:r>
        <w:rPr>
          <w:rFonts w:ascii="Trebuchet MS" w:hAnsi="Trebuchet MS"/>
          <w:sz w:val="24"/>
          <w:u w:val="single"/>
        </w:rPr>
        <w:t>I</w:t>
      </w:r>
    </w:p>
    <w:p w:rsidR="005668C1" w:rsidRPr="000D09CE" w:rsidRDefault="005668C1" w:rsidP="005668C1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6"/>
      </w:tblGrid>
      <w:tr w:rsidR="005668C1" w:rsidRPr="000D09CE" w:rsidTr="00376340">
        <w:tblPrEx>
          <w:tblCellMar>
            <w:top w:w="0" w:type="dxa"/>
            <w:bottom w:w="0" w:type="dxa"/>
          </w:tblCellMar>
        </w:tblPrEx>
        <w:trPr>
          <w:trHeight w:val="6785"/>
        </w:trPr>
        <w:tc>
          <w:tcPr>
            <w:tcW w:w="9936" w:type="dxa"/>
          </w:tcPr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>: ………………</w:t>
            </w:r>
            <w:r>
              <w:rPr>
                <w:rFonts w:ascii="Trebuchet MS" w:hAnsi="Trebuchet MS"/>
              </w:rPr>
              <w:t>…………</w:t>
            </w: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>: ………………</w:t>
            </w:r>
            <w:r>
              <w:rPr>
                <w:rFonts w:ascii="Trebuchet MS" w:hAnsi="Trebuchet MS"/>
              </w:rPr>
              <w:t>………</w:t>
            </w: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Pr="000D09CE">
              <w:rPr>
                <w:rFonts w:ascii="Trebuchet MS" w:hAnsi="Trebuchet MS"/>
              </w:rPr>
              <w:t>LOCATION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>: ………………</w:t>
            </w:r>
            <w:r>
              <w:rPr>
                <w:rFonts w:ascii="Trebuchet MS" w:hAnsi="Trebuchet MS"/>
              </w:rPr>
              <w:t>…………</w:t>
            </w: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  <w:sz w:val="22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>:</w:t>
            </w:r>
            <w:r>
              <w:rPr>
                <w:rFonts w:ascii="Trebuchet MS" w:hAnsi="Trebuchet MS"/>
              </w:rPr>
              <w:t xml:space="preserve"> ………………………………………………</w:t>
            </w: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  <w:sz w:val="22"/>
              </w:rPr>
            </w:pPr>
          </w:p>
          <w:p w:rsidR="005668C1" w:rsidRPr="000D09CE" w:rsidRDefault="005668C1" w:rsidP="00376340">
            <w:pPr>
              <w:pStyle w:val="Heading7"/>
              <w:rPr>
                <w:rFonts w:ascii="Trebuchet MS" w:hAnsi="Trebuchet MS"/>
              </w:rPr>
            </w:pPr>
          </w:p>
          <w:p w:rsidR="005668C1" w:rsidRPr="000D09CE" w:rsidRDefault="005668C1" w:rsidP="00376340">
            <w:pPr>
              <w:pStyle w:val="Heading7"/>
              <w:rPr>
                <w:rFonts w:ascii="Trebuchet MS" w:hAnsi="Trebuchet MS"/>
                <w:sz w:val="24"/>
              </w:rPr>
            </w:pPr>
            <w:r w:rsidRPr="000D09CE">
              <w:rPr>
                <w:rFonts w:ascii="Trebuchet MS" w:hAnsi="Trebuchet MS"/>
              </w:rPr>
              <w:t>DECLARATION FOR SYSTEMATIC INVESTMENT PLAN (SIP)</w:t>
            </w: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  <w:sz w:val="22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  <w:sz w:val="22"/>
              </w:rPr>
            </w:pPr>
          </w:p>
          <w:p w:rsidR="005668C1" w:rsidRPr="000D09CE" w:rsidRDefault="005668C1" w:rsidP="00376340">
            <w:pPr>
              <w:spacing w:line="480" w:lineRule="auto"/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I am having a systematic investment plan bearing No: …………with ……….. (Specify name of the fund). I am required to pay an amount of Rs……… between </w:t>
            </w:r>
            <w:r>
              <w:rPr>
                <w:rFonts w:ascii="Trebuchet MS" w:hAnsi="Trebuchet MS"/>
              </w:rPr>
              <w:t>01</w:t>
            </w:r>
            <w:r w:rsidRPr="00524CC1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Jan 20</w:t>
            </w:r>
            <w:r w:rsidR="00FA5821">
              <w:rPr>
                <w:rFonts w:ascii="Trebuchet MS" w:hAnsi="Trebuchet MS"/>
              </w:rPr>
              <w:t>2</w:t>
            </w:r>
            <w:r w:rsidR="00A1682C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to</w:t>
            </w:r>
            <w:r w:rsidRPr="000D09CE">
              <w:rPr>
                <w:rFonts w:ascii="Trebuchet MS" w:hAnsi="Trebuchet MS"/>
              </w:rPr>
              <w:t xml:space="preserve"> 31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March 20</w:t>
            </w:r>
            <w:r w:rsidR="00FA5821">
              <w:rPr>
                <w:rFonts w:ascii="Trebuchet MS" w:hAnsi="Trebuchet MS"/>
              </w:rPr>
              <w:t>2</w:t>
            </w:r>
            <w:r w:rsidR="00A1682C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.  I hereby confirm that this plan is in force and undertake to make payment for the above amount on due date &amp; request you to grant related tax benefit while computing my tax liability for financial year </w:t>
            </w:r>
            <w:r>
              <w:rPr>
                <w:rFonts w:ascii="Trebuchet MS" w:hAnsi="Trebuchet MS"/>
              </w:rPr>
              <w:t>20</w:t>
            </w:r>
            <w:r w:rsidR="00A418DC">
              <w:rPr>
                <w:rFonts w:ascii="Trebuchet MS" w:hAnsi="Trebuchet MS"/>
              </w:rPr>
              <w:t>2</w:t>
            </w:r>
            <w:r w:rsidR="00A1682C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FA5821">
              <w:rPr>
                <w:rFonts w:ascii="Trebuchet MS" w:hAnsi="Trebuchet MS"/>
              </w:rPr>
              <w:t>2</w:t>
            </w:r>
            <w:r w:rsidR="00A1682C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  <w:sz w:val="22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  <w:sz w:val="22"/>
              </w:rPr>
            </w:pPr>
          </w:p>
          <w:p w:rsidR="005668C1" w:rsidRPr="000D09CE" w:rsidRDefault="005668C1" w:rsidP="00376340">
            <w:pPr>
              <w:jc w:val="both"/>
              <w:rPr>
                <w:rFonts w:ascii="Trebuchet MS" w:hAnsi="Trebuchet MS"/>
              </w:rPr>
            </w:pPr>
          </w:p>
          <w:p w:rsidR="005668C1" w:rsidRPr="000D09CE" w:rsidRDefault="005668C1" w:rsidP="009E1137">
            <w:pPr>
              <w:jc w:val="both"/>
              <w:rPr>
                <w:rFonts w:ascii="Trebuchet MS" w:hAnsi="Trebuchet MS"/>
              </w:rPr>
            </w:pPr>
          </w:p>
        </w:tc>
      </w:tr>
    </w:tbl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5668C1" w:rsidRPr="000D09CE" w:rsidRDefault="005668C1" w:rsidP="005668C1"/>
    <w:p w:rsidR="00EC35EC" w:rsidRPr="00866574" w:rsidRDefault="00EC35EC" w:rsidP="005668C1">
      <w:pPr>
        <w:pStyle w:val="Heading3"/>
        <w:jc w:val="center"/>
        <w:rPr>
          <w:rFonts w:ascii="Trebuchet MS" w:hAnsi="Trebuchet MS"/>
        </w:rPr>
      </w:pPr>
    </w:p>
    <w:sectPr w:rsidR="00EC35EC" w:rsidRPr="00866574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50F1" w:rsidRDefault="000150F1">
      <w:r>
        <w:separator/>
      </w:r>
    </w:p>
  </w:endnote>
  <w:endnote w:type="continuationSeparator" w:id="0">
    <w:p w:rsidR="000150F1" w:rsidRDefault="0001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73A2A" w:rsidRDefault="00573A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740B97">
      <w:rPr>
        <w:snapToGrid w:val="0"/>
      </w:rPr>
      <w:t>2</w:t>
    </w:r>
    <w:r w:rsidR="00A1682C">
      <w:rPr>
        <w:snapToGrid w:val="0"/>
      </w:rPr>
      <w:t>4</w:t>
    </w:r>
    <w:r w:rsidR="008C51E0">
      <w:rPr>
        <w:snapToGrid w:val="0"/>
      </w:rPr>
      <w:t>-</w:t>
    </w:r>
    <w:r w:rsidR="00FA5821">
      <w:rPr>
        <w:snapToGrid w:val="0"/>
      </w:rPr>
      <w:t>2</w:t>
    </w:r>
    <w:r w:rsidR="00A1682C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73A2A" w:rsidRDefault="00573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50F1" w:rsidRDefault="000150F1">
      <w:r>
        <w:separator/>
      </w:r>
    </w:p>
  </w:footnote>
  <w:footnote w:type="continuationSeparator" w:id="0">
    <w:p w:rsidR="000150F1" w:rsidRDefault="0001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73A2A" w:rsidRDefault="00573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0150F1" w:rsidP="00714A2D">
    <w:pPr>
      <w:pStyle w:val="Header"/>
    </w:pPr>
    <w:r w:rsidRPr="00BB31E3">
      <w:drawing>
        <wp:inline distT="0" distB="0" distL="0" distR="0" wp14:anchorId="27146251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73A2A" w:rsidRDefault="00573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093479207">
    <w:abstractNumId w:val="16"/>
  </w:num>
  <w:num w:numId="2" w16cid:durableId="640576361">
    <w:abstractNumId w:val="17"/>
  </w:num>
  <w:num w:numId="3" w16cid:durableId="1676809292">
    <w:abstractNumId w:val="18"/>
  </w:num>
  <w:num w:numId="4" w16cid:durableId="1408961136">
    <w:abstractNumId w:val="8"/>
  </w:num>
  <w:num w:numId="5" w16cid:durableId="244844997">
    <w:abstractNumId w:val="21"/>
  </w:num>
  <w:num w:numId="6" w16cid:durableId="1942369532">
    <w:abstractNumId w:val="1"/>
  </w:num>
  <w:num w:numId="7" w16cid:durableId="1745371328">
    <w:abstractNumId w:val="11"/>
  </w:num>
  <w:num w:numId="8" w16cid:durableId="1338197022">
    <w:abstractNumId w:val="15"/>
  </w:num>
  <w:num w:numId="9" w16cid:durableId="88552991">
    <w:abstractNumId w:val="7"/>
  </w:num>
  <w:num w:numId="10" w16cid:durableId="170413636">
    <w:abstractNumId w:val="22"/>
  </w:num>
  <w:num w:numId="11" w16cid:durableId="1339037085">
    <w:abstractNumId w:val="19"/>
  </w:num>
  <w:num w:numId="12" w16cid:durableId="1699699919">
    <w:abstractNumId w:val="20"/>
  </w:num>
  <w:num w:numId="13" w16cid:durableId="884944794">
    <w:abstractNumId w:val="10"/>
  </w:num>
  <w:num w:numId="14" w16cid:durableId="1555850171">
    <w:abstractNumId w:val="5"/>
  </w:num>
  <w:num w:numId="15" w16cid:durableId="104464513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92315137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628046549">
    <w:abstractNumId w:val="13"/>
  </w:num>
  <w:num w:numId="18" w16cid:durableId="2115899542">
    <w:abstractNumId w:val="2"/>
  </w:num>
  <w:num w:numId="19" w16cid:durableId="254368060">
    <w:abstractNumId w:val="12"/>
  </w:num>
  <w:num w:numId="20" w16cid:durableId="748308010">
    <w:abstractNumId w:val="4"/>
  </w:num>
  <w:num w:numId="21" w16cid:durableId="248852943">
    <w:abstractNumId w:val="14"/>
  </w:num>
  <w:num w:numId="22" w16cid:durableId="193272751">
    <w:abstractNumId w:val="6"/>
  </w:num>
  <w:num w:numId="23" w16cid:durableId="1084255636">
    <w:abstractNumId w:val="3"/>
  </w:num>
  <w:num w:numId="24" w16cid:durableId="282419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150F1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100571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21BB7"/>
    <w:rsid w:val="0023074A"/>
    <w:rsid w:val="00234287"/>
    <w:rsid w:val="00237F15"/>
    <w:rsid w:val="00244598"/>
    <w:rsid w:val="00250237"/>
    <w:rsid w:val="00251B6F"/>
    <w:rsid w:val="002616C1"/>
    <w:rsid w:val="00267E32"/>
    <w:rsid w:val="00271B64"/>
    <w:rsid w:val="00272A91"/>
    <w:rsid w:val="00277809"/>
    <w:rsid w:val="0029098A"/>
    <w:rsid w:val="0029505D"/>
    <w:rsid w:val="002E13B0"/>
    <w:rsid w:val="002E7D11"/>
    <w:rsid w:val="002F182A"/>
    <w:rsid w:val="002F3E57"/>
    <w:rsid w:val="002F54F4"/>
    <w:rsid w:val="00313040"/>
    <w:rsid w:val="0031535D"/>
    <w:rsid w:val="00317466"/>
    <w:rsid w:val="00320C82"/>
    <w:rsid w:val="00321023"/>
    <w:rsid w:val="003279E7"/>
    <w:rsid w:val="00342F61"/>
    <w:rsid w:val="00360CB7"/>
    <w:rsid w:val="00364458"/>
    <w:rsid w:val="00364573"/>
    <w:rsid w:val="00371463"/>
    <w:rsid w:val="00376340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27F1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668C1"/>
    <w:rsid w:val="00573A2A"/>
    <w:rsid w:val="00582179"/>
    <w:rsid w:val="00585AC0"/>
    <w:rsid w:val="0058740D"/>
    <w:rsid w:val="005919F7"/>
    <w:rsid w:val="00597A17"/>
    <w:rsid w:val="005A5778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208E"/>
    <w:rsid w:val="0061688C"/>
    <w:rsid w:val="00626625"/>
    <w:rsid w:val="00631744"/>
    <w:rsid w:val="00636B97"/>
    <w:rsid w:val="00647B11"/>
    <w:rsid w:val="00655722"/>
    <w:rsid w:val="006568E5"/>
    <w:rsid w:val="006572AD"/>
    <w:rsid w:val="006864D3"/>
    <w:rsid w:val="006B3BCB"/>
    <w:rsid w:val="006B7B22"/>
    <w:rsid w:val="006D0CE5"/>
    <w:rsid w:val="006D396B"/>
    <w:rsid w:val="00711959"/>
    <w:rsid w:val="007129BF"/>
    <w:rsid w:val="00712EE1"/>
    <w:rsid w:val="00714A2D"/>
    <w:rsid w:val="007243C7"/>
    <w:rsid w:val="00726695"/>
    <w:rsid w:val="0073070E"/>
    <w:rsid w:val="00730E62"/>
    <w:rsid w:val="00731839"/>
    <w:rsid w:val="00733807"/>
    <w:rsid w:val="00736C16"/>
    <w:rsid w:val="00740B97"/>
    <w:rsid w:val="00743871"/>
    <w:rsid w:val="0075758E"/>
    <w:rsid w:val="00765A1A"/>
    <w:rsid w:val="00765C49"/>
    <w:rsid w:val="0078388B"/>
    <w:rsid w:val="0078621B"/>
    <w:rsid w:val="00792A7E"/>
    <w:rsid w:val="00793242"/>
    <w:rsid w:val="00795E2F"/>
    <w:rsid w:val="007B2EA0"/>
    <w:rsid w:val="007B6897"/>
    <w:rsid w:val="007C30F6"/>
    <w:rsid w:val="007C65E6"/>
    <w:rsid w:val="007D0E93"/>
    <w:rsid w:val="007D7737"/>
    <w:rsid w:val="007E50CB"/>
    <w:rsid w:val="007F286B"/>
    <w:rsid w:val="007F4BC1"/>
    <w:rsid w:val="00800221"/>
    <w:rsid w:val="00801192"/>
    <w:rsid w:val="008169A8"/>
    <w:rsid w:val="00817BB6"/>
    <w:rsid w:val="00847F69"/>
    <w:rsid w:val="008516F6"/>
    <w:rsid w:val="008624C8"/>
    <w:rsid w:val="00866574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3496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D2A72"/>
    <w:rsid w:val="009E1137"/>
    <w:rsid w:val="009F0F95"/>
    <w:rsid w:val="00A06614"/>
    <w:rsid w:val="00A1682C"/>
    <w:rsid w:val="00A2076E"/>
    <w:rsid w:val="00A258F1"/>
    <w:rsid w:val="00A33287"/>
    <w:rsid w:val="00A335F5"/>
    <w:rsid w:val="00A418DC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7605E"/>
    <w:rsid w:val="00A81B6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33534"/>
    <w:rsid w:val="00B4056E"/>
    <w:rsid w:val="00B45864"/>
    <w:rsid w:val="00B46119"/>
    <w:rsid w:val="00B74338"/>
    <w:rsid w:val="00B8140C"/>
    <w:rsid w:val="00B84526"/>
    <w:rsid w:val="00B972E6"/>
    <w:rsid w:val="00BA0020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BF4795"/>
    <w:rsid w:val="00C011F6"/>
    <w:rsid w:val="00C11DAB"/>
    <w:rsid w:val="00C12728"/>
    <w:rsid w:val="00C17A1B"/>
    <w:rsid w:val="00C20DF8"/>
    <w:rsid w:val="00C23D62"/>
    <w:rsid w:val="00C24E69"/>
    <w:rsid w:val="00C36D53"/>
    <w:rsid w:val="00C422E5"/>
    <w:rsid w:val="00C458BE"/>
    <w:rsid w:val="00C72378"/>
    <w:rsid w:val="00C74029"/>
    <w:rsid w:val="00C75040"/>
    <w:rsid w:val="00C81E3F"/>
    <w:rsid w:val="00C8794D"/>
    <w:rsid w:val="00C918A0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1C53"/>
    <w:rsid w:val="00D03E34"/>
    <w:rsid w:val="00D07275"/>
    <w:rsid w:val="00D112DC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6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0890"/>
    <w:rsid w:val="00E528F9"/>
    <w:rsid w:val="00E530D1"/>
    <w:rsid w:val="00E614B9"/>
    <w:rsid w:val="00E61606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73023"/>
    <w:rsid w:val="00F854BD"/>
    <w:rsid w:val="00F93EA8"/>
    <w:rsid w:val="00F9558F"/>
    <w:rsid w:val="00FA4D61"/>
    <w:rsid w:val="00FA582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75AD4"/>
  <w15:chartTrackingRefBased/>
  <w15:docId w15:val="{091BE3B1-5F13-403E-9A5D-AE6378E9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72B034-F993-4A07-AEF5-CA914A16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623</CharactersWithSpaces>
  <SharedDoc>false</SharedDoc>
  <HLinks>
    <vt:vector size="6" baseType="variant">
      <vt:variant>
        <vt:i4>262192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2024-12-04T11:06:00Z</dcterms:created>
  <dcterms:modified xsi:type="dcterms:W3CDTF">2024-12-04T11:06:00Z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