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F76C" w14:textId="5A168A09" w:rsidR="00857EFD" w:rsidRPr="00CA3164" w:rsidRDefault="00857EFD" w:rsidP="00857EFD">
      <w:pPr>
        <w:pStyle w:val="NormalWeb"/>
        <w:rPr>
          <w:color w:val="4472C4" w:themeColor="accent1"/>
          <w:sz w:val="27"/>
          <w:szCs w:val="27"/>
        </w:rPr>
      </w:pPr>
      <w:r>
        <w:rPr>
          <w:b/>
          <w:bCs/>
          <w:color w:val="4472C4" w:themeColor="accent1"/>
          <w:sz w:val="27"/>
          <w:szCs w:val="27"/>
        </w:rPr>
        <w:t>Tues</w:t>
      </w:r>
      <w:r w:rsidRPr="00CA3164">
        <w:rPr>
          <w:b/>
          <w:bCs/>
          <w:color w:val="4472C4" w:themeColor="accent1"/>
          <w:sz w:val="27"/>
          <w:szCs w:val="27"/>
        </w:rPr>
        <w:t>day 1</w:t>
      </w:r>
      <w:r>
        <w:rPr>
          <w:b/>
          <w:bCs/>
          <w:color w:val="4472C4" w:themeColor="accent1"/>
          <w:sz w:val="27"/>
          <w:szCs w:val="27"/>
        </w:rPr>
        <w:t>3</w:t>
      </w:r>
      <w:r w:rsidRPr="00CA3164">
        <w:rPr>
          <w:b/>
          <w:bCs/>
          <w:color w:val="4472C4" w:themeColor="accent1"/>
          <w:sz w:val="27"/>
          <w:szCs w:val="27"/>
        </w:rPr>
        <w:t>th, April 2021</w:t>
      </w:r>
      <w:r w:rsidRPr="00CA3164">
        <w:rPr>
          <w:color w:val="4472C4" w:themeColor="accent1"/>
          <w:sz w:val="27"/>
          <w:szCs w:val="27"/>
        </w:rPr>
        <w:t xml:space="preserve">                                                                      </w:t>
      </w:r>
      <w:r w:rsidRPr="00CA3164">
        <w:rPr>
          <w:b/>
          <w:bCs/>
          <w:color w:val="4472C4" w:themeColor="accent1"/>
          <w:sz w:val="27"/>
          <w:szCs w:val="27"/>
        </w:rPr>
        <w:t xml:space="preserve">8:00 A.M </w:t>
      </w:r>
    </w:p>
    <w:p w14:paraId="3FF0E7EF" w14:textId="77777777" w:rsidR="00857EFD" w:rsidRPr="00857EFD" w:rsidRDefault="00857EFD" w:rsidP="00857EFD">
      <w:pPr>
        <w:pStyle w:val="NormalWeb"/>
        <w:rPr>
          <w:b/>
          <w:bCs/>
          <w:color w:val="000000"/>
          <w:sz w:val="27"/>
          <w:szCs w:val="27"/>
        </w:rPr>
      </w:pPr>
      <w:r w:rsidRPr="00857EFD">
        <w:rPr>
          <w:b/>
          <w:bCs/>
          <w:color w:val="000000"/>
          <w:sz w:val="27"/>
          <w:szCs w:val="27"/>
        </w:rPr>
        <w:t>Things I Am Grateful for Today:</w:t>
      </w:r>
    </w:p>
    <w:p w14:paraId="17FE83E8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Having more paths to learn new things</w:t>
      </w:r>
    </w:p>
    <w:p w14:paraId="1A172B15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 am thankful for the people I work with everyday</w:t>
      </w:r>
    </w:p>
    <w:p w14:paraId="05DC8944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 am grateful for a role that challenges me to stretch and grow</w:t>
      </w:r>
    </w:p>
    <w:p w14:paraId="788AB7DD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Having colleagues who are helping me to understand online learning modules</w:t>
      </w:r>
    </w:p>
    <w:p w14:paraId="7CBC8208" w14:textId="1A4C16ED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I am thankful for the day which gives me energy to do work even in tough situations</w:t>
      </w:r>
      <w:r>
        <w:rPr>
          <w:color w:val="000000"/>
          <w:sz w:val="27"/>
          <w:szCs w:val="27"/>
        </w:rPr>
        <w:t>.</w:t>
      </w:r>
    </w:p>
    <w:p w14:paraId="5FCD8D7F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Having a good friends who are helping me to solve any situation</w:t>
      </w:r>
    </w:p>
    <w:p w14:paraId="6BBA3426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That every step along my path has taken me to where I am now</w:t>
      </w:r>
    </w:p>
    <w:p w14:paraId="616F8F09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Spending the time for self-analyzing</w:t>
      </w:r>
    </w:p>
    <w:p w14:paraId="0FCF4894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I am grateful for the challenges, opportunities my day</w:t>
      </w:r>
    </w:p>
    <w:p w14:paraId="1E20165B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Spending time to learn a new thing about the life</w:t>
      </w:r>
    </w:p>
    <w:p w14:paraId="74184C59" w14:textId="77777777" w:rsidR="00857EFD" w:rsidRDefault="00857EFD" w:rsidP="00857EFD">
      <w:pPr>
        <w:pStyle w:val="NormalWeb"/>
        <w:rPr>
          <w:color w:val="000000"/>
          <w:sz w:val="27"/>
          <w:szCs w:val="27"/>
        </w:rPr>
      </w:pPr>
    </w:p>
    <w:p w14:paraId="2039203E" w14:textId="77777777" w:rsidR="00576D61" w:rsidRDefault="00576D61"/>
    <w:sectPr w:rsidR="0057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FD"/>
    <w:rsid w:val="00576D61"/>
    <w:rsid w:val="008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471"/>
  <w15:chartTrackingRefBased/>
  <w15:docId w15:val="{B559ED00-0AB6-45DD-8864-517CBA8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2021-04-24T03:42:00Z</dcterms:created>
  <dcterms:modified xsi:type="dcterms:W3CDTF">2021-04-24T03:44:00Z</dcterms:modified>
</cp:coreProperties>
</file>