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0E13D840" w14:textId="04D1AC9F" w:rsidR="00A1256C" w:rsidRPr="00A1256C" w:rsidRDefault="00640D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640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640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E-Commerce dataset using Line Chart, Bar Chart, and Pie Chart with Matplotlib to understand unit price trends, country-wise comparisons, and product category distribution.</w:t>
      </w:r>
    </w:p>
    <w:p w14:paraId="2754CBC5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4CAF271D" w14:textId="4D0B966C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Import Pandas and Matplotlib libraries. </w:t>
      </w:r>
    </w:p>
    <w:p w14:paraId="767C508F" w14:textId="1EF5DD6C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Upload and load the E-Commerce dataset into a </w:t>
      </w:r>
      <w:proofErr w:type="spellStart"/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DataFrame</w:t>
      </w:r>
      <w:proofErr w:type="spellEnd"/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1A2B73AA" w14:textId="73017B37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Convert the </w:t>
      </w:r>
      <w:proofErr w:type="spellStart"/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order_date</w:t>
      </w:r>
      <w:proofErr w:type="spellEnd"/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column into date format. </w:t>
      </w:r>
    </w:p>
    <w:p w14:paraId="10010206" w14:textId="39C9A12C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Group the data by order date and calculate the average unit price. </w:t>
      </w:r>
    </w:p>
    <w:p w14:paraId="11B75BAD" w14:textId="3A3F7D75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Plot the average unit price over time using a Line Chart. </w:t>
      </w:r>
    </w:p>
    <w:p w14:paraId="4244B7DE" w14:textId="22913D95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Group the data by country and calculate the average unit price. </w:t>
      </w:r>
    </w:p>
    <w:p w14:paraId="614E8614" w14:textId="5F433C42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Plot the country-wise average unit price using a Bar Chart. </w:t>
      </w:r>
    </w:p>
    <w:p w14:paraId="1C7AA394" w14:textId="390BBD66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Count the products according to category. </w:t>
      </w:r>
    </w:p>
    <w:p w14:paraId="27E23757" w14:textId="71E5C817" w:rsidR="00640D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Plot the category distribution using a Pie Chart. </w:t>
      </w:r>
    </w:p>
    <w:p w14:paraId="3F4EBC72" w14:textId="18C86EB2" w:rsidR="00A1256C" w:rsidRPr="00640D6C" w:rsidRDefault="00640D6C" w:rsidP="00640D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40D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suitable titles, axis labels, legends, and display the visualizations</w:t>
      </w: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6368CDD4" w14:textId="77777777" w:rsidR="00640D6C" w:rsidRPr="00640D6C" w:rsidRDefault="00640D6C" w:rsidP="00640D6C">
      <w:pPr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google.colab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 xml:space="preserve"> import files</w:t>
      </w:r>
    </w:p>
    <w:p w14:paraId="46AD2F75" w14:textId="77777777" w:rsidR="00640D6C" w:rsidRPr="00640D6C" w:rsidRDefault="00640D6C" w:rsidP="00640D6C">
      <w:pPr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import pandas as pd</w:t>
      </w:r>
    </w:p>
    <w:p w14:paraId="62624261" w14:textId="7081D892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1106E6BA" w14:textId="405E5379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uploaded = 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files.upload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()</w:t>
      </w:r>
    </w:p>
    <w:p w14:paraId="11717D08" w14:textId="7DB51B4D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40D6C">
        <w:rPr>
          <w:rFonts w:ascii="Times New Roman" w:hAnsi="Times New Roman" w:cs="Times New Roman"/>
          <w:color w:val="000000" w:themeColor="text1"/>
        </w:rPr>
        <w:t>file_name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 xml:space="preserve"> = list(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uploaded.keys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))[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0]</w:t>
      </w:r>
    </w:p>
    <w:p w14:paraId="3E11EFE0" w14:textId="27E54AB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40D6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_csv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file_name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512C4B1A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print(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df.head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())</w:t>
      </w:r>
    </w:p>
    <w:p w14:paraId="2B49FF69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0D82640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40D6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order_date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 xml:space="preserve">"] =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pd.to_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datetime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0F404D8E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order_date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"],</w:t>
      </w:r>
    </w:p>
    <w:p w14:paraId="30EBEE12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errors="coerce"</w:t>
      </w:r>
    </w:p>
    <w:p w14:paraId="6435E62E" w14:textId="7596D7ED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02CC6FB2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40D6C">
        <w:rPr>
          <w:rFonts w:ascii="Times New Roman" w:hAnsi="Times New Roman" w:cs="Times New Roman"/>
          <w:color w:val="000000" w:themeColor="text1"/>
        </w:rPr>
        <w:t>daily_price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542B7109" w14:textId="363309B9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order_date</w:t>
      </w:r>
      <w:proofErr w:type="spellEnd"/>
      <w:proofErr w:type="gramStart"/>
      <w:r w:rsidRPr="00640D6C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"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unit_price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"]</w:t>
      </w:r>
    </w:p>
    <w:p w14:paraId="060E98E9" w14:textId="5F08C71C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lastRenderedPageBreak/>
        <w:t>plt.figure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640D6C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12, 5))</w:t>
      </w:r>
    </w:p>
    <w:p w14:paraId="790CE28E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</w:t>
      </w:r>
    </w:p>
    <w:p w14:paraId="7E5C5F76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daily_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price.index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,</w:t>
      </w:r>
    </w:p>
    <w:p w14:paraId="38C73811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daily_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price.values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,</w:t>
      </w:r>
    </w:p>
    <w:p w14:paraId="4DBEA3F0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marker="o"</w:t>
      </w:r>
    </w:p>
    <w:p w14:paraId="2424C011" w14:textId="36E68F6B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30E90B1E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("Average Unit Price Over Time")</w:t>
      </w:r>
    </w:p>
    <w:p w14:paraId="775C478D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("Order Date")</w:t>
      </w:r>
    </w:p>
    <w:p w14:paraId="55B5A109" w14:textId="6ECB7342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("Average Unit Price")</w:t>
      </w:r>
    </w:p>
    <w:p w14:paraId="0CFC1715" w14:textId="0E118F02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(rotation=45)</w:t>
      </w:r>
    </w:p>
    <w:p w14:paraId="4011B714" w14:textId="52A80615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34A20644" w14:textId="12FE42FA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()</w:t>
      </w:r>
    </w:p>
    <w:p w14:paraId="46D7371F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40D6C">
        <w:rPr>
          <w:rFonts w:ascii="Times New Roman" w:hAnsi="Times New Roman" w:cs="Times New Roman"/>
          <w:color w:val="000000" w:themeColor="text1"/>
        </w:rPr>
        <w:t>country_avg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496A77A1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("country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"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unit_price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"]</w:t>
      </w:r>
    </w:p>
    <w:p w14:paraId="147C2D63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.mean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()</w:t>
      </w:r>
    </w:p>
    <w:p w14:paraId="7AE5F6E5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(ascending=False)</w:t>
      </w:r>
    </w:p>
    <w:p w14:paraId="633D976A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.head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(10)</w:t>
      </w:r>
    </w:p>
    <w:p w14:paraId="491A5708" w14:textId="3F5C2126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1289B995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640D6C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10, 5))</w:t>
      </w:r>
    </w:p>
    <w:p w14:paraId="48A13D47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CB8B6D0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054A4A98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country_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avg.index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,</w:t>
      </w:r>
    </w:p>
    <w:p w14:paraId="0E1C549B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country_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avg.values</w:t>
      </w:r>
      <w:proofErr w:type="spellEnd"/>
      <w:proofErr w:type="gramEnd"/>
    </w:p>
    <w:p w14:paraId="6FE6784D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1FAA4541" w14:textId="151FC924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p</w:t>
      </w:r>
      <w:r w:rsidRPr="00640D6C">
        <w:rPr>
          <w:rFonts w:ascii="Times New Roman" w:hAnsi="Times New Roman" w:cs="Times New Roman"/>
          <w:color w:val="000000" w:themeColor="text1"/>
        </w:rPr>
        <w:t>lt.title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("Top Countries by Average Unit Price")</w:t>
      </w:r>
    </w:p>
    <w:p w14:paraId="622F9E1C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("Country")</w:t>
      </w:r>
    </w:p>
    <w:p w14:paraId="1D345F0B" w14:textId="7F742891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("Average Unit Price")</w:t>
      </w:r>
    </w:p>
    <w:p w14:paraId="7D2EE9E1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(rotation=45)</w:t>
      </w:r>
    </w:p>
    <w:p w14:paraId="16700622" w14:textId="26452F40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62A7FD6C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()</w:t>
      </w:r>
    </w:p>
    <w:p w14:paraId="05891315" w14:textId="7367AD0C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40D6C">
        <w:rPr>
          <w:rFonts w:ascii="Times New Roman" w:hAnsi="Times New Roman" w:cs="Times New Roman"/>
          <w:color w:val="000000" w:themeColor="text1"/>
        </w:rPr>
        <w:t>category_count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["category"].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value_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counts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03A3F27E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640D6C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640D6C">
        <w:rPr>
          <w:rFonts w:ascii="Times New Roman" w:hAnsi="Times New Roman" w:cs="Times New Roman"/>
          <w:color w:val="000000" w:themeColor="text1"/>
        </w:rPr>
        <w:t>8, 8))</w:t>
      </w:r>
    </w:p>
    <w:p w14:paraId="1841953C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plt.pie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2706EDFF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count.values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,</w:t>
      </w:r>
    </w:p>
    <w:p w14:paraId="4FE52940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lastRenderedPageBreak/>
        <w:t xml:space="preserve">    labels=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640D6C">
        <w:rPr>
          <w:rFonts w:ascii="Times New Roman" w:hAnsi="Times New Roman" w:cs="Times New Roman"/>
          <w:color w:val="000000" w:themeColor="text1"/>
        </w:rPr>
        <w:t>count.index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,</w:t>
      </w:r>
    </w:p>
    <w:p w14:paraId="256C5F62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="%1.1f%%",</w:t>
      </w:r>
    </w:p>
    <w:p w14:paraId="4993F1FE" w14:textId="77777777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640D6C">
        <w:rPr>
          <w:rFonts w:ascii="Times New Roman" w:hAnsi="Times New Roman" w:cs="Times New Roman"/>
          <w:color w:val="000000" w:themeColor="text1"/>
        </w:rPr>
        <w:t>startangle</w:t>
      </w:r>
      <w:proofErr w:type="spellEnd"/>
      <w:r w:rsidRPr="00640D6C">
        <w:rPr>
          <w:rFonts w:ascii="Times New Roman" w:hAnsi="Times New Roman" w:cs="Times New Roman"/>
          <w:color w:val="000000" w:themeColor="text1"/>
        </w:rPr>
        <w:t>=90</w:t>
      </w:r>
    </w:p>
    <w:p w14:paraId="5678BB31" w14:textId="6B66A6C2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t>)</w:t>
      </w:r>
    </w:p>
    <w:p w14:paraId="7E0AF4B1" w14:textId="5C1854FD" w:rsidR="00640D6C" w:rsidRPr="00640D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("Product Category Distribution")</w:t>
      </w:r>
    </w:p>
    <w:p w14:paraId="535059D3" w14:textId="055A33CC" w:rsidR="00640D6C" w:rsidRPr="00A1256C" w:rsidRDefault="00640D6C" w:rsidP="00640D6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40D6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640D6C">
        <w:rPr>
          <w:rFonts w:ascii="Times New Roman" w:hAnsi="Times New Roman" w:cs="Times New Roman"/>
          <w:color w:val="000000" w:themeColor="text1"/>
        </w:rPr>
        <w:t>()</w:t>
      </w:r>
    </w:p>
    <w:p w14:paraId="5DA0C5BF" w14:textId="77777777" w:rsidR="00A1256C" w:rsidRDefault="00A1256C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69C1DF" w14:textId="78C2A0D3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65E44587" w14:textId="13C4AEC9" w:rsidR="00A50CE5" w:rsidRDefault="00640D6C" w:rsidP="00A50CE5">
      <w:pPr>
        <w:rPr>
          <w:rFonts w:ascii="Times New Roman" w:hAnsi="Times New Roman" w:cs="Times New Roman"/>
          <w:color w:val="000000" w:themeColor="text1"/>
        </w:rPr>
      </w:pPr>
      <w:r w:rsidRPr="00640D6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B720F16" wp14:editId="533CB6D3">
            <wp:extent cx="5731510" cy="2284095"/>
            <wp:effectExtent l="0" t="0" r="2540" b="1905"/>
            <wp:docPr id="9228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8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A4FE" w14:textId="29DFC9D3" w:rsidR="00A1256C" w:rsidRDefault="00F34ABE" w:rsidP="00A50CE5">
      <w:pPr>
        <w:rPr>
          <w:rFonts w:ascii="Times New Roman" w:hAnsi="Times New Roman" w:cs="Times New Roman"/>
          <w:color w:val="000000" w:themeColor="text1"/>
        </w:rPr>
      </w:pPr>
      <w:r w:rsidRPr="00F34AB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94E655E" wp14:editId="58384285">
            <wp:extent cx="5731510" cy="2665730"/>
            <wp:effectExtent l="0" t="0" r="2540" b="1270"/>
            <wp:docPr id="19863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99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E339" w14:textId="7A512652" w:rsidR="00A1256C" w:rsidRPr="00E904C5" w:rsidRDefault="00F34ABE" w:rsidP="00A50CE5">
      <w:pPr>
        <w:rPr>
          <w:rFonts w:ascii="Times New Roman" w:hAnsi="Times New Roman" w:cs="Times New Roman"/>
          <w:color w:val="000000" w:themeColor="text1"/>
        </w:rPr>
      </w:pPr>
      <w:r w:rsidRPr="00F34ABE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63820B0" wp14:editId="024AAE06">
            <wp:extent cx="4578585" cy="4045158"/>
            <wp:effectExtent l="0" t="0" r="0" b="0"/>
            <wp:docPr id="41652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44AEEFE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10E8D"/>
    <w:multiLevelType w:val="hybridMultilevel"/>
    <w:tmpl w:val="EF9CE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C6EF3"/>
    <w:multiLevelType w:val="hybridMultilevel"/>
    <w:tmpl w:val="79A08660"/>
    <w:lvl w:ilvl="0" w:tplc="98987E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4"/>
  </w:num>
  <w:num w:numId="15" w16cid:durableId="530343982">
    <w:abstractNumId w:val="13"/>
  </w:num>
  <w:num w:numId="16" w16cid:durableId="5732490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40D6C"/>
    <w:rsid w:val="00675DEE"/>
    <w:rsid w:val="0069590D"/>
    <w:rsid w:val="006E1BF2"/>
    <w:rsid w:val="00807DF1"/>
    <w:rsid w:val="00852FBF"/>
    <w:rsid w:val="008A1377"/>
    <w:rsid w:val="009748EF"/>
    <w:rsid w:val="00A1256C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  <w:rsid w:val="00DB3670"/>
    <w:rsid w:val="00F3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vasantha kumari</cp:lastModifiedBy>
  <cp:revision>3</cp:revision>
  <dcterms:created xsi:type="dcterms:W3CDTF">2026-09-04T16:04:00Z</dcterms:created>
  <dcterms:modified xsi:type="dcterms:W3CDTF">2026-09-09T14:01:00Z</dcterms:modified>
</cp:coreProperties>
</file>