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355DC375" w:rsidR="0006735A" w:rsidRPr="0009662B" w:rsidRDefault="00D515F3">
      <w:p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>To clean and preprocess the E-Commerce dataset by identifying and handling missing values, removing duplicate records, detecting outliers, scaling numerical data, encoding categorical data, and preparing a clean dataset for further analysis.</w:t>
      </w: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4B0FA9D6" w14:textId="2A1FB560" w:rsidR="006A681B" w:rsidRPr="006A681B" w:rsidRDefault="006A681B">
      <w:p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>Check Missing Values</w:t>
      </w:r>
    </w:p>
    <w:p w14:paraId="14192AFD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Start. </w:t>
      </w:r>
    </w:p>
    <w:p w14:paraId="2492DB31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Import the required libraries such as Pandas, NumPy, Matplotlib, Seaborn, and Scikit-learn. </w:t>
      </w:r>
    </w:p>
    <w:p w14:paraId="30EFB1E1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Upload and load the E-Commerce dataset into a </w:t>
      </w:r>
      <w:proofErr w:type="spellStart"/>
      <w:r w:rsidRPr="00D515F3">
        <w:rPr>
          <w:rFonts w:ascii="Times New Roman" w:hAnsi="Times New Roman" w:cs="Times New Roman"/>
        </w:rPr>
        <w:t>DataFrame</w:t>
      </w:r>
      <w:proofErr w:type="spellEnd"/>
      <w:r w:rsidRPr="00D515F3">
        <w:rPr>
          <w:rFonts w:ascii="Times New Roman" w:hAnsi="Times New Roman" w:cs="Times New Roman"/>
        </w:rPr>
        <w:t xml:space="preserve">. </w:t>
      </w:r>
    </w:p>
    <w:p w14:paraId="7687DEB9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Display the first few records, dataset shape, and information. </w:t>
      </w:r>
    </w:p>
    <w:p w14:paraId="5578652E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Check for missing values in each column. </w:t>
      </w:r>
    </w:p>
    <w:p w14:paraId="06CE66DD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Fill missing numerical values using the median of the respective columns. </w:t>
      </w:r>
    </w:p>
    <w:p w14:paraId="374CD4E6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Identify and remove duplicate records. </w:t>
      </w:r>
    </w:p>
    <w:p w14:paraId="19904044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Detect outliers in the </w:t>
      </w:r>
      <w:proofErr w:type="spellStart"/>
      <w:r w:rsidRPr="00D515F3">
        <w:rPr>
          <w:rFonts w:ascii="Times New Roman" w:hAnsi="Times New Roman" w:cs="Times New Roman"/>
        </w:rPr>
        <w:t>unit_price</w:t>
      </w:r>
      <w:proofErr w:type="spellEnd"/>
      <w:r w:rsidRPr="00D515F3">
        <w:rPr>
          <w:rFonts w:ascii="Times New Roman" w:hAnsi="Times New Roman" w:cs="Times New Roman"/>
        </w:rPr>
        <w:t xml:space="preserve"> column using the IQR method. </w:t>
      </w:r>
    </w:p>
    <w:p w14:paraId="4DFE39D5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Visualize the outliers using a boxplot. </w:t>
      </w:r>
    </w:p>
    <w:p w14:paraId="2CFD8502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Apply Min-Max scaling to the </w:t>
      </w:r>
      <w:proofErr w:type="spellStart"/>
      <w:r w:rsidRPr="00D515F3">
        <w:rPr>
          <w:rFonts w:ascii="Times New Roman" w:hAnsi="Times New Roman" w:cs="Times New Roman"/>
        </w:rPr>
        <w:t>unit_price</w:t>
      </w:r>
      <w:proofErr w:type="spellEnd"/>
      <w:r w:rsidRPr="00D515F3">
        <w:rPr>
          <w:rFonts w:ascii="Times New Roman" w:hAnsi="Times New Roman" w:cs="Times New Roman"/>
        </w:rPr>
        <w:t xml:space="preserve"> column. </w:t>
      </w:r>
    </w:p>
    <w:p w14:paraId="14E47565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Apply Label Encoding to categorical columns. </w:t>
      </w:r>
    </w:p>
    <w:p w14:paraId="1B786B1A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Apply One-Hot Encoding to the category column. </w:t>
      </w:r>
    </w:p>
    <w:p w14:paraId="75B17BE4" w14:textId="77777777" w:rsidR="00D515F3" w:rsidRPr="00D515F3" w:rsidRDefault="00D515F3" w:rsidP="00D515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Save the cleaned dataset as a CSV file. </w:t>
      </w:r>
    </w:p>
    <w:p w14:paraId="066BC730" w14:textId="7E3B599C" w:rsidR="00533531" w:rsidRPr="00D515F3" w:rsidRDefault="00D515F3" w:rsidP="000673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t xml:space="preserve">Stop. </w:t>
      </w: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Program:</w:t>
      </w:r>
    </w:p>
    <w:p w14:paraId="6AAFC595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14:paraId="743BE6D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39133CF7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14:paraId="3216A39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seaborn as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sns</w:t>
      </w:r>
      <w:proofErr w:type="spellEnd"/>
    </w:p>
    <w:p w14:paraId="298E220F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sklearn.preprocessing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LabelEncoder</w:t>
      </w:r>
      <w:proofErr w:type="spellEnd"/>
    </w:p>
    <w:p w14:paraId="4CBD634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google.colab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files</w:t>
      </w:r>
    </w:p>
    <w:p w14:paraId="18958B3C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0B2F60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uploaded =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files.upload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142540A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2E2B25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file_name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uploaded.keys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))[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0]</w:t>
      </w:r>
    </w:p>
    <w:p w14:paraId="2A3A1A89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_csv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file_name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218C96C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F3EAEE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37889D3B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04A21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nDataset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Shape")</w:t>
      </w:r>
    </w:p>
    <w:p w14:paraId="3FCA6AE0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372E12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345D7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nDataset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Information")</w:t>
      </w:r>
    </w:p>
    <w:p w14:paraId="68F2CFA9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df.info(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6156507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D1A73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nMissing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Values")</w:t>
      </w:r>
    </w:p>
    <w:p w14:paraId="2F07E0FD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5C4F09BF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35DB4C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df.select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_dtypes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(include=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np.number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).columns</w:t>
      </w:r>
      <w:proofErr w:type="gramEnd"/>
    </w:p>
    <w:p w14:paraId="302AD69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7637FD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fillna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304ED16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].median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AC45D3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A39106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36F7D7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nMissing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After Filling")</w:t>
      </w:r>
    </w:p>
    <w:p w14:paraId="69CEC45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3C4EA075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6E8F75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nDuplicate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Rows:",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df.duplicated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3F824502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9E3ED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df.drop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_duplicates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68DD5ACD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F15A1E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"After Removal:",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C1AFD19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6C9DDF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Q1 =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].quantile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(0.25)</w:t>
      </w:r>
    </w:p>
    <w:p w14:paraId="6BF13C2A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Q3 =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].quantile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(0.75)</w:t>
      </w:r>
    </w:p>
    <w:p w14:paraId="209E146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8100FD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IQR = Q3 - Q1</w:t>
      </w:r>
    </w:p>
    <w:p w14:paraId="4F0FE0BF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2DDC8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= Q1 - 1.5 * IQR</w:t>
      </w:r>
    </w:p>
    <w:p w14:paraId="0D71D20E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upper = Q3 + 1.5 * IQR</w:t>
      </w:r>
    </w:p>
    <w:p w14:paraId="6294209A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B392A7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=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</w:p>
    <w:p w14:paraId="6F0E014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"] &lt; lower) |</w:t>
      </w:r>
    </w:p>
    <w:p w14:paraId="0754279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"] &gt; upper)</w:t>
      </w:r>
    </w:p>
    <w:p w14:paraId="427F65DB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2C735D8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D7A4C9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nOutliers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4BD99B52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outliers.head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76286CA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DC668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"Number of outliers:",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(outliers))</w:t>
      </w:r>
    </w:p>
    <w:p w14:paraId="2D55532F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64F04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=(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8, 5))</w:t>
      </w:r>
    </w:p>
    <w:p w14:paraId="6462316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0E07F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sns.boxplot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(x=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0353AC5B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07BF9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("Unit Price Outliers")</w:t>
      </w:r>
    </w:p>
    <w:p w14:paraId="104D642B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("Unit Price")</w:t>
      </w:r>
    </w:p>
    <w:p w14:paraId="0408701C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C1954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788739F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C888C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03346D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31107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"]] =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scaler.fit_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1750F907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"]]</w:t>
      </w:r>
    </w:p>
    <w:p w14:paraId="186E2E9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FD9D9C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944C3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nScaled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 Price")</w:t>
      </w:r>
    </w:p>
    <w:p w14:paraId="3D3C3B4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[["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].head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4ABA4132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63FC6B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encoder =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LabelEncoder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D78C3C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2B9AD5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categorical_columns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14:paraId="2FDFD0B2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"country",</w:t>
      </w:r>
    </w:p>
    <w:p w14:paraId="3856051F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_category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570F428A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7F787E86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"category",</w:t>
      </w:r>
    </w:p>
    <w:p w14:paraId="4C9AC51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"gender"</w:t>
      </w:r>
    </w:p>
    <w:p w14:paraId="6887676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2D96E42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AE70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col in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categorical_columns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D3D1ED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[col] =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encoder.fit_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5CD48275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[col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astype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(str)</w:t>
      </w:r>
    </w:p>
    <w:p w14:paraId="5F9D9B7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</w:t>
      </w:r>
    </w:p>
    <w:p w14:paraId="3C612F3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5C4F47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nEncoded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Categorical Columns")</w:t>
      </w:r>
    </w:p>
    <w:p w14:paraId="2B5A46E3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categorical_columns</w:t>
      </w:r>
      <w:proofErr w:type="spellEnd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].head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415E421D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1B2F9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category_dummies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pd.get_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dummies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25FDCAFD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["category"],</w:t>
      </w:r>
    </w:p>
    <w:p w14:paraId="14610D8D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prefix="Category"</w:t>
      </w:r>
    </w:p>
    <w:p w14:paraId="6A51923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66255F0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87C6DC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pd.concat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14E4A44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category_dummies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],</w:t>
      </w:r>
    </w:p>
    <w:p w14:paraId="227E7CFA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axis=1</w:t>
      </w:r>
    </w:p>
    <w:p w14:paraId="698D461B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BC757FE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879179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nOne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-Hot Encoded Category")</w:t>
      </w:r>
    </w:p>
    <w:p w14:paraId="40E4C5DE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dummies.head</w:t>
      </w:r>
      <w:proofErr w:type="spellEnd"/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2387B99B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E82EA0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df.to_</w:t>
      </w: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6E517641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"/content/E_Commerce_Customer_Cleaned.csv",</w:t>
      </w:r>
    </w:p>
    <w:p w14:paraId="46329C6A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index=False</w:t>
      </w:r>
    </w:p>
    <w:p w14:paraId="1EA771A4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BF5FF8" w14:textId="77777777" w:rsidR="00D515F3" w:rsidRPr="00D515F3" w:rsidRDefault="00D515F3" w:rsidP="00D515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E579C0" w14:textId="00D17A33" w:rsidR="00FA0044" w:rsidRPr="00D515F3" w:rsidRDefault="00D515F3" w:rsidP="00D515F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>nCleaned</w:t>
      </w:r>
      <w:proofErr w:type="spellEnd"/>
      <w:r w:rsidRPr="00D515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saved successfully.")</w:t>
      </w:r>
      <w:r w:rsidR="00AF5CE9"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A0EED6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Original </w:t>
      </w:r>
      <w:proofErr w:type="spellStart"/>
      <w:r w:rsidRPr="0010320F">
        <w:rPr>
          <w:rFonts w:ascii="Times New Roman" w:hAnsi="Times New Roman" w:cs="Times New Roman"/>
        </w:rPr>
        <w:t>DataFrame</w:t>
      </w:r>
      <w:proofErr w:type="spellEnd"/>
      <w:r w:rsidRPr="0010320F">
        <w:rPr>
          <w:rFonts w:ascii="Times New Roman" w:hAnsi="Times New Roman" w:cs="Times New Roman"/>
        </w:rPr>
        <w:t>:</w:t>
      </w:r>
    </w:p>
    <w:p w14:paraId="5E89A812" w14:textId="2C419B7E" w:rsidR="00AF5CE9" w:rsidRDefault="0010320F" w:rsidP="00D515F3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     </w:t>
      </w:r>
      <w:r w:rsidR="00D515F3" w:rsidRPr="00D515F3">
        <w:rPr>
          <w:rFonts w:ascii="Times New Roman" w:hAnsi="Times New Roman" w:cs="Times New Roman"/>
        </w:rPr>
        <w:drawing>
          <wp:inline distT="0" distB="0" distL="0" distR="0" wp14:anchorId="6BF6FEC5" wp14:editId="600C9525">
            <wp:extent cx="3817653" cy="2933700"/>
            <wp:effectExtent l="0" t="0" r="0" b="0"/>
            <wp:docPr id="113582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1219" cy="29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B5B7" w14:textId="47F3B83B" w:rsidR="00D515F3" w:rsidRDefault="00D515F3" w:rsidP="00D515F3">
      <w:p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drawing>
          <wp:inline distT="0" distB="0" distL="0" distR="0" wp14:anchorId="6BEF896C" wp14:editId="5F77D3D7">
            <wp:extent cx="1149409" cy="387370"/>
            <wp:effectExtent l="0" t="0" r="0" b="0"/>
            <wp:docPr id="1440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A60" w14:textId="7D108A86" w:rsidR="00D515F3" w:rsidRDefault="00D515F3" w:rsidP="00D515F3">
      <w:p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lastRenderedPageBreak/>
        <w:drawing>
          <wp:inline distT="0" distB="0" distL="0" distR="0" wp14:anchorId="7E9F2E09" wp14:editId="5ABA556C">
            <wp:extent cx="4102100" cy="2465987"/>
            <wp:effectExtent l="0" t="0" r="0" b="0"/>
            <wp:docPr id="20205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73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805" cy="246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7E05" w14:textId="0A541BF5" w:rsidR="00D515F3" w:rsidRPr="0009662B" w:rsidRDefault="00D515F3" w:rsidP="00D515F3">
      <w:p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drawing>
          <wp:inline distT="0" distB="0" distL="0" distR="0" wp14:anchorId="57C12B51" wp14:editId="7E17F74C">
            <wp:extent cx="2406650" cy="1454229"/>
            <wp:effectExtent l="0" t="0" r="0" b="0"/>
            <wp:docPr id="162720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8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1985" cy="146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5537" w14:textId="75C416BE" w:rsidR="00AF5CE9" w:rsidRDefault="00D515F3" w:rsidP="00AF5CE9">
      <w:pPr>
        <w:rPr>
          <w:rFonts w:ascii="Times New Roman" w:hAnsi="Times New Roman" w:cs="Times New Roman"/>
        </w:rPr>
      </w:pPr>
      <w:r w:rsidRPr="00D515F3">
        <w:rPr>
          <w:rFonts w:ascii="Times New Roman" w:hAnsi="Times New Roman" w:cs="Times New Roman"/>
        </w:rPr>
        <w:drawing>
          <wp:inline distT="0" distB="0" distL="0" distR="0" wp14:anchorId="7EA97A72" wp14:editId="54EE1D8F">
            <wp:extent cx="4083050" cy="3383861"/>
            <wp:effectExtent l="0" t="0" r="0" b="7620"/>
            <wp:docPr id="34942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22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4525" cy="339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640"/>
    <w:multiLevelType w:val="multilevel"/>
    <w:tmpl w:val="56CA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242FA"/>
    <w:multiLevelType w:val="multilevel"/>
    <w:tmpl w:val="611C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F6F45"/>
    <w:multiLevelType w:val="hybridMultilevel"/>
    <w:tmpl w:val="25F46C7C"/>
    <w:lvl w:ilvl="0" w:tplc="A6F206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714A7"/>
    <w:multiLevelType w:val="hybridMultilevel"/>
    <w:tmpl w:val="DCC62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73807">
    <w:abstractNumId w:val="3"/>
  </w:num>
  <w:num w:numId="2" w16cid:durableId="585774641">
    <w:abstractNumId w:val="5"/>
  </w:num>
  <w:num w:numId="3" w16cid:durableId="1443264515">
    <w:abstractNumId w:val="2"/>
  </w:num>
  <w:num w:numId="4" w16cid:durableId="241842919">
    <w:abstractNumId w:val="0"/>
  </w:num>
  <w:num w:numId="5" w16cid:durableId="2132434716">
    <w:abstractNumId w:val="6"/>
  </w:num>
  <w:num w:numId="6" w16cid:durableId="1065488383">
    <w:abstractNumId w:val="4"/>
  </w:num>
  <w:num w:numId="7" w16cid:durableId="1780105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0320F"/>
    <w:rsid w:val="002E16EF"/>
    <w:rsid w:val="00533531"/>
    <w:rsid w:val="00584FF2"/>
    <w:rsid w:val="00675DEE"/>
    <w:rsid w:val="006A681B"/>
    <w:rsid w:val="008A1377"/>
    <w:rsid w:val="00AF5CE9"/>
    <w:rsid w:val="00C52784"/>
    <w:rsid w:val="00D153B6"/>
    <w:rsid w:val="00D515F3"/>
    <w:rsid w:val="00DA1B9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FA0044"/>
  </w:style>
  <w:style w:type="character" w:customStyle="1" w:styleId="hljs-comment">
    <w:name w:val="hljs-comment"/>
    <w:basedOn w:val="DefaultParagraphFont"/>
    <w:rsid w:val="00FA0044"/>
  </w:style>
  <w:style w:type="character" w:customStyle="1" w:styleId="hljs-string">
    <w:name w:val="hljs-string"/>
    <w:basedOn w:val="DefaultParagraphFont"/>
    <w:rsid w:val="00FA0044"/>
  </w:style>
  <w:style w:type="character" w:customStyle="1" w:styleId="hljs-builtin">
    <w:name w:val="hljs-built_in"/>
    <w:basedOn w:val="DefaultParagraphFont"/>
    <w:rsid w:val="00FA0044"/>
  </w:style>
  <w:style w:type="character" w:customStyle="1" w:styleId="hljs-number">
    <w:name w:val="hljs-number"/>
    <w:basedOn w:val="DefaultParagraphFont"/>
    <w:rsid w:val="00FA0044"/>
  </w:style>
  <w:style w:type="character" w:customStyle="1" w:styleId="hljs-literal">
    <w:name w:val="hljs-literal"/>
    <w:basedOn w:val="DefaultParagraphFont"/>
    <w:rsid w:val="00FA00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4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vasantha kumari</cp:lastModifiedBy>
  <cp:revision>3</cp:revision>
  <dcterms:created xsi:type="dcterms:W3CDTF">2026-09-04T14:50:00Z</dcterms:created>
  <dcterms:modified xsi:type="dcterms:W3CDTF">2026-09-09T13:22:00Z</dcterms:modified>
</cp:coreProperties>
</file>