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Pr="000B5ADD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:rsidRPr="000B5ADD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08242AA8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>EX No:1</w:t>
            </w:r>
            <w:r w:rsidR="007508BE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Pr="000B5ADD" w:rsidRDefault="00000000">
            <w:pPr>
              <w:rPr>
                <w:rFonts w:ascii="Times New Roman" w:eastAsia="Times New Roman" w:hAnsi="Times New Roman" w:cs="Times New Roman"/>
              </w:rPr>
            </w:pPr>
            <w:r w:rsidRPr="000B5ADD"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5744C431" w:rsidR="00134379" w:rsidRPr="000B5ADD" w:rsidRDefault="00E611E4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 DATA CLEANING</w:t>
            </w:r>
          </w:p>
        </w:tc>
      </w:tr>
      <w:tr w:rsidR="00134379" w:rsidRPr="000B5ADD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Pr="000B5ADD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Pr="000B5ADD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0F7B828" w14:textId="77777777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AIM</w:t>
      </w:r>
    </w:p>
    <w:p w14:paraId="68082816" w14:textId="00F5D9D0" w:rsidR="004F4566" w:rsidRPr="00640EE5" w:rsidRDefault="00640EE5" w:rsidP="004F456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To perform exploratory data analysis on the E-Commerce Customer Insights and Churn Dataset by examining the dataset structure, dimensions, data types, statistical characteristics, missing values, country-wise and category-wise purchase distributions, product-wise purchase patterns, temporal purchase trends, purchase amount analysis, interactive filters, parameter-based analysis, and creating an interactive dashboard</w:t>
      </w:r>
    </w:p>
    <w:p w14:paraId="7B637248" w14:textId="3888E5D1" w:rsidR="00E611E4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ALGORITHM</w:t>
      </w:r>
    </w:p>
    <w:p w14:paraId="17561B74" w14:textId="69D37D42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Import the required libraries such as Pandas, NumPy, Matplotlib, and Seaborn. </w:t>
      </w:r>
    </w:p>
    <w:p w14:paraId="5D67E66A" w14:textId="58D22247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Load the E-Commerce Customer Insights and Churn Dataset into a Pandas </w:t>
      </w: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DataFrame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</w:t>
      </w:r>
    </w:p>
    <w:p w14:paraId="75FF4FF7" w14:textId="1079ED5D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first five and last five records of the dataset. </w:t>
      </w:r>
    </w:p>
    <w:p w14:paraId="5EABA04E" w14:textId="3093CE05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Display the dataset information, shape, column names, and data types. </w:t>
      </w:r>
    </w:p>
    <w:p w14:paraId="7931A7A0" w14:textId="3153695D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Generate descriptive statistical information for numerical attributes. </w:t>
      </w:r>
    </w:p>
    <w:p w14:paraId="00F8966C" w14:textId="67FDDC90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Identify the number of missing values in each column. </w:t>
      </w:r>
    </w:p>
    <w:p w14:paraId="5BAF52EC" w14:textId="110380F8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Remove blank rows and duplicate records from the dataset. </w:t>
      </w:r>
    </w:p>
    <w:p w14:paraId="700D0F95" w14:textId="4E7758D9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Perform data cleaning and standardization on the required categorical and numerical attributes. </w:t>
      </w:r>
    </w:p>
    <w:p w14:paraId="401BC95B" w14:textId="539863DC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Calculate the Total Purchase Amount using </w:t>
      </w: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unit_price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and quantity. </w:t>
      </w:r>
    </w:p>
    <w:p w14:paraId="05087636" w14:textId="183BBF66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purchases across different countries and categories. </w:t>
      </w:r>
    </w:p>
    <w:p w14:paraId="30ABBA67" w14:textId="472A62AD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distribution of purchases across different products. </w:t>
      </w:r>
    </w:p>
    <w:p w14:paraId="471AD184" w14:textId="401870A6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purchase trend over time using the </w:t>
      </w: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order_date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attribute. </w:t>
      </w:r>
    </w:p>
    <w:p w14:paraId="6AE49575" w14:textId="04A65611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Calculate and </w:t>
      </w:r>
      <w:proofErr w:type="spellStart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analyze</w:t>
      </w:r>
      <w:proofErr w:type="spellEnd"/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the Purchase Amount Percentage for the different categories or countries. </w:t>
      </w:r>
    </w:p>
    <w:p w14:paraId="5E46A7E8" w14:textId="7C4081C5" w:rsidR="00640EE5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Create interactive visualizations including bar charts, pie charts, line charts, Country Filter, Minimum Purchase Amount Parameter, and an interactive Retail Sales Analysis Dashboard. </w:t>
      </w:r>
    </w:p>
    <w:p w14:paraId="3F4526FE" w14:textId="51BF5A3A" w:rsidR="004F4566" w:rsidRPr="00640EE5" w:rsidRDefault="00640EE5" w:rsidP="00640EE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640E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Export the cleaned dataset into CSV format and display a confirmation message after successful file creation.</w:t>
      </w:r>
    </w:p>
    <w:p w14:paraId="437728DD" w14:textId="77777777" w:rsidR="00AF0423" w:rsidRDefault="00E611E4" w:rsidP="00AF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CODE</w:t>
      </w:r>
    </w:p>
    <w:p w14:paraId="61C8F7D1" w14:textId="54695642" w:rsidR="00AF0423" w:rsidRPr="00AF0423" w:rsidRDefault="00AF0423" w:rsidP="00AF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75D809E7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google.colab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files</w:t>
      </w:r>
    </w:p>
    <w:p w14:paraId="7C00E238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sklearn.model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_selection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</w:p>
    <w:p w14:paraId="48F36F8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sklearn.preprocessing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StandardScaler</w:t>
      </w:r>
      <w:proofErr w:type="spellEnd"/>
    </w:p>
    <w:p w14:paraId="3E0BAC79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sklearn.ensemble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RandomForestClassifier</w:t>
      </w:r>
      <w:proofErr w:type="spellEnd"/>
    </w:p>
    <w:p w14:paraId="60E46A88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from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sklearn.metrics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accuracy_score</w:t>
      </w:r>
      <w:proofErr w:type="spellEnd"/>
    </w:p>
    <w:p w14:paraId="35D7D5AC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2D016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uploaded =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files.upload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3D9B7EB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(list(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uploaded.keys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))[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115847F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CC6A6E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"First 5 Records")</w:t>
      </w:r>
    </w:p>
    <w:p w14:paraId="771B9FD3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df.head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9CF65C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7F7083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Information")</w:t>
      </w:r>
    </w:p>
    <w:p w14:paraId="480C0B8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df.info(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12263BB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8A6D1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nMissing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Values")</w:t>
      </w:r>
    </w:p>
    <w:p w14:paraId="37048E5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df.isnull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).sum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44D6A27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35B6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nStatistical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Summary")</w:t>
      </w:r>
    </w:p>
    <w:p w14:paraId="5C77B7F8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df.describe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77D98EAA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430D5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nDataset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Shape:",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df.shape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63869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"Column Names:",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tolist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5289488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date_columns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signup_date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last_purchase_date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77AF8E39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0093C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col in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date_columns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79F0543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[col]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pd.to_datetime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[col], errors="coerce")</w:t>
      </w:r>
    </w:p>
    <w:p w14:paraId="23FF638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signup_year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signup_date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dt.year</w:t>
      </w:r>
      <w:proofErr w:type="spellEnd"/>
      <w:proofErr w:type="gramEnd"/>
    </w:p>
    <w:p w14:paraId="1799C9A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signup_month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signup_date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dt.month</w:t>
      </w:r>
      <w:proofErr w:type="spellEnd"/>
      <w:proofErr w:type="gramEnd"/>
    </w:p>
    <w:p w14:paraId="01D9A11A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last_purchase_year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last_purchase_date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dt.year</w:t>
      </w:r>
      <w:proofErr w:type="spellEnd"/>
      <w:proofErr w:type="gramEnd"/>
    </w:p>
    <w:p w14:paraId="150613FA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last_purchase_month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last_purchase_date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dt.month</w:t>
      </w:r>
      <w:proofErr w:type="spellEnd"/>
      <w:proofErr w:type="gramEnd"/>
    </w:p>
    <w:p w14:paraId="253913C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order_year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dt.year</w:t>
      </w:r>
      <w:proofErr w:type="spellEnd"/>
      <w:proofErr w:type="gramEnd"/>
    </w:p>
    <w:p w14:paraId="19B85505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order_month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dt.month</w:t>
      </w:r>
      <w:proofErr w:type="spellEnd"/>
      <w:proofErr w:type="gramEnd"/>
    </w:p>
    <w:p w14:paraId="4FA25C3C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order_day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dt.day</w:t>
      </w:r>
      <w:proofErr w:type="spellEnd"/>
      <w:proofErr w:type="gramEnd"/>
    </w:p>
    <w:p w14:paraId="22B9453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order_weekday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dt.weekday</w:t>
      </w:r>
      <w:proofErr w:type="spellEnd"/>
      <w:proofErr w:type="gramEnd"/>
    </w:p>
    <w:p w14:paraId="38A0F32C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AE9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customer_lifetime_days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 = (</w:t>
      </w:r>
    </w:p>
    <w:p w14:paraId="693E7A0A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last_purchase_date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 -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signup_date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</w:t>
      </w:r>
    </w:p>
    <w:p w14:paraId="1CDCC686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dt.days</w:t>
      </w:r>
      <w:proofErr w:type="spellEnd"/>
      <w:proofErr w:type="gramEnd"/>
    </w:p>
    <w:p w14:paraId="5CB8C3F1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41D668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date_columns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axis=1,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inplace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0105E941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["Churn"] = (</w:t>
      </w:r>
    </w:p>
    <w:p w14:paraId="5AD20ED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subscription_status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"].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str.lower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().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str.strip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 == "cancelled"</w:t>
      </w:r>
    </w:p>
    <w:p w14:paraId="478F6E93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astype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(int)</w:t>
      </w:r>
    </w:p>
    <w:p w14:paraId="6491CC0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4C0A98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nChurn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Distribution")</w:t>
      </w:r>
    </w:p>
    <w:p w14:paraId="283F46F5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["Churn"].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value_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counts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30AA8D7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subscription_status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axis=1,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inplace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1A00D62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(["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order_id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customer_id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product_id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"], axis=1,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inplace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5A816EA3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col in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27E4659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col !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= "Churn":</w:t>
      </w:r>
    </w:p>
    <w:p w14:paraId="315D83B9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dtype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== "object":</w:t>
      </w:r>
    </w:p>
    <w:p w14:paraId="6B931D4E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[col]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fillna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].mode()[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0])</w:t>
      </w:r>
    </w:p>
    <w:p w14:paraId="05D83605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529D1AE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[col]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fillna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].median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13BA4419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encoder =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BD32907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D9E95B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col in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df.select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_dtypes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(include="object"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).columns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DA0C9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[col]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encoder.fit_transform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[col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].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astype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(str))</w:t>
      </w:r>
    </w:p>
    <w:p w14:paraId="1CD49B8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df.drop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("Churn", axis=1)</w:t>
      </w:r>
    </w:p>
    <w:p w14:paraId="235E98AE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["Churn"]</w:t>
      </w:r>
    </w:p>
    <w:p w14:paraId="7F14058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240BD7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nNumber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Features:",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X.shape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[1])</w:t>
      </w:r>
    </w:p>
    <w:p w14:paraId="07E71931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"Number of Records:",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X.shape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[0])</w:t>
      </w:r>
    </w:p>
    <w:p w14:paraId="3D2E16A2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X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StandardScaler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fit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_transform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(X)</w:t>
      </w:r>
    </w:p>
    <w:p w14:paraId="37CCE0D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X_train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y_train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train_test_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split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</w:p>
    <w:p w14:paraId="49DB8CE0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X, y,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test_size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=0.20,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=42</w:t>
      </w:r>
    </w:p>
    <w:p w14:paraId="649F9106" w14:textId="5F102FC9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88B82F9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"Training Records:",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X_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train.shape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[0])</w:t>
      </w:r>
    </w:p>
    <w:p w14:paraId="7B2C6498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"Testing Records:",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X_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test.shape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[0])</w:t>
      </w:r>
    </w:p>
    <w:p w14:paraId="711C08C3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191B7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RandomForestClassifier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n_estimators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=100,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random_state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=42)</w:t>
      </w:r>
    </w:p>
    <w:p w14:paraId="527FD5D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X_train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y_train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B560BD1" w14:textId="77777777" w:rsid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33EC84" w14:textId="2DC14A8F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C0552B5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accuracy =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accuracy_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score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y_test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342998F" w14:textId="77777777" w:rsidR="00AF0423" w:rsidRPr="00AF0423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776563" w14:textId="6D09D871" w:rsidR="00E611E4" w:rsidRPr="00CD563E" w:rsidRDefault="00AF0423" w:rsidP="00AF042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nCRISP</w:t>
      </w:r>
      <w:proofErr w:type="spell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-DM Accuracy:", </w:t>
      </w:r>
      <w:proofErr w:type="gramStart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round(</w:t>
      </w:r>
      <w:proofErr w:type="gramEnd"/>
      <w:r w:rsidRPr="00AF0423">
        <w:rPr>
          <w:rFonts w:ascii="Times New Roman" w:hAnsi="Times New Roman" w:cs="Times New Roman"/>
          <w:color w:val="000000" w:themeColor="text1"/>
          <w:sz w:val="24"/>
          <w:szCs w:val="24"/>
        </w:rPr>
        <w:t>accuracy * 100, 2), "%")</w:t>
      </w:r>
    </w:p>
    <w:p w14:paraId="2C6FF3F2" w14:textId="77777777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5DEE4E93" w14:textId="77777777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OUTPUT</w:t>
      </w:r>
    </w:p>
    <w:p w14:paraId="1A493811" w14:textId="0437ABAA" w:rsidR="00E611E4" w:rsidRDefault="00640EE5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640EE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drawing>
          <wp:inline distT="0" distB="0" distL="0" distR="0" wp14:anchorId="66C15D3D" wp14:editId="1D02EA0F">
            <wp:extent cx="2870303" cy="3491281"/>
            <wp:effectExtent l="0" t="0" r="6350" b="0"/>
            <wp:docPr id="176235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51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410" cy="34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70D" w14:textId="77777777" w:rsidR="00CD563E" w:rsidRDefault="00CD563E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8AD7909" w14:textId="5D57BB02" w:rsidR="00CD563E" w:rsidRPr="00E904C5" w:rsidRDefault="00640EE5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640EE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lastRenderedPageBreak/>
        <w:drawing>
          <wp:inline distT="0" distB="0" distL="0" distR="0" wp14:anchorId="09AE247B" wp14:editId="58D0D0B5">
            <wp:extent cx="3891516" cy="1433166"/>
            <wp:effectExtent l="0" t="0" r="0" b="0"/>
            <wp:docPr id="10746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8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3471" cy="144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B5C7" w14:textId="189D4E30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7AC8EDA3" w14:textId="7140437E" w:rsidR="00E611E4" w:rsidRDefault="00640EE5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  <w:r w:rsidRPr="00640EE5">
        <w:rPr>
          <w:noProof/>
        </w:rPr>
        <w:t xml:space="preserve"> </w:t>
      </w:r>
      <w:r w:rsidRPr="00640EE5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FCB606B" wp14:editId="12E191DB">
            <wp:extent cx="3923414" cy="1505270"/>
            <wp:effectExtent l="0" t="0" r="1270" b="0"/>
            <wp:docPr id="1077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603" cy="15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5B6E" w14:textId="5E1795F5" w:rsidR="00CD563E" w:rsidRDefault="00CD563E" w:rsidP="00E67EEE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</w:rPr>
      </w:pPr>
    </w:p>
    <w:p w14:paraId="09517DCE" w14:textId="724C8882" w:rsidR="00E611E4" w:rsidRPr="00E904C5" w:rsidRDefault="00E611E4" w:rsidP="00E611E4">
      <w:pPr>
        <w:rPr>
          <w:rFonts w:ascii="Times New Roman" w:hAnsi="Times New Roman" w:cs="Times New Roman"/>
          <w:color w:val="000000" w:themeColor="text1"/>
        </w:rPr>
      </w:pPr>
    </w:p>
    <w:p w14:paraId="4842D4E5" w14:textId="538E6FEE" w:rsidR="00E155A9" w:rsidRDefault="00640EE5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640EE5">
        <w:rPr>
          <w:noProof/>
        </w:rPr>
        <w:drawing>
          <wp:inline distT="0" distB="0" distL="0" distR="0" wp14:anchorId="1A68DBCC" wp14:editId="77B6E984">
            <wp:extent cx="4316228" cy="2803205"/>
            <wp:effectExtent l="0" t="0" r="8255" b="0"/>
            <wp:docPr id="65834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4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640" cy="28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63E" w:rsidRPr="00CD563E">
        <w:rPr>
          <w:noProof/>
        </w:rPr>
        <w:t xml:space="preserve"> </w:t>
      </w:r>
    </w:p>
    <w:p w14:paraId="2C4B1FCE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546DB692" w14:textId="77777777" w:rsidR="00E155A9" w:rsidRDefault="00E155A9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</w:p>
    <w:p w14:paraId="1653F76B" w14:textId="590FF66E" w:rsidR="00E611E4" w:rsidRPr="00E904C5" w:rsidRDefault="00E611E4" w:rsidP="00E6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GB"/>
        </w:rPr>
        <w:t>RESULT</w:t>
      </w:r>
    </w:p>
    <w:p w14:paraId="2E478476" w14:textId="77777777" w:rsidR="00E611E4" w:rsidRDefault="00E611E4" w:rsidP="00E61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F295B1" w14:textId="263C5093" w:rsidR="00134379" w:rsidRPr="000B5ADD" w:rsidRDefault="0013437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34379" w:rsidRPr="000B5ADD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7461C5-9ECA-4089-A1E3-588BB858D195}"/>
    <w:embedItalic r:id="rId2" w:fontKey="{3B35E247-2EA1-491C-8CAA-248C2E14AA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DB21573-5A16-4806-B1DE-6C8411B4FF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38"/>
    <w:multiLevelType w:val="hybridMultilevel"/>
    <w:tmpl w:val="54943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C3B55"/>
    <w:multiLevelType w:val="hybridMultilevel"/>
    <w:tmpl w:val="EBEEC5F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6801B3"/>
    <w:multiLevelType w:val="hybridMultilevel"/>
    <w:tmpl w:val="97562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977FA"/>
    <w:multiLevelType w:val="multilevel"/>
    <w:tmpl w:val="F57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6197B"/>
    <w:multiLevelType w:val="hybridMultilevel"/>
    <w:tmpl w:val="24CE464E"/>
    <w:lvl w:ilvl="0" w:tplc="681451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90FBC"/>
    <w:multiLevelType w:val="hybridMultilevel"/>
    <w:tmpl w:val="A4306C4A"/>
    <w:lvl w:ilvl="0" w:tplc="A0D8F1C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54096C"/>
    <w:multiLevelType w:val="hybridMultilevel"/>
    <w:tmpl w:val="5A38A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62225"/>
    <w:multiLevelType w:val="hybridMultilevel"/>
    <w:tmpl w:val="48880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8"/>
  </w:num>
  <w:num w:numId="2" w16cid:durableId="1891919070">
    <w:abstractNumId w:val="1"/>
  </w:num>
  <w:num w:numId="3" w16cid:durableId="1163202046">
    <w:abstractNumId w:val="11"/>
  </w:num>
  <w:num w:numId="4" w16cid:durableId="2036728744">
    <w:abstractNumId w:val="0"/>
  </w:num>
  <w:num w:numId="5" w16cid:durableId="1632201209">
    <w:abstractNumId w:val="7"/>
  </w:num>
  <w:num w:numId="6" w16cid:durableId="204219549">
    <w:abstractNumId w:val="10"/>
  </w:num>
  <w:num w:numId="7" w16cid:durableId="1952976250">
    <w:abstractNumId w:val="4"/>
  </w:num>
  <w:num w:numId="8" w16cid:durableId="1158154387">
    <w:abstractNumId w:val="9"/>
  </w:num>
  <w:num w:numId="9" w16cid:durableId="1348561521">
    <w:abstractNumId w:val="3"/>
  </w:num>
  <w:num w:numId="10" w16cid:durableId="1624380187">
    <w:abstractNumId w:val="5"/>
  </w:num>
  <w:num w:numId="11" w16cid:durableId="24603912">
    <w:abstractNumId w:val="2"/>
  </w:num>
  <w:num w:numId="12" w16cid:durableId="460421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0161D"/>
    <w:rsid w:val="000B5ADD"/>
    <w:rsid w:val="000F5A17"/>
    <w:rsid w:val="00134379"/>
    <w:rsid w:val="001A0BED"/>
    <w:rsid w:val="001F471A"/>
    <w:rsid w:val="00292F87"/>
    <w:rsid w:val="002D35BE"/>
    <w:rsid w:val="003465DB"/>
    <w:rsid w:val="003A7B50"/>
    <w:rsid w:val="004169BB"/>
    <w:rsid w:val="004F4566"/>
    <w:rsid w:val="0062115D"/>
    <w:rsid w:val="00640EE5"/>
    <w:rsid w:val="00672073"/>
    <w:rsid w:val="00675DEE"/>
    <w:rsid w:val="006C7872"/>
    <w:rsid w:val="007508BE"/>
    <w:rsid w:val="007B42BA"/>
    <w:rsid w:val="008A1377"/>
    <w:rsid w:val="008D6C52"/>
    <w:rsid w:val="00A23375"/>
    <w:rsid w:val="00AF0423"/>
    <w:rsid w:val="00C4701D"/>
    <w:rsid w:val="00CD563E"/>
    <w:rsid w:val="00D56D52"/>
    <w:rsid w:val="00D60F2B"/>
    <w:rsid w:val="00D62DC6"/>
    <w:rsid w:val="00DD1C86"/>
    <w:rsid w:val="00E155A9"/>
    <w:rsid w:val="00E611E4"/>
    <w:rsid w:val="00E67EEE"/>
    <w:rsid w:val="00F51B6F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6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11E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vasantha kumari</cp:lastModifiedBy>
  <cp:revision>3</cp:revision>
  <dcterms:created xsi:type="dcterms:W3CDTF">2026-09-04T09:12:00Z</dcterms:created>
  <dcterms:modified xsi:type="dcterms:W3CDTF">2026-09-09T12:45:00Z</dcterms:modified>
</cp:coreProperties>
</file>