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41B7" w14:textId="77777777" w:rsidR="00100A75" w:rsidRDefault="00100A75">
      <w:r w:rsidRPr="00100A75">
        <w:t>Premium Customers</w:t>
      </w:r>
      <w:r>
        <w:t>:</w:t>
      </w:r>
    </w:p>
    <w:p w14:paraId="04F3487C" w14:textId="59EE2661" w:rsidR="00000000" w:rsidRDefault="00100A75">
      <w:r w:rsidRPr="00100A75">
        <w:t xml:space="preserve">In India, </w:t>
      </w:r>
      <w:proofErr w:type="gramStart"/>
      <w:r w:rsidRPr="00100A75">
        <w:t>Our</w:t>
      </w:r>
      <w:proofErr w:type="gramEnd"/>
      <w:r w:rsidRPr="00100A75">
        <w:t xml:space="preserve"> </w:t>
      </w:r>
      <w:proofErr w:type="spellStart"/>
      <w:r w:rsidRPr="00100A75">
        <w:t>spotify</w:t>
      </w:r>
      <w:proofErr w:type="spellEnd"/>
      <w:r w:rsidRPr="00100A75">
        <w:t xml:space="preserve"> customers are from mostly </w:t>
      </w:r>
      <w:proofErr w:type="spellStart"/>
      <w:r w:rsidRPr="00100A75">
        <w:t>bihar</w:t>
      </w:r>
      <w:proofErr w:type="spellEnd"/>
      <w:r w:rsidRPr="00100A75">
        <w:t>, but our premium customer are from Himachal</w:t>
      </w:r>
    </w:p>
    <w:p w14:paraId="36F82971" w14:textId="77777777" w:rsidR="00100A75" w:rsidRDefault="00100A75">
      <w:r w:rsidRPr="00100A75">
        <w:t>Membership Status</w:t>
      </w:r>
    </w:p>
    <w:p w14:paraId="68CDAD4D" w14:textId="6242C7CF" w:rsidR="00100A75" w:rsidRDefault="00100A75">
      <w:r w:rsidRPr="00100A75">
        <w:t>Though we have premium subscriptions with affordable amount, pending payments are High</w:t>
      </w:r>
    </w:p>
    <w:p w14:paraId="566CF2F8" w14:textId="77777777" w:rsidR="00803C32" w:rsidRDefault="00803C32">
      <w:r>
        <w:t>Gender Analysis:</w:t>
      </w:r>
    </w:p>
    <w:p w14:paraId="52F9A199" w14:textId="6E232C72" w:rsidR="00100A75" w:rsidRDefault="00100A75">
      <w:r w:rsidRPr="00100A75">
        <w:t>In premier, Male are high whereas active listeners are women</w:t>
      </w:r>
    </w:p>
    <w:p w14:paraId="53D6CD2D" w14:textId="73A68AD7" w:rsidR="00803C32" w:rsidRDefault="00803C32">
      <w:r>
        <w:t>Views Vs Likes:</w:t>
      </w:r>
    </w:p>
    <w:p w14:paraId="65C599B0" w14:textId="4AD7A1E6" w:rsidR="00803C32" w:rsidRDefault="00803C32">
      <w:r w:rsidRPr="00803C32">
        <w:t>Although Bihar dominates the viewership, their musical hearts beat for Gujarati tunes.</w:t>
      </w:r>
    </w:p>
    <w:p w14:paraId="1AF30979" w14:textId="1EC0C36C" w:rsidR="00803C32" w:rsidRDefault="00803C32">
      <w:r>
        <w:t>Time Series Analysis</w:t>
      </w:r>
    </w:p>
    <w:p w14:paraId="351FB7A3" w14:textId="4A3A1ACC" w:rsidR="00803C32" w:rsidRDefault="00803C32">
      <w:r w:rsidRPr="00803C32">
        <w:t>The prime time is 9-11 in the morning and the midnight</w:t>
      </w:r>
    </w:p>
    <w:sectPr w:rsidR="00803C32" w:rsidSect="005318A8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75"/>
    <w:rsid w:val="00100A75"/>
    <w:rsid w:val="00154412"/>
    <w:rsid w:val="002E1170"/>
    <w:rsid w:val="00421429"/>
    <w:rsid w:val="005318A8"/>
    <w:rsid w:val="00580398"/>
    <w:rsid w:val="007829DD"/>
    <w:rsid w:val="00792B36"/>
    <w:rsid w:val="00803C32"/>
    <w:rsid w:val="00A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A4AC"/>
  <w15:chartTrackingRefBased/>
  <w15:docId w15:val="{B8A3FB5C-9AFB-4AD0-BD20-1077C9C2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70"/>
  </w:style>
  <w:style w:type="paragraph" w:styleId="Heading1">
    <w:name w:val="heading 1"/>
    <w:basedOn w:val="Normal"/>
    <w:next w:val="Normal"/>
    <w:link w:val="Heading1Char"/>
    <w:uiPriority w:val="9"/>
    <w:qFormat/>
    <w:rsid w:val="0010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19-MA-018 Mythili</dc:creator>
  <cp:keywords/>
  <dc:description/>
  <cp:lastModifiedBy>19-MA-018 Mythili</cp:lastModifiedBy>
  <cp:revision>2</cp:revision>
  <dcterms:created xsi:type="dcterms:W3CDTF">2025-02-12T07:09:00Z</dcterms:created>
  <dcterms:modified xsi:type="dcterms:W3CDTF">2025-02-12T09:23:00Z</dcterms:modified>
</cp:coreProperties>
</file>