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E2E3" w14:textId="61D35A88" w:rsidR="00F64A83" w:rsidRDefault="00F64A83">
      <w:pPr>
        <w:pStyle w:val="Title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4F531" wp14:editId="6D18DBD1">
                <wp:simplePos x="0" y="0"/>
                <wp:positionH relativeFrom="column">
                  <wp:posOffset>1390015</wp:posOffset>
                </wp:positionH>
                <wp:positionV relativeFrom="paragraph">
                  <wp:posOffset>-355600</wp:posOffset>
                </wp:positionV>
                <wp:extent cx="7833360" cy="1684020"/>
                <wp:effectExtent l="0" t="0" r="0" b="0"/>
                <wp:wrapNone/>
                <wp:docPr id="6810192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3360" cy="168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67C4A5" w14:textId="2FBB5D44" w:rsidR="00F64A83" w:rsidRDefault="00F64A83" w:rsidP="00F64A83">
                            <w:pPr>
                              <w:spacing w:before="33"/>
                              <w:ind w:left="14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Requirement Analysis</w:t>
                            </w:r>
                          </w:p>
                          <w:p w14:paraId="21EFC1A3" w14:textId="497F6702" w:rsidR="00F64A83" w:rsidRDefault="00F64A83" w:rsidP="00F64A83">
                            <w:pPr>
                              <w:spacing w:before="19"/>
                              <w:ind w:left="143" w:right="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Customer Journey Map</w:t>
                            </w:r>
                          </w:p>
                          <w:p w14:paraId="05E45FF0" w14:textId="77777777" w:rsidR="00F64A83" w:rsidRDefault="00F64A83" w:rsidP="00F64A83">
                            <w:pPr>
                              <w:pStyle w:val="BodyText"/>
                              <w:spacing w:before="69"/>
                              <w:rPr>
                                <w:b/>
                                <w:sz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102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08"/>
                              <w:gridCol w:w="4511"/>
                            </w:tblGrid>
                            <w:tr w:rsidR="00F64A83" w14:paraId="4BF2E4B9" w14:textId="77777777" w:rsidTr="00CA3ECA">
                              <w:trPr>
                                <w:trHeight w:val="268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254125DF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4F56B1E1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01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February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 w:rsidR="00F64A83" w14:paraId="023CE51F" w14:textId="77777777" w:rsidTr="00CA3ECA">
                              <w:trPr>
                                <w:trHeight w:val="268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403D5AD5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Team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0CD27E1D" w14:textId="26D95B17" w:rsidR="00F64A83" w:rsidRDefault="00C62F11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 w:rsidRPr="00C62F11">
                                    <w:rPr>
                                      <w:spacing w:val="-2"/>
                                    </w:rPr>
                                    <w:t>LTVIP2026TMIDS50904</w:t>
                                  </w:r>
                                </w:p>
                              </w:tc>
                            </w:tr>
                            <w:tr w:rsidR="00F64A83" w14:paraId="1406D769" w14:textId="77777777" w:rsidTr="00CA3ECA">
                              <w:trPr>
                                <w:trHeight w:val="537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752E8DC8" w14:textId="77777777" w:rsidR="00F64A83" w:rsidRDefault="00F64A83" w:rsidP="00F64A83">
                                  <w:pPr>
                                    <w:pStyle w:val="TableParagraph"/>
                                    <w:spacing w:line="268" w:lineRule="exact"/>
                                  </w:pPr>
                                  <w:r>
                                    <w:t>Project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1602225B" w14:textId="77777777" w:rsidR="00F64A83" w:rsidRDefault="00F64A83" w:rsidP="00F64A83">
                                  <w:pPr>
                                    <w:pStyle w:val="TableParagraph"/>
                                    <w:spacing w:line="268" w:lineRule="exact"/>
                                  </w:pPr>
                                  <w:r>
                                    <w:t>Strategic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Product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Placement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Analysis: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Unveiling</w:t>
                                  </w:r>
                                </w:p>
                                <w:p w14:paraId="6AECA871" w14:textId="77777777" w:rsidR="00F64A83" w:rsidRDefault="00F64A83" w:rsidP="00F64A83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>Sales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Impact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Tableau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Visualization</w:t>
                                  </w:r>
                                </w:p>
                              </w:tc>
                            </w:tr>
                            <w:tr w:rsidR="00F64A83" w14:paraId="64E98579" w14:textId="77777777" w:rsidTr="00CA3ECA">
                              <w:trPr>
                                <w:trHeight w:val="268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6582A166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Maximum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5F76A01E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2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</w:tbl>
                          <w:p w14:paraId="6DB26658" w14:textId="77777777" w:rsidR="00F64A83" w:rsidRDefault="00F64A83" w:rsidP="00F64A83">
                            <w:pPr>
                              <w:pStyle w:val="BodyText"/>
                              <w:spacing w:before="182"/>
                              <w:rPr>
                                <w:b/>
                              </w:rPr>
                            </w:pPr>
                          </w:p>
                          <w:p w14:paraId="46078565" w14:textId="77777777" w:rsidR="00F64A83" w:rsidRDefault="00F64A83" w:rsidP="00F64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4F5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9.45pt;margin-top:-28pt;width:616.8pt;height:13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" fillcolor="white [3201]" stroked="f" strokeweight=".5pt">
                <v:textbox>
                  <w:txbxContent>
                    <w:p w14:paraId="4267C4A5" w14:textId="2FBB5D44" w:rsidR="00F64A83" w:rsidRDefault="00F64A83" w:rsidP="00F64A83">
                      <w:pPr>
                        <w:spacing w:before="33"/>
                        <w:ind w:left="143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Requirement Analysis</w:t>
                      </w:r>
                    </w:p>
                    <w:p w14:paraId="21EFC1A3" w14:textId="497F6702" w:rsidR="00F64A83" w:rsidRDefault="00F64A83" w:rsidP="00F64A83">
                      <w:pPr>
                        <w:spacing w:before="19"/>
                        <w:ind w:left="143" w:right="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Customer Journey Map</w:t>
                      </w:r>
                    </w:p>
                    <w:p w14:paraId="05E45FF0" w14:textId="77777777" w:rsidR="00F64A83" w:rsidRDefault="00F64A83" w:rsidP="00F64A83">
                      <w:pPr>
                        <w:pStyle w:val="BodyText"/>
                        <w:spacing w:before="69"/>
                        <w:rPr>
                          <w:b/>
                          <w:sz w:val="20"/>
                        </w:rPr>
                      </w:pPr>
                    </w:p>
                    <w:tbl>
                      <w:tblPr>
                        <w:tblW w:w="0" w:type="auto"/>
                        <w:tblInd w:w="102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08"/>
                        <w:gridCol w:w="4511"/>
                      </w:tblGrid>
                      <w:tr w:rsidR="00F64A83" w14:paraId="4BF2E4B9" w14:textId="77777777" w:rsidTr="00CA3ECA">
                        <w:trPr>
                          <w:trHeight w:val="268"/>
                        </w:trPr>
                        <w:tc>
                          <w:tcPr>
                            <w:tcW w:w="4508" w:type="dxa"/>
                          </w:tcPr>
                          <w:p w14:paraId="254125DF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4F56B1E1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01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February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c>
                      </w:tr>
                      <w:tr w:rsidR="00F64A83" w14:paraId="023CE51F" w14:textId="77777777" w:rsidTr="00CA3ECA">
                        <w:trPr>
                          <w:trHeight w:val="268"/>
                        </w:trPr>
                        <w:tc>
                          <w:tcPr>
                            <w:tcW w:w="4508" w:type="dxa"/>
                          </w:tcPr>
                          <w:p w14:paraId="403D5AD5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Team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0CD27E1D" w14:textId="26D95B17" w:rsidR="00F64A83" w:rsidRDefault="00C62F11" w:rsidP="00F64A83">
                            <w:pPr>
                              <w:pStyle w:val="TableParagraph"/>
                              <w:spacing w:line="248" w:lineRule="exact"/>
                            </w:pPr>
                            <w:r w:rsidRPr="00C62F11">
                              <w:rPr>
                                <w:spacing w:val="-2"/>
                              </w:rPr>
                              <w:t>LTVIP2026TMIDS50904</w:t>
                            </w:r>
                          </w:p>
                        </w:tc>
                      </w:tr>
                      <w:tr w:rsidR="00F64A83" w14:paraId="1406D769" w14:textId="77777777" w:rsidTr="00CA3ECA">
                        <w:trPr>
                          <w:trHeight w:val="537"/>
                        </w:trPr>
                        <w:tc>
                          <w:tcPr>
                            <w:tcW w:w="4508" w:type="dxa"/>
                          </w:tcPr>
                          <w:p w14:paraId="752E8DC8" w14:textId="77777777" w:rsidR="00F64A83" w:rsidRDefault="00F64A83" w:rsidP="00F64A83">
                            <w:pPr>
                              <w:pStyle w:val="TableParagraph"/>
                              <w:spacing w:line="268" w:lineRule="exact"/>
                            </w:pPr>
                            <w:r>
                              <w:t>Project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1602225B" w14:textId="77777777" w:rsidR="00F64A83" w:rsidRDefault="00F64A83" w:rsidP="00F64A83">
                            <w:pPr>
                              <w:pStyle w:val="TableParagraph"/>
                              <w:spacing w:line="268" w:lineRule="exact"/>
                            </w:pPr>
                            <w:r>
                              <w:t>Strategic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Placement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Analysis: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Unveiling</w:t>
                            </w:r>
                          </w:p>
                          <w:p w14:paraId="6AECA871" w14:textId="77777777" w:rsidR="00F64A83" w:rsidRDefault="00F64A83" w:rsidP="00F64A83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>Sales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Impact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Tableau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Visualization</w:t>
                            </w:r>
                          </w:p>
                        </w:tc>
                      </w:tr>
                      <w:tr w:rsidR="00F64A83" w14:paraId="64E98579" w14:textId="77777777" w:rsidTr="00CA3ECA">
                        <w:trPr>
                          <w:trHeight w:val="268"/>
                        </w:trPr>
                        <w:tc>
                          <w:tcPr>
                            <w:tcW w:w="4508" w:type="dxa"/>
                          </w:tcPr>
                          <w:p w14:paraId="6582A166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Maximum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5F76A01E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2 </w:t>
                            </w:r>
                            <w:r>
                              <w:rPr>
                                <w:spacing w:val="-2"/>
                              </w:rPr>
                              <w:t>Marks</w:t>
                            </w:r>
                          </w:p>
                        </w:tc>
                      </w:tr>
                    </w:tbl>
                    <w:p w14:paraId="6DB26658" w14:textId="77777777" w:rsidR="00F64A83" w:rsidRDefault="00F64A83" w:rsidP="00F64A83">
                      <w:pPr>
                        <w:pStyle w:val="BodyText"/>
                        <w:spacing w:before="182"/>
                        <w:rPr>
                          <w:b/>
                        </w:rPr>
                      </w:pPr>
                    </w:p>
                    <w:p w14:paraId="46078565" w14:textId="77777777" w:rsidR="00F64A83" w:rsidRDefault="00F64A83" w:rsidP="00F64A83"/>
                  </w:txbxContent>
                </v:textbox>
              </v:shape>
            </w:pict>
          </mc:Fallback>
        </mc:AlternateContent>
      </w:r>
    </w:p>
    <w:p w14:paraId="6B8FD335" w14:textId="77777777" w:rsidR="00F64A83" w:rsidRDefault="00F64A83">
      <w:pPr>
        <w:pStyle w:val="Title"/>
        <w:rPr>
          <w:sz w:val="17"/>
        </w:rPr>
      </w:pPr>
    </w:p>
    <w:p w14:paraId="43F6F9BC" w14:textId="49340425" w:rsidR="00FC4657" w:rsidRDefault="00000000">
      <w:pPr>
        <w:pStyle w:val="Titl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74D78519" wp14:editId="4A644ED4">
            <wp:simplePos x="0" y="0"/>
            <wp:positionH relativeFrom="page">
              <wp:posOffset>205740</wp:posOffset>
            </wp:positionH>
            <wp:positionV relativeFrom="page">
              <wp:posOffset>2400300</wp:posOffset>
            </wp:positionV>
            <wp:extent cx="10312400" cy="5498274"/>
            <wp:effectExtent l="0" t="0" r="0" b="762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49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4657">
      <w:type w:val="continuous"/>
      <w:pgSz w:w="16840" w:h="11900" w:orient="landscape"/>
      <w:pgMar w:top="134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4191B" w14:textId="77777777" w:rsidR="00934D16" w:rsidRDefault="00934D16" w:rsidP="00F64A83">
      <w:r>
        <w:separator/>
      </w:r>
    </w:p>
  </w:endnote>
  <w:endnote w:type="continuationSeparator" w:id="0">
    <w:p w14:paraId="2C1E4B05" w14:textId="77777777" w:rsidR="00934D16" w:rsidRDefault="00934D16" w:rsidP="00F64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F6F0D" w14:textId="77777777" w:rsidR="00934D16" w:rsidRDefault="00934D16" w:rsidP="00F64A83">
      <w:r>
        <w:separator/>
      </w:r>
    </w:p>
  </w:footnote>
  <w:footnote w:type="continuationSeparator" w:id="0">
    <w:p w14:paraId="7F9D4560" w14:textId="77777777" w:rsidR="00934D16" w:rsidRDefault="00934D16" w:rsidP="00F64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57"/>
    <w:rsid w:val="00131EAB"/>
    <w:rsid w:val="00934D16"/>
    <w:rsid w:val="00A150EF"/>
    <w:rsid w:val="00C62F11"/>
    <w:rsid w:val="00EB1214"/>
    <w:rsid w:val="00F64A83"/>
    <w:rsid w:val="00FC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C6A1"/>
  <w15:docId w15:val="{C7F21A97-57B8-4417-9CFC-5CC985D6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64A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A83"/>
  </w:style>
  <w:style w:type="paragraph" w:styleId="Footer">
    <w:name w:val="footer"/>
    <w:basedOn w:val="Normal"/>
    <w:link w:val="FooterChar"/>
    <w:uiPriority w:val="99"/>
    <w:unhideWhenUsed/>
    <w:rsid w:val="00F64A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A83"/>
  </w:style>
  <w:style w:type="paragraph" w:styleId="BodyText">
    <w:name w:val="Body Text"/>
    <w:basedOn w:val="Normal"/>
    <w:link w:val="BodyTextChar"/>
    <w:uiPriority w:val="1"/>
    <w:qFormat/>
    <w:rsid w:val="00F64A83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F64A8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chowdhary</dc:creator>
  <cp:lastModifiedBy>mahesh chowdhary</cp:lastModifiedBy>
  <cp:revision>2</cp:revision>
  <dcterms:created xsi:type="dcterms:W3CDTF">2026-02-18T13:13:00Z</dcterms:created>
  <dcterms:modified xsi:type="dcterms:W3CDTF">2026-02-18T13:13:00Z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Pdftools SDK</vt:lpwstr>
  </property>
</Properties>
</file>