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A44A" w14:textId="6EF9EA70" w:rsidR="00A54D8A" w:rsidRDefault="00B80D8E">
      <w:r>
        <w:t xml:space="preserve">Code base link: </w:t>
      </w:r>
      <w:hyperlink r:id="rId6" w:history="1">
        <w:r w:rsidR="00D31EED" w:rsidRPr="00C33CAF">
          <w:rPr>
            <w:rStyle w:val="Hyperlink"/>
          </w:rPr>
          <w:t>https://github.com/MythiliOP/AI_Phase2_Learning/tree/bf9ffca60397b00bce9f9053df1a57076218e8ba/Week1</w:t>
        </w:r>
      </w:hyperlink>
      <w:r w:rsidR="00D31EED">
        <w:t xml:space="preserve"> </w:t>
      </w:r>
    </w:p>
    <w:p w14:paraId="30898066" w14:textId="77777777" w:rsidR="00EB4ACD" w:rsidRDefault="00EB4ACD"/>
    <w:p w14:paraId="3CC72C75" w14:textId="19713750" w:rsidR="00EB4ACD" w:rsidRDefault="00EB4ACD">
      <w:r>
        <w:t>All below are captured</w:t>
      </w:r>
      <w:r w:rsidR="00691515">
        <w:t xml:space="preserve"> in the document and changes are pushed to above git with individual commit</w:t>
      </w:r>
    </w:p>
    <w:tbl>
      <w:tblPr>
        <w:tblW w:w="9680" w:type="dxa"/>
        <w:tblLook w:val="04A0" w:firstRow="1" w:lastRow="0" w:firstColumn="1" w:lastColumn="0" w:noHBand="0" w:noVBand="1"/>
      </w:tblPr>
      <w:tblGrid>
        <w:gridCol w:w="626"/>
        <w:gridCol w:w="3440"/>
        <w:gridCol w:w="5614"/>
      </w:tblGrid>
      <w:tr w:rsidR="00691515" w:rsidRPr="00691515" w14:paraId="7B0794A3" w14:textId="77777777" w:rsidTr="00691515">
        <w:trPr>
          <w:trHeight w:val="29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2730C0FE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Step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468A086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What you do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0CE2FCC4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Details / exact actions</w:t>
            </w:r>
          </w:p>
        </w:tc>
      </w:tr>
      <w:tr w:rsidR="00691515" w:rsidRPr="00691515" w14:paraId="26F7012E" w14:textId="77777777" w:rsidTr="00691515">
        <w:trPr>
          <w:trHeight w:val="11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E1C36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2C25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Confirm Copilot is on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C349E7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Open the team repo in Visual Studio 2022 or VS Code with the GitHub Copilot + Copilot Chat extensions enabled (sign in with your org GitHub account). Confirm inline suggestions work in a .cs file.</w:t>
            </w:r>
          </w:p>
        </w:tc>
      </w:tr>
      <w:tr w:rsidR="00691515" w:rsidRPr="00691515" w14:paraId="7FFC59D9" w14:textId="77777777" w:rsidTr="00691515">
        <w:trPr>
          <w:trHeight w:val="8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50884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A2BF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 the instructions file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F4375A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 the repo root create: .github/copilot-instructions.md  (exact path - this is what Copilot auto-loads). Start from the shipped 'copilot-instructions.TEMPLATE.md'.</w:t>
            </w:r>
          </w:p>
        </w:tc>
      </w:tr>
      <w:tr w:rsidR="00691515" w:rsidRPr="00691515" w14:paraId="3DC4CA65" w14:textId="77777777" w:rsidTr="00691515">
        <w:trPr>
          <w:trHeight w:val="261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FD817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A060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Fill the stack-specific sections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D281A8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Per the guide (sections 6-13) fill: Project Overview; Technology Stack (.NET 8, ASP.NET Core Minimal APIs, Angular/React + TypeScript, Amazon Bedrock, AWS Lambda, SQL Server/PostgreSQL, xUnit, Playwright); Architecture (thin controllers, logic in services, DI everywhere, async I/O); Coding Standards; Security (never hardcode credentials - use AWS Secrets Manager, validate input, IAM least-privilege, Bedrock Guardrails); Testing; Output Preferences. Keep it concise and actionable - avoid wiki dumps (guide section 18).</w:t>
            </w:r>
          </w:p>
        </w:tc>
      </w:tr>
      <w:tr w:rsidR="00691515" w:rsidRPr="00691515" w14:paraId="4B83074C" w14:textId="77777777" w:rsidTr="00691515">
        <w:trPr>
          <w:trHeight w:val="145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55FA8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37724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Try it - Generation Mode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7E6204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 Copilot Chat type the guide's own example prompt: 'Create an API endpoint to search customers.' Observe that Copilot now returns an ASP.NET Core Minimal API in C# with DI and async - matching your stack - instead of generic/other-language code.</w:t>
            </w:r>
          </w:p>
        </w:tc>
      </w:tr>
      <w:tr w:rsidR="00691515" w:rsidRPr="00691515" w14:paraId="454AE848" w14:textId="77777777" w:rsidTr="00691515">
        <w:trPr>
          <w:trHeight w:val="116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BD243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E4482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A/B prove it works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1705EC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Temporarily rename .github/copilot-instructions.md to .bak, ask the SAME prompt, and compare the output. Restore the file. Paste both results into the shared notes doc - this is the Week-1 'Learn' deliverable.</w:t>
            </w:r>
          </w:p>
        </w:tc>
      </w:tr>
      <w:tr w:rsidR="00691515" w:rsidRPr="00691515" w14:paraId="5E1EDBAC" w14:textId="77777777" w:rsidTr="00691515">
        <w:trPr>
          <w:trHeight w:val="17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DD8D0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3886B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 path-specific instructions (Wk5)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053714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guide shows folder-level guidance (e.g. src/api, src/ui, tests). The current GitHub mechanism is files under .github/instructions/&lt;name&gt;.instructions.md with an 'applyTo:' glob in front-matter (e.g. applyTo: 'src/ui/**'). Add one for the Angular/React UI and one for the test project.</w:t>
            </w:r>
          </w:p>
        </w:tc>
      </w:tr>
      <w:tr w:rsidR="00691515" w:rsidRPr="00691515" w14:paraId="152B4E03" w14:textId="77777777" w:rsidTr="00691515">
        <w:trPr>
          <w:trHeight w:val="145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E346B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CC08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Generation vs Review Mode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D91C9C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Generation Mode ('Generate production-ready code following repository standards') for new endpoints/services. Use Review Mode ('Analyze existing implementation before proposing changes') for refactors and PR review (guide section 14).</w:t>
            </w:r>
          </w:p>
        </w:tc>
      </w:tr>
      <w:tr w:rsidR="00691515" w:rsidRPr="00691515" w14:paraId="416E9AFC" w14:textId="77777777" w:rsidTr="00691515">
        <w:trPr>
          <w:trHeight w:val="17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C8B8D" w14:textId="77777777" w:rsidR="00691515" w:rsidRPr="00691515" w:rsidRDefault="00691515" w:rsidP="00691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27E7C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Generate &amp; analyse tests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9B21DB" w14:textId="77777777" w:rsidR="00691515" w:rsidRPr="00691515" w:rsidRDefault="00691515" w:rsidP="00691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15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When writing your own tests, use Copilot (guide section 15) to draft happy-path / negative / edge / boundary cases; for defect analysis ask it to suggest root causes, recommend regression tests, and identify risk areas. Always review critically - instructions influence, they are not strict rules (guide section 5).</w:t>
            </w:r>
          </w:p>
        </w:tc>
      </w:tr>
    </w:tbl>
    <w:p w14:paraId="257ADEC2" w14:textId="77777777" w:rsidR="00EB4ACD" w:rsidRDefault="00EB4ACD"/>
    <w:p w14:paraId="467B3AB6" w14:textId="77777777" w:rsidR="005368F8" w:rsidRDefault="005368F8" w:rsidP="005368F8">
      <w:pPr>
        <w:pStyle w:val="IntenseQuote"/>
      </w:pPr>
      <w:r w:rsidRPr="005368F8">
        <w:t>Confirm Copilot is on</w:t>
      </w:r>
      <w:r>
        <w:t xml:space="preserve">: </w:t>
      </w:r>
    </w:p>
    <w:p w14:paraId="57CCDC53" w14:textId="375EAF63" w:rsidR="00BE6F6B" w:rsidRDefault="00A54D8A" w:rsidP="005E6E20">
      <w:pPr>
        <w:ind w:firstLine="720"/>
      </w:pPr>
      <w:r>
        <w:t>Inline Suggestions works in project created:</w:t>
      </w:r>
    </w:p>
    <w:p w14:paraId="07D7A396" w14:textId="163EBFB8" w:rsidR="00A54D8A" w:rsidRDefault="00A54D8A">
      <w:r w:rsidRPr="00A54D8A">
        <w:rPr>
          <w:noProof/>
        </w:rPr>
        <w:drawing>
          <wp:inline distT="0" distB="0" distL="0" distR="0" wp14:anchorId="004DC379" wp14:editId="7D8E8F45">
            <wp:extent cx="5731510" cy="3701415"/>
            <wp:effectExtent l="0" t="0" r="2540" b="0"/>
            <wp:docPr id="139488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83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3112" w14:textId="77777777" w:rsidR="00A54D8A" w:rsidRDefault="00A54D8A"/>
    <w:p w14:paraId="1DEE4898" w14:textId="1BF9C185" w:rsidR="00752D1C" w:rsidRDefault="00752D1C" w:rsidP="00752D1C">
      <w:pPr>
        <w:pStyle w:val="IntenseQuote"/>
      </w:pPr>
      <w:r>
        <w:t xml:space="preserve">Without copilot instruction file </w:t>
      </w:r>
    </w:p>
    <w:p w14:paraId="44D1A7FE" w14:textId="1C5B1B02" w:rsidR="00752D1C" w:rsidRDefault="00C85E92" w:rsidP="00066755">
      <w:pPr>
        <w:ind w:firstLine="720"/>
      </w:pPr>
      <w:r>
        <w:t xml:space="preserve">No </w:t>
      </w:r>
      <w:r w:rsidR="00066755">
        <w:t>structure created. Directly added the endpoint in program.cs file</w:t>
      </w:r>
    </w:p>
    <w:p w14:paraId="0922259C" w14:textId="43BA8761" w:rsidR="00066755" w:rsidRDefault="00066755" w:rsidP="00752D1C">
      <w:r w:rsidRPr="00066755">
        <w:rPr>
          <w:noProof/>
        </w:rPr>
        <w:lastRenderedPageBreak/>
        <w:drawing>
          <wp:inline distT="0" distB="0" distL="0" distR="0" wp14:anchorId="65E86E3A" wp14:editId="5CC51355">
            <wp:extent cx="5731510" cy="3263265"/>
            <wp:effectExtent l="0" t="0" r="2540" b="0"/>
            <wp:docPr id="198026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67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BD2E" w14:textId="77777777" w:rsidR="00752D1C" w:rsidRPr="00752D1C" w:rsidRDefault="00752D1C" w:rsidP="00752D1C"/>
    <w:p w14:paraId="71212F44" w14:textId="55304EBD" w:rsidR="00A54D8A" w:rsidRDefault="003F43CA" w:rsidP="003F43CA">
      <w:pPr>
        <w:pStyle w:val="IntenseQuote"/>
      </w:pPr>
      <w:r w:rsidRPr="003F43CA">
        <w:t>Create the instructions file</w:t>
      </w:r>
    </w:p>
    <w:p w14:paraId="4418BAE5" w14:textId="562B7759" w:rsidR="00066755" w:rsidRDefault="00066755" w:rsidP="00066755">
      <w:r>
        <w:t>Created .github folder and uploaded copilot-instruction.md file shared</w:t>
      </w:r>
    </w:p>
    <w:p w14:paraId="53A9B6CB" w14:textId="77777777" w:rsidR="005A2F7A" w:rsidRDefault="005244A0" w:rsidP="00066755">
      <w:r>
        <w:t xml:space="preserve">Attached is the instruction file created -&gt; </w:t>
      </w:r>
    </w:p>
    <w:p w14:paraId="6307D6BC" w14:textId="425861B8" w:rsidR="00066755" w:rsidRDefault="005A2F7A" w:rsidP="00066755">
      <w:r>
        <w:object w:dxaOrig="1504" w:dyaOrig="982" w14:anchorId="31DE90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49.1pt" o:ole="">
            <v:imagedata r:id="rId9" o:title=""/>
          </v:shape>
          <o:OLEObject Type="Embed" ProgID="Package" ShapeID="_x0000_i1025" DrawAspect="Icon" ObjectID="_1849947126" r:id="rId10"/>
        </w:object>
      </w:r>
    </w:p>
    <w:p w14:paraId="47996DAA" w14:textId="77777777" w:rsidR="005244A0" w:rsidRDefault="005244A0" w:rsidP="00066755"/>
    <w:p w14:paraId="322DD396" w14:textId="0AD1C49E" w:rsidR="00445D84" w:rsidRDefault="00445D84" w:rsidP="00445D84">
      <w:pPr>
        <w:pStyle w:val="IntenseQuote"/>
      </w:pPr>
      <w:r>
        <w:t>Create endpoint after copi</w:t>
      </w:r>
      <w:r w:rsidR="00B516F1">
        <w:t>l</w:t>
      </w:r>
      <w:r>
        <w:t>ot instruction added</w:t>
      </w:r>
    </w:p>
    <w:p w14:paraId="0B806E73" w14:textId="6D03D967" w:rsidR="007E5192" w:rsidRPr="007E5192" w:rsidRDefault="007E5192" w:rsidP="007E5192">
      <w:r>
        <w:t xml:space="preserve">Code is created based on </w:t>
      </w:r>
      <w:r w:rsidR="00CA4906">
        <w:t>instruction following Minimal API</w:t>
      </w:r>
    </w:p>
    <w:p w14:paraId="78426D91" w14:textId="3569E004" w:rsidR="00B516F1" w:rsidRDefault="00B516F1" w:rsidP="00B516F1">
      <w:r w:rsidRPr="00B516F1">
        <w:rPr>
          <w:noProof/>
        </w:rPr>
        <w:lastRenderedPageBreak/>
        <w:drawing>
          <wp:inline distT="0" distB="0" distL="0" distR="0" wp14:anchorId="39C3D2C5" wp14:editId="53FFD118">
            <wp:extent cx="5731510" cy="3357880"/>
            <wp:effectExtent l="0" t="0" r="2540" b="0"/>
            <wp:docPr id="14919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70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D234" w14:textId="77777777" w:rsidR="00922785" w:rsidRDefault="00922785" w:rsidP="00B516F1"/>
    <w:p w14:paraId="11D5F57F" w14:textId="5B5145BE" w:rsidR="00922785" w:rsidRDefault="00922785" w:rsidP="00B516F1">
      <w:r>
        <w:t>Asked copilot to follow instruction on architectural pattern. Created controllers and followed as instruction suggested</w:t>
      </w:r>
    </w:p>
    <w:p w14:paraId="266A4C1F" w14:textId="4DCD5DC3" w:rsidR="00922785" w:rsidRPr="00B516F1" w:rsidRDefault="00631B2D" w:rsidP="00B516F1">
      <w:r w:rsidRPr="00631B2D">
        <w:drawing>
          <wp:inline distT="0" distB="0" distL="0" distR="0" wp14:anchorId="5A92F35B" wp14:editId="6D23B386">
            <wp:extent cx="5731510" cy="3147695"/>
            <wp:effectExtent l="0" t="0" r="2540" b="0"/>
            <wp:docPr id="142989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3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4CAF" w14:textId="18055991" w:rsidR="00445D84" w:rsidRDefault="00445D84" w:rsidP="00445D84"/>
    <w:p w14:paraId="12488B7C" w14:textId="2E7B189F" w:rsidR="00631B2D" w:rsidRDefault="00922785" w:rsidP="00445D84">
      <w:r w:rsidRPr="00922785">
        <w:lastRenderedPageBreak/>
        <w:drawing>
          <wp:inline distT="0" distB="0" distL="0" distR="0" wp14:anchorId="79EBFFE1" wp14:editId="4EE2261E">
            <wp:extent cx="5731510" cy="4090035"/>
            <wp:effectExtent l="0" t="0" r="2540" b="5715"/>
            <wp:docPr id="114122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29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5950" w14:textId="77777777" w:rsidR="00631B2D" w:rsidRDefault="00631B2D">
      <w:r>
        <w:br w:type="page"/>
      </w:r>
    </w:p>
    <w:p w14:paraId="76261831" w14:textId="77777777" w:rsidR="00B80D8E" w:rsidRDefault="00B80D8E" w:rsidP="00445D84"/>
    <w:p w14:paraId="5A2DFE62" w14:textId="4EFCDCAC" w:rsidR="00CC288E" w:rsidRDefault="00CC288E" w:rsidP="00CC288E">
      <w:pPr>
        <w:pStyle w:val="IntenseQuote"/>
      </w:pPr>
      <w:r>
        <w:t>Path Specific instruction</w:t>
      </w:r>
    </w:p>
    <w:p w14:paraId="5A793FE7" w14:textId="30866B93" w:rsidR="00BA3A18" w:rsidRDefault="00BA3A18" w:rsidP="00BA3A18">
      <w:r w:rsidRPr="00BA3A18">
        <w:drawing>
          <wp:inline distT="0" distB="0" distL="0" distR="0" wp14:anchorId="2FD9C244" wp14:editId="1E1064C0">
            <wp:extent cx="5731510" cy="3806825"/>
            <wp:effectExtent l="0" t="0" r="2540" b="3175"/>
            <wp:docPr id="90590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04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615B" w14:textId="77777777" w:rsidR="00BA3A18" w:rsidRPr="00BA3A18" w:rsidRDefault="00BA3A18" w:rsidP="00BA3A18"/>
    <w:p w14:paraId="0A7A21F7" w14:textId="22A681D6" w:rsidR="00CC288E" w:rsidRDefault="00CC288E" w:rsidP="00CC288E">
      <w:r w:rsidRPr="00CC288E">
        <w:drawing>
          <wp:inline distT="0" distB="0" distL="0" distR="0" wp14:anchorId="68CFA9EF" wp14:editId="7F5DA681">
            <wp:extent cx="5731510" cy="2259965"/>
            <wp:effectExtent l="0" t="0" r="2540" b="6985"/>
            <wp:docPr id="123307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70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8567" w14:textId="64E6E781" w:rsidR="00CC288E" w:rsidRDefault="003F301F" w:rsidP="00CC288E">
      <w:r w:rsidRPr="003F301F">
        <w:lastRenderedPageBreak/>
        <w:drawing>
          <wp:inline distT="0" distB="0" distL="0" distR="0" wp14:anchorId="094C1D87" wp14:editId="48157977">
            <wp:extent cx="4750044" cy="3791145"/>
            <wp:effectExtent l="0" t="0" r="0" b="0"/>
            <wp:docPr id="165242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29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65B1" w14:textId="253656E8" w:rsidR="00091F21" w:rsidRDefault="00CC13F5" w:rsidP="00CC288E">
      <w:r w:rsidRPr="00CC13F5">
        <w:drawing>
          <wp:inline distT="0" distB="0" distL="0" distR="0" wp14:anchorId="30B0CCD6" wp14:editId="1D5330CB">
            <wp:extent cx="5731510" cy="3973830"/>
            <wp:effectExtent l="0" t="0" r="2540" b="7620"/>
            <wp:docPr id="4515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0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0669" w14:textId="791B50F4" w:rsidR="00091F21" w:rsidRDefault="00091F21" w:rsidP="00CC288E">
      <w:r w:rsidRPr="00091F21">
        <w:lastRenderedPageBreak/>
        <w:drawing>
          <wp:inline distT="0" distB="0" distL="0" distR="0" wp14:anchorId="27FD9887" wp14:editId="16652EEA">
            <wp:extent cx="5130400" cy="2330450"/>
            <wp:effectExtent l="0" t="0" r="0" b="0"/>
            <wp:docPr id="163429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958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1363" cy="233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0CCF" w14:textId="18E6EFAE" w:rsidR="00EE71A7" w:rsidRDefault="00EE71A7">
      <w:r>
        <w:br w:type="page"/>
      </w:r>
    </w:p>
    <w:p w14:paraId="6326B16B" w14:textId="4ABB9243" w:rsidR="00DE036A" w:rsidRDefault="00BA2F26" w:rsidP="00EE71A7">
      <w:pPr>
        <w:pStyle w:val="IntenseQuote"/>
      </w:pPr>
      <w:r>
        <w:lastRenderedPageBreak/>
        <w:t xml:space="preserve">Generate </w:t>
      </w:r>
      <w:r w:rsidR="007E5192">
        <w:t xml:space="preserve">Mode </w:t>
      </w:r>
    </w:p>
    <w:p w14:paraId="5E865ACD" w14:textId="5EB88148" w:rsidR="00EE71A7" w:rsidRDefault="00EE71A7" w:rsidP="00EE71A7">
      <w:r>
        <w:t>Generate production-ready code following repository standards.</w:t>
      </w:r>
    </w:p>
    <w:p w14:paraId="0005FD0C" w14:textId="5CF8B30E" w:rsidR="00EE71A7" w:rsidRDefault="00EE71A7" w:rsidP="00EE71A7">
      <w:r>
        <w:t>Create a new user API endpoint for:</w:t>
      </w:r>
    </w:p>
    <w:p w14:paraId="4B48DA16" w14:textId="32C6FE93" w:rsidR="00EE71A7" w:rsidRDefault="00EE71A7" w:rsidP="00EE71A7">
      <w:r>
        <w:t>GET /api/user</w:t>
      </w:r>
    </w:p>
    <w:p w14:paraId="60634DAA" w14:textId="647CA98D" w:rsidR="00EE71A7" w:rsidRDefault="00EE71A7" w:rsidP="00EE71A7">
      <w:r>
        <w:t>Before implementing it, inspect the existing Controllers and Services in this repository.</w:t>
      </w:r>
    </w:p>
    <w:p w14:paraId="5CA76F4A" w14:textId="77777777" w:rsidR="00EE71A7" w:rsidRDefault="00EE71A7" w:rsidP="00EE71A7">
      <w:r>
        <w:t>Follow the repository's existing architecture and coding patterns.</w:t>
      </w:r>
    </w:p>
    <w:p w14:paraId="05E1CE82" w14:textId="02C73AE9" w:rsidR="0064440E" w:rsidRDefault="0064440E" w:rsidP="00DE036A">
      <w:r w:rsidRPr="0064440E">
        <w:drawing>
          <wp:inline distT="0" distB="0" distL="0" distR="0" wp14:anchorId="19833383" wp14:editId="60C6E8D1">
            <wp:extent cx="5731510" cy="5777230"/>
            <wp:effectExtent l="0" t="0" r="2540" b="0"/>
            <wp:docPr id="11303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19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BA50" w14:textId="77777777" w:rsidR="0064440E" w:rsidRDefault="0064440E">
      <w:r>
        <w:br w:type="page"/>
      </w:r>
    </w:p>
    <w:p w14:paraId="253F26FB" w14:textId="77777777" w:rsidR="00EE71A7" w:rsidRDefault="00EE71A7" w:rsidP="00DE036A"/>
    <w:p w14:paraId="4CAE2FD1" w14:textId="2E98453A" w:rsidR="00DE036A" w:rsidRDefault="00DE036A" w:rsidP="00DE036A">
      <w:pPr>
        <w:pStyle w:val="IntenseQuote"/>
      </w:pPr>
      <w:r>
        <w:t>Review Mode</w:t>
      </w:r>
    </w:p>
    <w:p w14:paraId="4D02623A" w14:textId="297E7A77" w:rsidR="00D1645C" w:rsidRDefault="00D1645C" w:rsidP="00D1645C">
      <w:r>
        <w:t>Analyze the existing implementation before proposing changes.</w:t>
      </w:r>
    </w:p>
    <w:p w14:paraId="7E3BB358" w14:textId="2717E72E" w:rsidR="00D1645C" w:rsidRDefault="00D1645C" w:rsidP="00D1645C">
      <w:r>
        <w:t>Review the currently open controller against the repository standards.</w:t>
      </w:r>
    </w:p>
    <w:p w14:paraId="535C3479" w14:textId="77777777" w:rsidR="00D1645C" w:rsidRDefault="00D1645C" w:rsidP="00D1645C">
      <w:r>
        <w:t>Check for:</w:t>
      </w:r>
    </w:p>
    <w:p w14:paraId="1355E964" w14:textId="77777777" w:rsidR="00D1645C" w:rsidRDefault="00D1645C" w:rsidP="00D1645C">
      <w:r>
        <w:t>- Controller responsibility</w:t>
      </w:r>
    </w:p>
    <w:p w14:paraId="61E7563A" w14:textId="77777777" w:rsidR="00D1645C" w:rsidRDefault="00D1645C" w:rsidP="00D1645C">
      <w:r>
        <w:t>- Dependency injection</w:t>
      </w:r>
    </w:p>
    <w:p w14:paraId="02E3D20E" w14:textId="77777777" w:rsidR="00D1645C" w:rsidRDefault="00D1645C" w:rsidP="00D1645C">
      <w:r>
        <w:t>- Async/await usage</w:t>
      </w:r>
    </w:p>
    <w:p w14:paraId="78FE1489" w14:textId="77777777" w:rsidR="00D1645C" w:rsidRDefault="00D1645C" w:rsidP="00D1645C">
      <w:r>
        <w:t>- Error handling</w:t>
      </w:r>
    </w:p>
    <w:p w14:paraId="4666C77A" w14:textId="77777777" w:rsidR="00D1645C" w:rsidRDefault="00D1645C" w:rsidP="00D1645C">
      <w:r>
        <w:t>- Logging</w:t>
      </w:r>
    </w:p>
    <w:p w14:paraId="6FFF7FE4" w14:textId="77777777" w:rsidR="00D1645C" w:rsidRDefault="00D1645C" w:rsidP="00D1645C">
      <w:r>
        <w:t>- DTO usage</w:t>
      </w:r>
    </w:p>
    <w:p w14:paraId="37DA2F3C" w14:textId="77777777" w:rsidR="00D1645C" w:rsidRDefault="00D1645C" w:rsidP="00D1645C">
      <w:r>
        <w:t>- HTTP status codes</w:t>
      </w:r>
    </w:p>
    <w:p w14:paraId="4852EFBB" w14:textId="77777777" w:rsidR="00D1645C" w:rsidRDefault="00D1645C" w:rsidP="00D1645C">
      <w:r>
        <w:t>- Maintainability</w:t>
      </w:r>
    </w:p>
    <w:p w14:paraId="30C3B818" w14:textId="77777777" w:rsidR="00D1645C" w:rsidRDefault="00D1645C" w:rsidP="00D1645C">
      <w:r>
        <w:t>- Security concerns</w:t>
      </w:r>
    </w:p>
    <w:p w14:paraId="5F7A3E6B" w14:textId="77777777" w:rsidR="00D1645C" w:rsidRDefault="00D1645C" w:rsidP="00D1645C"/>
    <w:p w14:paraId="6FB97692" w14:textId="77777777" w:rsidR="00D1645C" w:rsidRDefault="00D1645C" w:rsidP="00D1645C">
      <w:r>
        <w:t>Do not modify any files.</w:t>
      </w:r>
    </w:p>
    <w:p w14:paraId="3906A7DD" w14:textId="77777777" w:rsidR="00D1645C" w:rsidRDefault="00D1645C" w:rsidP="00D1645C"/>
    <w:p w14:paraId="4F62A79F" w14:textId="77777777" w:rsidR="00D1645C" w:rsidRDefault="00D1645C" w:rsidP="00D1645C">
      <w:r>
        <w:t>First provide:</w:t>
      </w:r>
    </w:p>
    <w:p w14:paraId="16C54C8A" w14:textId="77777777" w:rsidR="00D1645C" w:rsidRDefault="00D1645C" w:rsidP="00D1645C">
      <w:r>
        <w:t>1. Issues found</w:t>
      </w:r>
    </w:p>
    <w:p w14:paraId="2A161271" w14:textId="77777777" w:rsidR="00D1645C" w:rsidRDefault="00D1645C" w:rsidP="00D1645C">
      <w:r>
        <w:t>2. Why each issue matters</w:t>
      </w:r>
    </w:p>
    <w:p w14:paraId="036678CD" w14:textId="77777777" w:rsidR="00E82E97" w:rsidRDefault="00D1645C" w:rsidP="00D1645C">
      <w:pPr>
        <w:rPr>
          <w:noProof/>
        </w:rPr>
      </w:pPr>
      <w:r>
        <w:t>3. Recommended changes</w:t>
      </w:r>
      <w:r w:rsidR="00E82E97" w:rsidRPr="00E82E97">
        <w:rPr>
          <w:noProof/>
        </w:rPr>
        <w:t xml:space="preserve"> </w:t>
      </w:r>
    </w:p>
    <w:p w14:paraId="3E1981C3" w14:textId="6B0A5F72" w:rsidR="00940718" w:rsidRDefault="00940718" w:rsidP="00D1645C">
      <w:pPr>
        <w:rPr>
          <w:noProof/>
        </w:rPr>
      </w:pPr>
      <w:r w:rsidRPr="00940718">
        <w:rPr>
          <w:noProof/>
        </w:rPr>
        <w:lastRenderedPageBreak/>
        <w:drawing>
          <wp:inline distT="0" distB="0" distL="0" distR="0" wp14:anchorId="07FC9459" wp14:editId="3EB335C9">
            <wp:extent cx="4191000" cy="3174128"/>
            <wp:effectExtent l="0" t="0" r="0" b="7620"/>
            <wp:docPr id="142860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06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4573" cy="317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C3F3" w14:textId="1CD694BE" w:rsidR="00E82E97" w:rsidRDefault="00940718" w:rsidP="00D1645C">
      <w:pPr>
        <w:rPr>
          <w:noProof/>
        </w:rPr>
      </w:pPr>
      <w:r w:rsidRPr="00940718">
        <w:rPr>
          <w:noProof/>
        </w:rPr>
        <w:drawing>
          <wp:inline distT="0" distB="0" distL="0" distR="0" wp14:anchorId="6F150806" wp14:editId="6B113651">
            <wp:extent cx="4572000" cy="2975903"/>
            <wp:effectExtent l="0" t="0" r="0" b="0"/>
            <wp:docPr id="168834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9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126" cy="2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7EDE" w14:textId="77777777" w:rsidR="00E82E97" w:rsidRDefault="00E82E97" w:rsidP="00D1645C">
      <w:pPr>
        <w:rPr>
          <w:noProof/>
        </w:rPr>
      </w:pPr>
    </w:p>
    <w:p w14:paraId="36D76D9E" w14:textId="77777777" w:rsidR="00E82E97" w:rsidRDefault="00E82E97" w:rsidP="00D1645C">
      <w:pPr>
        <w:rPr>
          <w:noProof/>
        </w:rPr>
      </w:pPr>
    </w:p>
    <w:p w14:paraId="5255C692" w14:textId="77777777" w:rsidR="00E82E97" w:rsidRDefault="00E82E97" w:rsidP="00D1645C">
      <w:pPr>
        <w:rPr>
          <w:noProof/>
        </w:rPr>
      </w:pPr>
    </w:p>
    <w:p w14:paraId="52BA882E" w14:textId="4AA2983F" w:rsidR="00E82E97" w:rsidRDefault="00E82E97" w:rsidP="00D1645C">
      <w:pPr>
        <w:rPr>
          <w:noProof/>
        </w:rPr>
      </w:pPr>
      <w:r w:rsidRPr="00E82E97">
        <w:rPr>
          <w:noProof/>
        </w:rPr>
        <w:lastRenderedPageBreak/>
        <w:drawing>
          <wp:inline distT="0" distB="0" distL="0" distR="0" wp14:anchorId="5AB7924F" wp14:editId="42A4CAEA">
            <wp:extent cx="4705350" cy="3022559"/>
            <wp:effectExtent l="0" t="0" r="0" b="6985"/>
            <wp:docPr id="169470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07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8094" cy="302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9ED7" w14:textId="3FAFB4DE" w:rsidR="0064440E" w:rsidRDefault="00E82E97" w:rsidP="00D1645C">
      <w:r w:rsidRPr="00E82E97">
        <w:drawing>
          <wp:inline distT="0" distB="0" distL="0" distR="0" wp14:anchorId="061E16EB" wp14:editId="10468453">
            <wp:extent cx="4679950" cy="4491736"/>
            <wp:effectExtent l="0" t="0" r="6350" b="4445"/>
            <wp:docPr id="77144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5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1758" cy="449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C7FF" w14:textId="77777777" w:rsidR="0064440E" w:rsidRDefault="0064440E" w:rsidP="0064440E"/>
    <w:p w14:paraId="0E5BA8B6" w14:textId="6026A98B" w:rsidR="00C32D81" w:rsidRDefault="00E268DF" w:rsidP="0064440E">
      <w:r w:rsidRPr="00E268DF">
        <w:lastRenderedPageBreak/>
        <w:drawing>
          <wp:inline distT="0" distB="0" distL="0" distR="0" wp14:anchorId="50CCE132" wp14:editId="492625AD">
            <wp:extent cx="4216400" cy="4491545"/>
            <wp:effectExtent l="0" t="0" r="0" b="4445"/>
            <wp:docPr id="46307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71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7542" cy="449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283D" w14:textId="77777777" w:rsidR="00C32D81" w:rsidRDefault="00C32D81">
      <w:r>
        <w:br w:type="page"/>
      </w:r>
    </w:p>
    <w:p w14:paraId="1EC75578" w14:textId="77777777" w:rsidR="00D1645C" w:rsidRPr="0064440E" w:rsidRDefault="00D1645C" w:rsidP="0064440E"/>
    <w:p w14:paraId="3B0BBF14" w14:textId="62B7DE86" w:rsidR="00DE036A" w:rsidRDefault="00226D2C" w:rsidP="00226D2C">
      <w:pPr>
        <w:pStyle w:val="IntenseQuote"/>
      </w:pPr>
      <w:r>
        <w:t>Generate and Analyze Test</w:t>
      </w:r>
    </w:p>
    <w:p w14:paraId="4051DA16" w14:textId="1F155D49" w:rsidR="00226D2C" w:rsidRDefault="00226D2C" w:rsidP="00226D2C">
      <w:r w:rsidRPr="00226D2C">
        <w:t>Write unit test for all three controlled based on instruction</w:t>
      </w:r>
    </w:p>
    <w:p w14:paraId="35427134" w14:textId="3B9B070F" w:rsidR="003A67F4" w:rsidRDefault="00C32D81" w:rsidP="00226D2C">
      <w:r w:rsidRPr="00C32D81">
        <w:drawing>
          <wp:inline distT="0" distB="0" distL="0" distR="0" wp14:anchorId="6C231D56" wp14:editId="1CE825F4">
            <wp:extent cx="2831924" cy="3912870"/>
            <wp:effectExtent l="0" t="0" r="6985" b="0"/>
            <wp:docPr id="20094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468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4214" cy="39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7F4" w:rsidRPr="003A67F4">
        <w:drawing>
          <wp:inline distT="0" distB="0" distL="0" distR="0" wp14:anchorId="0A0BDC29" wp14:editId="0409CF50">
            <wp:extent cx="2578233" cy="4864350"/>
            <wp:effectExtent l="0" t="0" r="0" b="0"/>
            <wp:docPr id="31694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475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F8CD" w14:textId="494E20CA" w:rsidR="003A67F4" w:rsidRPr="00226D2C" w:rsidRDefault="006A1773" w:rsidP="00226D2C">
      <w:r w:rsidRPr="006A1773">
        <w:lastRenderedPageBreak/>
        <w:drawing>
          <wp:inline distT="0" distB="0" distL="0" distR="0" wp14:anchorId="554CC8F6" wp14:editId="55C93CA7">
            <wp:extent cx="5731510" cy="4991100"/>
            <wp:effectExtent l="0" t="0" r="2540" b="0"/>
            <wp:docPr id="10232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40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7F4" w:rsidRPr="00226D2C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8C41D" w14:textId="77777777" w:rsidR="00346B8E" w:rsidRDefault="00346B8E" w:rsidP="00A54D8A">
      <w:pPr>
        <w:spacing w:after="0" w:line="240" w:lineRule="auto"/>
      </w:pPr>
      <w:r>
        <w:separator/>
      </w:r>
    </w:p>
  </w:endnote>
  <w:endnote w:type="continuationSeparator" w:id="0">
    <w:p w14:paraId="4C4E99E3" w14:textId="77777777" w:rsidR="00346B8E" w:rsidRDefault="00346B8E" w:rsidP="00A54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7371E" w14:textId="77777777" w:rsidR="00346B8E" w:rsidRDefault="00346B8E" w:rsidP="00A54D8A">
      <w:pPr>
        <w:spacing w:after="0" w:line="240" w:lineRule="auto"/>
      </w:pPr>
      <w:r>
        <w:separator/>
      </w:r>
    </w:p>
  </w:footnote>
  <w:footnote w:type="continuationSeparator" w:id="0">
    <w:p w14:paraId="0EA31973" w14:textId="77777777" w:rsidR="00346B8E" w:rsidRDefault="00346B8E" w:rsidP="00A54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D5D45" w14:textId="77FA189C" w:rsidR="00A54D8A" w:rsidRDefault="00A54D8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08F0551" wp14:editId="19CBDCF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38AB560" w14:textId="2B6D9708" w:rsidR="00A54D8A" w:rsidRDefault="00A54D8A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Week 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8F055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38AB560" w14:textId="2B6D9708" w:rsidR="00A54D8A" w:rsidRDefault="00A54D8A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Week 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8A"/>
    <w:rsid w:val="00066755"/>
    <w:rsid w:val="00091F21"/>
    <w:rsid w:val="0016253A"/>
    <w:rsid w:val="001B5E16"/>
    <w:rsid w:val="00226D2C"/>
    <w:rsid w:val="00346B8E"/>
    <w:rsid w:val="003A67F4"/>
    <w:rsid w:val="003D7FFA"/>
    <w:rsid w:val="003F283B"/>
    <w:rsid w:val="003F301F"/>
    <w:rsid w:val="003F43CA"/>
    <w:rsid w:val="004347AF"/>
    <w:rsid w:val="00445D84"/>
    <w:rsid w:val="004B7A11"/>
    <w:rsid w:val="005244A0"/>
    <w:rsid w:val="005368F8"/>
    <w:rsid w:val="005A2F7A"/>
    <w:rsid w:val="005C1A51"/>
    <w:rsid w:val="005E6E20"/>
    <w:rsid w:val="00631B2D"/>
    <w:rsid w:val="0064440E"/>
    <w:rsid w:val="00691515"/>
    <w:rsid w:val="006A1773"/>
    <w:rsid w:val="00752D1C"/>
    <w:rsid w:val="007A19C0"/>
    <w:rsid w:val="007E5192"/>
    <w:rsid w:val="00922785"/>
    <w:rsid w:val="00940718"/>
    <w:rsid w:val="00A54D8A"/>
    <w:rsid w:val="00AF6432"/>
    <w:rsid w:val="00B516F1"/>
    <w:rsid w:val="00B80D8E"/>
    <w:rsid w:val="00BA2F26"/>
    <w:rsid w:val="00BA3A18"/>
    <w:rsid w:val="00BE6F6B"/>
    <w:rsid w:val="00C32D81"/>
    <w:rsid w:val="00C616EC"/>
    <w:rsid w:val="00C85E92"/>
    <w:rsid w:val="00CA4906"/>
    <w:rsid w:val="00CC13F5"/>
    <w:rsid w:val="00CC288E"/>
    <w:rsid w:val="00D1645C"/>
    <w:rsid w:val="00D31EED"/>
    <w:rsid w:val="00D72782"/>
    <w:rsid w:val="00DE036A"/>
    <w:rsid w:val="00E268DF"/>
    <w:rsid w:val="00E82E97"/>
    <w:rsid w:val="00EB4ACD"/>
    <w:rsid w:val="00EE71A7"/>
    <w:rsid w:val="00F24627"/>
    <w:rsid w:val="00FA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F63B3"/>
  <w15:chartTrackingRefBased/>
  <w15:docId w15:val="{79DB9B00-B0F4-4A22-992F-56B1FFBF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D8A"/>
  </w:style>
  <w:style w:type="paragraph" w:styleId="Footer">
    <w:name w:val="footer"/>
    <w:basedOn w:val="Normal"/>
    <w:link w:val="FooterChar"/>
    <w:uiPriority w:val="99"/>
    <w:unhideWhenUsed/>
    <w:rsid w:val="00A54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D8A"/>
  </w:style>
  <w:style w:type="character" w:styleId="Hyperlink">
    <w:name w:val="Hyperlink"/>
    <w:basedOn w:val="DefaultParagraphFont"/>
    <w:uiPriority w:val="99"/>
    <w:unhideWhenUsed/>
    <w:rsid w:val="00D31E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E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1EE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71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1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71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1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71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MythiliOP/AI_Phase2_Learning/tree/bf9ffca60397b00bce9f9053df1a57076218e8ba/Week1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15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</dc:title>
  <dc:subject/>
  <dc:creator>Mythili OTTAR KARATUPPALAYAM PALANISAMY</dc:creator>
  <cp:keywords/>
  <dc:description/>
  <cp:lastModifiedBy>Mythili OTTAR KARATUPPALAYAM PALANISAMY</cp:lastModifiedBy>
  <cp:revision>42</cp:revision>
  <dcterms:created xsi:type="dcterms:W3CDTF">2026-08-20T05:22:00Z</dcterms:created>
  <dcterms:modified xsi:type="dcterms:W3CDTF">2026-09-03T07:55:00Z</dcterms:modified>
</cp:coreProperties>
</file>