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0F0" w:rsidRPr="000E70F0" w:rsidRDefault="000E70F0" w:rsidP="000E70F0">
      <w:pPr>
        <w:rPr>
          <w:rFonts w:ascii="Times New Roman" w:hAnsi="Times New Roman" w:cs="Times New Roman"/>
          <w:b/>
          <w:sz w:val="36"/>
        </w:rPr>
      </w:pPr>
      <w:r w:rsidRPr="000E70F0">
        <w:rPr>
          <w:rFonts w:ascii="Times New Roman" w:hAnsi="Times New Roman" w:cs="Times New Roman"/>
          <w:b/>
          <w:sz w:val="36"/>
        </w:rPr>
        <w:t xml:space="preserve">Tom and </w:t>
      </w:r>
      <w:proofErr w:type="gramStart"/>
      <w:r w:rsidRPr="000E70F0">
        <w:rPr>
          <w:rFonts w:ascii="Times New Roman" w:hAnsi="Times New Roman" w:cs="Times New Roman"/>
          <w:b/>
          <w:sz w:val="36"/>
        </w:rPr>
        <w:t>Jerry :</w:t>
      </w:r>
      <w:proofErr w:type="gramEnd"/>
      <w:r w:rsidRPr="000E70F0">
        <w:rPr>
          <w:rFonts w:ascii="Times New Roman" w:hAnsi="Times New Roman" w:cs="Times New Roman"/>
          <w:b/>
          <w:sz w:val="36"/>
        </w:rPr>
        <w:t xml:space="preserve"> It’s A Reflection Of The Life &amp; Struggles Of Everyone!:</w:t>
      </w:r>
    </w:p>
    <w:p w:rsidR="000E70F0" w:rsidRPr="000E70F0" w:rsidRDefault="000E70F0" w:rsidP="000E70F0">
      <w:pPr>
        <w:rPr>
          <w:rFonts w:ascii="Times New Roman" w:hAnsi="Times New Roman" w:cs="Times New Roman"/>
          <w:b/>
          <w:sz w:val="36"/>
        </w:rPr>
      </w:pPr>
    </w:p>
    <w:p w:rsidR="000E70F0" w:rsidRDefault="000E70F0" w:rsidP="000E70F0">
      <w:r>
        <w:t>Listen All, I have a treasure box at my Store room in my house. What’s in it, you ask?</w:t>
      </w:r>
    </w:p>
    <w:p w:rsidR="000E70F0" w:rsidRDefault="000E70F0" w:rsidP="000E70F0">
      <w:r>
        <w:t>Toys, wrestling cards, a torn diary which I made when I was in class 4 and lots of CDs. A very interesting bit about the CDs, hear me out, is that a lot of them are cartoon series.</w:t>
      </w:r>
      <w:r>
        <w:t xml:space="preserve"> </w:t>
      </w:r>
      <w:r>
        <w:t>I have always loved cartoons. A significant part of my childhood has been</w:t>
      </w:r>
      <w:bookmarkStart w:id="0" w:name="_GoBack"/>
      <w:bookmarkEnd w:id="0"/>
      <w:r>
        <w:t xml:space="preserve"> spent watching cartoons, especially Tom &amp; Jerry.</w:t>
      </w:r>
    </w:p>
    <w:p w:rsidR="000E70F0" w:rsidRPr="000E70F0" w:rsidRDefault="000E70F0" w:rsidP="000E70F0">
      <w:pPr>
        <w:rPr>
          <w:i/>
        </w:rPr>
      </w:pPr>
      <w:r w:rsidRPr="000E70F0">
        <w:rPr>
          <w:i/>
        </w:rPr>
        <w:t>Image for post</w:t>
      </w:r>
    </w:p>
    <w:p w:rsidR="000E70F0" w:rsidRPr="000E70F0" w:rsidRDefault="000E70F0" w:rsidP="000E70F0">
      <w:pPr>
        <w:rPr>
          <w:rFonts w:ascii="Times New Roman" w:hAnsi="Times New Roman" w:cs="Times New Roman"/>
          <w:b/>
        </w:rPr>
      </w:pPr>
      <w:r w:rsidRPr="000E70F0">
        <w:rPr>
          <w:rFonts w:ascii="Times New Roman" w:hAnsi="Times New Roman" w:cs="Times New Roman"/>
          <w:b/>
        </w:rPr>
        <w:t>“The twisted friendship between Tom and Jerry draws a brilliant analogy with the relationships we share with people in today’s world “:</w:t>
      </w:r>
    </w:p>
    <w:p w:rsidR="000E70F0" w:rsidRDefault="000E70F0" w:rsidP="000E70F0">
      <w:r>
        <w:t xml:space="preserve">Tom &amp; Jerry Wasn’t Just A Cartoon. It’s </w:t>
      </w:r>
      <w:r>
        <w:t>a reflection of the life &amp; struggles of everyone</w:t>
      </w:r>
      <w:r>
        <w:t>. The one thing, I never really looked into was the philosophy of Tom &amp; Jerry. It was the truth buried under the playful universe of Tom &amp; Jerry is a reflection of all our real lives.</w:t>
      </w:r>
    </w:p>
    <w:p w:rsidR="000E70F0" w:rsidRDefault="000E70F0" w:rsidP="000E70F0">
      <w:r>
        <w:t>That sums up, Tom &amp; Jerry’s very twisted friendship just like all of our friendships. It also gives us an insight into our relationship with our siblings. Somehow, they never give up on each other even after going through the worse of the situations.</w:t>
      </w:r>
    </w:p>
    <w:p w:rsidR="000E70F0" w:rsidRPr="000E70F0" w:rsidRDefault="000E70F0" w:rsidP="000E70F0">
      <w:pPr>
        <w:rPr>
          <w:i/>
        </w:rPr>
      </w:pPr>
      <w:r w:rsidRPr="000E70F0">
        <w:rPr>
          <w:i/>
        </w:rPr>
        <w:t>Image for post</w:t>
      </w:r>
    </w:p>
    <w:p w:rsidR="000E70F0" w:rsidRPr="000E70F0" w:rsidRDefault="000E70F0" w:rsidP="000E70F0">
      <w:pPr>
        <w:rPr>
          <w:rFonts w:ascii="Times New Roman" w:hAnsi="Times New Roman" w:cs="Times New Roman"/>
          <w:b/>
        </w:rPr>
      </w:pPr>
      <w:r w:rsidRPr="000E70F0">
        <w:rPr>
          <w:rFonts w:ascii="Times New Roman" w:hAnsi="Times New Roman" w:cs="Times New Roman"/>
          <w:b/>
        </w:rPr>
        <w:t>“Life will constantly push you. Change is the only constant”:</w:t>
      </w:r>
    </w:p>
    <w:p w:rsidR="000E70F0" w:rsidRDefault="000E70F0" w:rsidP="000E70F0">
      <w:r>
        <w:t>We are always-on, 24/7 because we are afraid to unplug, for we may be misjudged for being less dedicated. We hardly take a moment to breathe. We don't take enough breaks. We have reached a stage where when we do take moment to chill, we feel restless. Even though, this show was made way before the internet generation was born, it spectacularly sketches an image of something way ahead of its time.</w:t>
      </w:r>
    </w:p>
    <w:p w:rsidR="000E70F0" w:rsidRPr="000E70F0" w:rsidRDefault="000E70F0" w:rsidP="000E70F0">
      <w:pPr>
        <w:rPr>
          <w:i/>
        </w:rPr>
      </w:pPr>
      <w:r w:rsidRPr="000E70F0">
        <w:rPr>
          <w:i/>
        </w:rPr>
        <w:t>Image for post</w:t>
      </w:r>
    </w:p>
    <w:p w:rsidR="000E70F0" w:rsidRPr="000E70F0" w:rsidRDefault="000E70F0" w:rsidP="000E70F0">
      <w:pPr>
        <w:rPr>
          <w:rFonts w:ascii="Times New Roman" w:hAnsi="Times New Roman" w:cs="Times New Roman"/>
          <w:b/>
        </w:rPr>
      </w:pPr>
      <w:r w:rsidRPr="000E70F0">
        <w:rPr>
          <w:rFonts w:ascii="Times New Roman" w:hAnsi="Times New Roman" w:cs="Times New Roman"/>
          <w:b/>
        </w:rPr>
        <w:t>“Everyone goes through ups and do</w:t>
      </w:r>
      <w:r w:rsidRPr="000E70F0">
        <w:rPr>
          <w:rFonts w:ascii="Times New Roman" w:hAnsi="Times New Roman" w:cs="Times New Roman"/>
          <w:b/>
        </w:rPr>
        <w:t>wns. Don’t worry, hang in there</w:t>
      </w:r>
      <w:r w:rsidRPr="000E70F0">
        <w:rPr>
          <w:rFonts w:ascii="Times New Roman" w:hAnsi="Times New Roman" w:cs="Times New Roman"/>
          <w:b/>
        </w:rPr>
        <w:t>! “:</w:t>
      </w:r>
    </w:p>
    <w:p w:rsidR="000E70F0" w:rsidRDefault="000E70F0" w:rsidP="000E70F0">
      <w:r>
        <w:t>In one of the episode called "Blue Cat Blues", Tom signs on all his 'will papers' and is seen sitting on the railway tracks and one can hear train sounds. Tom says, "In a few minutes, it’ll all be over. It is better this way." The same episode shows the reason why he commits suicide and it has to do with him falling in love with a girl cat and breaking his heart. This is a display of a very weak moment in Tom’s life, just like the rest of us who have got our hearts broken at some point or the other. As the flashback of Tom’s ends, Jerry kisses a picture of his girlfriend before she drives past, having married to another rich mouse; heartbroken, Jerry joins Tom on the tracks and a train whistle becomes audible as the cartoon fades out.</w:t>
      </w:r>
    </w:p>
    <w:p w:rsidR="000E70F0" w:rsidRPr="000E70F0" w:rsidRDefault="000E70F0" w:rsidP="000E70F0">
      <w:pPr>
        <w:rPr>
          <w:i/>
        </w:rPr>
      </w:pPr>
      <w:r w:rsidRPr="000E70F0">
        <w:rPr>
          <w:i/>
        </w:rPr>
        <w:t>Image for post</w:t>
      </w:r>
    </w:p>
    <w:p w:rsidR="000E70F0" w:rsidRPr="000E70F0" w:rsidRDefault="000E70F0" w:rsidP="000E70F0">
      <w:pPr>
        <w:rPr>
          <w:rFonts w:ascii="Times New Roman" w:hAnsi="Times New Roman" w:cs="Times New Roman"/>
          <w:b/>
        </w:rPr>
      </w:pPr>
      <w:r w:rsidRPr="000E70F0">
        <w:rPr>
          <w:rFonts w:ascii="Times New Roman" w:hAnsi="Times New Roman" w:cs="Times New Roman"/>
          <w:b/>
        </w:rPr>
        <w:t>Depth of friendship</w:t>
      </w:r>
      <w:proofErr w:type="gramStart"/>
      <w:r w:rsidRPr="000E70F0">
        <w:rPr>
          <w:rFonts w:ascii="Times New Roman" w:hAnsi="Times New Roman" w:cs="Times New Roman"/>
          <w:b/>
        </w:rPr>
        <w:t>!:</w:t>
      </w:r>
      <w:proofErr w:type="gramEnd"/>
    </w:p>
    <w:p w:rsidR="000E70F0" w:rsidRDefault="000E70F0" w:rsidP="000E70F0">
      <w:r>
        <w:lastRenderedPageBreak/>
        <w:t>Interestingly, this episode gives us a unique sneak peek into the deeply rooted friendship between Tom &amp; Jerry drawing an imagery of our friends who are right beside us in the time of adversity. Even at the times of death. They are the friends of life.</w:t>
      </w:r>
    </w:p>
    <w:p w:rsidR="000E70F0" w:rsidRDefault="000E70F0" w:rsidP="000E70F0">
      <w:r>
        <w:t>Image for post</w:t>
      </w:r>
    </w:p>
    <w:p w:rsidR="000E70F0" w:rsidRPr="000E70F0" w:rsidRDefault="000E70F0" w:rsidP="000E70F0">
      <w:pPr>
        <w:rPr>
          <w:rFonts w:ascii="Times New Roman" w:hAnsi="Times New Roman" w:cs="Times New Roman"/>
          <w:b/>
        </w:rPr>
      </w:pPr>
      <w:r w:rsidRPr="000E70F0">
        <w:rPr>
          <w:rFonts w:ascii="Times New Roman" w:hAnsi="Times New Roman" w:cs="Times New Roman"/>
          <w:b/>
        </w:rPr>
        <w:t>Every scar is a story to tell! :</w:t>
      </w:r>
    </w:p>
    <w:p w:rsidR="000E70F0" w:rsidRDefault="000E70F0" w:rsidP="000E70F0">
      <w:r>
        <w:t>Going through all the hardships and crossing the obstacles makes for a strong personality. That is what Tom &amp; Jerry stood for. No matter what happens, every scar is a story to tell and every experience is a lesson learnt. So keep moving ahead. And don’t quit.</w:t>
      </w:r>
    </w:p>
    <w:p w:rsidR="000E70F0" w:rsidRPr="000E70F0" w:rsidRDefault="000E70F0" w:rsidP="000E70F0">
      <w:pPr>
        <w:rPr>
          <w:i/>
        </w:rPr>
      </w:pPr>
      <w:r w:rsidRPr="000E70F0">
        <w:rPr>
          <w:i/>
        </w:rPr>
        <w:t>Image for post</w:t>
      </w:r>
    </w:p>
    <w:p w:rsidR="000E70F0" w:rsidRPr="000E70F0" w:rsidRDefault="000E70F0" w:rsidP="000E70F0">
      <w:pPr>
        <w:rPr>
          <w:rFonts w:ascii="Times New Roman" w:hAnsi="Times New Roman" w:cs="Times New Roman"/>
          <w:b/>
        </w:rPr>
      </w:pPr>
      <w:r w:rsidRPr="000E70F0">
        <w:rPr>
          <w:rFonts w:ascii="Times New Roman" w:hAnsi="Times New Roman" w:cs="Times New Roman"/>
          <w:b/>
        </w:rPr>
        <w:t xml:space="preserve">“Changing the way you look at a problem </w:t>
      </w:r>
      <w:r w:rsidRPr="000E70F0">
        <w:rPr>
          <w:rFonts w:ascii="Times New Roman" w:hAnsi="Times New Roman" w:cs="Times New Roman"/>
          <w:b/>
        </w:rPr>
        <w:t>can prove to be a game-changer”</w:t>
      </w:r>
      <w:r w:rsidRPr="000E70F0">
        <w:rPr>
          <w:rFonts w:ascii="Times New Roman" w:hAnsi="Times New Roman" w:cs="Times New Roman"/>
          <w:b/>
        </w:rPr>
        <w:t>:</w:t>
      </w:r>
    </w:p>
    <w:p w:rsidR="000E70F0" w:rsidRDefault="000E70F0" w:rsidP="000E70F0">
      <w:r>
        <w:t>Another very interesting bit to observe is the way they attack each other. Imagine you’re stuck in a problem.</w:t>
      </w:r>
      <w:r>
        <w:t xml:space="preserve"> You find solution </w:t>
      </w:r>
      <w:proofErr w:type="gramStart"/>
      <w:r>
        <w:t>A</w:t>
      </w:r>
      <w:proofErr w:type="gramEnd"/>
      <w:r>
        <w:t xml:space="preserve"> then B and perhaps</w:t>
      </w:r>
      <w:r>
        <w:t xml:space="preserve"> C. And then, probably you sleep on it. You ask people for advice. Several people sometimes. And then probably, you find a solution.</w:t>
      </w:r>
    </w:p>
    <w:p w:rsidR="000E70F0" w:rsidRDefault="000E70F0" w:rsidP="000E70F0">
      <w:r>
        <w:t>It is all about looking at a problem from a different perspective just like Tom &amp; Jerry who never seem to give up.</w:t>
      </w:r>
    </w:p>
    <w:p w:rsidR="000E70F0" w:rsidRPr="000E70F0" w:rsidRDefault="000E70F0" w:rsidP="000E70F0">
      <w:pPr>
        <w:rPr>
          <w:i/>
        </w:rPr>
      </w:pPr>
      <w:r w:rsidRPr="000E70F0">
        <w:rPr>
          <w:i/>
        </w:rPr>
        <w:t>Image for post</w:t>
      </w:r>
    </w:p>
    <w:p w:rsidR="000E70F0" w:rsidRDefault="000E70F0" w:rsidP="000E70F0">
      <w:r>
        <w:t xml:space="preserve">“Your strength and your ability is not measured. You are bigger than you think you are! Never </w:t>
      </w:r>
      <w:r>
        <w:t>ever give up</w:t>
      </w:r>
      <w:r>
        <w:t>!</w:t>
      </w:r>
      <w:r>
        <w:t xml:space="preserve"> </w:t>
      </w:r>
      <w:r>
        <w:t>Move forward to face the obstacles! Stand until you are done with it! Don’t lose heart and have trust in you!”</w:t>
      </w:r>
    </w:p>
    <w:p w:rsidR="00CE6962" w:rsidRPr="000E70F0" w:rsidRDefault="000E70F0" w:rsidP="000E70F0">
      <w:pPr>
        <w:rPr>
          <w:i/>
        </w:rPr>
      </w:pPr>
      <w:r w:rsidRPr="000E70F0">
        <w:rPr>
          <w:i/>
        </w:rPr>
        <w:t>Image for post</w:t>
      </w:r>
    </w:p>
    <w:sectPr w:rsidR="00CE6962" w:rsidRPr="000E70F0" w:rsidSect="000E70F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F0"/>
    <w:rsid w:val="000E70F0"/>
    <w:rsid w:val="00C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7DFF"/>
  <w15:chartTrackingRefBased/>
  <w15:docId w15:val="{69CDD296-0E66-4765-89E5-A3EFC52F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RAMESH</dc:creator>
  <cp:keywords/>
  <dc:description/>
  <cp:lastModifiedBy>MYTHILI RAMESH</cp:lastModifiedBy>
  <cp:revision>1</cp:revision>
  <dcterms:created xsi:type="dcterms:W3CDTF">2020-12-01T06:06:00Z</dcterms:created>
  <dcterms:modified xsi:type="dcterms:W3CDTF">2020-12-01T06:11:00Z</dcterms:modified>
</cp:coreProperties>
</file>