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MYTHILI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“I am a Computer science student,beleive in positivity,hardwork,self-esteem that makes our dream true…”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Phone:9677797344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city:69A1/5 Sabapathystreet TCR,TN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email:riyariya100@gmail.com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COMPUTER SKILLS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*python,C,C++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*Machine learning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*Webpage Development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*graphical design</w:t>
            </w:r>
          </w:p>
          <w:p w:rsidR="00000000" w:rsidDel="00000000" w:rsidP="00000000" w:rsidRDefault="00000000" w:rsidRPr="00000000" w14:paraId="0000001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3"/>
            <w:bookmarkEnd w:id="3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6wymnhinx9q5" w:id="4"/>
            <w:bookmarkEnd w:id="4"/>
            <w:r w:rsidDel="00000000" w:rsidR="00000000" w:rsidRPr="00000000">
              <w:rPr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  <w:t xml:space="preserve"> Name:kanchi sri sankara academy matric hr sec school.West TCR</w:t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zfiadnsgnzp" w:id="5"/>
            <w:bookmarkEnd w:id="5"/>
            <w:r w:rsidDel="00000000" w:rsidR="00000000" w:rsidRPr="00000000">
              <w:rPr>
                <w:rtl w:val="0"/>
              </w:rPr>
              <w:t xml:space="preserve">College Name:Govindammal aditanar college TCR</w:t>
            </w:r>
          </w:p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6"/>
            <w:bookmarkEnd w:id="6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vm051rmyhoww" w:id="7"/>
            <w:bookmarkEnd w:id="7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beauty garden webpage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8"/>
            <w:bookmarkEnd w:id="8"/>
            <w:r w:rsidDel="00000000" w:rsidR="00000000" w:rsidRPr="00000000">
              <w:rPr>
                <w:rtl w:val="0"/>
              </w:rPr>
              <w:t xml:space="preserve">Other Skills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* Decision making and 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*problem solving skill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*Painting</w:t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*typewriting</w:t>
            </w:r>
          </w:p>
          <w:p w:rsidR="00000000" w:rsidDel="00000000" w:rsidP="00000000" w:rsidRDefault="00000000" w:rsidRPr="00000000" w14:paraId="0000002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9"/>
            <w:bookmarkEnd w:id="9"/>
            <w:r w:rsidDel="00000000" w:rsidR="00000000" w:rsidRPr="00000000">
              <w:rPr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*painting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*interest in fashion</w:t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*reading books</w:t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*travelling</w:t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*listening music</w:t>
            </w:r>
          </w:p>
          <w:p w:rsidR="00000000" w:rsidDel="00000000" w:rsidP="00000000" w:rsidRDefault="00000000" w:rsidRPr="00000000" w14:paraId="0000003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0"/>
            <w:bookmarkEnd w:id="10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Tamil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