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B2870" w14:textId="3F8A1417" w:rsidR="003D716B" w:rsidRDefault="00912145" w:rsidP="00912145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2145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69204A56" w14:textId="3FC4B21C" w:rsidR="00912145" w:rsidRDefault="00912145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12145">
        <w:rPr>
          <w:rFonts w:ascii="Times New Roman" w:hAnsi="Times New Roman" w:cs="Times New Roman"/>
          <w:b/>
          <w:bCs/>
          <w:sz w:val="24"/>
          <w:szCs w:val="24"/>
          <w:lang w:val="en-US"/>
        </w:rPr>
        <w:t>LOOPS:</w:t>
      </w:r>
    </w:p>
    <w:p w14:paraId="2E6420B2" w14:textId="64ABD884" w:rsidR="004D4F91" w:rsidRPr="004D4F91" w:rsidRDefault="004D4F91" w:rsidP="009121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D4F91">
        <w:rPr>
          <w:rFonts w:ascii="Times New Roman" w:hAnsi="Times New Roman" w:cs="Times New Roman"/>
          <w:sz w:val="24"/>
          <w:szCs w:val="24"/>
        </w:rPr>
        <w:t>execute a block of code repeatedly based on a condition.</w:t>
      </w:r>
    </w:p>
    <w:p w14:paraId="5438EB1E" w14:textId="1139192D" w:rsidR="00912145" w:rsidRPr="00912145" w:rsidRDefault="00912145" w:rsidP="009121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12145">
        <w:rPr>
          <w:rFonts w:ascii="Times New Roman" w:hAnsi="Times New Roman" w:cs="Times New Roman"/>
          <w:b/>
          <w:bCs/>
          <w:sz w:val="24"/>
          <w:szCs w:val="24"/>
        </w:rPr>
        <w:t>For Loop</w:t>
      </w:r>
    </w:p>
    <w:p w14:paraId="26A0B99D" w14:textId="1BC42BB2" w:rsidR="00912145" w:rsidRDefault="00912145" w:rsidP="00912145">
      <w:pPr>
        <w:rPr>
          <w:rFonts w:ascii="Times New Roman" w:hAnsi="Times New Roman" w:cs="Times New Roman"/>
          <w:sz w:val="24"/>
          <w:szCs w:val="24"/>
        </w:rPr>
      </w:pPr>
      <w:r w:rsidRPr="00912145">
        <w:rPr>
          <w:rFonts w:ascii="Times New Roman" w:hAnsi="Times New Roman" w:cs="Times New Roman"/>
          <w:sz w:val="24"/>
          <w:szCs w:val="24"/>
        </w:rPr>
        <w:t>A for loop is used when you know in advance how many times you want to execute a</w:t>
      </w:r>
      <w:r w:rsidR="00950D5F">
        <w:rPr>
          <w:rFonts w:ascii="Times New Roman" w:hAnsi="Times New Roman" w:cs="Times New Roman"/>
          <w:sz w:val="24"/>
          <w:szCs w:val="24"/>
        </w:rPr>
        <w:tab/>
        <w:t>`</w:t>
      </w:r>
      <w:r w:rsidRPr="00912145">
        <w:rPr>
          <w:rFonts w:ascii="Times New Roman" w:hAnsi="Times New Roman" w:cs="Times New Roman"/>
          <w:sz w:val="24"/>
          <w:szCs w:val="24"/>
        </w:rPr>
        <w:t>statement or a block of statements.</w:t>
      </w:r>
    </w:p>
    <w:p w14:paraId="3E252E4F" w14:textId="1C98C284" w:rsidR="004D4F91" w:rsidRDefault="00D525CB" w:rsidP="00912145">
      <w:pPr>
        <w:rPr>
          <w:rFonts w:ascii="Times New Roman" w:hAnsi="Times New Roman" w:cs="Times New Roman"/>
          <w:sz w:val="24"/>
          <w:szCs w:val="24"/>
        </w:rPr>
      </w:pPr>
      <w:r w:rsidRPr="00D525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C34C5" wp14:editId="45A33D1A">
            <wp:extent cx="5731510" cy="3612515"/>
            <wp:effectExtent l="0" t="0" r="2540" b="6985"/>
            <wp:docPr id="176595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50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6BB6" w14:textId="38162C6C" w:rsidR="00912145" w:rsidRPr="004D4F91" w:rsidRDefault="00912145" w:rsidP="004D4F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D4F91">
        <w:rPr>
          <w:rFonts w:ascii="Times New Roman" w:hAnsi="Times New Roman" w:cs="Times New Roman"/>
          <w:b/>
          <w:bCs/>
          <w:sz w:val="24"/>
          <w:szCs w:val="24"/>
        </w:rPr>
        <w:t>While Loop</w:t>
      </w:r>
    </w:p>
    <w:p w14:paraId="669E211F" w14:textId="6C0CBC55" w:rsidR="00912145" w:rsidRDefault="00912145" w:rsidP="00912145">
      <w:pPr>
        <w:rPr>
          <w:rFonts w:ascii="Times New Roman" w:hAnsi="Times New Roman" w:cs="Times New Roman"/>
          <w:sz w:val="24"/>
          <w:szCs w:val="24"/>
        </w:rPr>
      </w:pPr>
      <w:r w:rsidRPr="00912145">
        <w:rPr>
          <w:rFonts w:ascii="Times New Roman" w:hAnsi="Times New Roman" w:cs="Times New Roman"/>
          <w:sz w:val="24"/>
          <w:szCs w:val="24"/>
        </w:rPr>
        <w:t>A while loop is used when you want to execute a block of code as long as a specified condition is true.</w:t>
      </w:r>
    </w:p>
    <w:p w14:paraId="055B75DE" w14:textId="52CDAA97" w:rsidR="00D525CB" w:rsidRPr="00912145" w:rsidRDefault="00EE6563" w:rsidP="00912145">
      <w:pPr>
        <w:rPr>
          <w:rFonts w:ascii="Times New Roman" w:hAnsi="Times New Roman" w:cs="Times New Roman"/>
          <w:sz w:val="24"/>
          <w:szCs w:val="24"/>
        </w:rPr>
      </w:pPr>
      <w:r w:rsidRPr="00EE65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921848" wp14:editId="55FC59D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3329940"/>
            <wp:effectExtent l="0" t="0" r="2540" b="3810"/>
            <wp:wrapNone/>
            <wp:docPr id="173778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8820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D4648" w14:textId="22F958BA" w:rsidR="00912145" w:rsidRPr="00912145" w:rsidRDefault="00912145" w:rsidP="00912145">
      <w:pPr>
        <w:rPr>
          <w:rFonts w:ascii="Times New Roman" w:hAnsi="Times New Roman" w:cs="Times New Roman"/>
          <w:sz w:val="24"/>
          <w:szCs w:val="24"/>
        </w:rPr>
      </w:pPr>
    </w:p>
    <w:p w14:paraId="167058B6" w14:textId="363D5AD2" w:rsidR="00912145" w:rsidRDefault="00912145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AE2B17" w14:textId="77777777" w:rsidR="00EE6563" w:rsidRDefault="00EE6563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6784AC" w14:textId="77777777" w:rsidR="00EE6563" w:rsidRDefault="00EE6563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9F93BD" w14:textId="0BF92379" w:rsidR="00EE6563" w:rsidRDefault="00EE6563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63C13E" w14:textId="2AFBC864" w:rsidR="00EE6563" w:rsidRDefault="00EE6563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="00374D7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Type conversion:</w:t>
      </w:r>
    </w:p>
    <w:p w14:paraId="2B813280" w14:textId="7851F78A" w:rsidR="00374D71" w:rsidRDefault="00374D71" w:rsidP="009121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74D71">
        <w:rPr>
          <w:rFonts w:ascii="Times New Roman" w:hAnsi="Times New Roman" w:cs="Times New Roman"/>
          <w:sz w:val="24"/>
          <w:szCs w:val="24"/>
          <w:lang w:val="en-US"/>
        </w:rPr>
        <w:t>Converting one data type into another data type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57AA086" w14:textId="2CB619AE" w:rsidR="00374D71" w:rsidRDefault="00374D71" w:rsidP="009121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39EC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implicit type</w:t>
      </w:r>
      <w:r>
        <w:rPr>
          <w:rFonts w:ascii="Times New Roman" w:hAnsi="Times New Roman" w:cs="Times New Roman"/>
          <w:sz w:val="24"/>
          <w:szCs w:val="24"/>
          <w:lang w:val="en-US"/>
        </w:rPr>
        <w:t>: python automatically convert one data type into another data type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239EC">
        <w:rPr>
          <w:rFonts w:ascii="Times New Roman" w:hAnsi="Times New Roman" w:cs="Times New Roman"/>
          <w:b/>
          <w:bCs/>
          <w:sz w:val="24"/>
          <w:szCs w:val="24"/>
          <w:lang w:val="en-US"/>
        </w:rPr>
        <w:t>explicit type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239EC">
        <w:rPr>
          <w:rFonts w:ascii="Times New Roman" w:hAnsi="Times New Roman" w:cs="Times New Roman"/>
          <w:sz w:val="24"/>
          <w:szCs w:val="24"/>
          <w:lang w:val="en-US"/>
        </w:rPr>
        <w:t>manually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convert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42D9D5D" w14:textId="3D255361" w:rsidR="00374D71" w:rsidRDefault="00B239EC" w:rsidP="009121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39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FC7B51" wp14:editId="67C966FD">
            <wp:extent cx="5731510" cy="3337560"/>
            <wp:effectExtent l="0" t="0" r="2540" b="0"/>
            <wp:docPr id="56184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3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CF2" w14:textId="77777777" w:rsidR="004D1A2F" w:rsidRDefault="004D1A2F" w:rsidP="0091214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176B3C" w14:textId="77777777" w:rsidR="004D1A2F" w:rsidRDefault="004D1A2F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1A2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Types:</w:t>
      </w:r>
    </w:p>
    <w:p w14:paraId="0D791C08" w14:textId="77777777" w:rsidR="00BE13FF" w:rsidRDefault="004D1A2F" w:rsidP="0091214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D1A2F">
        <w:rPr>
          <w:rFonts w:ascii="Times New Roman" w:hAnsi="Times New Roman" w:cs="Times New Roman"/>
          <w:sz w:val="24"/>
          <w:szCs w:val="24"/>
          <w:lang w:val="en-US"/>
        </w:rPr>
        <w:t>hat specifies which type of value a variable can hold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FE6D72E" w14:textId="624B3D0C" w:rsidR="004D1A2F" w:rsidRPr="00BE13FF" w:rsidRDefault="00BE13FF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13FF">
        <w:rPr>
          <w:rFonts w:ascii="Times New Roman" w:hAnsi="Times New Roman" w:cs="Times New Roman"/>
          <w:b/>
          <w:bCs/>
          <w:sz w:val="24"/>
          <w:szCs w:val="24"/>
          <w:lang w:val="en-US"/>
        </w:rPr>
        <w:t>Numeric:</w:t>
      </w:r>
    </w:p>
    <w:p w14:paraId="0ECC2E76" w14:textId="77777777" w:rsidR="00BE13FF" w:rsidRDefault="00BE13FF" w:rsidP="0091214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Int, float, complex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E13FF">
        <w:rPr>
          <w:rFonts w:ascii="Times New Roman" w:hAnsi="Times New Roman" w:cs="Times New Roman"/>
          <w:b/>
          <w:bCs/>
          <w:sz w:val="24"/>
          <w:szCs w:val="24"/>
          <w:lang w:val="en-US"/>
        </w:rPr>
        <w:t>Sequence: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>List, tuple, string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E13FF">
        <w:rPr>
          <w:rFonts w:ascii="Times New Roman" w:hAnsi="Times New Roman" w:cs="Times New Roman"/>
          <w:b/>
          <w:bCs/>
          <w:sz w:val="24"/>
          <w:szCs w:val="24"/>
          <w:lang w:val="en-US"/>
        </w:rPr>
        <w:t>mapping:</w:t>
      </w:r>
    </w:p>
    <w:p w14:paraId="0BDC168B" w14:textId="582AAB14" w:rsidR="00BE13FF" w:rsidRDefault="00BE13FF" w:rsidP="0091214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Dict</w:t>
      </w:r>
      <w:r w:rsidR="002D0F02">
        <w:rPr>
          <w:rFonts w:ascii="Times New Roman" w:hAnsi="Times New Roman" w:cs="Times New Roman"/>
          <w:sz w:val="24"/>
          <w:szCs w:val="24"/>
          <w:lang w:val="en-US"/>
        </w:rPr>
        <w:t>ionary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D0F02">
        <w:rPr>
          <w:rFonts w:ascii="Times New Roman" w:hAnsi="Times New Roman" w:cs="Times New Roman"/>
          <w:b/>
          <w:bCs/>
          <w:sz w:val="24"/>
          <w:szCs w:val="24"/>
          <w:lang w:val="en-US"/>
        </w:rPr>
        <w:t>Set type</w:t>
      </w:r>
    </w:p>
    <w:p w14:paraId="0997FFC4" w14:textId="513BA6F9" w:rsidR="002D0F02" w:rsidRPr="002D0F02" w:rsidRDefault="00BE13FF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0F02">
        <w:rPr>
          <w:rFonts w:ascii="Times New Roman" w:hAnsi="Times New Roman" w:cs="Times New Roman"/>
          <w:b/>
          <w:bCs/>
          <w:sz w:val="24"/>
          <w:szCs w:val="24"/>
          <w:lang w:val="en-US"/>
        </w:rPr>
        <w:t>Boolean type</w:t>
      </w:r>
      <w:r w:rsidRPr="002D0F02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="002D0F02">
        <w:rPr>
          <w:rFonts w:ascii="Times New Roman" w:hAnsi="Times New Roman" w:cs="Times New Roman"/>
          <w:b/>
          <w:bCs/>
          <w:sz w:val="24"/>
          <w:szCs w:val="24"/>
          <w:lang w:val="en-US"/>
        </w:rPr>
        <w:t>None</w:t>
      </w:r>
    </w:p>
    <w:p w14:paraId="6E5CDB07" w14:textId="77777777" w:rsidR="00BE13FF" w:rsidRPr="004D1A2F" w:rsidRDefault="00BE13FF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C4AC32" w14:textId="123C14E7" w:rsidR="004D1A2F" w:rsidRDefault="002D0F02" w:rsidP="0091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0F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List:</w:t>
      </w:r>
    </w:p>
    <w:p w14:paraId="1D65E4DF" w14:textId="4D30B601" w:rsidR="002D0F02" w:rsidRPr="002D0F02" w:rsidRDefault="002D0F02" w:rsidP="002D0F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2D0F02">
        <w:rPr>
          <w:rFonts w:ascii="Times New Roman" w:hAnsi="Times New Roman" w:cs="Times New Roman"/>
          <w:sz w:val="24"/>
          <w:szCs w:val="24"/>
        </w:rPr>
        <w:t>tore multiple items in a single variable.</w:t>
      </w:r>
    </w:p>
    <w:p w14:paraId="751C3E38" w14:textId="17C43ADE" w:rsidR="002D0F02" w:rsidRPr="002D0F02" w:rsidRDefault="002D0F02" w:rsidP="002D0F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0F02">
        <w:rPr>
          <w:rFonts w:ascii="Times New Roman" w:hAnsi="Times New Roman" w:cs="Times New Roman"/>
          <w:sz w:val="24"/>
          <w:szCs w:val="24"/>
        </w:rPr>
        <w:t>Ordered collection of items.</w:t>
      </w:r>
    </w:p>
    <w:p w14:paraId="1B953199" w14:textId="37734DAF" w:rsidR="002D0F02" w:rsidRPr="002D0F02" w:rsidRDefault="002D0F02" w:rsidP="002D0F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D0F02">
        <w:rPr>
          <w:rFonts w:ascii="Times New Roman" w:hAnsi="Times New Roman" w:cs="Times New Roman"/>
          <w:sz w:val="24"/>
          <w:szCs w:val="24"/>
        </w:rPr>
        <w:t>Mutable (can be changed after creation).</w:t>
      </w:r>
    </w:p>
    <w:p w14:paraId="46F3FBE5" w14:textId="5F7CB340" w:rsidR="002D0F02" w:rsidRPr="00152B9B" w:rsidRDefault="002D0F02" w:rsidP="00152B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Allow duplicates</w:t>
      </w:r>
    </w:p>
    <w:p w14:paraId="62064E33" w14:textId="3B398234" w:rsidR="00152B9B" w:rsidRDefault="00152B9B" w:rsidP="00152B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2B9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44D571" wp14:editId="3D25F07B">
            <wp:extent cx="5731510" cy="3916045"/>
            <wp:effectExtent l="0" t="0" r="2540" b="8255"/>
            <wp:docPr id="116086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67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39E0" w14:textId="77777777" w:rsidR="001F2A5F" w:rsidRDefault="001F2A5F" w:rsidP="00152B9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695642" w14:textId="76E00E61" w:rsidR="001F2A5F" w:rsidRDefault="001F2A5F" w:rsidP="00152B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F2A5F">
        <w:rPr>
          <w:rFonts w:ascii="Times New Roman" w:hAnsi="Times New Roman" w:cs="Times New Roman"/>
          <w:b/>
          <w:bCs/>
          <w:sz w:val="24"/>
          <w:szCs w:val="24"/>
          <w:lang w:val="en-US"/>
        </w:rPr>
        <w:t>List methods</w:t>
      </w:r>
      <w:r>
        <w:rPr>
          <w:rFonts w:ascii="Times New Roman" w:hAnsi="Times New Roman" w:cs="Times New Roman"/>
          <w:sz w:val="24"/>
          <w:szCs w:val="24"/>
          <w:lang w:val="en-US"/>
        </w:rPr>
        <w:t>: (count, copy, append, index, pop, remove, extend, insert, clear, reverse, sort)</w:t>
      </w:r>
    </w:p>
    <w:p w14:paraId="156D5EAF" w14:textId="77777777" w:rsidR="00636A90" w:rsidRDefault="00636A90" w:rsidP="00152B9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D63C8" w14:textId="77777777" w:rsidR="007A7E46" w:rsidRPr="007A7E46" w:rsidRDefault="00636A90" w:rsidP="007A7E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A7E46">
        <w:rPr>
          <w:rFonts w:ascii="Times New Roman" w:hAnsi="Times New Roman" w:cs="Times New Roman"/>
          <w:b/>
          <w:bCs/>
          <w:sz w:val="24"/>
          <w:szCs w:val="24"/>
          <w:lang w:val="en-US"/>
        </w:rPr>
        <w:t>Tuples:</w:t>
      </w:r>
    </w:p>
    <w:p w14:paraId="7485B5CB" w14:textId="7AA14126" w:rsidR="00636A90" w:rsidRPr="007A7E46" w:rsidRDefault="007A7E46" w:rsidP="007A7E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A7E46">
        <w:rPr>
          <w:rFonts w:ascii="Times New Roman" w:hAnsi="Times New Roman" w:cs="Times New Roman"/>
          <w:sz w:val="24"/>
          <w:szCs w:val="24"/>
        </w:rPr>
        <w:t xml:space="preserve"> </w:t>
      </w:r>
      <w:r w:rsidR="00636A90" w:rsidRPr="007A7E46">
        <w:rPr>
          <w:rFonts w:ascii="Times New Roman" w:hAnsi="Times New Roman" w:cs="Times New Roman"/>
          <w:sz w:val="24"/>
          <w:szCs w:val="24"/>
        </w:rPr>
        <w:t>tuple is a collection of items that are grouped togethe</w:t>
      </w:r>
      <w:r w:rsidRPr="007A7E46">
        <w:rPr>
          <w:rFonts w:ascii="Times New Roman" w:hAnsi="Times New Roman" w:cs="Times New Roman"/>
          <w:sz w:val="24"/>
          <w:szCs w:val="24"/>
        </w:rPr>
        <w:t>r</w:t>
      </w:r>
    </w:p>
    <w:p w14:paraId="49B55C1B" w14:textId="77777777" w:rsidR="007A7E46" w:rsidRPr="007A7E46" w:rsidRDefault="007A7E46" w:rsidP="007A7E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A7E46">
        <w:rPr>
          <w:rFonts w:ascii="Times New Roman" w:hAnsi="Times New Roman" w:cs="Times New Roman"/>
          <w:sz w:val="24"/>
          <w:szCs w:val="24"/>
        </w:rPr>
        <w:t>Immutable</w:t>
      </w:r>
    </w:p>
    <w:p w14:paraId="6DDA4585" w14:textId="77777777" w:rsidR="007A7E46" w:rsidRPr="007A7E46" w:rsidRDefault="007A7E46" w:rsidP="007A7E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A7E46">
        <w:rPr>
          <w:rFonts w:ascii="Times New Roman" w:hAnsi="Times New Roman" w:cs="Times New Roman"/>
          <w:sz w:val="24"/>
          <w:szCs w:val="24"/>
        </w:rPr>
        <w:t>Ordered</w:t>
      </w:r>
    </w:p>
    <w:p w14:paraId="3A290115" w14:textId="1F810466" w:rsidR="001F2A5F" w:rsidRPr="000A5882" w:rsidRDefault="007A7E46" w:rsidP="007A7E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A7E46">
        <w:rPr>
          <w:rFonts w:ascii="Times New Roman" w:hAnsi="Times New Roman" w:cs="Times New Roman"/>
          <w:sz w:val="24"/>
          <w:szCs w:val="24"/>
        </w:rPr>
        <w:t>Allow duplicate</w:t>
      </w:r>
      <w:r w:rsidR="000A5882">
        <w:rPr>
          <w:rFonts w:ascii="Times New Roman" w:hAnsi="Times New Roman" w:cs="Times New Roman"/>
          <w:sz w:val="24"/>
          <w:szCs w:val="24"/>
        </w:rPr>
        <w:t>s</w:t>
      </w:r>
    </w:p>
    <w:p w14:paraId="154FB36F" w14:textId="7E405E65" w:rsidR="000A5882" w:rsidRDefault="000A5882" w:rsidP="000A58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5882">
        <w:rPr>
          <w:rFonts w:ascii="Times New Roman" w:hAnsi="Times New Roman" w:cs="Times New Roman"/>
          <w:b/>
          <w:bCs/>
          <w:sz w:val="24"/>
          <w:szCs w:val="24"/>
          <w:lang w:val="en-US"/>
        </w:rPr>
        <w:t>Set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FB7F4D" w14:textId="77777777" w:rsidR="000A5882" w:rsidRPr="000A5882" w:rsidRDefault="000A5882" w:rsidP="000A58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A5882">
        <w:rPr>
          <w:rFonts w:ascii="Times New Roman" w:hAnsi="Times New Roman" w:cs="Times New Roman"/>
          <w:sz w:val="24"/>
          <w:szCs w:val="24"/>
        </w:rPr>
        <w:t>used to store multiple items in a single variable.</w:t>
      </w:r>
    </w:p>
    <w:p w14:paraId="2336EE37" w14:textId="77777777" w:rsidR="000A5882" w:rsidRPr="000A5882" w:rsidRDefault="000A5882" w:rsidP="000A58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5882">
        <w:rPr>
          <w:rFonts w:ascii="Times New Roman" w:hAnsi="Times New Roman" w:cs="Times New Roman"/>
          <w:sz w:val="24"/>
          <w:szCs w:val="24"/>
        </w:rPr>
        <w:t>Unordered</w:t>
      </w:r>
    </w:p>
    <w:p w14:paraId="5E708A7C" w14:textId="55486250" w:rsidR="000A5882" w:rsidRPr="000A5882" w:rsidRDefault="000A5882" w:rsidP="000A58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5882">
        <w:rPr>
          <w:rFonts w:ascii="Times New Roman" w:hAnsi="Times New Roman" w:cs="Times New Roman"/>
          <w:sz w:val="24"/>
          <w:szCs w:val="24"/>
        </w:rPr>
        <w:t>Mutable</w:t>
      </w:r>
    </w:p>
    <w:p w14:paraId="53F973F8" w14:textId="77777777" w:rsidR="000A5882" w:rsidRPr="000A5882" w:rsidRDefault="000A5882" w:rsidP="000A58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Does not allow duplicates</w:t>
      </w:r>
    </w:p>
    <w:p w14:paraId="4331CE2A" w14:textId="77777777" w:rsidR="000A5882" w:rsidRDefault="000A5882" w:rsidP="000A5882">
      <w:pPr>
        <w:rPr>
          <w:rFonts w:ascii="Times New Roman" w:hAnsi="Times New Roman" w:cs="Times New Roman"/>
          <w:sz w:val="24"/>
          <w:szCs w:val="24"/>
        </w:rPr>
      </w:pPr>
    </w:p>
    <w:p w14:paraId="0B360D5D" w14:textId="4E869F1F" w:rsidR="000A5882" w:rsidRPr="000A5882" w:rsidRDefault="000A5882" w:rsidP="000A58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5882">
        <w:rPr>
          <w:rFonts w:ascii="Times New Roman" w:hAnsi="Times New Roman" w:cs="Times New Roman"/>
          <w:b/>
          <w:bCs/>
          <w:sz w:val="24"/>
          <w:szCs w:val="24"/>
        </w:rPr>
        <w:lastRenderedPageBreak/>
        <w:t>Dictionary:</w:t>
      </w:r>
    </w:p>
    <w:p w14:paraId="33AB5478" w14:textId="7D83C627" w:rsidR="000A5882" w:rsidRPr="000A5882" w:rsidRDefault="000A5882" w:rsidP="000A58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F1B852" w14:textId="514FE179" w:rsidR="000A5882" w:rsidRPr="000A5882" w:rsidRDefault="000A5882" w:rsidP="000A58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A5882">
        <w:rPr>
          <w:rFonts w:ascii="Times New Roman" w:hAnsi="Times New Roman" w:cs="Times New Roman"/>
          <w:sz w:val="24"/>
          <w:szCs w:val="24"/>
        </w:rPr>
        <w:t xml:space="preserve">used to store data values in </w:t>
      </w:r>
      <w:proofErr w:type="spellStart"/>
      <w:r w:rsidRPr="000A5882">
        <w:rPr>
          <w:rFonts w:ascii="Times New Roman" w:hAnsi="Times New Roman" w:cs="Times New Roman"/>
          <w:sz w:val="24"/>
          <w:szCs w:val="24"/>
        </w:rPr>
        <w:t>key</w:t>
      </w:r>
      <w:r w:rsidR="00A45C17">
        <w:rPr>
          <w:rFonts w:ascii="Times New Roman" w:hAnsi="Times New Roman" w:cs="Times New Roman"/>
          <w:sz w:val="24"/>
          <w:szCs w:val="24"/>
        </w:rPr>
        <w:t>:</w:t>
      </w:r>
      <w:r w:rsidRPr="000A5882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0A5882">
        <w:rPr>
          <w:rFonts w:ascii="Times New Roman" w:hAnsi="Times New Roman" w:cs="Times New Roman"/>
          <w:sz w:val="24"/>
          <w:szCs w:val="24"/>
        </w:rPr>
        <w:t xml:space="preserve"> pairs.</w:t>
      </w:r>
    </w:p>
    <w:p w14:paraId="192D2ACB" w14:textId="1EF2C51B" w:rsidR="000A5882" w:rsidRPr="000A5882" w:rsidRDefault="000A5882" w:rsidP="000A58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A5882">
        <w:rPr>
          <w:rFonts w:ascii="Times New Roman" w:hAnsi="Times New Roman" w:cs="Times New Roman"/>
          <w:sz w:val="24"/>
          <w:szCs w:val="24"/>
        </w:rPr>
        <w:t>Ordered</w:t>
      </w:r>
    </w:p>
    <w:p w14:paraId="012C53FF" w14:textId="1A544553" w:rsidR="000A5882" w:rsidRPr="000A5882" w:rsidRDefault="000A5882" w:rsidP="000A58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A5882">
        <w:rPr>
          <w:rFonts w:ascii="Times New Roman" w:hAnsi="Times New Roman" w:cs="Times New Roman"/>
          <w:sz w:val="24"/>
          <w:szCs w:val="24"/>
        </w:rPr>
        <w:t>Mutable</w:t>
      </w:r>
    </w:p>
    <w:p w14:paraId="318CE8D9" w14:textId="6D1BFB5A" w:rsidR="009E4F93" w:rsidRDefault="000A5882" w:rsidP="000A58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A5882">
        <w:rPr>
          <w:rFonts w:ascii="Times New Roman" w:hAnsi="Times New Roman" w:cs="Times New Roman"/>
          <w:sz w:val="24"/>
          <w:szCs w:val="24"/>
        </w:rPr>
        <w:t>do not allow duplicates</w:t>
      </w:r>
    </w:p>
    <w:p w14:paraId="734920DF" w14:textId="140D4477" w:rsidR="009E4F93" w:rsidRDefault="009E4F93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46F">
        <w:rPr>
          <w:rFonts w:ascii="Times New Roman" w:hAnsi="Times New Roman" w:cs="Times New Roman"/>
          <w:b/>
          <w:bCs/>
          <w:sz w:val="24"/>
          <w:szCs w:val="24"/>
        </w:rPr>
        <w:t>if and else:</w:t>
      </w:r>
    </w:p>
    <w:p w14:paraId="15131DCF" w14:textId="6628C692" w:rsidR="0054246F" w:rsidRPr="0054246F" w:rsidRDefault="0054246F" w:rsidP="005424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4246F">
        <w:rPr>
          <w:rFonts w:ascii="Times New Roman" w:hAnsi="Times New Roman" w:cs="Times New Roman"/>
          <w:sz w:val="24"/>
          <w:szCs w:val="24"/>
        </w:rPr>
        <w:t>if: Checks a condition and runs some code if that condition is true.</w:t>
      </w:r>
    </w:p>
    <w:p w14:paraId="48B2AC46" w14:textId="75B59AD5" w:rsidR="0054246F" w:rsidRDefault="0054246F" w:rsidP="005424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4246F">
        <w:rPr>
          <w:rFonts w:ascii="Times New Roman" w:hAnsi="Times New Roman" w:cs="Times New Roman"/>
          <w:sz w:val="24"/>
          <w:szCs w:val="24"/>
        </w:rPr>
        <w:t>else: Runs some code if the condition in the if statement is not true</w:t>
      </w:r>
    </w:p>
    <w:p w14:paraId="2A9869A8" w14:textId="32CB00A1" w:rsidR="0054246F" w:rsidRPr="0054246F" w:rsidRDefault="0054246F" w:rsidP="0054246F">
      <w:pPr>
        <w:pStyle w:val="ListParagraph"/>
        <w:ind w:left="840"/>
        <w:rPr>
          <w:rFonts w:ascii="Times New Roman" w:hAnsi="Times New Roman" w:cs="Times New Roman"/>
          <w:sz w:val="24"/>
          <w:szCs w:val="24"/>
        </w:rPr>
      </w:pPr>
    </w:p>
    <w:p w14:paraId="6663CD64" w14:textId="49DE7BBF" w:rsidR="000A5882" w:rsidRDefault="009E4F93" w:rsidP="009E4F93">
      <w:pPr>
        <w:rPr>
          <w:rFonts w:ascii="Times New Roman" w:hAnsi="Times New Roman" w:cs="Times New Roman"/>
          <w:sz w:val="24"/>
          <w:szCs w:val="24"/>
        </w:rPr>
      </w:pPr>
      <w:r w:rsidRPr="009E4F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D22B9" wp14:editId="09807D68">
            <wp:extent cx="5562600" cy="3345180"/>
            <wp:effectExtent l="0" t="0" r="0" b="7620"/>
            <wp:docPr id="99367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76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882" w:rsidRPr="009E4F93">
        <w:rPr>
          <w:rFonts w:ascii="Times New Roman" w:hAnsi="Times New Roman" w:cs="Times New Roman"/>
          <w:sz w:val="24"/>
          <w:szCs w:val="24"/>
        </w:rPr>
        <w:br/>
      </w:r>
    </w:p>
    <w:p w14:paraId="65CF68C8" w14:textId="26B6EF73" w:rsidR="00150F20" w:rsidRPr="0054246F" w:rsidRDefault="00150F20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46F">
        <w:rPr>
          <w:rFonts w:ascii="Times New Roman" w:hAnsi="Times New Roman" w:cs="Times New Roman"/>
          <w:b/>
          <w:bCs/>
          <w:sz w:val="24"/>
          <w:szCs w:val="24"/>
        </w:rPr>
        <w:t xml:space="preserve">Nested </w:t>
      </w:r>
      <w:proofErr w:type="gramStart"/>
      <w:r w:rsidRPr="0054246F">
        <w:rPr>
          <w:rFonts w:ascii="Times New Roman" w:hAnsi="Times New Roman" w:cs="Times New Roman"/>
          <w:b/>
          <w:bCs/>
          <w:sz w:val="24"/>
          <w:szCs w:val="24"/>
        </w:rPr>
        <w:t>if :</w:t>
      </w:r>
      <w:proofErr w:type="gramEnd"/>
    </w:p>
    <w:p w14:paraId="3FA8B5CB" w14:textId="530CC746" w:rsidR="0054246F" w:rsidRDefault="0054246F" w:rsidP="009E4F93">
      <w:pPr>
        <w:rPr>
          <w:rFonts w:ascii="Times New Roman" w:hAnsi="Times New Roman" w:cs="Times New Roman"/>
          <w:sz w:val="24"/>
          <w:szCs w:val="24"/>
        </w:rPr>
      </w:pPr>
      <w:r w:rsidRPr="00150F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AC57E50" wp14:editId="736777B6">
            <wp:simplePos x="0" y="0"/>
            <wp:positionH relativeFrom="column">
              <wp:posOffset>-83820</wp:posOffset>
            </wp:positionH>
            <wp:positionV relativeFrom="paragraph">
              <wp:posOffset>401955</wp:posOffset>
            </wp:positionV>
            <wp:extent cx="5731510" cy="3055620"/>
            <wp:effectExtent l="0" t="0" r="2540" b="0"/>
            <wp:wrapNone/>
            <wp:docPr id="46846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826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46F">
        <w:rPr>
          <w:rFonts w:ascii="Times New Roman" w:hAnsi="Times New Roman" w:cs="Times New Roman"/>
          <w:sz w:val="24"/>
          <w:szCs w:val="24"/>
        </w:rPr>
        <w:t>if statements inside other if statements. They allow you to check multiple conditions in a structured way.</w:t>
      </w:r>
    </w:p>
    <w:p w14:paraId="2EC14675" w14:textId="011E6C27" w:rsidR="0054246F" w:rsidRDefault="0054246F" w:rsidP="009E4F93">
      <w:pPr>
        <w:rPr>
          <w:rFonts w:ascii="Times New Roman" w:hAnsi="Times New Roman" w:cs="Times New Roman"/>
          <w:sz w:val="24"/>
          <w:szCs w:val="24"/>
        </w:rPr>
      </w:pPr>
    </w:p>
    <w:p w14:paraId="720C6BB5" w14:textId="39ADDB38" w:rsidR="00150F20" w:rsidRDefault="00150F20" w:rsidP="009E4F93">
      <w:pPr>
        <w:rPr>
          <w:rFonts w:ascii="Times New Roman" w:hAnsi="Times New Roman" w:cs="Times New Roman"/>
          <w:sz w:val="24"/>
          <w:szCs w:val="24"/>
        </w:rPr>
      </w:pPr>
    </w:p>
    <w:p w14:paraId="7D83FF0C" w14:textId="77777777" w:rsidR="0054246F" w:rsidRDefault="0054246F" w:rsidP="009E4F93">
      <w:pPr>
        <w:rPr>
          <w:rFonts w:ascii="Times New Roman" w:hAnsi="Times New Roman" w:cs="Times New Roman"/>
          <w:sz w:val="24"/>
          <w:szCs w:val="24"/>
        </w:rPr>
      </w:pPr>
    </w:p>
    <w:p w14:paraId="6393CEEA" w14:textId="77777777" w:rsidR="0054246F" w:rsidRDefault="0054246F" w:rsidP="009E4F93">
      <w:pPr>
        <w:rPr>
          <w:rFonts w:ascii="Times New Roman" w:hAnsi="Times New Roman" w:cs="Times New Roman"/>
          <w:sz w:val="24"/>
          <w:szCs w:val="24"/>
        </w:rPr>
      </w:pPr>
    </w:p>
    <w:p w14:paraId="1D6D7D37" w14:textId="77777777" w:rsidR="0054246F" w:rsidRDefault="0054246F" w:rsidP="009E4F93">
      <w:pPr>
        <w:rPr>
          <w:rFonts w:ascii="Times New Roman" w:hAnsi="Times New Roman" w:cs="Times New Roman"/>
          <w:sz w:val="24"/>
          <w:szCs w:val="24"/>
        </w:rPr>
      </w:pPr>
    </w:p>
    <w:p w14:paraId="430D51AA" w14:textId="77777777" w:rsidR="0054246F" w:rsidRDefault="0054246F" w:rsidP="009E4F93">
      <w:pPr>
        <w:rPr>
          <w:rFonts w:ascii="Times New Roman" w:hAnsi="Times New Roman" w:cs="Times New Roman"/>
          <w:sz w:val="24"/>
          <w:szCs w:val="24"/>
        </w:rPr>
      </w:pPr>
    </w:p>
    <w:p w14:paraId="1172A175" w14:textId="77777777" w:rsidR="0054246F" w:rsidRDefault="0054246F" w:rsidP="009E4F93">
      <w:pPr>
        <w:rPr>
          <w:rFonts w:ascii="Times New Roman" w:hAnsi="Times New Roman" w:cs="Times New Roman"/>
          <w:sz w:val="24"/>
          <w:szCs w:val="24"/>
        </w:rPr>
      </w:pPr>
    </w:p>
    <w:p w14:paraId="63BF1303" w14:textId="0674D766" w:rsidR="0054246F" w:rsidRDefault="0054246F" w:rsidP="009E4F93">
      <w:pPr>
        <w:rPr>
          <w:rFonts w:ascii="Times New Roman" w:hAnsi="Times New Roman" w:cs="Times New Roman"/>
          <w:sz w:val="24"/>
          <w:szCs w:val="24"/>
        </w:rPr>
      </w:pPr>
    </w:p>
    <w:p w14:paraId="5DAC1AD1" w14:textId="7A179A26" w:rsidR="00150F20" w:rsidRDefault="00150F20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246F">
        <w:rPr>
          <w:rFonts w:ascii="Times New Roman" w:hAnsi="Times New Roman" w:cs="Times New Roman"/>
          <w:b/>
          <w:bCs/>
          <w:sz w:val="24"/>
          <w:szCs w:val="24"/>
        </w:rPr>
        <w:t xml:space="preserve"> Elif:</w:t>
      </w:r>
    </w:p>
    <w:p w14:paraId="4A87E492" w14:textId="084AC28A" w:rsidR="0054246F" w:rsidRPr="0091719B" w:rsidRDefault="0091719B" w:rsidP="00442E78">
      <w:pPr>
        <w:jc w:val="both"/>
        <w:rPr>
          <w:rFonts w:ascii="Times New Roman" w:hAnsi="Times New Roman" w:cs="Times New Roman"/>
          <w:sz w:val="24"/>
          <w:szCs w:val="24"/>
        </w:rPr>
      </w:pPr>
      <w:r w:rsidRPr="0091719B">
        <w:rPr>
          <w:rFonts w:ascii="Times New Roman" w:hAnsi="Times New Roman" w:cs="Times New Roman"/>
          <w:sz w:val="24"/>
          <w:szCs w:val="24"/>
        </w:rPr>
        <w:t>used to check multiple conditions in sequence after an initial if statement.</w:t>
      </w:r>
    </w:p>
    <w:p w14:paraId="322C9713" w14:textId="1B2E995D" w:rsidR="00150F20" w:rsidRDefault="00150F20" w:rsidP="009E4F93">
      <w:pPr>
        <w:rPr>
          <w:rFonts w:ascii="Times New Roman" w:hAnsi="Times New Roman" w:cs="Times New Roman"/>
          <w:sz w:val="24"/>
          <w:szCs w:val="24"/>
        </w:rPr>
      </w:pPr>
    </w:p>
    <w:p w14:paraId="6B19AC1A" w14:textId="279BC3FA" w:rsidR="00E64890" w:rsidRDefault="00C43A61" w:rsidP="009E4F93">
      <w:pPr>
        <w:rPr>
          <w:rFonts w:ascii="Times New Roman" w:hAnsi="Times New Roman" w:cs="Times New Roman"/>
          <w:sz w:val="24"/>
          <w:szCs w:val="24"/>
        </w:rPr>
      </w:pPr>
      <w:r w:rsidRPr="005424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A184D" wp14:editId="1E173807">
            <wp:extent cx="5731510" cy="3742690"/>
            <wp:effectExtent l="0" t="0" r="2540" b="0"/>
            <wp:docPr id="136342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25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CFE6" w14:textId="52584302" w:rsidR="00E64890" w:rsidRPr="008D197E" w:rsidRDefault="00E64890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DCB3F8" w14:textId="77777777" w:rsidR="00C43A61" w:rsidRPr="008D197E" w:rsidRDefault="00E64890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197E">
        <w:rPr>
          <w:rFonts w:ascii="Times New Roman" w:hAnsi="Times New Roman" w:cs="Times New Roman"/>
          <w:b/>
          <w:bCs/>
          <w:sz w:val="24"/>
          <w:szCs w:val="24"/>
        </w:rPr>
        <w:t>User defined function:</w:t>
      </w:r>
      <w:r w:rsidR="00C43A61" w:rsidRPr="008D19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60FF1D3" w14:textId="62AB190B" w:rsidR="00C43A61" w:rsidRDefault="00C43A61" w:rsidP="009E4F93">
      <w:pPr>
        <w:rPr>
          <w:rFonts w:ascii="Times New Roman" w:hAnsi="Times New Roman" w:cs="Times New Roman"/>
          <w:sz w:val="24"/>
          <w:szCs w:val="24"/>
        </w:rPr>
      </w:pPr>
      <w:r w:rsidRPr="00C43A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C5C9D40" wp14:editId="0A396957">
            <wp:simplePos x="0" y="0"/>
            <wp:positionH relativeFrom="margin">
              <wp:align>right</wp:align>
            </wp:positionH>
            <wp:positionV relativeFrom="paragraph">
              <wp:posOffset>676275</wp:posOffset>
            </wp:positionV>
            <wp:extent cx="5731510" cy="3761105"/>
            <wp:effectExtent l="0" t="0" r="2540" b="0"/>
            <wp:wrapNone/>
            <wp:docPr id="177977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200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Used to give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value to the function</w:t>
      </w:r>
    </w:p>
    <w:p w14:paraId="58EC9416" w14:textId="101226A2" w:rsidR="00C43A61" w:rsidRDefault="00C43A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EE8D2F" w14:textId="5749886C" w:rsidR="00E64890" w:rsidRPr="008D197E" w:rsidRDefault="00C43A61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197E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Lambda function:</w:t>
      </w:r>
    </w:p>
    <w:p w14:paraId="1D7937FF" w14:textId="7B2E2DA5" w:rsidR="008D197E" w:rsidRDefault="00C43A61" w:rsidP="009E4F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to create a small and anonymous function</w:t>
      </w:r>
    </w:p>
    <w:p w14:paraId="3915B88C" w14:textId="5D160A38" w:rsidR="008D197E" w:rsidRDefault="008D197E" w:rsidP="009E4F93">
      <w:pPr>
        <w:rPr>
          <w:rFonts w:ascii="Times New Roman" w:hAnsi="Times New Roman" w:cs="Times New Roman"/>
          <w:sz w:val="24"/>
          <w:szCs w:val="24"/>
        </w:rPr>
      </w:pPr>
    </w:p>
    <w:p w14:paraId="1B490013" w14:textId="77777777" w:rsidR="008D197E" w:rsidRDefault="008D197E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CD66F" wp14:editId="5067A038">
            <wp:extent cx="5731510" cy="3943350"/>
            <wp:effectExtent l="0" t="0" r="2540" b="0"/>
            <wp:docPr id="139450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01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82F3" w14:textId="420D8235" w:rsidR="004C1FF0" w:rsidRPr="008D197E" w:rsidRDefault="004C1FF0" w:rsidP="009E4F93">
      <w:pPr>
        <w:rPr>
          <w:rFonts w:ascii="Times New Roman" w:hAnsi="Times New Roman" w:cs="Times New Roman"/>
          <w:sz w:val="24"/>
          <w:szCs w:val="24"/>
        </w:rPr>
      </w:pPr>
      <w:r w:rsidRPr="008D197E">
        <w:rPr>
          <w:rFonts w:ascii="Times New Roman" w:hAnsi="Times New Roman" w:cs="Times New Roman"/>
          <w:b/>
          <w:bCs/>
          <w:sz w:val="24"/>
          <w:szCs w:val="24"/>
        </w:rPr>
        <w:t>Arbitrary Function:</w:t>
      </w:r>
    </w:p>
    <w:p w14:paraId="7AA09120" w14:textId="5232BA04" w:rsidR="004C1FF0" w:rsidRDefault="004C1FF0" w:rsidP="009E4F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used to pass many arguments</w:t>
      </w:r>
    </w:p>
    <w:p w14:paraId="27D63573" w14:textId="49878566" w:rsidR="008D197E" w:rsidRDefault="008D197E" w:rsidP="009E4F93">
      <w:pPr>
        <w:rPr>
          <w:rFonts w:ascii="Times New Roman" w:hAnsi="Times New Roman" w:cs="Times New Roman"/>
          <w:sz w:val="24"/>
          <w:szCs w:val="24"/>
        </w:rPr>
      </w:pPr>
      <w:r w:rsidRPr="008D19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0CA194C" wp14:editId="6F1564D5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731510" cy="3622040"/>
            <wp:effectExtent l="0" t="0" r="2540" b="0"/>
            <wp:wrapNone/>
            <wp:docPr id="112101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1082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242C2" w14:textId="641D0CF8" w:rsidR="008D197E" w:rsidRDefault="008D1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DB0EFD" w14:textId="79E37F59" w:rsidR="004C1FF0" w:rsidRPr="00E75167" w:rsidRDefault="00E75167" w:rsidP="009E4F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16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String:</w:t>
      </w:r>
    </w:p>
    <w:p w14:paraId="7BA83EEC" w14:textId="77777777" w:rsidR="003A4467" w:rsidRDefault="003A4467" w:rsidP="009E4F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String is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immutable data type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8F5FAC1" w14:textId="77777777" w:rsidR="003A4467" w:rsidRPr="00A57569" w:rsidRDefault="003A4467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7569">
        <w:rPr>
          <w:rFonts w:ascii="Times New Roman" w:hAnsi="Times New Roman" w:cs="Times New Roman"/>
          <w:b/>
          <w:bCs/>
          <w:sz w:val="24"/>
          <w:szCs w:val="24"/>
        </w:rPr>
        <w:t>String Method:</w:t>
      </w:r>
    </w:p>
    <w:p w14:paraId="04C93482" w14:textId="77777777" w:rsidR="003A4467" w:rsidRDefault="003A4467" w:rsidP="009E4F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casefold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swapcase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isupper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islower</w:t>
      </w:r>
      <w:proofErr w:type="spellEnd"/>
      <w:r>
        <w:rPr>
          <w:rFonts w:ascii="Times New Roman" w:hAnsi="Times New Roman" w:cs="Times New Roman"/>
          <w:sz w:val="24"/>
          <w:szCs w:val="24"/>
        </w:rPr>
        <w:t>, count, strip, join, split, upper, lower</w:t>
      </w:r>
      <w:proofErr w:type="gramStart"/>
      <w:r>
        <w:rPr>
          <w:rFonts w:ascii="Times New Roman" w:hAnsi="Times New Roman" w:cs="Times New Roman"/>
          <w:sz w:val="24"/>
          <w:szCs w:val="24"/>
        </w:rPr>
        <w:t>, )</w:t>
      </w:r>
      <w:proofErr w:type="gramEnd"/>
    </w:p>
    <w:p w14:paraId="741BB36F" w14:textId="33C176CA" w:rsidR="00A57569" w:rsidRDefault="00A57569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7569">
        <w:rPr>
          <w:rFonts w:ascii="Times New Roman" w:hAnsi="Times New Roman" w:cs="Times New Roman"/>
          <w:b/>
          <w:bCs/>
          <w:sz w:val="24"/>
          <w:szCs w:val="24"/>
        </w:rPr>
        <w:t>String format:</w:t>
      </w:r>
    </w:p>
    <w:p w14:paraId="624BDAA5" w14:textId="23B6EF60" w:rsidR="00A57569" w:rsidRPr="00A57569" w:rsidRDefault="00290A04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0A0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E98B6C" wp14:editId="6DB0F62C">
            <wp:extent cx="5731510" cy="3949700"/>
            <wp:effectExtent l="0" t="0" r="2540" b="0"/>
            <wp:docPr id="74161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12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C11D" w14:textId="7A45BD4A" w:rsidR="00E75167" w:rsidRPr="000C1A1C" w:rsidRDefault="003A4467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A306EF" w:rsidRPr="000C1A1C">
        <w:rPr>
          <w:rFonts w:ascii="Times New Roman" w:hAnsi="Times New Roman" w:cs="Times New Roman"/>
          <w:b/>
          <w:bCs/>
          <w:sz w:val="24"/>
          <w:szCs w:val="24"/>
        </w:rPr>
        <w:t>Map:</w:t>
      </w:r>
    </w:p>
    <w:p w14:paraId="23E6FBD5" w14:textId="31A9C13A" w:rsidR="00A306EF" w:rsidRDefault="00E5179A" w:rsidP="009E4F93">
      <w:pPr>
        <w:rPr>
          <w:rFonts w:ascii="Times New Roman" w:hAnsi="Times New Roman" w:cs="Times New Roman"/>
          <w:sz w:val="24"/>
          <w:szCs w:val="24"/>
        </w:rPr>
      </w:pPr>
      <w:r w:rsidRPr="00E5179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3AE532A" wp14:editId="12E1EEE3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814060" cy="3291840"/>
            <wp:effectExtent l="0" t="0" r="0" b="3810"/>
            <wp:wrapNone/>
            <wp:docPr id="41097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7828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55A" w:rsidRPr="00E1355A">
        <w:rPr>
          <w:rFonts w:ascii="Times New Roman" w:hAnsi="Times New Roman" w:cs="Times New Roman"/>
          <w:sz w:val="24"/>
          <w:szCs w:val="24"/>
        </w:rPr>
        <w:t xml:space="preserve"> Changes each item in a list using a function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47565E64" w14:textId="0C6E74B3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7EAB2978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7839D9B6" w14:textId="24AB755C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73F89388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29010A25" w14:textId="337F343D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1439F1E6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719C4C7C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5830BB18" w14:textId="074253F6" w:rsidR="000C1A1C" w:rsidRDefault="000C1A1C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1A1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Reduce: </w:t>
      </w:r>
    </w:p>
    <w:p w14:paraId="6D9B3A24" w14:textId="7653E734" w:rsidR="00E1355A" w:rsidRPr="00E1355A" w:rsidRDefault="00E1355A" w:rsidP="009E4F93">
      <w:pPr>
        <w:rPr>
          <w:rFonts w:ascii="Times New Roman" w:hAnsi="Times New Roman" w:cs="Times New Roman"/>
          <w:sz w:val="24"/>
          <w:szCs w:val="24"/>
        </w:rPr>
      </w:pPr>
      <w:r w:rsidRPr="00E1355A">
        <w:rPr>
          <w:rFonts w:ascii="Times New Roman" w:hAnsi="Times New Roman" w:cs="Times New Roman"/>
          <w:sz w:val="24"/>
          <w:szCs w:val="24"/>
        </w:rPr>
        <w:t>Combines all items in a list into one value.</w:t>
      </w:r>
    </w:p>
    <w:p w14:paraId="41BDA766" w14:textId="1F70C97E" w:rsidR="000C1A1C" w:rsidRDefault="000C1A1C" w:rsidP="009E4F93">
      <w:pPr>
        <w:rPr>
          <w:rFonts w:ascii="Times New Roman" w:hAnsi="Times New Roman" w:cs="Times New Roman"/>
          <w:sz w:val="24"/>
          <w:szCs w:val="24"/>
        </w:rPr>
      </w:pPr>
      <w:r w:rsidRPr="000C1A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2D55F" wp14:editId="16BF397C">
            <wp:extent cx="5731510" cy="4805680"/>
            <wp:effectExtent l="0" t="0" r="2540" b="0"/>
            <wp:docPr id="205612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9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E2DA" w14:textId="2A4535C5" w:rsidR="00E5179A" w:rsidRPr="000C1A1C" w:rsidRDefault="000C1A1C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1A1C">
        <w:rPr>
          <w:rFonts w:ascii="Times New Roman" w:hAnsi="Times New Roman" w:cs="Times New Roman"/>
          <w:b/>
          <w:bCs/>
          <w:sz w:val="24"/>
          <w:szCs w:val="24"/>
        </w:rPr>
        <w:t>Filter:</w:t>
      </w:r>
    </w:p>
    <w:p w14:paraId="14F61FC5" w14:textId="20CD7400" w:rsidR="000C1A1C" w:rsidRDefault="00E1355A" w:rsidP="009E4F93">
      <w:pPr>
        <w:rPr>
          <w:rFonts w:ascii="Times New Roman" w:hAnsi="Times New Roman" w:cs="Times New Roman"/>
          <w:sz w:val="24"/>
          <w:szCs w:val="24"/>
        </w:rPr>
      </w:pPr>
      <w:r w:rsidRPr="00E1355A">
        <w:rPr>
          <w:rFonts w:ascii="Times New Roman" w:hAnsi="Times New Roman" w:cs="Times New Roman"/>
          <w:sz w:val="24"/>
          <w:szCs w:val="24"/>
        </w:rPr>
        <w:t>Keeps only the items in a list that meet a condition</w:t>
      </w:r>
    </w:p>
    <w:p w14:paraId="038D08D3" w14:textId="44EEAF87" w:rsidR="000C1A1C" w:rsidRDefault="000C1A1C" w:rsidP="009E4F93">
      <w:pPr>
        <w:rPr>
          <w:rFonts w:ascii="Times New Roman" w:hAnsi="Times New Roman" w:cs="Times New Roman"/>
          <w:sz w:val="24"/>
          <w:szCs w:val="24"/>
        </w:rPr>
      </w:pPr>
      <w:r w:rsidRPr="000C1A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46401FB" wp14:editId="7E2BAE34">
            <wp:simplePos x="0" y="0"/>
            <wp:positionH relativeFrom="margin">
              <wp:posOffset>-182880</wp:posOffset>
            </wp:positionH>
            <wp:positionV relativeFrom="paragraph">
              <wp:posOffset>111125</wp:posOffset>
            </wp:positionV>
            <wp:extent cx="5731510" cy="3399790"/>
            <wp:effectExtent l="0" t="0" r="2540" b="0"/>
            <wp:wrapNone/>
            <wp:docPr id="156766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6028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52B0B" w14:textId="70FB314C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0961E128" w14:textId="60A2CEE3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38E0FE63" w14:textId="44BD25F1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57840472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10D79D1B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79D11222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0DC172D2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33260314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3BED9D76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19FFC8E7" w14:textId="46107599" w:rsidR="00E5179A" w:rsidRPr="005031C2" w:rsidRDefault="005031C2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31C2">
        <w:rPr>
          <w:rFonts w:ascii="Times New Roman" w:hAnsi="Times New Roman" w:cs="Times New Roman"/>
          <w:b/>
          <w:bCs/>
          <w:sz w:val="24"/>
          <w:szCs w:val="24"/>
        </w:rPr>
        <w:t>Exception Handling:</w:t>
      </w:r>
    </w:p>
    <w:p w14:paraId="46CD9FAD" w14:textId="4D4BA2A6" w:rsidR="005031C2" w:rsidRDefault="005031C2" w:rsidP="005031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</w:t>
      </w:r>
    </w:p>
    <w:p w14:paraId="79EB783E" w14:textId="25350A83" w:rsidR="005031C2" w:rsidRDefault="005031C2" w:rsidP="005031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except</w:t>
      </w:r>
    </w:p>
    <w:p w14:paraId="1B97C921" w14:textId="2651EC6D" w:rsidR="005031C2" w:rsidRDefault="005031C2" w:rsidP="005031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6A213454" w14:textId="4203020D" w:rsidR="005031C2" w:rsidRPr="005031C2" w:rsidRDefault="005031C2" w:rsidP="005031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</w:t>
      </w:r>
    </w:p>
    <w:p w14:paraId="4AF06226" w14:textId="5FA326E6" w:rsidR="005031C2" w:rsidRDefault="00E1355A" w:rsidP="009E4F93">
      <w:pPr>
        <w:rPr>
          <w:rFonts w:ascii="Times New Roman" w:hAnsi="Times New Roman" w:cs="Times New Roman"/>
          <w:sz w:val="24"/>
          <w:szCs w:val="24"/>
        </w:rPr>
      </w:pPr>
      <w:r w:rsidRPr="00E1355A">
        <w:rPr>
          <w:rFonts w:ascii="Times New Roman" w:hAnsi="Times New Roman" w:cs="Times New Roman"/>
          <w:sz w:val="24"/>
          <w:szCs w:val="24"/>
        </w:rPr>
        <w:t>manage errors that occur during program execution</w:t>
      </w:r>
    </w:p>
    <w:p w14:paraId="3B2406B5" w14:textId="2CB895FC" w:rsidR="005031C2" w:rsidRDefault="005031C2" w:rsidP="009E4F93">
      <w:pPr>
        <w:rPr>
          <w:rFonts w:ascii="Times New Roman" w:hAnsi="Times New Roman" w:cs="Times New Roman"/>
          <w:sz w:val="24"/>
          <w:szCs w:val="24"/>
        </w:rPr>
      </w:pPr>
      <w:r w:rsidRPr="00503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EBDA3" wp14:editId="414F3669">
            <wp:extent cx="5731510" cy="4251960"/>
            <wp:effectExtent l="0" t="0" r="2540" b="0"/>
            <wp:docPr id="22429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92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5E7E" w14:textId="77777777" w:rsidR="005031C2" w:rsidRDefault="005031C2" w:rsidP="009E4F93">
      <w:pPr>
        <w:rPr>
          <w:rFonts w:ascii="Times New Roman" w:hAnsi="Times New Roman" w:cs="Times New Roman"/>
          <w:sz w:val="24"/>
          <w:szCs w:val="24"/>
        </w:rPr>
      </w:pPr>
    </w:p>
    <w:p w14:paraId="6B0C7FF1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4A332847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5040EEC1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2FDFC1BD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5AA93D9D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033B74C8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49529B30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217C82BD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7DC51BB5" w14:textId="01186F8F" w:rsidR="00E5179A" w:rsidRPr="002C42D0" w:rsidRDefault="00326127" w:rsidP="009E4F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42D0">
        <w:rPr>
          <w:rFonts w:ascii="Times New Roman" w:hAnsi="Times New Roman" w:cs="Times New Roman"/>
          <w:b/>
          <w:bCs/>
          <w:sz w:val="28"/>
          <w:szCs w:val="28"/>
        </w:rPr>
        <w:lastRenderedPageBreak/>
        <w:t>Oops:</w:t>
      </w:r>
    </w:p>
    <w:p w14:paraId="47D8BB37" w14:textId="434E72E0" w:rsidR="00326127" w:rsidRPr="002C42D0" w:rsidRDefault="00326127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C42D0">
        <w:rPr>
          <w:rFonts w:ascii="Times New Roman" w:hAnsi="Times New Roman" w:cs="Times New Roman"/>
          <w:b/>
          <w:bCs/>
          <w:sz w:val="24"/>
          <w:szCs w:val="24"/>
        </w:rPr>
        <w:t>Inhertence</w:t>
      </w:r>
      <w:proofErr w:type="spellEnd"/>
      <w:r w:rsidR="00797BCB" w:rsidRPr="002C42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5C7C13" w14:textId="0F8C4CF9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a method which allows to inherit the class from the parent class</w:t>
      </w:r>
    </w:p>
    <w:p w14:paraId="2E817D12" w14:textId="428592CE" w:rsidR="00797BCB" w:rsidRDefault="00797BCB" w:rsidP="009E4F93">
      <w:pPr>
        <w:rPr>
          <w:rFonts w:ascii="Times New Roman" w:hAnsi="Times New Roman" w:cs="Times New Roman"/>
          <w:sz w:val="24"/>
          <w:szCs w:val="24"/>
        </w:rPr>
      </w:pPr>
      <w:r w:rsidRPr="00797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DCAD8" wp14:editId="2713FB91">
            <wp:extent cx="5334000" cy="3451860"/>
            <wp:effectExtent l="0" t="0" r="0" b="0"/>
            <wp:docPr id="143036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67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5751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3BDE6BFA" w14:textId="3BD26614" w:rsidR="00797BCB" w:rsidRDefault="00797BCB" w:rsidP="009E4F93">
      <w:pPr>
        <w:rPr>
          <w:rFonts w:ascii="Times New Roman" w:hAnsi="Times New Roman" w:cs="Times New Roman"/>
          <w:sz w:val="24"/>
          <w:szCs w:val="24"/>
        </w:rPr>
      </w:pPr>
      <w:r w:rsidRPr="00797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2E157" wp14:editId="7D14569E">
            <wp:extent cx="5731510" cy="3528060"/>
            <wp:effectExtent l="0" t="0" r="2540" b="0"/>
            <wp:docPr id="179168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00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1162" w14:textId="77777777" w:rsidR="002C42D0" w:rsidRDefault="002C42D0" w:rsidP="009E4F93">
      <w:pPr>
        <w:rPr>
          <w:rFonts w:ascii="Times New Roman" w:hAnsi="Times New Roman" w:cs="Times New Roman"/>
          <w:sz w:val="24"/>
          <w:szCs w:val="24"/>
        </w:rPr>
      </w:pPr>
    </w:p>
    <w:p w14:paraId="7AEAEC24" w14:textId="4F7B6240" w:rsidR="00797BCB" w:rsidRPr="003A4E13" w:rsidRDefault="00797BCB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4E13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Constructor:</w:t>
      </w:r>
    </w:p>
    <w:p w14:paraId="3E743F5D" w14:textId="3F8C3056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  <w:r w:rsidRPr="003A4E13">
        <w:rPr>
          <w:rFonts w:ascii="Times New Roman" w:hAnsi="Times New Roman" w:cs="Times New Roman"/>
          <w:sz w:val="24"/>
          <w:szCs w:val="24"/>
        </w:rPr>
        <w:t>The constructor is used to initialize variables (attributes) in a class function</w:t>
      </w:r>
    </w:p>
    <w:p w14:paraId="16109CA8" w14:textId="69EBD311" w:rsidR="00797BCB" w:rsidRDefault="00797BCB" w:rsidP="009E4F93">
      <w:pPr>
        <w:rPr>
          <w:rFonts w:ascii="Times New Roman" w:hAnsi="Times New Roman" w:cs="Times New Roman"/>
          <w:sz w:val="24"/>
          <w:szCs w:val="24"/>
        </w:rPr>
      </w:pPr>
      <w:r w:rsidRPr="00797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D33AE" wp14:editId="53722A1C">
            <wp:extent cx="5731510" cy="4521200"/>
            <wp:effectExtent l="0" t="0" r="2540" b="0"/>
            <wp:docPr id="19011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00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6BF" w14:textId="77777777" w:rsidR="00797BCB" w:rsidRDefault="00797BCB" w:rsidP="009E4F93">
      <w:pPr>
        <w:rPr>
          <w:rFonts w:ascii="Times New Roman" w:hAnsi="Times New Roman" w:cs="Times New Roman"/>
          <w:sz w:val="24"/>
          <w:szCs w:val="24"/>
        </w:rPr>
      </w:pPr>
    </w:p>
    <w:p w14:paraId="28C7C105" w14:textId="337E0463" w:rsidR="003A4E13" w:rsidRPr="003A4E13" w:rsidRDefault="00797BCB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4E13">
        <w:rPr>
          <w:rFonts w:ascii="Times New Roman" w:hAnsi="Times New Roman" w:cs="Times New Roman"/>
          <w:b/>
          <w:bCs/>
          <w:sz w:val="24"/>
          <w:szCs w:val="24"/>
        </w:rPr>
        <w:t>Polymorphism:</w:t>
      </w:r>
      <w:r w:rsidR="003A4E1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3A4E13">
        <w:rPr>
          <w:rFonts w:ascii="Times New Roman" w:hAnsi="Times New Roman" w:cs="Times New Roman"/>
          <w:sz w:val="24"/>
          <w:szCs w:val="24"/>
        </w:rPr>
        <w:t>Is ability to exit in many forms</w:t>
      </w:r>
      <w:r w:rsidR="003A4E13" w:rsidRPr="00797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6A302" wp14:editId="1258FE67">
            <wp:extent cx="5731510" cy="3116580"/>
            <wp:effectExtent l="0" t="0" r="2540" b="7620"/>
            <wp:docPr id="92058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84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44A" w14:textId="253A076B" w:rsidR="003A4E13" w:rsidRPr="003A4E13" w:rsidRDefault="003A4E13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4E13"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Abstraction:</w:t>
      </w:r>
    </w:p>
    <w:p w14:paraId="088DD50F" w14:textId="3EA34138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show’s only essential information and hide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unnessary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details</w:t>
      </w:r>
    </w:p>
    <w:p w14:paraId="277E0120" w14:textId="5E82717F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  <w:r w:rsidRPr="003A4E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8FE7C" wp14:editId="3954242F">
            <wp:extent cx="5731510" cy="4025900"/>
            <wp:effectExtent l="0" t="0" r="2540" b="0"/>
            <wp:docPr id="43085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537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90FE" w14:textId="77777777" w:rsidR="003A4E13" w:rsidRDefault="003A4E13" w:rsidP="009E4F93">
      <w:pPr>
        <w:rPr>
          <w:rFonts w:ascii="Times New Roman" w:hAnsi="Times New Roman" w:cs="Times New Roman"/>
          <w:sz w:val="24"/>
          <w:szCs w:val="24"/>
        </w:rPr>
      </w:pPr>
    </w:p>
    <w:p w14:paraId="4A112602" w14:textId="5FB614A3" w:rsidR="00797BCB" w:rsidRDefault="00797BCB" w:rsidP="009E4F93">
      <w:pPr>
        <w:rPr>
          <w:rFonts w:ascii="Times New Roman" w:hAnsi="Times New Roman" w:cs="Times New Roman"/>
          <w:sz w:val="24"/>
          <w:szCs w:val="24"/>
        </w:rPr>
      </w:pPr>
    </w:p>
    <w:p w14:paraId="35A01944" w14:textId="32D92E54" w:rsidR="00E5179A" w:rsidRDefault="002C42D0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2D0">
        <w:rPr>
          <w:rFonts w:ascii="Times New Roman" w:hAnsi="Times New Roman" w:cs="Times New Roman"/>
          <w:b/>
          <w:bCs/>
          <w:sz w:val="24"/>
          <w:szCs w:val="24"/>
        </w:rPr>
        <w:t>Encapsulation:</w:t>
      </w:r>
    </w:p>
    <w:p w14:paraId="66ADFD0B" w14:textId="3BD16E01" w:rsidR="00571BC7" w:rsidRDefault="002C42D0" w:rsidP="009E4F93">
      <w:pPr>
        <w:rPr>
          <w:rFonts w:ascii="Times New Roman" w:hAnsi="Times New Roman" w:cs="Times New Roman"/>
          <w:sz w:val="24"/>
          <w:szCs w:val="24"/>
        </w:rPr>
      </w:pPr>
      <w:r w:rsidRPr="002C42D0">
        <w:rPr>
          <w:rFonts w:ascii="Times New Roman" w:hAnsi="Times New Roman" w:cs="Times New Roman"/>
          <w:sz w:val="24"/>
          <w:szCs w:val="24"/>
        </w:rPr>
        <w:t>Refers to the building of data and code together into a single unit</w:t>
      </w:r>
    </w:p>
    <w:p w14:paraId="28153153" w14:textId="1BE7793F" w:rsidR="00571BC7" w:rsidRDefault="00571BC7" w:rsidP="009E4F93">
      <w:pPr>
        <w:rPr>
          <w:rFonts w:ascii="Times New Roman" w:hAnsi="Times New Roman" w:cs="Times New Roman"/>
          <w:sz w:val="24"/>
          <w:szCs w:val="24"/>
        </w:rPr>
      </w:pPr>
      <w:r w:rsidRPr="00571B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232A60" wp14:editId="05A7ED26">
            <wp:extent cx="5731510" cy="2918460"/>
            <wp:effectExtent l="0" t="0" r="2540" b="0"/>
            <wp:docPr id="29870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08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F24F" w14:textId="6510F10D" w:rsidR="00E42C65" w:rsidRDefault="00E42C65" w:rsidP="009E4F93">
      <w:pPr>
        <w:rPr>
          <w:rFonts w:ascii="Times New Roman" w:hAnsi="Times New Roman" w:cs="Times New Roman"/>
          <w:sz w:val="24"/>
          <w:szCs w:val="24"/>
        </w:rPr>
      </w:pPr>
      <w:r w:rsidRPr="00E42C65">
        <w:rPr>
          <w:rFonts w:ascii="Times New Roman" w:hAnsi="Times New Roman" w:cs="Times New Roman"/>
          <w:b/>
          <w:bCs/>
          <w:sz w:val="24"/>
          <w:szCs w:val="24"/>
        </w:rPr>
        <w:lastRenderedPageBreak/>
        <w:t>Overriding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EC04DE1" w14:textId="2F303DD7" w:rsidR="00E42C65" w:rsidRDefault="00E42C65" w:rsidP="009E4F93">
      <w:pPr>
        <w:rPr>
          <w:rFonts w:ascii="Times New Roman" w:hAnsi="Times New Roman" w:cs="Times New Roman"/>
          <w:sz w:val="24"/>
          <w:szCs w:val="24"/>
        </w:rPr>
      </w:pPr>
      <w:r w:rsidRPr="00E42C65">
        <w:rPr>
          <w:rFonts w:ascii="Times New Roman" w:hAnsi="Times New Roman" w:cs="Times New Roman"/>
          <w:sz w:val="24"/>
          <w:szCs w:val="24"/>
        </w:rPr>
        <w:t>a child class can replace or change a method that it inherits from its parent class.</w:t>
      </w:r>
    </w:p>
    <w:p w14:paraId="5F946F01" w14:textId="5C4CE1A5" w:rsidR="00F937E5" w:rsidRPr="00F937E5" w:rsidRDefault="00F937E5" w:rsidP="009E4F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37E5">
        <w:rPr>
          <w:rFonts w:ascii="Times New Roman" w:hAnsi="Times New Roman" w:cs="Times New Roman"/>
          <w:b/>
          <w:bCs/>
          <w:sz w:val="24"/>
          <w:szCs w:val="24"/>
        </w:rPr>
        <w:t>Loggers:</w:t>
      </w:r>
    </w:p>
    <w:p w14:paraId="26AF4839" w14:textId="2609ED6D" w:rsidR="00F937E5" w:rsidRDefault="00F937E5" w:rsidP="009E4F93">
      <w:pPr>
        <w:rPr>
          <w:rFonts w:ascii="Times New Roman" w:hAnsi="Times New Roman" w:cs="Times New Roman"/>
          <w:sz w:val="24"/>
          <w:szCs w:val="24"/>
        </w:rPr>
      </w:pPr>
      <w:r w:rsidRPr="00F937E5">
        <w:rPr>
          <w:rFonts w:ascii="Times New Roman" w:hAnsi="Times New Roman" w:cs="Times New Roman"/>
          <w:sz w:val="24"/>
          <w:szCs w:val="24"/>
        </w:rPr>
        <w:t>loggers are tools used to record messages about your program’s execution</w:t>
      </w:r>
    </w:p>
    <w:p w14:paraId="60DB05CE" w14:textId="50AF2617" w:rsidR="00D81DE0" w:rsidRPr="002C42D0" w:rsidRDefault="00D81DE0" w:rsidP="009E4F93">
      <w:pPr>
        <w:rPr>
          <w:rFonts w:ascii="Times New Roman" w:hAnsi="Times New Roman" w:cs="Times New Roman"/>
          <w:sz w:val="24"/>
          <w:szCs w:val="24"/>
        </w:rPr>
      </w:pPr>
      <w:r w:rsidRPr="00D81DE0">
        <w:rPr>
          <w:rFonts w:ascii="Times New Roman" w:hAnsi="Times New Roman" w:cs="Times New Roman"/>
          <w:sz w:val="24"/>
          <w:szCs w:val="24"/>
        </w:rPr>
        <w:t>They allow you to see what’s happening in your code while it runs.</w:t>
      </w:r>
    </w:p>
    <w:p w14:paraId="5E7A1F31" w14:textId="0E0B8F9E" w:rsidR="00D81DE0" w:rsidRDefault="00D81DE0" w:rsidP="009E4F93">
      <w:pPr>
        <w:rPr>
          <w:rFonts w:ascii="Times New Roman" w:hAnsi="Times New Roman" w:cs="Times New Roman"/>
          <w:sz w:val="24"/>
          <w:szCs w:val="24"/>
        </w:rPr>
      </w:pPr>
      <w:r w:rsidRPr="00D81DE0">
        <w:rPr>
          <w:rFonts w:ascii="Times New Roman" w:hAnsi="Times New Roman" w:cs="Times New Roman"/>
          <w:b/>
          <w:bCs/>
          <w:sz w:val="24"/>
          <w:szCs w:val="24"/>
        </w:rPr>
        <w:t>Unit testing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D81D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EBEE49" w14:textId="6C915AB1" w:rsidR="00E5179A" w:rsidRDefault="00D81DE0" w:rsidP="009E4F93">
      <w:pPr>
        <w:rPr>
          <w:rFonts w:ascii="Times New Roman" w:hAnsi="Times New Roman" w:cs="Times New Roman"/>
          <w:sz w:val="24"/>
          <w:szCs w:val="24"/>
        </w:rPr>
      </w:pPr>
      <w:r w:rsidRPr="00D81DE0">
        <w:rPr>
          <w:rFonts w:ascii="Times New Roman" w:hAnsi="Times New Roman" w:cs="Times New Roman"/>
          <w:sz w:val="24"/>
          <w:szCs w:val="24"/>
        </w:rPr>
        <w:t>process of testing individual units of code, like functions or methods, to ensure they work correctly</w:t>
      </w:r>
    </w:p>
    <w:p w14:paraId="31A3871F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76363A89" w14:textId="77777777" w:rsidR="00E5179A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p w14:paraId="3398FFE6" w14:textId="2750874B" w:rsidR="00E5179A" w:rsidRPr="009E4F93" w:rsidRDefault="00E5179A" w:rsidP="009E4F93">
      <w:pPr>
        <w:rPr>
          <w:rFonts w:ascii="Times New Roman" w:hAnsi="Times New Roman" w:cs="Times New Roman"/>
          <w:sz w:val="24"/>
          <w:szCs w:val="24"/>
        </w:rPr>
      </w:pPr>
    </w:p>
    <w:sectPr w:rsidR="00E5179A" w:rsidRPr="009E4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646BF7"/>
    <w:multiLevelType w:val="hybridMultilevel"/>
    <w:tmpl w:val="519AD356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 w15:restartNumberingAfterBreak="0">
    <w:nsid w:val="3A8A7E4E"/>
    <w:multiLevelType w:val="hybridMultilevel"/>
    <w:tmpl w:val="972E6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3469E"/>
    <w:multiLevelType w:val="hybridMultilevel"/>
    <w:tmpl w:val="C5E0AB8A"/>
    <w:lvl w:ilvl="0" w:tplc="CCCAF22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5B5A70"/>
    <w:multiLevelType w:val="hybridMultilevel"/>
    <w:tmpl w:val="25582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008597">
    <w:abstractNumId w:val="2"/>
  </w:num>
  <w:num w:numId="2" w16cid:durableId="1928726586">
    <w:abstractNumId w:val="1"/>
  </w:num>
  <w:num w:numId="3" w16cid:durableId="732046417">
    <w:abstractNumId w:val="3"/>
  </w:num>
  <w:num w:numId="4" w16cid:durableId="917642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6B"/>
    <w:rsid w:val="000A5882"/>
    <w:rsid w:val="000C1A1C"/>
    <w:rsid w:val="00150F20"/>
    <w:rsid w:val="00152B9B"/>
    <w:rsid w:val="001F2A5F"/>
    <w:rsid w:val="00290A04"/>
    <w:rsid w:val="002C42D0"/>
    <w:rsid w:val="002D0F02"/>
    <w:rsid w:val="003171AC"/>
    <w:rsid w:val="00326127"/>
    <w:rsid w:val="00374D71"/>
    <w:rsid w:val="003A4467"/>
    <w:rsid w:val="003A4E13"/>
    <w:rsid w:val="003D716B"/>
    <w:rsid w:val="003F3B0D"/>
    <w:rsid w:val="004049EF"/>
    <w:rsid w:val="00442E78"/>
    <w:rsid w:val="004C1FF0"/>
    <w:rsid w:val="004D1A2F"/>
    <w:rsid w:val="004D4F91"/>
    <w:rsid w:val="005031C2"/>
    <w:rsid w:val="00540439"/>
    <w:rsid w:val="0054246F"/>
    <w:rsid w:val="00556EC9"/>
    <w:rsid w:val="00571BC7"/>
    <w:rsid w:val="00617EEE"/>
    <w:rsid w:val="00636A90"/>
    <w:rsid w:val="00797BCB"/>
    <w:rsid w:val="007A7E46"/>
    <w:rsid w:val="007D6ACE"/>
    <w:rsid w:val="00882628"/>
    <w:rsid w:val="00894F2D"/>
    <w:rsid w:val="008D197E"/>
    <w:rsid w:val="00912145"/>
    <w:rsid w:val="0091719B"/>
    <w:rsid w:val="00950D5F"/>
    <w:rsid w:val="009E4F93"/>
    <w:rsid w:val="00A306EF"/>
    <w:rsid w:val="00A45C17"/>
    <w:rsid w:val="00A57569"/>
    <w:rsid w:val="00A97442"/>
    <w:rsid w:val="00B239EC"/>
    <w:rsid w:val="00BE13FF"/>
    <w:rsid w:val="00C01E27"/>
    <w:rsid w:val="00C43A61"/>
    <w:rsid w:val="00C6200A"/>
    <w:rsid w:val="00D525CB"/>
    <w:rsid w:val="00D81DE0"/>
    <w:rsid w:val="00E1355A"/>
    <w:rsid w:val="00E42C65"/>
    <w:rsid w:val="00E5179A"/>
    <w:rsid w:val="00E64890"/>
    <w:rsid w:val="00E75167"/>
    <w:rsid w:val="00EE40F3"/>
    <w:rsid w:val="00EE6563"/>
    <w:rsid w:val="00F9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81E21"/>
  <w15:chartTrackingRefBased/>
  <w15:docId w15:val="{6606321F-BDC7-4A6B-B02A-072EA2DA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3075</TotalTime>
  <Pages>13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Mythilipriya E</dc:creator>
  <cp:keywords/>
  <dc:description/>
  <cp:lastModifiedBy>Mythilipriya E</cp:lastModifiedBy>
  <cp:revision>10</cp:revision>
  <dcterms:created xsi:type="dcterms:W3CDTF">2024-09-16T06:15:00Z</dcterms:created>
  <dcterms:modified xsi:type="dcterms:W3CDTF">2024-09-21T17:16:00Z</dcterms:modified>
</cp:coreProperties>
</file>