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E50" w:rsidRDefault="000F768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64E50" w:rsidRDefault="000F768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C64E50" w:rsidRDefault="00C64E5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64E50">
        <w:trPr>
          <w:jc w:val="center"/>
        </w:trPr>
        <w:tc>
          <w:tcPr>
            <w:tcW w:w="4508" w:type="dxa"/>
          </w:tcPr>
          <w:p w:rsidR="00C64E50" w:rsidRDefault="000F7684">
            <w:r>
              <w:t>Date</w:t>
            </w:r>
          </w:p>
        </w:tc>
        <w:tc>
          <w:tcPr>
            <w:tcW w:w="4843" w:type="dxa"/>
          </w:tcPr>
          <w:p w:rsidR="00C64E50" w:rsidRDefault="000F7684">
            <w:r>
              <w:t>15 February 2025</w:t>
            </w:r>
          </w:p>
        </w:tc>
      </w:tr>
      <w:tr w:rsidR="00C64E50">
        <w:trPr>
          <w:jc w:val="center"/>
        </w:trPr>
        <w:tc>
          <w:tcPr>
            <w:tcW w:w="4508" w:type="dxa"/>
          </w:tcPr>
          <w:p w:rsidR="00C64E50" w:rsidRDefault="000F7684">
            <w:r>
              <w:t>Team ID</w:t>
            </w:r>
          </w:p>
        </w:tc>
        <w:tc>
          <w:tcPr>
            <w:tcW w:w="4843" w:type="dxa"/>
          </w:tcPr>
          <w:p w:rsidR="00C64E50" w:rsidRDefault="000F7684">
            <w:r w:rsidRPr="000F7684">
              <w:t>SWTID1741357510155839</w:t>
            </w:r>
            <w:bookmarkStart w:id="0" w:name="_GoBack"/>
            <w:bookmarkEnd w:id="0"/>
          </w:p>
        </w:tc>
      </w:tr>
      <w:tr w:rsidR="00C64E50">
        <w:trPr>
          <w:jc w:val="center"/>
        </w:trPr>
        <w:tc>
          <w:tcPr>
            <w:tcW w:w="4508" w:type="dxa"/>
          </w:tcPr>
          <w:p w:rsidR="00C64E50" w:rsidRDefault="000F7684">
            <w:r>
              <w:t>Project Name</w:t>
            </w:r>
          </w:p>
        </w:tc>
        <w:tc>
          <w:tcPr>
            <w:tcW w:w="4843" w:type="dxa"/>
          </w:tcPr>
          <w:p w:rsidR="00C64E50" w:rsidRDefault="000F7684">
            <w:r>
              <w:t>News app</w:t>
            </w:r>
          </w:p>
        </w:tc>
      </w:tr>
      <w:tr w:rsidR="00C64E50">
        <w:trPr>
          <w:jc w:val="center"/>
        </w:trPr>
        <w:tc>
          <w:tcPr>
            <w:tcW w:w="4508" w:type="dxa"/>
          </w:tcPr>
          <w:p w:rsidR="00C64E50" w:rsidRDefault="000F7684">
            <w:r>
              <w:t>Maximum Marks</w:t>
            </w:r>
          </w:p>
        </w:tc>
        <w:tc>
          <w:tcPr>
            <w:tcW w:w="4843" w:type="dxa"/>
          </w:tcPr>
          <w:p w:rsidR="00C64E50" w:rsidRDefault="000F7684">
            <w:r>
              <w:t>5 Marks</w:t>
            </w:r>
          </w:p>
        </w:tc>
      </w:tr>
    </w:tbl>
    <w:p w:rsidR="00C64E50" w:rsidRDefault="00C64E50">
      <w:pPr>
        <w:spacing w:after="160" w:line="259" w:lineRule="auto"/>
        <w:rPr>
          <w:b/>
        </w:rPr>
      </w:pPr>
    </w:p>
    <w:p w:rsidR="00C64E50" w:rsidRDefault="000F768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64E50" w:rsidRDefault="00C64E50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C64E50">
        <w:tc>
          <w:tcPr>
            <w:tcW w:w="820" w:type="dxa"/>
          </w:tcPr>
          <w:p w:rsidR="00C64E50" w:rsidRDefault="000F768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C64E50" w:rsidRDefault="000F768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C64E50" w:rsidRDefault="000F768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C64E50" w:rsidRDefault="000F768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C64E50" w:rsidRDefault="000F768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C64E50" w:rsidRDefault="000F768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C64E50" w:rsidRDefault="000F768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C64E50">
        <w:tc>
          <w:tcPr>
            <w:tcW w:w="8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C64E50" w:rsidRDefault="000F7684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64E50">
        <w:tc>
          <w:tcPr>
            <w:tcW w:w="8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C64E50" w:rsidRDefault="000F7684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64E50">
        <w:tc>
          <w:tcPr>
            <w:tcW w:w="8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C64E50" w:rsidRDefault="000F7684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64E50">
        <w:tc>
          <w:tcPr>
            <w:tcW w:w="8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C64E50" w:rsidRDefault="000F7684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C64E50" w:rsidRDefault="000F7684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C64E50" w:rsidRDefault="00C64E50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C64E50">
        <w:tc>
          <w:tcPr>
            <w:tcW w:w="1020" w:type="dxa"/>
          </w:tcPr>
          <w:p w:rsidR="00C64E50" w:rsidRDefault="000F768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C64E50" w:rsidRDefault="000F768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C64E50" w:rsidRDefault="000F768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C64E50" w:rsidRDefault="000F768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C64E50" w:rsidRDefault="000F768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C64E50" w:rsidRDefault="000F768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C64E50" w:rsidRDefault="000F768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C64E50">
        <w:tc>
          <w:tcPr>
            <w:tcW w:w="10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64E50">
        <w:tc>
          <w:tcPr>
            <w:tcW w:w="10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64E50">
        <w:tc>
          <w:tcPr>
            <w:tcW w:w="10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64E50">
        <w:tc>
          <w:tcPr>
            <w:tcW w:w="10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C64E50" w:rsidRDefault="000F7684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64E50" w:rsidRDefault="00C64E50">
      <w:pPr>
        <w:shd w:val="clear" w:color="auto" w:fill="FFFFFF"/>
        <w:spacing w:before="280" w:after="280" w:line="240" w:lineRule="auto"/>
        <w:rPr>
          <w:b/>
        </w:rPr>
      </w:pPr>
    </w:p>
    <w:p w:rsidR="00C64E50" w:rsidRDefault="00C64E50"/>
    <w:sectPr w:rsidR="00C64E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4E50"/>
    <w:rsid w:val="000F7684"/>
    <w:rsid w:val="00C6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</dc:creator>
  <cp:lastModifiedBy>CNASC</cp:lastModifiedBy>
  <cp:revision>2</cp:revision>
  <dcterms:created xsi:type="dcterms:W3CDTF">2025-03-11T04:37:00Z</dcterms:created>
  <dcterms:modified xsi:type="dcterms:W3CDTF">2025-03-11T04:37:00Z</dcterms:modified>
</cp:coreProperties>
</file>