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ED808" w14:textId="7B103A91" w:rsidR="000719DD" w:rsidRDefault="000719DD" w:rsidP="00BD71C9">
      <w:pPr>
        <w:jc w:val="center"/>
        <w:rPr>
          <w:rFonts w:ascii="Questrial" w:hAnsi="Questrial"/>
          <w:b/>
          <w:bCs/>
          <w:sz w:val="40"/>
          <w:szCs w:val="40"/>
        </w:rPr>
      </w:pPr>
      <w:r>
        <w:rPr>
          <w:rFonts w:ascii="Questrial" w:hAnsi="Questrial"/>
          <w:b/>
          <w:bCs/>
          <w:sz w:val="40"/>
          <w:szCs w:val="40"/>
        </w:rPr>
        <w:t>IBM Data Science Professional Certification</w:t>
      </w:r>
    </w:p>
    <w:p w14:paraId="1A9D1EA4" w14:textId="00C92721" w:rsidR="00BD71C9" w:rsidRDefault="00BD71C9" w:rsidP="00BD71C9">
      <w:pPr>
        <w:jc w:val="center"/>
        <w:rPr>
          <w:rFonts w:ascii="Questrial" w:hAnsi="Questrial"/>
          <w:b/>
          <w:bCs/>
          <w:sz w:val="40"/>
          <w:szCs w:val="40"/>
        </w:rPr>
      </w:pPr>
      <w:r w:rsidRPr="00BD71C9">
        <w:rPr>
          <w:rFonts w:ascii="Questrial" w:hAnsi="Questrial"/>
          <w:b/>
          <w:bCs/>
          <w:sz w:val="40"/>
          <w:szCs w:val="40"/>
        </w:rPr>
        <w:t>Capstone Coursera Project Week 4. Part #1</w:t>
      </w:r>
    </w:p>
    <w:p w14:paraId="3309AFC0" w14:textId="77777777" w:rsidR="007C08CB" w:rsidRDefault="007C08CB" w:rsidP="00BD71C9">
      <w:pPr>
        <w:rPr>
          <w:rFonts w:ascii="Questrial" w:hAnsi="Questrial"/>
          <w:b/>
          <w:bCs/>
          <w:sz w:val="40"/>
          <w:szCs w:val="40"/>
        </w:rPr>
      </w:pPr>
    </w:p>
    <w:p w14:paraId="049ED331" w14:textId="08C61B15" w:rsidR="00BD71C9" w:rsidRDefault="000719DD" w:rsidP="00BD71C9">
      <w:pPr>
        <w:rPr>
          <w:rFonts w:ascii="Questrial" w:hAnsi="Questrial"/>
          <w:b/>
          <w:bCs/>
          <w:sz w:val="40"/>
          <w:szCs w:val="40"/>
        </w:rPr>
      </w:pPr>
      <w:r>
        <w:rPr>
          <w:rFonts w:ascii="Questrial" w:hAnsi="Questrial"/>
          <w:b/>
          <w:bCs/>
          <w:sz w:val="40"/>
          <w:szCs w:val="40"/>
        </w:rPr>
        <w:t>Marco Saenz</w:t>
      </w:r>
    </w:p>
    <w:p w14:paraId="5881625B" w14:textId="7184EF5F" w:rsidR="00BD71C9" w:rsidRPr="00BD71C9" w:rsidRDefault="0027509C" w:rsidP="00BD71C9">
      <w:pPr>
        <w:pStyle w:val="Heading1"/>
      </w:pPr>
      <w:r>
        <w:t>Introduction</w:t>
      </w:r>
    </w:p>
    <w:p w14:paraId="54893532" w14:textId="77777777" w:rsidR="009A263B" w:rsidRDefault="009A263B" w:rsidP="00BD71C9"/>
    <w:p w14:paraId="702D25E7" w14:textId="62C667FB" w:rsidR="00ED5925" w:rsidRDefault="009A263B" w:rsidP="00BD71C9">
      <w:r>
        <w:t xml:space="preserve">A new customer is wanting to </w:t>
      </w:r>
      <w:r w:rsidR="00BA47CC">
        <w:t>invest in a Mexican cuisine restaurant in New York</w:t>
      </w:r>
      <w:r w:rsidR="00ED5925">
        <w:t xml:space="preserve">, a Mexican restaurant may prove to be a great </w:t>
      </w:r>
      <w:r w:rsidR="00314D64">
        <w:t>investment opportunity if the location is right.</w:t>
      </w:r>
    </w:p>
    <w:p w14:paraId="7432A828" w14:textId="69EF01E8" w:rsidR="0027509C" w:rsidRDefault="00314D64" w:rsidP="00BD71C9">
      <w:r>
        <w:t xml:space="preserve">We will help the customer to find an optimal location area for his restaurant to be able </w:t>
      </w:r>
      <w:r w:rsidR="00D2442A">
        <w:t>address the opportunity of covering a need in a certain area.</w:t>
      </w:r>
    </w:p>
    <w:p w14:paraId="1526B879" w14:textId="7C98E196" w:rsidR="0027509C" w:rsidRDefault="0027509C" w:rsidP="0027509C">
      <w:pPr>
        <w:pStyle w:val="Heading1"/>
      </w:pPr>
      <w:r>
        <w:t>Problem Statement</w:t>
      </w:r>
    </w:p>
    <w:p w14:paraId="3A946303" w14:textId="77777777" w:rsidR="0027509C" w:rsidRDefault="0027509C" w:rsidP="0027509C"/>
    <w:p w14:paraId="07E4567A" w14:textId="28F2D952" w:rsidR="00E7232E" w:rsidRDefault="005D2761" w:rsidP="0027509C">
      <w:r>
        <w:t xml:space="preserve">We need to understand where the </w:t>
      </w:r>
      <w:r w:rsidR="002C2D9D">
        <w:t>Mexican Restaurants and all other restaurants</w:t>
      </w:r>
      <w:r>
        <w:t xml:space="preserve"> are in </w:t>
      </w:r>
      <w:r w:rsidR="00854C9D">
        <w:t xml:space="preserve">New York, then use a clustering algorithm to </w:t>
      </w:r>
      <w:r w:rsidR="0073702D">
        <w:t xml:space="preserve">find similar areas in </w:t>
      </w:r>
      <w:r w:rsidR="00A21396">
        <w:t>New York</w:t>
      </w:r>
      <w:r w:rsidR="0073702D">
        <w:t xml:space="preserve"> considering demographic data of each borough.</w:t>
      </w:r>
      <w:r w:rsidR="00BF68F2">
        <w:t xml:space="preserve"> </w:t>
      </w:r>
      <w:r>
        <w:t xml:space="preserve"> </w:t>
      </w:r>
    </w:p>
    <w:p w14:paraId="0E5AA269" w14:textId="77777777" w:rsidR="00BD71C9" w:rsidRDefault="00BD71C9" w:rsidP="00BD71C9"/>
    <w:p w14:paraId="1DD3DD7A" w14:textId="5EF228A2" w:rsidR="00BD71C9" w:rsidRDefault="00BD71C9" w:rsidP="00BD71C9">
      <w:pPr>
        <w:pStyle w:val="Heading1"/>
      </w:pPr>
      <w:r>
        <w:t>Data description and use</w:t>
      </w:r>
    </w:p>
    <w:p w14:paraId="0B0DAF23" w14:textId="48803806" w:rsidR="00BD71C9" w:rsidRDefault="00BD71C9" w:rsidP="00284509"/>
    <w:p w14:paraId="79F22248" w14:textId="354C9082" w:rsidR="00284509" w:rsidRDefault="00A40C1D" w:rsidP="00284509">
      <w:r>
        <w:t xml:space="preserve">We will be using </w:t>
      </w:r>
      <w:r w:rsidR="00EF38EA">
        <w:t>2</w:t>
      </w:r>
      <w:r>
        <w:t xml:space="preserve"> different datasets to merge into one dataset for the exercise.</w:t>
      </w:r>
    </w:p>
    <w:p w14:paraId="3C3489D6" w14:textId="7EAAC0EA" w:rsidR="00A40C1D" w:rsidRDefault="00BF68F2" w:rsidP="00646A3D">
      <w:pPr>
        <w:pStyle w:val="ListParagraph"/>
        <w:numPr>
          <w:ilvl w:val="0"/>
          <w:numId w:val="4"/>
        </w:numPr>
      </w:pPr>
      <w:r>
        <w:t>New York</w:t>
      </w:r>
      <w:r w:rsidR="00A40C1D">
        <w:t xml:space="preserve"> </w:t>
      </w:r>
      <w:r w:rsidR="00135EDC">
        <w:t>Neighborhoods</w:t>
      </w:r>
      <w:r>
        <w:t xml:space="preserve"> and Boroughs</w:t>
      </w:r>
      <w:r w:rsidR="00135EDC">
        <w:t>.</w:t>
      </w:r>
      <w:r>
        <w:t xml:space="preserve"> </w:t>
      </w:r>
      <w:hyperlink r:id="rId5" w:history="1">
        <w:r w:rsidR="00201B1E" w:rsidRPr="00201B1E">
          <w:rPr>
            <w:rStyle w:val="Hyperlink"/>
          </w:rPr>
          <w:t>https://cocl.us/new_york_dataset</w:t>
        </w:r>
      </w:hyperlink>
      <w:r w:rsidR="00E83859">
        <w:t xml:space="preserve"> </w:t>
      </w:r>
      <w:hyperlink r:id="rId6" w:history="1">
        <w:r w:rsidR="00E83859" w:rsidRPr="00E83859">
          <w:rPr>
            <w:rStyle w:val="Hyperlink"/>
          </w:rPr>
          <w:t>https://geo.nyu.edu/catalog/nyu_2451_34572</w:t>
        </w:r>
      </w:hyperlink>
    </w:p>
    <w:p w14:paraId="2A3B3A17" w14:textId="1F61D314" w:rsidR="00201B1E" w:rsidRDefault="00201B1E" w:rsidP="00646A3D">
      <w:pPr>
        <w:pStyle w:val="ListParagraph"/>
        <w:numPr>
          <w:ilvl w:val="0"/>
          <w:numId w:val="4"/>
        </w:numPr>
      </w:pPr>
      <w:r>
        <w:t xml:space="preserve">All related locations </w:t>
      </w:r>
      <w:r w:rsidR="00A338BF">
        <w:t>to Mexican restaurants will be obtained via the foursquare API.</w:t>
      </w:r>
    </w:p>
    <w:p w14:paraId="5A3B8BD9" w14:textId="62F81772" w:rsidR="00C11ECB" w:rsidRDefault="00EF38EA" w:rsidP="00646A3D">
      <w:r>
        <w:t xml:space="preserve">We start by using the New York database and doing some Data Wrangling into a </w:t>
      </w:r>
      <w:proofErr w:type="spellStart"/>
      <w:r>
        <w:t>dataframe</w:t>
      </w:r>
      <w:proofErr w:type="spellEnd"/>
      <w:r>
        <w:t>.</w:t>
      </w:r>
    </w:p>
    <w:p w14:paraId="62A84EE6" w14:textId="4F33B4EC" w:rsidR="00D038ED" w:rsidRDefault="00D038ED" w:rsidP="00646A3D">
      <w:r>
        <w:t xml:space="preserve">We proceed to </w:t>
      </w:r>
      <w:r w:rsidR="00222A4A">
        <w:t xml:space="preserve">create a map of Manhattan to analyze the </w:t>
      </w:r>
      <w:r w:rsidR="00E73BA1">
        <w:t>neighborhoods</w:t>
      </w:r>
      <w:r w:rsidR="00222A4A">
        <w:t xml:space="preserve"> and the most</w:t>
      </w:r>
      <w:r w:rsidR="00E73BA1">
        <w:t xml:space="preserve"> common venues.</w:t>
      </w:r>
    </w:p>
    <w:p w14:paraId="0DB0AFCF" w14:textId="2CC753FB" w:rsidR="00E73BA1" w:rsidRDefault="00E73BA1" w:rsidP="00646A3D">
      <w:r>
        <w:t xml:space="preserve">We finally use </w:t>
      </w:r>
      <w:r w:rsidR="00FB0CCA">
        <w:t xml:space="preserve">K-means </w:t>
      </w:r>
      <w:r>
        <w:t xml:space="preserve">Clustering technique to </w:t>
      </w:r>
      <w:r w:rsidR="001216DE">
        <w:t>cluster the neighborhoods into 5 clusters</w:t>
      </w:r>
      <w:r w:rsidR="00CF3549">
        <w:t xml:space="preserve"> and map it with the most common venues per neighborhood related to Mexican Food restaurants. </w:t>
      </w:r>
    </w:p>
    <w:p w14:paraId="75ED9F71" w14:textId="2053E422" w:rsidR="00CF3549" w:rsidRPr="00C11ECB" w:rsidRDefault="002A7931" w:rsidP="00646A3D">
      <w:r>
        <w:t>Finally, we should be able to identify the best spot to open a new Mexican restaurant based on the Foursquare venue analysis and the New York location data.</w:t>
      </w:r>
    </w:p>
    <w:p w14:paraId="724A3D77" w14:textId="77777777" w:rsidR="00847865" w:rsidRPr="00A40C1D" w:rsidRDefault="00847865" w:rsidP="00A40C1D"/>
    <w:sectPr w:rsidR="00847865" w:rsidRPr="00A4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estrial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5191"/>
    <w:multiLevelType w:val="hybridMultilevel"/>
    <w:tmpl w:val="E8C69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C7598"/>
    <w:multiLevelType w:val="hybridMultilevel"/>
    <w:tmpl w:val="1B98F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6021D"/>
    <w:multiLevelType w:val="hybridMultilevel"/>
    <w:tmpl w:val="9A70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14907"/>
    <w:multiLevelType w:val="hybridMultilevel"/>
    <w:tmpl w:val="58F88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C9"/>
    <w:rsid w:val="000719DD"/>
    <w:rsid w:val="001216DE"/>
    <w:rsid w:val="00135EDC"/>
    <w:rsid w:val="00201B1E"/>
    <w:rsid w:val="00222A4A"/>
    <w:rsid w:val="0027509C"/>
    <w:rsid w:val="00284509"/>
    <w:rsid w:val="002A5450"/>
    <w:rsid w:val="002A7931"/>
    <w:rsid w:val="002C2D9D"/>
    <w:rsid w:val="002D0E3B"/>
    <w:rsid w:val="002D6142"/>
    <w:rsid w:val="0030073B"/>
    <w:rsid w:val="00314D64"/>
    <w:rsid w:val="003B1D56"/>
    <w:rsid w:val="003F38F4"/>
    <w:rsid w:val="004260C4"/>
    <w:rsid w:val="004B1675"/>
    <w:rsid w:val="004E38F2"/>
    <w:rsid w:val="005D2761"/>
    <w:rsid w:val="00601C45"/>
    <w:rsid w:val="00646A3D"/>
    <w:rsid w:val="006534FA"/>
    <w:rsid w:val="006677EE"/>
    <w:rsid w:val="0067728A"/>
    <w:rsid w:val="006B2B4C"/>
    <w:rsid w:val="006D6FF8"/>
    <w:rsid w:val="0073702D"/>
    <w:rsid w:val="0076324B"/>
    <w:rsid w:val="007C08CB"/>
    <w:rsid w:val="007F2C7B"/>
    <w:rsid w:val="00847865"/>
    <w:rsid w:val="00854C9D"/>
    <w:rsid w:val="00877A48"/>
    <w:rsid w:val="008F1C25"/>
    <w:rsid w:val="009A263B"/>
    <w:rsid w:val="00A13213"/>
    <w:rsid w:val="00A21396"/>
    <w:rsid w:val="00A338BF"/>
    <w:rsid w:val="00A40C1D"/>
    <w:rsid w:val="00B20DFE"/>
    <w:rsid w:val="00B80FE7"/>
    <w:rsid w:val="00B85142"/>
    <w:rsid w:val="00BA47CC"/>
    <w:rsid w:val="00BD71C9"/>
    <w:rsid w:val="00BF68F2"/>
    <w:rsid w:val="00C11ECB"/>
    <w:rsid w:val="00C45FE8"/>
    <w:rsid w:val="00C65436"/>
    <w:rsid w:val="00CF3549"/>
    <w:rsid w:val="00D038ED"/>
    <w:rsid w:val="00D2442A"/>
    <w:rsid w:val="00D62081"/>
    <w:rsid w:val="00D92F0E"/>
    <w:rsid w:val="00DA7A76"/>
    <w:rsid w:val="00DE4132"/>
    <w:rsid w:val="00E7232E"/>
    <w:rsid w:val="00E73BA1"/>
    <w:rsid w:val="00E83859"/>
    <w:rsid w:val="00ED5925"/>
    <w:rsid w:val="00EF38EA"/>
    <w:rsid w:val="00F32274"/>
    <w:rsid w:val="00F92226"/>
    <w:rsid w:val="00FB0CCA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7C09"/>
  <w15:chartTrackingRefBased/>
  <w15:docId w15:val="{CD57030E-B689-458E-A9B4-D46C15FF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1C9"/>
    <w:pPr>
      <w:keepNext/>
      <w:keepLines/>
      <w:spacing w:before="240" w:after="0"/>
      <w:outlineLvl w:val="0"/>
    </w:pPr>
    <w:rPr>
      <w:rFonts w:ascii="Questrial" w:eastAsiaTheme="majorEastAsia" w:hAnsi="Questrial" w:cstheme="majorBidi"/>
      <w:b/>
      <w:bCs/>
      <w:color w:val="0D0D0D" w:themeColor="text1" w:themeTint="F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71C9"/>
    <w:rPr>
      <w:rFonts w:ascii="Questrial" w:eastAsiaTheme="majorEastAsia" w:hAnsi="Questrial" w:cstheme="majorBidi"/>
      <w:b/>
      <w:bCs/>
      <w:color w:val="0D0D0D" w:themeColor="text1" w:themeTint="F2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D7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1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40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46A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.nyu.edu/catalog/nyu_2451_34572" TargetMode="Externa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Links>
    <vt:vector size="6" baseType="variant">
      <vt:variant>
        <vt:i4>5963784</vt:i4>
      </vt:variant>
      <vt:variant>
        <vt:i4>0</vt:i4>
      </vt:variant>
      <vt:variant>
        <vt:i4>0</vt:i4>
      </vt:variant>
      <vt:variant>
        <vt:i4>5</vt:i4>
      </vt:variant>
      <vt:variant>
        <vt:lpwstr>https://data.austintexas.gov/resource/a7ap-j2yt.json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Marco Sáenz</dc:creator>
  <cp:keywords/>
  <dc:description/>
  <cp:lastModifiedBy>Marco Saenz</cp:lastModifiedBy>
  <cp:revision>58</cp:revision>
  <dcterms:created xsi:type="dcterms:W3CDTF">2021-03-11T16:50:00Z</dcterms:created>
  <dcterms:modified xsi:type="dcterms:W3CDTF">2021-03-29T21:23:00Z</dcterms:modified>
</cp:coreProperties>
</file>