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8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/>
          <w:sz w:val="56"/>
          <w:szCs w:val="56"/>
          <w:u w:val="single"/>
        </w:rPr>
      </w:pPr>
      <w:r>
        <w:rPr>
          <w:rFonts w:ascii="Times New Roman" w:hAnsi="Times New Roman" w:eastAsia="Times New Roman" w:cs="Times New Roman"/>
          <w:b/>
          <w:color w:val="000000"/>
          <w:sz w:val="56"/>
          <w:szCs w:val="48"/>
          <w:u w:val="single"/>
        </w:rPr>
        <w:t xml:space="preserve">JustMadeIt</w:t>
      </w:r>
      <w:r>
        <w:rPr>
          <w:rFonts w:ascii="Times New Roman" w:hAnsi="Times New Roman" w:eastAsia="Times New Roman" w:cs="Times New Roman"/>
          <w:b/>
          <w:bCs/>
          <w:color w:val="000000"/>
          <w:sz w:val="56"/>
          <w:szCs w:val="56"/>
          <w:u w:val="singl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56"/>
          <w:szCs w:val="56"/>
          <w:u w:val="single"/>
        </w:rPr>
      </w:r>
    </w:p>
    <w:p>
      <w:pPr>
        <w:pStyle w:val="88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A. Aim</w:t>
      </w:r>
      <w:r>
        <w:rPr>
          <w:rFonts w:ascii="Times New Roman" w:hAnsi="Times New Roman" w:eastAsia="Times New Roman" w:cs="Times New Roman"/>
          <w:sz w:val="48"/>
          <w:szCs w:val="48"/>
        </w:rPr>
      </w:r>
      <w:r>
        <w:rPr>
          <w:rFonts w:ascii="Times New Roman" w:hAnsi="Times New Roman" w:eastAsia="Times New Roman" w:cs="Times New Roman"/>
          <w:sz w:val="48"/>
          <w:szCs w:val="4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aim of this project is to design, fabricate, and demonstrate arena with gates, LED display and;</w:t>
      </w:r>
      <w:r/>
    </w:p>
    <w:p>
      <w:pPr>
        <w:pStyle w:val="94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SARM (Single Arm Robot on Omni-Wheeled Platform)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remotely controlled via Bluetooth to detect, pick, and remove obstacles from the ALFR path.</w:t>
      </w:r>
      <w:r/>
    </w:p>
    <w:p>
      <w:pPr>
        <w:pStyle w:val="94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ALFR (Advanced Line Follower Robot)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autonomously navigates the arena, interacts with gates, triggers the peristaltic pump, LAM LED system, and completes the sequence with a final weight measurement.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objective is to perform the entire workflow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within 10 minutes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while demonstrating robotics integration, embedded systems, sensing, fluid control, and mechanical design.</w:t>
      </w:r>
      <w:r/>
    </w:p>
    <w:p>
      <w:pPr>
        <w:pStyle w:val="88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B. Description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Serial Bluetooth communication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was used for ESP32 and phone communication. Open source libraries were used for Arduino NANO codes to use IR and Ultrasonic sensors to control ALFR; and to manipulated servo’s using Arduino. MIT app maker was used to make app for android to control SARM. </w:t>
      </w:r>
      <w:r/>
    </w:p>
    <w:p>
      <w:pPr>
        <w:pStyle w:val="88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C. Hardware Components</w:t>
      </w:r>
      <w:r/>
    </w:p>
    <w:p>
      <w:pPr>
        <w:pStyle w:val="88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 3D Printing and Fabrication</w:t>
      </w:r>
      <w:r/>
    </w:p>
    <w:p>
      <w:pPr>
        <w:pStyle w:val="88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stuff was the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hardest part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due to issue of lack of 3-D printers and a lot of teams, but still we managed to get it done. We had one working and functional at our Electronics club but it failed mid printing of ALFR chassis. </w:t>
      </w:r>
      <w:r/>
    </w:p>
    <w:p>
      <w:pPr>
        <w:pStyle w:val="88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Then we had to contact our professors at Design Ajeet Sir and Abhisekh Sir for obtaining better printers to print larger parts of SARM. We had to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adjust for the tolerances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during 3-D printers so that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bolt holes be printed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pStyle w:val="88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Some cases it was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physically impossible to achieve tolerances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need so we had to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drill holes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into 3-D prints and ensure that just the right amount of force is used to ensure we drill holes and not break a part. Still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u w:val="single"/>
        </w:rPr>
        <w:t xml:space="preserve">we figured out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how to get those bolts in.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/>
    </w:p>
    <w:p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And making motion smooth required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cutting off a few layers of 3-D print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which helped in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loosing the parts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to permit easier motion.</w:t>
      </w:r>
      <w:r>
        <w:t xml:space="preserve"> Overall tolerance adjustment done further helped a lot, in further prints of leftover parts of SARM and gates, which led to smoother motion</w:t>
      </w:r>
      <w:r>
        <w:t xml:space="preserve"> and no issues in getting those bolts in.</w:t>
      </w:r>
      <w:r/>
    </w:p>
    <w:p>
      <w:pPr>
        <w:pStyle w:val="88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All 3-D prints made for SARM, ALFR, gates, mount were modified in Fusion 360, Solidworks, Ultimaker Cura,  and fabricated using:</w:t>
      </w:r>
      <w:r/>
      <w:r/>
    </w:p>
    <w:p>
      <w:pPr>
        <w:pStyle w:val="946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Printer Used: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Ender 3, Bambu Labs</w:t>
      </w:r>
      <w:r/>
    </w:p>
    <w:p>
      <w:pPr>
        <w:pStyle w:val="946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Filament Type:</w:t>
      </w:r>
      <w:r>
        <w:rPr>
          <w:rFonts w:ascii="Times New Roman" w:hAnsi="Times New Roman" w:eastAsia="Times New Roman" w:cs="Times New Roman"/>
          <w:sz w:val="24"/>
        </w:rPr>
        <w:t xml:space="preserve"> PLA 1.75mm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  <w:highlight w:val="none"/>
        </w:rPr>
        <w:t xml:space="preserve">PLA cost – Rs.2910</w:t>
      </w:r>
      <w:r>
        <w:rPr>
          <w:rFonts w:ascii="Times New Roman" w:hAnsi="Times New Roman" w:eastAsia="Times New Roman" w:cs="Times New Roman"/>
          <w:sz w:val="24"/>
          <w:highlight w:val="none"/>
        </w:rPr>
      </w:r>
    </w:p>
    <w:p>
      <w:pPr>
        <w:pStyle w:val="88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8"/>
        </w:rPr>
      </w:r>
      <w:r/>
    </w:p>
    <w:p>
      <w:pPr>
        <w:pStyle w:val="88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 Robots Included</w:t>
      </w:r>
      <w:r/>
    </w:p>
    <w:p>
      <w:pPr>
        <w:pStyle w:val="88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a) SARM — Single Arm Robot on Omni-Wheeled Base</w:t>
      </w:r>
      <w:r/>
    </w:p>
    <w:p>
      <w:pPr>
        <w:pStyle w:val="94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omnidirectional wheels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 full mobility.</w:t>
      </w:r>
      <w:r/>
    </w:p>
    <w:p>
      <w:pPr>
        <w:pStyle w:val="94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Controlled manually using a mobile app over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Serial Bluetooth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94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Driven by an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ESP32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with independent motor PWM control.</w:t>
      </w:r>
      <w:r>
        <w:rPr>
          <w:rFonts w:ascii="Times New Roman" w:hAnsi="Times New Roman" w:eastAsia="Times New Roman" w:cs="Times New Roman"/>
          <w:sz w:val="24"/>
        </w:rPr>
      </w:r>
      <w:r/>
    </w:p>
    <w:p>
      <w:pPr>
        <w:pStyle w:val="94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Individual controls for each servo motor using mobile app via Bluetooth.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94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Main tasks:</w:t>
      </w:r>
      <w:r/>
    </w:p>
    <w:p>
      <w:pPr>
        <w:pStyle w:val="946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the arm remove obstacles from ALFR path by pushing them off.</w:t>
      </w:r>
      <w:r/>
    </w:p>
    <w:p>
      <w:pPr>
        <w:pStyle w:val="946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Coordinate movement around arena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Key Features Built:</w:t>
      </w:r>
      <w:r/>
    </w:p>
    <w:p>
      <w:pPr>
        <w:pStyle w:val="946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Independent 4-wheel PWM control</w:t>
      </w:r>
      <w:r/>
    </w:p>
    <w:p>
      <w:pPr>
        <w:pStyle w:val="946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Diagonal, lateral, forward, backward, rotation movements</w:t>
      </w:r>
      <w:r/>
    </w:p>
    <w:p>
      <w:pPr>
        <w:pStyle w:val="946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3D-printed arm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2"/>
          <w:highlight w:val="none"/>
        </w:rPr>
        <w:t xml:space="preserve">Issues we faced and overcame: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2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>
      <w:pPr>
        <w:pStyle w:val="946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2"/>
          <w:highlight w:val="none"/>
        </w:rPr>
        <w:t xml:space="preserve">F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itting bolts in we had to drill holes for our mistakes of tolerance issues in base of bot. Later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  <w:t xml:space="preserve">adjusted for CAD files accordance to tolerance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 to fit the bolts in place different for each printer according to it’s tolerances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Style w:val="946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PCB was dysfunctional thus we had to make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  <w:t xml:space="preserve">circuit without using PCB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and understand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  <w:t xml:space="preserve">how power distribution works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, and even take in threshold current values for servo’s activation to ensure we get our desired power output and make parts move while using motors.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Style w:val="946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One of the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  <w:t xml:space="preserve">servo’s failed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 led to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  <w:t xml:space="preserve">failure of gripper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 functionality. So instead of moving by lifting objects with gripper we had to use alternative way of moving objects by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  <w:t xml:space="preserve">pushing them with arm.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Style w:val="946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For mobile app we were using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  <w:t xml:space="preserve">BLE(i.e low energy bluetooth signals)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 which had us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 find serviceUuid , Writing Characteristic of ESP using nRFconnect application of phone. But then we switched to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  <w:t xml:space="preserve">simpler approach of using Serial Bluetooth communication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due to issues using flutter. But it didn’t work due to incompatibility of libraries and version issues in flutter. Thus instead of using flutter we had to use </w:t>
      </w:r>
      <w:r>
        <w:rPr>
          <w:b/>
          <w:bCs/>
          <w:highlight w:val="none"/>
        </w:rPr>
        <w:t xml:space="preserve">MIT App Inventor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to make our app work which ended up working well with our app effortlessly.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highlight w:val="none"/>
        </w:rPr>
      </w: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26049" cy="790140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779409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rot="0" flipH="0" flipV="0">
                          <a:off x="0" y="0"/>
                          <a:ext cx="5926048" cy="79013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6.62pt;height:622.16pt;mso-wrap-distance-left:0.00pt;mso-wrap-distance-top:0.00pt;mso-wrap-distance-right:0.00pt;mso-wrap-distance-bottom:0.00pt;rotation:0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highlight w:val="none"/>
        </w:rPr>
      </w:r>
      <w:r/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Style w:val="88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b) ALFR — Autonomous Line Follower Robot</w:t>
      </w:r>
      <w:r/>
    </w:p>
    <w:p>
      <w:pPr>
        <w:pStyle w:val="946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3D-printed robot base with dual DC motor differential drive.</w:t>
      </w:r>
      <w:r/>
    </w:p>
    <w:p>
      <w:pPr>
        <w:pStyle w:val="946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Sensors:</w:t>
      </w:r>
      <w:r/>
    </w:p>
    <w:p>
      <w:pPr>
        <w:pStyle w:val="946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8-sensor IR array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 high-precision line following</w:t>
      </w:r>
      <w:r/>
    </w:p>
    <w:p>
      <w:pPr>
        <w:pStyle w:val="946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Ultrasonic sensor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 obstacle detection</w:t>
      </w:r>
      <w:r/>
    </w:p>
    <w:p>
      <w:pPr>
        <w:pStyle w:val="946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Logic:</w:t>
      </w:r>
      <w:r/>
    </w:p>
    <w:p>
      <w:pPr>
        <w:pStyle w:val="946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Stops and waits at blocked junctions</w:t>
      </w:r>
      <w:r/>
    </w:p>
    <w:p>
      <w:pPr>
        <w:pStyle w:val="946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Continues only after SARM clears the path</w:t>
      </w:r>
      <w:r>
        <w:rPr>
          <w:rFonts w:ascii="Times New Roman" w:hAnsi="Times New Roman" w:eastAsia="Times New Roman" w:cs="Times New Roman"/>
          <w:sz w:val="24"/>
        </w:rPr>
      </w:r>
      <w:r/>
    </w:p>
    <w:p>
      <w:pPr>
        <w:pStyle w:val="946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  <w:t xml:space="preserve">Difference of proportion of white on left and right. Turn in the direction where there is less white. As there is black colored path.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2"/>
          <w:highlight w:val="none"/>
        </w:rPr>
        <w:t xml:space="preserve">Issues we faced and overcame: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>
      <w:pPr>
        <w:pStyle w:val="946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</w:rPr>
        <w:t xml:space="preserve">Issue of turning without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highlight w:val="none"/>
        </w:rPr>
        <w:t xml:space="preserve"> Rack and pinion system.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</w:rPr>
        <w:t xml:space="preserve"> Led us to using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highlight w:val="none"/>
        </w:rPr>
        <w:t xml:space="preserve">differential turning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</w:rPr>
        <w:t xml:space="preserve"> similar to what planes and drones use. By slowing down one wheel we can turn down to that direction.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946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highlight w:val="none"/>
        </w:rPr>
        <w:t xml:space="preserve">Tolerances issues of Ender 3 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</w:rPr>
        <w:t xml:space="preserve">printer led to smaller holes than bolt thickness causing problems in fitting PCB and battery pack to it.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</w:rPr>
        <w:t xml:space="preserve"> We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highlight w:val="none"/>
        </w:rPr>
        <w:t xml:space="preserve">melted off PLA to expand holes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</w:rPr>
        <w:t xml:space="preserve"> using solder and in some places drilled holes.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792480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1079401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79247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624.0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4"/>
        </w:rPr>
        <w:t xml:space="preserve">3. Gates</w:t>
      </w:r>
      <w:r>
        <w:rPr>
          <w:sz w:val="24"/>
          <w:szCs w:val="24"/>
        </w:rPr>
      </w:r>
    </w:p>
    <w:p>
      <w:pPr>
        <w:pStyle w:val="946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4"/>
        </w:rPr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Gate 1: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Activates pump then Dispenses 125 ml</w:t>
      </w:r>
      <w:r>
        <w:rPr>
          <w:sz w:val="24"/>
          <w:szCs w:val="24"/>
        </w:rPr>
      </w:r>
      <w:r/>
    </w:p>
    <w:p>
      <w:pPr>
        <w:pStyle w:val="946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Gate 2: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Triggers LAM LED glow</w:t>
      </w:r>
      <w:r/>
    </w:p>
    <w:p>
      <w:pPr>
        <w:pStyle w:val="946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Gate 3: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Load cell measurement then LCD display logic</w:t>
      </w:r>
      <w:r/>
      <w:r/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2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/>
    </w:p>
    <w:p>
      <w:pPr>
        <w:pStyle w:val="88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D. Software Components</w:t>
      </w:r>
      <w:r/>
    </w:p>
    <w:p>
      <w:pPr>
        <w:pStyle w:val="88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 Mobile Application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custom mobile app was developed to send Bluetooth command values to ESP32:</w:t>
      </w:r>
      <w:r/>
    </w:p>
    <w:p>
      <w:pPr>
        <w:pStyle w:val="946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Motion commands</w:t>
      </w:r>
      <w:r>
        <w:rPr>
          <w:rFonts w:ascii="Times New Roman" w:hAnsi="Times New Roman" w:eastAsia="Times New Roman" w:cs="Times New Roman"/>
          <w:sz w:val="24"/>
        </w:rPr>
      </w:r>
      <w:r/>
    </w:p>
    <w:p>
      <w:pPr>
        <w:pStyle w:val="946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5 Servo Motor angle setting inputs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946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D-pad to command motion of wheels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946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Single speed input to bot</w:t>
      </w:r>
      <w:r/>
    </w:p>
    <w:p>
      <w:pPr>
        <w:pStyle w:val="88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 SARM ESP32 Firmware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Handles:</w:t>
      </w:r>
      <w:r/>
    </w:p>
    <w:p>
      <w:pPr>
        <w:pStyle w:val="946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Bluetooth commands</w:t>
      </w:r>
      <w:r/>
    </w:p>
    <w:p>
      <w:pPr>
        <w:pStyle w:val="946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Motion across all orders of mobility</w:t>
      </w:r>
      <w:r/>
    </w:p>
    <w:p>
      <w:pPr>
        <w:pStyle w:val="946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Speed updates via Bluetooth</w:t>
      </w:r>
      <w:r/>
    </w:p>
    <w:p>
      <w:pPr>
        <w:pStyle w:val="946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Complete all directional movement control via Bluetooth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u w:val="single"/>
        </w:rPr>
        <w:t xml:space="preserve">ESP32 code used: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rFonts w:ascii="Times New Roman" w:hAnsi="Times New Roman" w:eastAsia="Times New Roman" w:cs="Times New Roman"/>
          <w:bCs w:val="0"/>
          <w:i w:val="0"/>
          <w:color w:val="5b9bd5" w:themeColor="accent1"/>
          <w:sz w:val="20"/>
          <w:szCs w:val="20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  <w:highlight w:val="none"/>
        </w:rPr>
      </w:r>
      <w:r>
        <w:rPr>
          <w:rFonts w:ascii="Times New Roman" w:hAnsi="Times New Roman" w:eastAsia="Times New Roman" w:cs="Times New Roman"/>
          <w:bCs w:val="0"/>
          <w:i w:val="0"/>
          <w:color w:val="5b9bd5" w:themeColor="accent1"/>
          <w:sz w:val="20"/>
          <w:szCs w:val="20"/>
        </w:rPr>
      </w:r>
      <w:r>
        <w:rPr>
          <w:rFonts w:ascii="Times New Roman" w:hAnsi="Times New Roman" w:eastAsia="Times New Roman" w:cs="Times New Roman"/>
          <w:bCs w:val="0"/>
          <w:i w:val="0"/>
          <w:color w:val="5b9bd5" w:themeColor="accent1"/>
          <w:sz w:val="20"/>
          <w:szCs w:val="20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#include "BluetoothSerial.h"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#include "ESP32Servo.h"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#include "driver/ledc.h" // Explicitly include for LEDC functions (PWM for motors)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// --- BLUETOOTH CONFIGURATION ---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#define BT_DEVICE_NAME "123" 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// --- SERVO CONFIGURATION (5 Servos) ---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// **Using safe GPIO output pins for all servos**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const int PIN_SERVO1 = 32;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const int PIN_SERVO2 = 33;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const int PIN_SERVO3 = 27;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const int PIN_SERVO4 = 13;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const int PIN_SERVO5 = 16; // Changed from 35 (Input Only) to a safe output pin (16)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// --- MOTOR CONFIGURATION (4 DC Motors/Mecanum Wheels) ---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// Motor 1 Pins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const int M1_IN1 = 14;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const int M1_IN2 = 15;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const int M1_EN  = 12; // Speed Control (PWM)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// Motor 2 Pins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const int M2_IN1 = 2;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const int M2_IN2 = 0;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const int M2_EN  = 4;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// Motor 3 Pins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const int M3_IN1 = 21;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const int M3_IN2 = 19;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const int M3_EN  = 3; // Note: Pin 3 is usually RX, but safe to use as output if not using hardware Serial RX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// Motor 4 Pins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const int M4_IN1 = 18;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const int M4_IN2 = 5;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const int M4_EN  = 17;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// PWM Properties for Motors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const int MOTOR_PWM_FREQ = 30000;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const int MOTOR_PWM_RESOLUTION = 8; // Max speed is 2^8 - 1 = 255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// --- GLOBAL OBJECTS &amp; STATE ---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// Bluetooth and Servo objects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BluetoothSerial SerialBT;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Servo servo1;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Servo servo2;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Servo servo3;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Servo servo4;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Servo servo5;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// Variables for Servo string parsing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String commandString = "";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// Variables for Motor control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int wheelSpeed = 200; // Default speed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int motorCommand = 0; // 0=Stop, 1-10=Movement functions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// --- FUNCTION DECLARATIONS ---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void parseAndControlIndividualServo(String command);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void setMotor(int motorId, int speed, int direction);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// --- MOTOR MOVEMENT FUNCTIONS ---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// These functions map the raw motorCommand (0-10) to actual motor control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void stopMoving() {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setMotor(1, 0, 0);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setMotor(2, 0, 0);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setMotor(3, 0, 0);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setMotor(4, 0, 0);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}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void moveForward() {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setMotor(1, wheelSpeed, 1);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setMotor(2, wheelSpeed, 1);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setMotor(3, wheelSpeed, 1);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setMotor(4, wheelSpeed, 1);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}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void moveBackward() {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setMotor(1, wheelSpeed, -1);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setMotor(2, wheelSpeed, -1);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setMotor(3, wheelSpeed, -1);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setMotor(4, wheelSpeed, -1);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}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void moveSidewaysRight() {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setMotor(1, wheelSpeed, -1);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setMotor(2, wheelSpeed, 1);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setMotor(3, wheelSpeed, -1);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setMotor(4, wheelSpeed, 1);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}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void moveSidewaysLeft() {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setMotor(1, wheelSpeed, 1);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setMotor(2, wheelSpeed, -1);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setMotor(3, wheelSpeed, 1);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setMotor(4, wheelSpeed, -1);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}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void rotateLeft() {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setMotor(1, wheelSpeed, 1);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setMotor(2, wheelSpeed, 1);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setMotor(3, wheelSpeed, -1);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setMotor(4, wheelSpeed, -1);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}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void rotateRight() {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setMotor(1, wheelSpeed, -1);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setMotor(2, wheelSpeed, -1);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setMotor(3, wheelSpeed, 1);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setMotor(4, wheelSpeed, 1);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}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void moveRightForward() {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setMotor(1, wheelSpeed, 0);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setMotor(2, wheelSpeed, 1);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setMotor(3, wheelSpeed, 0);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setMotor(4, wheelSpeed, 1);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}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void moveRightBackward() {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setMotor(1, wheelSpeed, -1);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setMotor(2, wheelSpeed, 0);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setMotor(3, wheelSpeed, -1);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setMotor(4, wheelSpeed, 0);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}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void moveLeftForward() {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setMotor(1, wheelSpeed, 1);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setMotor(2, wheelSpeed, 0);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setMotor(3, wheelSpeed, 1);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setMotor(4, wheelSpeed, 0);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}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void moveLeftBackward() {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setMotor(1, wheelSpeed, 0);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setMotor(2, wheelSpeed, -1);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setMotor(3, wheelSpeed, 0);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setMotor(4, wheelSpeed, -1);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}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// --- HELPER FUNCTION: MOTOR CONTROL ---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/**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* @brief Controls the speed and direction of an individual motor.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* @param motorId Motor ID (1-4).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* @param speed Speed (0-255).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* @param direction 1=Forward, -1=Backward, 0=Stop/Brake.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*/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void setMotor(int motorId, int speed, int direction) {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int in1, in2, enPin;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if (motorId == 1)      { in1 = M1_IN1; in2 = M1_IN2; enPin = M1_EN; }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else if (motorId == 2) { in1 = M2_IN1; in2 = M2_IN2; enPin = M2_EN; }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else if (motorId == 3) { in1 = M3_IN1; in2 = M3_IN2; enPin = M3_EN; }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else if (motorId == 4) { in1 = M4_IN1; in2 = M4_IN2; enPin = M4_EN; }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else return;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// Set the PWM speed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ledcWrite(enPin, speed);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if (direction == 1) { // Forward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  digitalWrite(in1, HIGH);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  digitalWrite(in2, LOW);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} else if (direction == -1) { // Backward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  digitalWrite(in1, LOW);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  digitalWrite(in2, HIGH);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} else { // Stop/Release (direction == 0)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  digitalWrite(in1, LOW);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  digitalWrite(in2, LOW);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}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}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// --- SERVO PARSING AND CONTROL FUNCTION ---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/**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* @brief Parses the command string and controls the specified servo.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* @param command A string in the format "S&lt;ID&gt;,&lt;ANGLE&gt;", e.g., "S1,90"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*/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void parseAndControlIndividualServo(String command) {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command.trim(); 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// Validation check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if (command.length() &lt; 3 || command.charAt(0) != 'S') {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  Serial.println("ERROR: Invalid servo command format.");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  return;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}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int commaIndex = command.indexOf(',');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if (commaIndex == -1) {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  Serial.println("ERROR: Missing comma separator in servo command.");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  return;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}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String idStr = command.substring(0, commaIndex); 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String angleStr = command.substring(commaIndex + 1);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int servoAngle = angleStr.toInt();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if (servoAngle &lt; 0 || servoAngle &gt; 180) {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  Serial.printf("ERROR: Servo angle out of range (received %d, expected 0-180).\n", servoAngle);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  return;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}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// Control Logic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if (idStr.equals("S1")) {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  servo1.write(servoAngle);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  Serial.printf("✅ Moving Servo 1 to %d degrees (Cmd: %s).\n", servoAngle, command.c_str());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} else if (idStr.equals("S2")) {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  servo2.write(servoAngle);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  Serial.printf("✅ Moving Servo 2 to %d degrees (Cmd: %s).\n", servoAngle, command.c_str());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} else if (idStr.equals("S3")) {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  servo3.write(servoAngle);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  Serial.printf("✅ Moving Servo 3 to %d degrees (Cmd: %s).\n", servoAngle, command.c_str());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} else if (idStr.equals("S4")) {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  servo4.write(servoAngle);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  Serial.printf("✅ Moving Servo 4 to %d degrees (Cmd: %s).\n", servoAngle, command.c_str());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} else if (idStr.equals("S5")) {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  servo5.write(servoAngle);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  Serial.printf("✅ Moving Servo 5 to %d degrees (Cmd: %s).\n", servoAngle, command.c_str());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} else {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  Serial.printf("ERROR: Servo ID not recognized (received %s, expected S1-S5).\n", idStr.c_str());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}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}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// ==========================================================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// SETUP FUNCTION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// ==========================================================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void setup() {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Serial.begin(115200);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Serial.println("\n--- ESP32 Unified Controller Ready ---");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// Initialize Bluetooth Serial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SerialBT.begin(BT_DEVICE_NAME);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Serial.printf("Bluetooth Device Name: %s\n", BT_DEVICE_NAME);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Serial.println("Waiting for a Bluetooth connection...");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// 1. SERVO SETUP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// Attach Servos and set initial position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servo1.attach(PIN_SERVO1);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servo2.attach(PIN_SERVO2);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servo3.attach(PIN_SERVO3);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servo4.attach(PIN_SERVO4);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servo5.attach(PIN_SERVO5);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servo1.write(90); 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servo2.write(90); 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servo3.write(90); 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servo4.write(90); 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servo5.write(90); 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Serial.println("5 Servos initialized to 90 degrees.");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// 2. MOTOR SETUP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// Set up Motor Direction Pins (IN1, IN2)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pinMode(M1_IN1, OUTPUT); pinMode(M1_IN2, OUTPUT);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pinMode(M2_IN1, OUTPUT); pinMode(M2_IN2, OUTPUT);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pinMode(M3_IN1, OUTPUT); pinMode(M3_IN2, OUTPUT);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pinMode(M4_IN1, OUTPUT); pinMode(M4_IN2, OUTPUT);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// Configure PWM/Speed Control Pins (EN)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ledcAttach(M1_EN, MOTOR_PWM_FREQ, MOTOR_PWM_RESOLUTION);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ledcAttach(M2_EN, MOTOR_PWM_FREQ, MOTOR_PWM_RESOLUTION);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ledcAttach(M3_EN, MOTOR_PWM_FREQ, MOTOR_PWM_RESOLUTION);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ledcAttach(M4_EN, MOTOR_PWM_FREQ, MOTOR_PWM_RESOLUTION);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Serial.println("4 Motors initialized with PWM control.");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}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// ==========================================================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// LOOP FUNCTION (Unified Command Handling)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// ==========================================================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void loop() {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// Check for incoming data from Bluetooth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while (SerialBT.available()) {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  // Read the incoming byte as an integer (important for motor control byte values)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  int incomingData = SerialBT.read(); 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  // --- PROTOCOL 1: Single-Byte Motor Command/Speed (0-10 for command, 16+ for speed) ---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  if (incomingData &gt;= 0 &amp;&amp; incomingData &lt;= 10) {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    // Movement command: 0-10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    motorCommand = incomingData;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    // Clear any partial servo command, as this is a new type of command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    commandString = ""; 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    Serial.printf("RAW CMD (Motor): New movement command = %d\n", motorCommand);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  } else if (incomingData &gt;= 16 &amp;&amp; incomingData &lt;= 255) {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    // Speed command: 16-255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    wheelSpeed = incomingData;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    // Clear any partial servo command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    commandString = ""; 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    Serial.printf("RAW CMD (Speed): New wheel speed = %d\n", wheelSpeed);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  } 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  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  // --- PROTOCOL 2: Multi-Character Servo Command (S&lt;ID&gt;,&lt;ANGLE&gt;\n) ---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  else {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    char incomingChar = (char)incomingData; // Treat the byte as a character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    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    if (incomingChar == '\n') {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      // End of Servo command string reached. Process it.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      if (commandString.length() &gt; 0 &amp;&amp; commandString.charAt(0) == 'S') {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        parseAndControlIndividualServo(commandString);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      } else {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        // It was a newline but the string buffer was empty or didn't start with 'S'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        Serial.printf("WARN: Non-Servo command string received: [%s]\n", commandString.c_str());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      }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      commandString = ""; // Clear the command string for the next command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      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    } else if (incomingChar != '\r') { 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      // Append the received character to the current command string (ignore \r)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      commandString += incomingChar;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    }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  }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}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// --- MOTOR EXECUTION LOGIC (Always running based on the last 'motorCommand' value) ---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// This logic is separate from the input parsing and runs continuously in the loop.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if (motorCommand == 0) stopMoving();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else if (motorCommand == 1) moveRightForward();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else if (motorCommand == 2) moveForward();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else if (motorCommand == 3) moveLeftForward();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else if (motorCommand == 4) moveSidewaysRight();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else if (motorCommand == 5) moveSidewaysLeft();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else if (motorCommand == 6) moveRightBackward();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else if (motorCommand == 7) moveBackward();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else if (motorCommand == 8) moveLeftBackward();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else if (motorCommand == 9) rotateLeft();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else if (motorCommand == 10) rotateRight();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/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  delay(5); // Small delay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>
          <w:rFonts w:ascii="Times New Roman" w:hAnsi="Times New Roman" w:eastAsia="Times New Roman" w:cs="Times New Roman"/>
          <w:bCs w:val="0"/>
          <w:i w:val="0"/>
          <w:color w:val="5b9bd5" w:themeColor="accent1"/>
          <w:sz w:val="20"/>
          <w:szCs w:val="20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  <w:t xml:space="preserve">}</w:t>
      </w:r>
      <w:r/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0"/>
          <w:szCs w:val="18"/>
        </w:rPr>
      </w:r>
      <w:r>
        <w:rPr>
          <w:rFonts w:ascii="Times New Roman" w:hAnsi="Times New Roman" w:eastAsia="Times New Roman" w:cs="Times New Roman"/>
          <w:bCs w:val="0"/>
          <w:i w:val="0"/>
          <w:color w:val="5b9bd5" w:themeColor="accent1"/>
          <w:sz w:val="20"/>
          <w:szCs w:val="20"/>
        </w:rPr>
      </w:r>
    </w:p>
    <w:p>
      <w:pPr>
        <w:pStyle w:val="88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 ALFR Arduino NANO Firmware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Handles:</w:t>
      </w:r>
      <w:r/>
    </w:p>
    <w:p>
      <w:pPr>
        <w:pStyle w:val="946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8-sensor line tracking</w:t>
      </w:r>
      <w:r/>
    </w:p>
    <w:p>
      <w:pPr>
        <w:pStyle w:val="946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Obstacle stop logic</w:t>
      </w:r>
      <w:r/>
    </w:p>
    <w:p>
      <w:pPr>
        <w:pStyle w:val="946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Differential speed adjustment</w:t>
      </w:r>
      <w:r/>
    </w:p>
    <w:p>
      <w:pPr>
        <w:pStyle w:val="946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Pump ,LED ,Load cell sequence</w:t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>
          <w:rFonts w:ascii="Times New Roman" w:hAnsi="Times New Roman" w:eastAsia="Times New Roman" w:cs="Times New Roman"/>
          <w:b/>
          <w:bCs w:val="0"/>
          <w:i w:val="0"/>
          <w:color w:val="auto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auto"/>
          <w:sz w:val="24"/>
        </w:rPr>
        <w:t xml:space="preserve">Final Arduino NANO code used:</w:t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auto"/>
          <w:sz w:val="24"/>
        </w:rPr>
        <w:br/>
      </w: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  <w:t xml:space="preserve">const int irPins[8] = {A0, A1, A2, A3, A4, A5, A6, A7};</w:t>
      </w:r>
      <w:r>
        <w:rPr>
          <w:bCs w:val="0"/>
          <w:i w:val="0"/>
          <w:color w:val="5b9bd5" w:themeColor="accent1"/>
        </w:rPr>
      </w:r>
      <w:r/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  <w:t xml:space="preserve">const int trigPin = 3;</w:t>
      </w:r>
      <w:r>
        <w:rPr>
          <w:bCs w:val="0"/>
          <w:i w:val="0"/>
          <w:color w:val="5b9bd5" w:themeColor="accent1"/>
        </w:rPr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  <w:t xml:space="preserve">const int echoPin = 4;</w:t>
      </w:r>
      <w:r>
        <w:rPr>
          <w:bCs w:val="0"/>
          <w:i w:val="0"/>
          <w:color w:val="5b9bd5" w:themeColor="accent1"/>
        </w:rPr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  <w:t xml:space="preserve">const int obstacleDistanceCM = 5;</w:t>
      </w:r>
      <w:r>
        <w:rPr>
          <w:bCs w:val="0"/>
          <w:i w:val="0"/>
          <w:color w:val="5b9bd5" w:themeColor="accent1"/>
        </w:rPr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  <w:t xml:space="preserve">const int leftPWM = 10;</w:t>
      </w:r>
      <w:r>
        <w:rPr>
          <w:bCs w:val="0"/>
          <w:i w:val="0"/>
          <w:color w:val="5b9bd5" w:themeColor="accent1"/>
        </w:rPr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  <w:t xml:space="preserve">const int leftIn1 = 9;</w:t>
      </w:r>
      <w:r>
        <w:rPr>
          <w:bCs w:val="0"/>
          <w:i w:val="0"/>
          <w:color w:val="5b9bd5" w:themeColor="accent1"/>
        </w:rPr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  <w:t xml:space="preserve">const int leftIn2 = 8;</w:t>
      </w:r>
      <w:r>
        <w:rPr>
          <w:bCs w:val="0"/>
          <w:i w:val="0"/>
          <w:color w:val="5b9bd5" w:themeColor="accent1"/>
        </w:rPr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  <w:t xml:space="preserve">const int rightPWM = 5;</w:t>
      </w:r>
      <w:r>
        <w:rPr>
          <w:bCs w:val="0"/>
          <w:i w:val="0"/>
          <w:color w:val="5b9bd5" w:themeColor="accent1"/>
        </w:rPr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  <w:t xml:space="preserve">const int rightIn1 = 7;</w:t>
      </w:r>
      <w:r>
        <w:rPr>
          <w:bCs w:val="0"/>
          <w:i w:val="0"/>
          <w:color w:val="5b9bd5" w:themeColor="accent1"/>
        </w:rPr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  <w:t xml:space="preserve">const int rightIn2 = 6;</w:t>
      </w:r>
      <w:r>
        <w:rPr>
          <w:bCs w:val="0"/>
          <w:i w:val="0"/>
          <w:color w:val="5b9bd5" w:themeColor="accent1"/>
        </w:rPr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  <w:t xml:space="preserve">const int BLACK_THR = 90;  </w:t>
      </w:r>
      <w:r>
        <w:rPr>
          <w:bCs w:val="0"/>
          <w:i w:val="0"/>
          <w:color w:val="5b9bd5" w:themeColor="accent1"/>
        </w:rPr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  <w:t xml:space="preserve">const int WHITE_THR = 80; </w:t>
      </w:r>
      <w:r>
        <w:rPr>
          <w:bCs w:val="0"/>
          <w:i w:val="0"/>
          <w:color w:val="5b9bd5" w:themeColor="accent1"/>
        </w:rPr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  <w:t xml:space="preserve">const int TH = 10;            </w:t>
      </w:r>
      <w:r>
        <w:rPr>
          <w:bCs w:val="0"/>
          <w:i w:val="0"/>
          <w:color w:val="5b9bd5" w:themeColor="accent1"/>
        </w:rPr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  <w:t xml:space="preserve">int straightSpeed = 160;</w:t>
      </w:r>
      <w:r>
        <w:rPr>
          <w:bCs w:val="0"/>
          <w:i w:val="0"/>
          <w:color w:val="5b9bd5" w:themeColor="accent1"/>
        </w:rPr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  <w:t xml:space="preserve">const int reduction_factor = -0.2;</w:t>
      </w:r>
      <w:r>
        <w:rPr>
          <w:bCs w:val="0"/>
          <w:i w:val="0"/>
          <w:color w:val="5b9bd5" w:themeColor="accent1"/>
        </w:rPr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</w:r>
      <w:r>
        <w:rPr>
          <w:bCs w:val="0"/>
          <w:i w:val="0"/>
          <w:color w:val="5b9bd5" w:themeColor="accent1"/>
        </w:rPr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  <w:t xml:space="preserve">void setup() {</w:t>
      </w:r>
      <w:r>
        <w:rPr>
          <w:bCs w:val="0"/>
          <w:i w:val="0"/>
          <w:color w:val="5b9bd5" w:themeColor="accent1"/>
        </w:rPr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  <w:t xml:space="preserve">  Serial.begin(115200);</w:t>
      </w:r>
      <w:r>
        <w:rPr>
          <w:bCs w:val="0"/>
          <w:i w:val="0"/>
          <w:color w:val="5b9bd5" w:themeColor="accent1"/>
        </w:rPr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  <w:t xml:space="preserve">  pinMode(trigPin, OUTPUT);</w:t>
      </w:r>
      <w:r>
        <w:rPr>
          <w:bCs w:val="0"/>
          <w:i w:val="0"/>
          <w:color w:val="5b9bd5" w:themeColor="accent1"/>
        </w:rPr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  <w:t xml:space="preserve">  pinMode(echoPin, INPUT);</w:t>
      </w:r>
      <w:r>
        <w:rPr>
          <w:bCs w:val="0"/>
          <w:i w:val="0"/>
          <w:color w:val="5b9bd5" w:themeColor="accent1"/>
        </w:rPr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  <w:t xml:space="preserve">  pinMode(leftPWM, OUTPUT);</w:t>
      </w:r>
      <w:r>
        <w:rPr>
          <w:bCs w:val="0"/>
          <w:i w:val="0"/>
          <w:color w:val="5b9bd5" w:themeColor="accent1"/>
        </w:rPr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  <w:t xml:space="preserve">  pinMode(leftIn1, OUTPUT);</w:t>
      </w:r>
      <w:r>
        <w:rPr>
          <w:bCs w:val="0"/>
          <w:i w:val="0"/>
          <w:color w:val="5b9bd5" w:themeColor="accent1"/>
        </w:rPr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  <w:t xml:space="preserve">  pinMode(leftIn2, OUTPUT);</w:t>
      </w:r>
      <w:r>
        <w:rPr>
          <w:bCs w:val="0"/>
          <w:i w:val="0"/>
          <w:color w:val="5b9bd5" w:themeColor="accent1"/>
        </w:rPr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  <w:t xml:space="preserve">  pinMode(rightPWM, OUTPUT);</w:t>
      </w:r>
      <w:r>
        <w:rPr>
          <w:bCs w:val="0"/>
          <w:i w:val="0"/>
          <w:color w:val="5b9bd5" w:themeColor="accent1"/>
        </w:rPr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  <w:t xml:space="preserve">  pinMode(rightIn1, OUTPUT);</w:t>
      </w:r>
      <w:r>
        <w:rPr>
          <w:bCs w:val="0"/>
          <w:i w:val="0"/>
          <w:color w:val="5b9bd5" w:themeColor="accent1"/>
        </w:rPr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  <w:t xml:space="preserve">  pinMode(rightIn2, OUTPUT);</w:t>
      </w:r>
      <w:r>
        <w:rPr>
          <w:bCs w:val="0"/>
          <w:i w:val="0"/>
          <w:color w:val="5b9bd5" w:themeColor="accent1"/>
        </w:rPr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  <w:t xml:space="preserve">  stopMotors();</w:t>
      </w:r>
      <w:r>
        <w:rPr>
          <w:bCs w:val="0"/>
          <w:i w:val="0"/>
          <w:color w:val="5b9bd5" w:themeColor="accent1"/>
        </w:rPr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  <w:t xml:space="preserve">  delay(300);</w:t>
      </w:r>
      <w:r>
        <w:rPr>
          <w:bCs w:val="0"/>
          <w:i w:val="0"/>
          <w:color w:val="5b9bd5" w:themeColor="accent1"/>
        </w:rPr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  <w:t xml:space="preserve">}</w:t>
      </w:r>
      <w:r>
        <w:rPr>
          <w:bCs w:val="0"/>
          <w:i w:val="0"/>
          <w:color w:val="5b9bd5" w:themeColor="accent1"/>
        </w:rPr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</w:r>
      <w:r>
        <w:rPr>
          <w:bCs w:val="0"/>
          <w:i w:val="0"/>
          <w:color w:val="5b9bd5" w:themeColor="accent1"/>
        </w:rPr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  <w:t xml:space="preserve">void loop() {</w:t>
      </w:r>
      <w:r>
        <w:rPr>
          <w:bCs w:val="0"/>
          <w:i w:val="0"/>
          <w:color w:val="5b9bd5" w:themeColor="accent1"/>
        </w:rPr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  <w:t xml:space="preserve">  long d = readUltrasonicCM();</w:t>
      </w:r>
      <w:r>
        <w:rPr>
          <w:bCs w:val="0"/>
          <w:i w:val="0"/>
          <w:color w:val="5b9bd5" w:themeColor="accent1"/>
        </w:rPr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  <w:t xml:space="preserve">  if (d &gt; 0 &amp;&amp; d &lt;= obstacleDistanceCM) {</w:t>
      </w:r>
      <w:r>
        <w:rPr>
          <w:bCs w:val="0"/>
          <w:i w:val="0"/>
          <w:color w:val="5b9bd5" w:themeColor="accent1"/>
        </w:rPr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  <w:t xml:space="preserve">    stopMotors();</w:t>
      </w:r>
      <w:r>
        <w:rPr>
          <w:bCs w:val="0"/>
          <w:i w:val="0"/>
          <w:color w:val="5b9bd5" w:themeColor="accent1"/>
        </w:rPr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  <w:t xml:space="preserve">    Serial.print("Obstacle at: "); Serial.println(d);</w:t>
      </w:r>
      <w:r>
        <w:rPr>
          <w:bCs w:val="0"/>
          <w:i w:val="0"/>
          <w:color w:val="5b9bd5" w:themeColor="accent1"/>
        </w:rPr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  <w:t xml:space="preserve">    while (true) {</w:t>
      </w:r>
      <w:r>
        <w:rPr>
          <w:bCs w:val="0"/>
          <w:i w:val="0"/>
          <w:color w:val="5b9bd5" w:themeColor="accent1"/>
        </w:rPr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  <w:t xml:space="preserve">      delay(200);</w:t>
      </w:r>
      <w:r>
        <w:rPr>
          <w:bCs w:val="0"/>
          <w:i w:val="0"/>
          <w:color w:val="5b9bd5" w:themeColor="accent1"/>
        </w:rPr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  <w:t xml:space="preserve">      long dd = readUltrasonicCM();</w:t>
      </w:r>
      <w:r>
        <w:rPr>
          <w:bCs w:val="0"/>
          <w:i w:val="0"/>
          <w:color w:val="5b9bd5" w:themeColor="accent1"/>
        </w:rPr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  <w:t xml:space="preserve">      if (dd &gt; obstacleDistanceCM + 5) break;</w:t>
      </w:r>
      <w:r>
        <w:rPr>
          <w:bCs w:val="0"/>
          <w:i w:val="0"/>
          <w:color w:val="5b9bd5" w:themeColor="accent1"/>
        </w:rPr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  <w:t xml:space="preserve">    }</w:t>
      </w:r>
      <w:r>
        <w:rPr>
          <w:bCs w:val="0"/>
          <w:i w:val="0"/>
          <w:color w:val="5b9bd5" w:themeColor="accent1"/>
        </w:rPr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  <w:t xml:space="preserve">    delay(20);</w:t>
      </w:r>
      <w:r>
        <w:rPr>
          <w:bCs w:val="0"/>
          <w:i w:val="0"/>
          <w:color w:val="5b9bd5" w:themeColor="accent1"/>
        </w:rPr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  <w:t xml:space="preserve">  }</w:t>
      </w:r>
      <w:r>
        <w:rPr>
          <w:bCs w:val="0"/>
          <w:i w:val="0"/>
          <w:color w:val="5b9bd5" w:themeColor="accent1"/>
        </w:rPr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  <w:t xml:space="preserve">  int s[8];</w:t>
      </w:r>
      <w:r>
        <w:rPr>
          <w:bCs w:val="0"/>
          <w:i w:val="0"/>
          <w:color w:val="5b9bd5" w:themeColor="accent1"/>
        </w:rPr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  <w:t xml:space="preserve">  for (int i = 0; i &lt; 8; i++) s[i] = analogRead(irPins[i]);</w:t>
      </w:r>
      <w:r>
        <w:rPr>
          <w:bCs w:val="0"/>
          <w:i w:val="0"/>
          <w:color w:val="5b9bd5" w:themeColor="accent1"/>
        </w:rPr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  <w:t xml:space="preserve">  for (int i = 0; i &lt; 8; i++) { Serial.print(String(s[i]) + " "); }</w:t>
      </w:r>
      <w:r>
        <w:rPr>
          <w:bCs w:val="0"/>
          <w:i w:val="0"/>
          <w:color w:val="5b9bd5" w:themeColor="accent1"/>
        </w:rPr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  <w:t xml:space="preserve">  Serial.println();</w:t>
      </w:r>
      <w:r>
        <w:rPr>
          <w:bCs w:val="0"/>
          <w:i w:val="0"/>
          <w:color w:val="5b9bd5" w:themeColor="accent1"/>
        </w:rPr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  <w:t xml:space="preserve">  bool AllWhite = (((s[4]+s[3])/2 &lt; WHITE_THR) &amp;&amp; (s[7] + s[6] + s[5])/3 &lt; WHITE_THR &amp;&amp; (s[2] + s[1] + s[0])/3&lt;WHITE_THR);</w:t>
      </w:r>
      <w:r>
        <w:rPr>
          <w:bCs w:val="0"/>
          <w:i w:val="0"/>
          <w:color w:val="5b9bd5" w:themeColor="accent1"/>
        </w:rPr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  <w:t xml:space="preserve">  bool AllBlack = (</w:t>
      </w:r>
      <w:r>
        <w:rPr>
          <w:bCs w:val="0"/>
          <w:i w:val="0"/>
          <w:color w:val="5b9bd5" w:themeColor="accent1"/>
        </w:rPr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  <w:t xml:space="preserve">      ((s[4] + s[3]) / 2 &gt; BLACK_THR) &amp;&amp;</w:t>
      </w:r>
      <w:r>
        <w:rPr>
          <w:bCs w:val="0"/>
          <w:i w:val="0"/>
          <w:color w:val="5b9bd5" w:themeColor="accent1"/>
        </w:rPr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  <w:t xml:space="preserve">      ((s[7] + s[6] + s[5]) / 3 &gt; BLACK_THR) &amp;&amp;</w:t>
      </w:r>
      <w:r>
        <w:rPr>
          <w:bCs w:val="0"/>
          <w:i w:val="0"/>
          <w:color w:val="5b9bd5" w:themeColor="accent1"/>
        </w:rPr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  <w:t xml:space="preserve">      ((s[2] + s[1] + s[0]) / 3 &gt; BLACK_THR)</w:t>
      </w:r>
      <w:r>
        <w:rPr>
          <w:bCs w:val="0"/>
          <w:i w:val="0"/>
          <w:color w:val="5b9bd5" w:themeColor="accent1"/>
        </w:rPr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  <w:t xml:space="preserve">  );</w:t>
      </w:r>
      <w:r>
        <w:rPr>
          <w:bCs w:val="0"/>
          <w:i w:val="0"/>
          <w:color w:val="5b9bd5" w:themeColor="accent1"/>
        </w:rPr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  <w:t xml:space="preserve">  if (AllWhite) {</w:t>
      </w:r>
      <w:r>
        <w:rPr>
          <w:bCs w:val="0"/>
          <w:i w:val="0"/>
          <w:color w:val="5b9bd5" w:themeColor="accent1"/>
        </w:rPr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  <w:t xml:space="preserve">    Serial.println("ALL WHITE → BACKWARD");</w:t>
      </w:r>
      <w:r>
        <w:rPr>
          <w:bCs w:val="0"/>
          <w:i w:val="0"/>
          <w:color w:val="5b9bd5" w:themeColor="accent1"/>
        </w:rPr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  <w:t xml:space="preserve">    digitalWrite(leftIn1, LOW);</w:t>
      </w:r>
      <w:r>
        <w:rPr>
          <w:bCs w:val="0"/>
          <w:i w:val="0"/>
          <w:color w:val="5b9bd5" w:themeColor="accent1"/>
        </w:rPr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  <w:t xml:space="preserve">    digitalWrite(leftIn2, HIGH);</w:t>
      </w:r>
      <w:r>
        <w:rPr>
          <w:bCs w:val="0"/>
          <w:i w:val="0"/>
          <w:color w:val="5b9bd5" w:themeColor="accent1"/>
        </w:rPr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  <w:t xml:space="preserve">    analogWrite(leftPWM, 140); </w:t>
      </w:r>
      <w:r>
        <w:rPr>
          <w:bCs w:val="0"/>
          <w:i w:val="0"/>
          <w:color w:val="5b9bd5" w:themeColor="accent1"/>
        </w:rPr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  <w:t xml:space="preserve">    digitalWrite(rightIn1, LOW);</w:t>
      </w:r>
      <w:r>
        <w:rPr>
          <w:bCs w:val="0"/>
          <w:i w:val="0"/>
          <w:color w:val="5b9bd5" w:themeColor="accent1"/>
        </w:rPr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  <w:t xml:space="preserve">    digitalWrite(rightIn2, HIGH);</w:t>
      </w:r>
      <w:r>
        <w:rPr>
          <w:bCs w:val="0"/>
          <w:i w:val="0"/>
          <w:color w:val="5b9bd5" w:themeColor="accent1"/>
        </w:rPr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  <w:t xml:space="preserve">    analogWrite(rightPWM, 140);</w:t>
      </w:r>
      <w:r>
        <w:rPr>
          <w:bCs w:val="0"/>
          <w:i w:val="0"/>
          <w:color w:val="5b9bd5" w:themeColor="accent1"/>
        </w:rPr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  <w:t xml:space="preserve">    delay(200); </w:t>
      </w:r>
      <w:r>
        <w:rPr>
          <w:bCs w:val="0"/>
          <w:i w:val="0"/>
          <w:color w:val="5b9bd5" w:themeColor="accent1"/>
        </w:rPr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  <w:t xml:space="preserve">    return;</w:t>
      </w:r>
      <w:r>
        <w:rPr>
          <w:bCs w:val="0"/>
          <w:i w:val="0"/>
          <w:color w:val="5b9bd5" w:themeColor="accent1"/>
        </w:rPr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  <w:t xml:space="preserve">  }</w:t>
      </w:r>
      <w:r>
        <w:rPr>
          <w:bCs w:val="0"/>
          <w:i w:val="0"/>
          <w:color w:val="5b9bd5" w:themeColor="accent1"/>
        </w:rPr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  <w:t xml:space="preserve">  int sumLeft  = s[7] + s[6] + s[5];</w:t>
      </w:r>
      <w:r>
        <w:rPr>
          <w:bCs w:val="0"/>
          <w:i w:val="0"/>
          <w:color w:val="5b9bd5" w:themeColor="accent1"/>
        </w:rPr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  <w:t xml:space="preserve">  int sumRight = s[2] + s[1] + s[0];</w:t>
      </w:r>
      <w:r>
        <w:rPr>
          <w:bCs w:val="0"/>
          <w:i w:val="0"/>
          <w:color w:val="5b9bd5" w:themeColor="accent1"/>
        </w:rPr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  <w:t xml:space="preserve">  int diff = sumLeft - sumRight;</w:t>
      </w:r>
      <w:r>
        <w:rPr>
          <w:bCs w:val="0"/>
          <w:i w:val="0"/>
          <w:color w:val="5b9bd5" w:themeColor="accent1"/>
        </w:rPr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  <w:t xml:space="preserve">  if (diff &gt; TH) {</w:t>
      </w:r>
      <w:r>
        <w:rPr>
          <w:bCs w:val="0"/>
          <w:i w:val="0"/>
          <w:color w:val="5b9bd5" w:themeColor="accent1"/>
        </w:rPr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  <w:t xml:space="preserve">    turnLeftSharp(straightSpeed, straightSpeed*reduction_factor);</w:t>
      </w:r>
      <w:r>
        <w:rPr>
          <w:bCs w:val="0"/>
          <w:i w:val="0"/>
          <w:color w:val="5b9bd5" w:themeColor="accent1"/>
        </w:rPr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  <w:t xml:space="preserve">    Serial.print("TURN LEFT | diff="); Serial.println(diff);</w:t>
      </w:r>
      <w:r>
        <w:rPr>
          <w:bCs w:val="0"/>
          <w:i w:val="0"/>
          <w:color w:val="5b9bd5" w:themeColor="accent1"/>
        </w:rPr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  <w:t xml:space="preserve">  }</w:t>
      </w:r>
      <w:r>
        <w:rPr>
          <w:bCs w:val="0"/>
          <w:i w:val="0"/>
          <w:color w:val="5b9bd5" w:themeColor="accent1"/>
        </w:rPr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  <w:t xml:space="preserve">  else if (diff &lt; -TH) {</w:t>
      </w:r>
      <w:r>
        <w:rPr>
          <w:bCs w:val="0"/>
          <w:i w:val="0"/>
          <w:color w:val="5b9bd5" w:themeColor="accent1"/>
        </w:rPr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  <w:t xml:space="preserve">    turnRightSharp(straightSpeed*reduction_factor, straightSpeed);</w:t>
      </w:r>
      <w:r>
        <w:rPr>
          <w:bCs w:val="0"/>
          <w:i w:val="0"/>
          <w:color w:val="5b9bd5" w:themeColor="accent1"/>
        </w:rPr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  <w:t xml:space="preserve">    Serial.print("TURN RIGHT | diff="); Serial.println(diff);</w:t>
      </w:r>
      <w:r>
        <w:rPr>
          <w:bCs w:val="0"/>
          <w:i w:val="0"/>
          <w:color w:val="5b9bd5" w:themeColor="accent1"/>
        </w:rPr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  <w:t xml:space="preserve">  }</w:t>
      </w:r>
      <w:r>
        <w:rPr>
          <w:bCs w:val="0"/>
          <w:i w:val="0"/>
          <w:color w:val="5b9bd5" w:themeColor="accent1"/>
        </w:rPr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  <w:t xml:space="preserve">  else {</w:t>
      </w:r>
      <w:r>
        <w:rPr>
          <w:bCs w:val="0"/>
          <w:i w:val="0"/>
          <w:color w:val="5b9bd5" w:themeColor="accent1"/>
        </w:rPr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  <w:t xml:space="preserve">    forward(straightSpeed, straightSpeed);</w:t>
      </w:r>
      <w:r>
        <w:rPr>
          <w:bCs w:val="0"/>
          <w:i w:val="0"/>
          <w:color w:val="5b9bd5" w:themeColor="accent1"/>
        </w:rPr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  <w:t xml:space="preserve">    Serial.print("STRAIGHT | diff="); Serial.println(diff);</w:t>
      </w:r>
      <w:r>
        <w:rPr>
          <w:bCs w:val="0"/>
          <w:i w:val="0"/>
          <w:color w:val="5b9bd5" w:themeColor="accent1"/>
        </w:rPr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  <w:t xml:space="preserve">  }</w:t>
      </w:r>
      <w:r>
        <w:rPr>
          <w:bCs w:val="0"/>
          <w:i w:val="0"/>
          <w:color w:val="5b9bd5" w:themeColor="accent1"/>
        </w:rPr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rFonts w:ascii="Times New Roman" w:hAnsi="Times New Roman" w:eastAsia="Times New Roman" w:cs="Times New Roman"/>
          <w:bCs w:val="0"/>
          <w:i w:val="0"/>
          <w:color w:val="5b9bd5" w:themeColor="accent1"/>
          <w:sz w:val="24"/>
          <w:szCs w:val="24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  <w:t xml:space="preserve">  </w:t>
      </w: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  <w:t xml:space="preserve">  delay(100);</w:t>
      </w:r>
      <w:r>
        <w:rPr>
          <w:rFonts w:ascii="Times New Roman" w:hAnsi="Times New Roman" w:eastAsia="Times New Roman" w:cs="Times New Roman"/>
          <w:bCs w:val="0"/>
          <w:i w:val="0"/>
          <w:color w:val="5b9bd5" w:themeColor="accent1"/>
          <w:sz w:val="24"/>
          <w:szCs w:val="24"/>
        </w:rPr>
      </w:r>
      <w:r>
        <w:rPr>
          <w:rFonts w:ascii="Times New Roman" w:hAnsi="Times New Roman" w:eastAsia="Times New Roman" w:cs="Times New Roman"/>
          <w:bCs w:val="0"/>
          <w:i w:val="0"/>
          <w:color w:val="5b9bd5" w:themeColor="accent1"/>
          <w:sz w:val="24"/>
          <w:szCs w:val="24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rFonts w:ascii="Times New Roman" w:hAnsi="Times New Roman" w:eastAsia="Times New Roman" w:cs="Times New Roman"/>
          <w:bCs w:val="0"/>
          <w:i w:val="0"/>
          <w:color w:val="5b9bd5" w:themeColor="accent1"/>
          <w:sz w:val="24"/>
          <w:szCs w:val="24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</w: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  <w:t xml:space="preserve">}</w:t>
      </w:r>
      <w:r>
        <w:rPr>
          <w:rFonts w:ascii="Times New Roman" w:hAnsi="Times New Roman" w:eastAsia="Times New Roman" w:cs="Times New Roman"/>
          <w:bCs w:val="0"/>
          <w:i w:val="0"/>
          <w:color w:val="5b9bd5" w:themeColor="accent1"/>
          <w:sz w:val="24"/>
          <w:szCs w:val="24"/>
        </w:rPr>
      </w:r>
      <w:r>
        <w:rPr>
          <w:rFonts w:ascii="Times New Roman" w:hAnsi="Times New Roman" w:eastAsia="Times New Roman" w:cs="Times New Roman"/>
          <w:bCs w:val="0"/>
          <w:i w:val="0"/>
          <w:color w:val="5b9bd5" w:themeColor="accent1"/>
          <w:sz w:val="24"/>
          <w:szCs w:val="24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  <w:t xml:space="preserve">void forward(int L, int R) {</w:t>
      </w:r>
      <w:r>
        <w:rPr>
          <w:bCs w:val="0"/>
          <w:i w:val="0"/>
          <w:color w:val="5b9bd5" w:themeColor="accent1"/>
        </w:rPr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  <w:t xml:space="preserve">  digitalWrite(leftIn1, HIGH);</w:t>
      </w:r>
      <w:r>
        <w:rPr>
          <w:bCs w:val="0"/>
          <w:i w:val="0"/>
          <w:color w:val="5b9bd5" w:themeColor="accent1"/>
        </w:rPr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  <w:t xml:space="preserve">  digitalWrite(leftIn2, LOW);</w:t>
      </w:r>
      <w:r>
        <w:rPr>
          <w:bCs w:val="0"/>
          <w:i w:val="0"/>
          <w:color w:val="5b9bd5" w:themeColor="accent1"/>
        </w:rPr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  <w:t xml:space="preserve">  analogWrite(leftPWM, L);</w:t>
      </w:r>
      <w:r>
        <w:rPr>
          <w:bCs w:val="0"/>
          <w:i w:val="0"/>
          <w:color w:val="5b9bd5" w:themeColor="accent1"/>
        </w:rPr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  <w:t xml:space="preserve">  digitalWrite(rightIn1, HIGH);</w:t>
      </w:r>
      <w:r>
        <w:rPr>
          <w:bCs w:val="0"/>
          <w:i w:val="0"/>
          <w:color w:val="5b9bd5" w:themeColor="accent1"/>
        </w:rPr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  <w:t xml:space="preserve">  digitalWrite(rightIn2, LOW);</w:t>
      </w:r>
      <w:r>
        <w:rPr>
          <w:bCs w:val="0"/>
          <w:i w:val="0"/>
          <w:color w:val="5b9bd5" w:themeColor="accent1"/>
        </w:rPr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  <w:t xml:space="preserve">  analogWrite(rightPWM, R);</w:t>
      </w:r>
      <w:r>
        <w:rPr>
          <w:bCs w:val="0"/>
          <w:i w:val="0"/>
          <w:color w:val="5b9bd5" w:themeColor="accent1"/>
        </w:rPr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  <w:t xml:space="preserve">  delay(20);</w:t>
      </w:r>
      <w:r>
        <w:rPr>
          <w:bCs w:val="0"/>
          <w:i w:val="0"/>
          <w:color w:val="5b9bd5" w:themeColor="accent1"/>
        </w:rPr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  <w:t xml:space="preserve">}</w:t>
      </w:r>
      <w:r>
        <w:rPr>
          <w:bCs w:val="0"/>
          <w:i w:val="0"/>
          <w:color w:val="5b9bd5" w:themeColor="accent1"/>
        </w:rPr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</w:r>
      <w:r>
        <w:rPr>
          <w:bCs w:val="0"/>
          <w:i w:val="0"/>
          <w:color w:val="5b9bd5" w:themeColor="accent1"/>
        </w:rPr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  <w:t xml:space="preserve">void turnRightSharp(int Lspeed, int Rspeed) {</w:t>
      </w:r>
      <w:r>
        <w:rPr>
          <w:bCs w:val="0"/>
          <w:i w:val="0"/>
          <w:color w:val="5b9bd5" w:themeColor="accent1"/>
        </w:rPr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  <w:t xml:space="preserve">  digitalWrite(leftIn1, LOW);</w:t>
      </w:r>
      <w:r>
        <w:rPr>
          <w:bCs w:val="0"/>
          <w:i w:val="0"/>
          <w:color w:val="5b9bd5" w:themeColor="accent1"/>
        </w:rPr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  <w:t xml:space="preserve">  digitalWrite(leftIn2, HIGH);</w:t>
      </w:r>
      <w:r>
        <w:rPr>
          <w:bCs w:val="0"/>
          <w:i w:val="0"/>
          <w:color w:val="5b9bd5" w:themeColor="accent1"/>
        </w:rPr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  <w:t xml:space="preserve">  analogWrite(leftPWM, Lspeed);</w:t>
      </w:r>
      <w:r>
        <w:rPr>
          <w:bCs w:val="0"/>
          <w:i w:val="0"/>
          <w:color w:val="5b9bd5" w:themeColor="accent1"/>
        </w:rPr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  <w:t xml:space="preserve">  digitalWrite(rightIn1, HIGH);</w:t>
      </w:r>
      <w:r>
        <w:rPr>
          <w:bCs w:val="0"/>
          <w:i w:val="0"/>
          <w:color w:val="5b9bd5" w:themeColor="accent1"/>
        </w:rPr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  <w:t xml:space="preserve">  digitalWrite(rightIn2, LOW);</w:t>
      </w:r>
      <w:r>
        <w:rPr>
          <w:bCs w:val="0"/>
          <w:i w:val="0"/>
          <w:color w:val="5b9bd5" w:themeColor="accent1"/>
        </w:rPr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  <w:t xml:space="preserve">  analogWrite(rightPWM, Rspeed);</w:t>
      </w:r>
      <w:r>
        <w:rPr>
          <w:bCs w:val="0"/>
          <w:i w:val="0"/>
          <w:color w:val="5b9bd5" w:themeColor="accent1"/>
        </w:rPr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  <w:t xml:space="preserve">  delay(20);</w:t>
      </w:r>
      <w:r>
        <w:rPr>
          <w:bCs w:val="0"/>
          <w:i w:val="0"/>
          <w:color w:val="5b9bd5" w:themeColor="accent1"/>
        </w:rPr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  <w:t xml:space="preserve">}</w:t>
      </w:r>
      <w:r>
        <w:rPr>
          <w:bCs w:val="0"/>
          <w:i w:val="0"/>
          <w:color w:val="5b9bd5" w:themeColor="accent1"/>
        </w:rPr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</w:r>
      <w:r>
        <w:rPr>
          <w:bCs w:val="0"/>
          <w:i w:val="0"/>
          <w:color w:val="5b9bd5" w:themeColor="accent1"/>
        </w:rPr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  <w:t xml:space="preserve">void turnLeftSharp(int Lspeed, int Rspeed) {</w:t>
      </w:r>
      <w:r>
        <w:rPr>
          <w:bCs w:val="0"/>
          <w:i w:val="0"/>
          <w:color w:val="5b9bd5" w:themeColor="accent1"/>
        </w:rPr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  <w:t xml:space="preserve">  digitalWrite(leftIn1, HIGH);</w:t>
      </w:r>
      <w:r>
        <w:rPr>
          <w:bCs w:val="0"/>
          <w:i w:val="0"/>
          <w:color w:val="5b9bd5" w:themeColor="accent1"/>
        </w:rPr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  <w:t xml:space="preserve">  digitalWrite(leftIn2, LOW);</w:t>
      </w:r>
      <w:r>
        <w:rPr>
          <w:bCs w:val="0"/>
          <w:i w:val="0"/>
          <w:color w:val="5b9bd5" w:themeColor="accent1"/>
        </w:rPr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  <w:t xml:space="preserve">  analogWrite(leftPWM, Lspeed);</w:t>
      </w:r>
      <w:r>
        <w:rPr>
          <w:bCs w:val="0"/>
          <w:i w:val="0"/>
          <w:color w:val="5b9bd5" w:themeColor="accent1"/>
        </w:rPr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  <w:t xml:space="preserve">  digitalWrite(rightIn1, LOW);</w:t>
      </w:r>
      <w:r>
        <w:rPr>
          <w:bCs w:val="0"/>
          <w:i w:val="0"/>
          <w:color w:val="5b9bd5" w:themeColor="accent1"/>
        </w:rPr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  <w:t xml:space="preserve">  digitalWrite(rightIn2, HIGH);</w:t>
      </w:r>
      <w:r>
        <w:rPr>
          <w:bCs w:val="0"/>
          <w:i w:val="0"/>
          <w:color w:val="5b9bd5" w:themeColor="accent1"/>
        </w:rPr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  <w:t xml:space="preserve">  analogWrite(rightPWM, Rspeed);</w:t>
      </w:r>
      <w:r>
        <w:rPr>
          <w:bCs w:val="0"/>
          <w:i w:val="0"/>
          <w:color w:val="5b9bd5" w:themeColor="accent1"/>
        </w:rPr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  <w:t xml:space="preserve">  delay(20);</w:t>
      </w:r>
      <w:r>
        <w:rPr>
          <w:bCs w:val="0"/>
          <w:i w:val="0"/>
          <w:color w:val="5b9bd5" w:themeColor="accent1"/>
        </w:rPr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  <w:t xml:space="preserve">}</w:t>
      </w:r>
      <w:r>
        <w:rPr>
          <w:bCs w:val="0"/>
          <w:i w:val="0"/>
          <w:color w:val="5b9bd5" w:themeColor="accent1"/>
        </w:rPr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</w:r>
      <w:r>
        <w:rPr>
          <w:bCs w:val="0"/>
          <w:i w:val="0"/>
          <w:color w:val="5b9bd5" w:themeColor="accent1"/>
        </w:rPr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  <w:t xml:space="preserve">void stopMotors() {</w:t>
      </w:r>
      <w:r>
        <w:rPr>
          <w:bCs w:val="0"/>
          <w:i w:val="0"/>
          <w:color w:val="5b9bd5" w:themeColor="accent1"/>
        </w:rPr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  <w:t xml:space="preserve">  analogWrite(leftPWM, 0);</w:t>
      </w:r>
      <w:r>
        <w:rPr>
          <w:bCs w:val="0"/>
          <w:i w:val="0"/>
          <w:color w:val="5b9bd5" w:themeColor="accent1"/>
        </w:rPr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  <w:t xml:space="preserve">  analogWrite(rightPWM, 0);</w:t>
      </w:r>
      <w:r>
        <w:rPr>
          <w:bCs w:val="0"/>
          <w:i w:val="0"/>
          <w:color w:val="5b9bd5" w:themeColor="accent1"/>
        </w:rPr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  <w:t xml:space="preserve">  digitalWrite(leftIn1, LOW);</w:t>
      </w:r>
      <w:r>
        <w:rPr>
          <w:bCs w:val="0"/>
          <w:i w:val="0"/>
          <w:color w:val="5b9bd5" w:themeColor="accent1"/>
        </w:rPr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  <w:t xml:space="preserve">  digitalWrite(leftIn2, LOW);</w:t>
      </w:r>
      <w:r>
        <w:rPr>
          <w:bCs w:val="0"/>
          <w:i w:val="0"/>
          <w:color w:val="5b9bd5" w:themeColor="accent1"/>
        </w:rPr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  <w:t xml:space="preserve">  digitalWrite(rightIn1, LOW);</w:t>
      </w:r>
      <w:r>
        <w:rPr>
          <w:bCs w:val="0"/>
          <w:i w:val="0"/>
          <w:color w:val="5b9bd5" w:themeColor="accent1"/>
        </w:rPr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  <w:t xml:space="preserve">  digitalWrite(rightIn2, LOW);</w:t>
      </w:r>
      <w:r>
        <w:rPr>
          <w:bCs w:val="0"/>
          <w:i w:val="0"/>
          <w:color w:val="5b9bd5" w:themeColor="accent1"/>
        </w:rPr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  <w:t xml:space="preserve">  delay(20);</w:t>
      </w:r>
      <w:r>
        <w:rPr>
          <w:bCs w:val="0"/>
          <w:i w:val="0"/>
          <w:color w:val="5b9bd5" w:themeColor="accent1"/>
        </w:rPr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  <w:t xml:space="preserve">}</w:t>
      </w:r>
      <w:r>
        <w:rPr>
          <w:bCs w:val="0"/>
          <w:i w:val="0"/>
          <w:color w:val="5b9bd5" w:themeColor="accent1"/>
        </w:rPr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</w:r>
      <w:r>
        <w:rPr>
          <w:bCs w:val="0"/>
          <w:i w:val="0"/>
          <w:color w:val="5b9bd5" w:themeColor="accent1"/>
        </w:rPr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  <w:t xml:space="preserve">long readUltrasonicCM() {</w:t>
      </w:r>
      <w:r>
        <w:rPr>
          <w:bCs w:val="0"/>
          <w:i w:val="0"/>
          <w:color w:val="5b9bd5" w:themeColor="accent1"/>
        </w:rPr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  <w:t xml:space="preserve">  digitalWrite(trigPin, LOW);</w:t>
      </w:r>
      <w:r>
        <w:rPr>
          <w:bCs w:val="0"/>
          <w:i w:val="0"/>
          <w:color w:val="5b9bd5" w:themeColor="accent1"/>
        </w:rPr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  <w:t xml:space="preserve">  delayMicroseconds(2);</w:t>
      </w:r>
      <w:r>
        <w:rPr>
          <w:bCs w:val="0"/>
          <w:i w:val="0"/>
          <w:color w:val="5b9bd5" w:themeColor="accent1"/>
        </w:rPr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  <w:t xml:space="preserve">  digitalWrite(trigPin, HIGH);</w:t>
      </w:r>
      <w:r>
        <w:rPr>
          <w:bCs w:val="0"/>
          <w:i w:val="0"/>
          <w:color w:val="5b9bd5" w:themeColor="accent1"/>
        </w:rPr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  <w:t xml:space="preserve">  delayMicroseconds(10);</w:t>
      </w:r>
      <w:r>
        <w:rPr>
          <w:bCs w:val="0"/>
          <w:i w:val="0"/>
          <w:color w:val="5b9bd5" w:themeColor="accent1"/>
        </w:rPr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  <w:t xml:space="preserve">  digitalWrite(trigPin, LOW);</w:t>
      </w:r>
      <w:r>
        <w:rPr>
          <w:bCs w:val="0"/>
          <w:i w:val="0"/>
          <w:color w:val="5b9bd5" w:themeColor="accent1"/>
        </w:rPr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  <w:t xml:space="preserve">  long dur = pulseIn(echoPin, HIGH, 30000);</w:t>
      </w:r>
      <w:r>
        <w:rPr>
          <w:bCs w:val="0"/>
          <w:i w:val="0"/>
          <w:color w:val="5b9bd5" w:themeColor="accent1"/>
        </w:rPr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  <w:t xml:space="preserve">  if (dur == 0) return -1;</w:t>
      </w:r>
      <w:r>
        <w:rPr>
          <w:bCs w:val="0"/>
          <w:i w:val="0"/>
          <w:color w:val="5b9bd5" w:themeColor="accent1"/>
        </w:rPr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Cs w:val="0"/>
          <w:i w:val="0"/>
          <w:color w:val="5b9bd5" w:themeColor="accent1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  <w:t xml:space="preserve">  return dur / 58;</w:t>
      </w:r>
      <w:r>
        <w:rPr>
          <w:bCs w:val="0"/>
          <w:i w:val="0"/>
          <w:color w:val="5b9bd5" w:themeColor="accent1"/>
        </w:rPr>
      </w:r>
      <w:r>
        <w:rPr>
          <w:bCs w:val="0"/>
          <w:i w:val="0"/>
          <w:color w:val="5b9bd5" w:themeColor="accent1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rFonts w:ascii="Times New Roman" w:hAnsi="Times New Roman" w:eastAsia="Times New Roman" w:cs="Times New Roman"/>
          <w:bCs w:val="0"/>
          <w:i w:val="0"/>
          <w:color w:val="5b9bd5" w:themeColor="accent1"/>
          <w:sz w:val="24"/>
          <w:szCs w:val="24"/>
        </w:rPr>
      </w:pPr>
      <w:r>
        <w:rPr>
          <w:rFonts w:ascii="Times New Roman" w:hAnsi="Times New Roman" w:eastAsia="Times New Roman" w:cs="Times New Roman"/>
          <w:i w:val="0"/>
          <w:iCs w:val="0"/>
          <w:color w:val="5b9bd5" w:themeColor="accent1"/>
          <w:sz w:val="24"/>
        </w:rPr>
        <w:t xml:space="preserve">}</w:t>
      </w:r>
      <w:r>
        <w:rPr>
          <w:rFonts w:ascii="Times New Roman" w:hAnsi="Times New Roman" w:eastAsia="Times New Roman" w:cs="Times New Roman"/>
          <w:bCs w:val="0"/>
          <w:i w:val="0"/>
          <w:color w:val="5b9bd5" w:themeColor="accent1"/>
          <w:sz w:val="24"/>
          <w:szCs w:val="24"/>
        </w:rPr>
      </w:r>
      <w:r>
        <w:rPr>
          <w:rFonts w:ascii="Times New Roman" w:hAnsi="Times New Roman" w:eastAsia="Times New Roman" w:cs="Times New Roman"/>
          <w:bCs w:val="0"/>
          <w:i w:val="0"/>
          <w:color w:val="5b9bd5" w:themeColor="accent1"/>
          <w:sz w:val="24"/>
          <w:szCs w:val="24"/>
        </w:rPr>
      </w:r>
    </w:p>
    <w:p>
      <w:pPr>
        <w:pStyle w:val="88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4"/>
          <w:highlight w:val="none"/>
        </w:rPr>
        <w:t xml:space="preserve">4. Arena Code</w:t>
      </w:r>
      <w:r>
        <w:rPr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Arena was built strictly according to rule book dimensions:</w:t>
      </w:r>
      <w:r/>
      <w:r/>
      <w:r>
        <w:rPr>
          <w:sz w:val="24"/>
          <w:szCs w:val="24"/>
        </w:rPr>
      </w:r>
      <w:r/>
      <w:r/>
    </w:p>
    <w:p>
      <w:pPr>
        <w:pStyle w:val="946"/>
        <w:numPr>
          <w:ilvl w:val="0"/>
          <w:numId w:val="34"/>
        </w:numPr>
        <w:pBdr/>
        <w:spacing/>
        <w:ind/>
        <w:rPr>
          <w:b w:val="0"/>
          <w:bCs w:val="0"/>
          <w:sz w:val="18"/>
          <w:szCs w:val="1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0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0"/>
          <w:highlight w:val="none"/>
        </w:rPr>
        <w:t xml:space="preserve">Working LCD to show weights</w:t>
      </w:r>
      <w:r>
        <w:rPr>
          <w:b w:val="0"/>
          <w:bCs w:val="0"/>
          <w:sz w:val="18"/>
          <w:szCs w:val="18"/>
        </w:rPr>
      </w:r>
    </w:p>
    <w:p>
      <w:pPr>
        <w:pStyle w:val="946"/>
        <w:numPr>
          <w:ilvl w:val="0"/>
          <w:numId w:val="34"/>
        </w:numPr>
        <w:pBdr/>
        <w:spacing/>
        <w:ind/>
        <w:rPr>
          <w:b w:val="0"/>
          <w:bCs w:val="0"/>
          <w:sz w:val="18"/>
          <w:szCs w:val="1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0"/>
          <w:highlight w:val="none"/>
        </w:rPr>
        <w:t xml:space="preserve">Functional pump delivering liquid</w:t>
      </w:r>
      <w:r>
        <w:rPr>
          <w:b w:val="0"/>
          <w:bCs w:val="0"/>
          <w:sz w:val="18"/>
          <w:szCs w:val="18"/>
        </w:rPr>
      </w:r>
    </w:p>
    <w:p>
      <w:pPr>
        <w:pStyle w:val="946"/>
        <w:numPr>
          <w:ilvl w:val="0"/>
          <w:numId w:val="34"/>
        </w:numPr>
        <w:pBdr/>
        <w:spacing/>
        <w:ind/>
        <w:rPr>
          <w:b w:val="0"/>
          <w:bCs w:val="0"/>
          <w:sz w:val="18"/>
          <w:szCs w:val="1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0"/>
          <w:highlight w:val="none"/>
        </w:rPr>
        <w:t xml:space="preserve">LAM LED works</w:t>
      </w:r>
      <w:r>
        <w:rPr>
          <w:b w:val="0"/>
          <w:bCs w:val="0"/>
          <w:sz w:val="18"/>
          <w:szCs w:val="1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arena PCB was integrated with the required gate sensors.</w:t>
      </w:r>
      <w:r/>
      <w:r/>
    </w:p>
    <w:p>
      <w:pPr>
        <w:pStyle w:val="88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Gate Logic Summary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tbl>
      <w:tblPr>
        <w:tblStyle w:val="757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253"/>
        <w:gridCol w:w="2126"/>
        <w:gridCol w:w="4819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53" w:type="dxa"/>
            <w:vAlign w:val="center"/>
            <w:textDirection w:val="lrTb"/>
            <w:noWrap w:val="false"/>
          </w:tcPr>
          <w:p>
            <w:pPr>
              <w:pBdr/>
              <w:spacing w:after="0" w:before="0" w:line="276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Gate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spacing w:after="0" w:before="0" w:line="276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Trigger Event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819" w:type="dxa"/>
            <w:vAlign w:val="center"/>
            <w:textDirection w:val="lrTb"/>
            <w:noWrap w:val="false"/>
          </w:tcPr>
          <w:p>
            <w:pPr>
              <w:pBdr/>
              <w:spacing w:after="0" w:before="0" w:line="276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Action Performed</w:t>
            </w:r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53" w:type="dxa"/>
            <w:vAlign w:val="center"/>
            <w:textDirection w:val="lrTb"/>
            <w:noWrap w:val="false"/>
          </w:tcPr>
          <w:p>
            <w:pPr>
              <w:pBdr/>
              <w:spacing w:after="0" w:before="0" w:line="276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Gate 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spacing w:after="0" w:before="0" w:line="276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ALFR crosses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819" w:type="dxa"/>
            <w:vAlign w:val="center"/>
            <w:textDirection w:val="lrTb"/>
            <w:noWrap w:val="false"/>
          </w:tcPr>
          <w:p>
            <w:pPr>
              <w:pStyle w:val="945"/>
              <w:pBdr/>
              <w:spacing/>
              <w:ind/>
              <w:rPr>
                <w14:ligatures w14:val="none"/>
              </w:rPr>
            </w:pPr>
            <w:r>
              <w:t xml:space="preserve">Peristaltic pump ON then Dispense 125 ml then OFF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53" w:type="dxa"/>
            <w:vAlign w:val="center"/>
            <w:textDirection w:val="lrTb"/>
            <w:noWrap w:val="false"/>
          </w:tcPr>
          <w:p>
            <w:pPr>
              <w:pBdr/>
              <w:spacing w:after="0" w:before="0" w:line="276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Gate 2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spacing w:after="0" w:before="0" w:line="276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ALFR crosses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819" w:type="dxa"/>
            <w:vAlign w:val="center"/>
            <w:textDirection w:val="lrTb"/>
            <w:noWrap w:val="false"/>
          </w:tcPr>
          <w:p>
            <w:pPr>
              <w:pStyle w:val="945"/>
              <w:pBdr/>
              <w:spacing/>
              <w:ind/>
              <w:rPr>
                <w14:ligatures w14:val="none"/>
              </w:rPr>
            </w:pPr>
            <w:r>
              <w:t xml:space="preserve">LAM LED ON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>
          <w:trHeight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53" w:type="dxa"/>
            <w:vAlign w:val="center"/>
            <w:textDirection w:val="lrTb"/>
            <w:noWrap w:val="false"/>
          </w:tcPr>
          <w:p>
            <w:pPr>
              <w:pBdr/>
              <w:spacing w:after="0" w:before="0" w:line="276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Gate 3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spacing w:after="0" w:before="0" w:line="276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ALFR parks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819" w:type="dxa"/>
            <w:vAlign w:val="center"/>
            <w:textDirection w:val="lrTb"/>
            <w:noWrap w:val="false"/>
          </w:tcPr>
          <w:p>
            <w:pPr>
              <w:pStyle w:val="945"/>
              <w:pBdr/>
              <w:spacing/>
              <w:ind/>
              <w:rPr>
                <w14:ligatures w14:val="none"/>
              </w:rPr>
            </w:pPr>
            <w:r>
              <w:t xml:space="preserve">Load cell measurement then LCD display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LCD shows: Weight detected by Load Cell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/>
        <w:spacing/>
        <w:ind w:firstLine="0" w:left="0"/>
        <w:rPr>
          <w:b w:val="0"/>
          <w:bCs w:val="0"/>
          <w:sz w:val="18"/>
          <w:szCs w:val="1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0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0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0"/>
          <w:highlight w:val="none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#include &lt;Adafruit_GFX.h&gt;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#include &lt;Adafruit_ST7735.h&gt;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#include &lt;SPI.h&gt;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#include "HX711.h"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#include "team_photo.h" // contains lcd_test_pic_1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// ==========================================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// --- LCD PINS (Your Config) ---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#define TFT_CS   26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#define TFT_RST  33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#define TFT_DC   32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#define TFT_MOSI 23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#define TFT_SCLK 18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#define TFT_LED  27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// --- SENSOR PINS (IR GATES) ---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#define PIN_IR_GATE_1  16 // Detects car at Pump Station (active-LOW =&gt; 0 when detected)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#define PIN_IR_GATE_2  14 // Detects car at LAM LED Station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#define PIN_IR_GATE_3  17 // Detects car at Load Cell Station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// --- ACTUATOR PINS ---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// NOTE: Pump and LAM are active-LOW in this version. Drive LOW to turn ON.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#define PIN_PUMP       13 // Controls the DC Pump (use MOSFET/driver!)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#define PIN_LAM_LED    4  // Controls the LAM LED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// --- LOAD CELL PINS ---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#define PIN_LOADCELL_DT  21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#define PIN_LOADCELL_SCK 22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// ==========================================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//              SETTINGS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// ==========================================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const unsigned long DEFAULT_PUMP_RUN_TIME_MS = 3000UL; // default pump runtime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unsigned long pumpRunTimeMs = DEFAULT_PUMP_RUN_TIME_MS; // can be changed via serial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const float LOADCELL_CALIBRATION_FACTOR = 2280.0; // calibrate this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const float TARGET_WEIGHT_MIN = 120.0; // grams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const float TARGET_WEIGHT_MAX = 130.0; // grams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// Debounce settings for IR gates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const unsigned long DEBOUNCE_MS = 50;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// HX711 reading settings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const uint8_t HX711_SAMPLES = 10;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const unsigned long HX711_READY_TIMEOUT_MS = 1500UL;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// ==========================================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//              GLOBAL OBJECTS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// ==========================================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Adafruit_ST7735 tft = Adafruit_ST7735(TFT_CS, TFT_DC, TFT_MOSI, TFT_SCLK, TFT_RST);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HX711 scale;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// Sensor state tracking for edge detection + debounce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const uint8_t NUM_GATES = 3;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const int gatePins[NUM_GATES] = {PIN_IR_GATE_1, PIN_IR_GATE_2, PIN_IR_GATE_3};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int gateStableState[NUM_GATES];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int gateLastRaw[NUM_GATES];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unsigned long gateLastChangeMs[NUM_GATES];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// Actuator non-blocking control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bool pumpActive = false;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unsigned long pumpStartMs = 0;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unsigned long pumpDurationMs = 0;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bool lamActive = false;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unsigned long lamStartMs = 0;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unsigned long lamDurationMs = 0;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// Stage flags (logical sequence)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bool gate1Done = false;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bool gate2Done = false;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bool gate3Done = false;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// For result display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float lastMeasuredWeight = 0.0;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bool weightValid = false;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// System states (for clarity)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enum SysState {S_IDLE, S_PUMPING, S_LAM, S_WEIGHING, S_RESULT};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SysState currentState = S_IDLE;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// -------- Splash (non-blocking) ----------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bool splashActive = false;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unsigned long splashStartMs = 0;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unsigned long splashDurationMs = 0;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// -------- Result display (non-blocking) ----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bool resultActive = false;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unsigned long resultStartMs = 0;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unsigned long resultDurationMs = 0;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// ==================== FUNCTION DECLARATIONS ====================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void initLCD();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void startSplash(unsigned long ms);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void handleSplash();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void lcdStatus(const char* line1, const char* line2 = nullptr);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void lcdResult(bool pass, float weight);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void initLoadCell();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float readWeightAverage(uint8_t samples, unsigned long timeoutMs = HX711_READY_TIMEOUT_MS);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void initSensors();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void handleDebounce();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bool gateFallingEdge(uint8_t gateIndex); // returns true when stable HIGH-&gt;LOW (active low)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void handleStages();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void startPump(unsigned long durationMs);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void stopPump();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void handlePump();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void startLam(unsigned long durationMs);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void stopLam();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void handleLam();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void resetSystem();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void scheduleResultTimeout(unsigned long ms);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void handleResultTimeout();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void processSerialCommands();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// ==================== SETUP ====================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void setup() {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Serial.begin(115200);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Serial.println("System Initializing...");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// Pins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pinMode(TFT_LED, OUTPUT);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pinMode(PIN_PUMP, OUTPUT);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pinMode(PIN_LAM_LED, OUTPUT);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// IR inputs: use INPUT_PULLUP because sensors pull LOW when active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for (uint8_t i = 0; i &lt; NUM_GATES; ++i) {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  pinMode(gatePins[i], INPUT_PULLUP);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  gateLastRaw[i] = digitalRead(gatePins[i]);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  gateStableState[i] = gateLastRaw[i];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  gateLastChangeMs[i] = millis();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}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// Initial actuator states: since pump &amp; LAM are active-LOW, drive HIGH to keep them OFF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digitalWrite(TFT_LED, HIGH);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digitalWrite(PIN_PUMP, HIGH);     // OFF (active-LOW)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digitalWrite(PIN_LAM_LED, HIGH);  // OFF (active-LOW)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// Initialize subsystems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initLCD();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startSplash(1200); // non-blocking splash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initLoadCell();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lcdStatus("System Ready", "Waiting for Car...");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Serial.println("Setup Complete.");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}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// ==================== MAIN LOOP ====================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void loop() {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processSerialCommands(); // allow runtime commands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handleSplash();         // non-blocking splash display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handleDebounce();       // update gateStableState[] based on debounce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handlePump();           // pump timing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handleLam();            // lam timing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handleStages();         // check gates and advance sequence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handleResultTimeout();  // non-blocking result timeout -&gt; reset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}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// ==================== SUBSYSTEM IMPLEMENTATIONS ====================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// LCD helpers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void initLCD() {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tft.initR(INITR_BLACKTAB);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tft.fillScreen(ST7735_BLACK);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tft.setRotation(0);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tft.setTextWrap(true);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}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void startSplash(unsigned long ms) {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splashActive = true;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splashStartMs = millis();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splashDurationMs = ms;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tft.fillScreen(ST7735_BLACK);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// draw bitmap now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tft.drawRGBBitmap(0, 0, lcd_test_pic_1, 128, 160);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// we keep the bitmap visible until splashDurationMs elapses; no blocking here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}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void handleSplash() {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if (!splashActive) return;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if (millis() - splashStartMs &gt;= splashDurationMs) {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  splashActive = false;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  // After splash, show Ready screen (but do not block)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  lcdStatus("Ready for", "Next Car");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}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}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void lcdStatus(const char* line1, const char* line2) {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tft.fillScreen(ST7735_BLACK);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tft.setCursor(8, 10);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tft.setTextSize(1);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tft.setTextColor(ST7735_WHITE);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tft.println(line1);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if (line2) {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  tft.setCursor(8, 30);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  tft.setTextColor(ST7735_CYAN);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  tft.println(line2);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}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}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void lcdResult(bool pass, float weight) {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tft.fillScreen(ST7735_BLACK);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tft.setTextSize(2);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if (pass) {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  tft.setTextColor(ST7735_GREEN);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  tft.setCursor(10, 30);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  tft.println("PASS");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} else {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  tft.setTextColor(ST7735_RED);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  tft.setCursor(10, 30);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  tft.println("FAIL");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}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tft.setTextSize(1);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tft.setCursor(10, 70);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tft.setTextColor(ST7735_WHITE);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if (!isnan(weight)) {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  tft.print("Vol: "); tft.print(weight); tft.println(" g");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} else {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  tft.println("Vol: N/A");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}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}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// Load cell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void initLoadCell() {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Serial.println("Initializing Load Cell...");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scale.begin(PIN_LOADCELL_DT, PIN_LOADCELL_SCK);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scale.set_scale(LOADCELL_CALIBRATION_FACTOR);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scale.tare();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}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float readWeightAverage(uint8_t samples, unsigned long timeoutMs) {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unsigned long start = millis();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// Wait for HX711 ready with non-blocking timeout; also allow serial processing while waiting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while (!scale.is_ready()) {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  if (millis() - start &gt;= timeoutMs) {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    return NAN; // timeout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  }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  processSerialCommands(); // keep serial responsive while waiting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  // do NOT call delay() here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}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// hx711 get_units may internally block briefly while reading samples; library function used here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float val = scale.get_units(samples);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return val;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}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// Debounce handler: updates gateStableState[]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void handleDebounce() {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for (uint8_t i = 0; i &lt; NUM_GATES; ++i) {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  int raw = digitalRead(gatePins[i]);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  if (raw != gateLastRaw[i]) {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    // raw changed, restart debounce timer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    gateLastChangeMs[i] = millis();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    gateLastRaw[i] = raw;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  } else {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    // raw is stable; update stable state after debounce interval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    if ((millis() - gateLastChangeMs[i]) &gt;= DEBOUNCE_MS) {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      gateStableState[i] = raw; // 0 or 1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    }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  }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}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}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// Sensor: returns true only when stable edge HIGH -&gt; LOW detected (active-low sensors)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bool gateFallingEdge(uint8_t gateIndex) {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static int prevStable[NUM_GATES] = {HIGH, HIGH, HIGH}; // assume HIGH at start (no car)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int stable = gateStableState[gateIndex];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bool falling = (prevStable[gateIndex] == HIGH) &amp;&amp; (stable == LOW);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prevStable[gateIndex] = stable;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return falling;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}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// Central stage handler (non-blocking)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void handleStages() {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// Stage 1: Pump station (waiting for falling edge on gate1)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if (!gate1Done) {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  if (gateFallingEdge(0)) {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    Serial.println("Gate 1 Triggered (Pump)");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    lcdStatus("PUMP ON:", "Filling...");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    startPump(pumpRunTimeMs);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    gate1Done = true; // ensure sequence advances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    currentState = S_PUMPING;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  }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}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// Stage 2: LAM LED station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if (gate1Done &amp;&amp; !gate2Done) {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  if (gateFallingEdge(1)) {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    Serial.println("Gate 2 Triggered (LAM)");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    lcdStatus("LAM LED ON", nullptr);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    startLam(3000); // 3 seconds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    gate2Done = true;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    currentState = S_LAM;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  }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}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// Stage 3: Weighing station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if (gate2Done &amp;&amp; !gate3Done) {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  if (gateFallingEdge(2)) {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    Serial.println("Gate 3 Triggered (Weighing)");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    lcdStatus("Weighing...", nullptr);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    currentState = S_WEIGHING;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    // Perform weight read (this does a readiness wait but yields to serial)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    float w = readWeightAverage(HX711_SAMPLES, HX711_READY_TIMEOUT_MS);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    if (isnan(w)) {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      Serial.println("HX711 read failed or timed out.");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      lcdStatus("HX711 Error", "Check wiring/calib");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      lastMeasuredWeight = NAN;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      weightValid = false;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    } else {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      Serial.print("Weight Detected: "); Serial.println(w);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      lastMeasuredWeight = w;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      weightValid = true;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      bool pass = (w &gt;= TARGET_WEIGHT_MIN &amp;&amp; w &lt;= TARGET_WEIGHT_MAX);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      lcdResult(pass, w);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    }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    gate3Done = true;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    currentState = S_RESULT;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    // Start non-blocking result timer (10 seconds) and return to loop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    scheduleResultTimeout(10000UL);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  }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}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}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// Pump control (non-blocking)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// Active-LOW: drive LOW to turn ON, HIGH to turn OFF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void startPump(unsigned long durationMs) {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if (pumpActive) return; // already running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digitalWrite(PIN_PUMP, LOW);   // ON (active-LOW)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pumpActive = true;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pumpStartMs = millis();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pumpDurationMs = durationMs;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Serial.print("Pump started (ACTIVE-LOW) for "); Serial.print(durationMs); Serial.println(" ms");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}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void stopPump() {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digitalWrite(PIN_PUMP, HIGH);  // OFF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pumpActive = false;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pumpStartMs = 0;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pumpDurationMs = 0;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Serial.println("Pump stopped (OFF -&gt; HIGH)");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}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void handlePump() {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if (pumpActive) {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  if (millis() - pumpStartMs &gt;= pumpDurationMs) {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    stopPump();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    // After pump done, update LCD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    lcdStatus("Fill Complete", nullptr);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  }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}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}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// LAM control (non-blocking)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// Active-LOW: drive LOW to turn ON, HIGH to turn OFF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void startLam(unsigned long durationMs) {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if (lamActive) return;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digitalWrite(PIN_LAM_LED, LOW); // ON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lamActive = true;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lamStartMs = millis();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lamDurationMs = durationMs;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Serial.print("LAM ON (ACTIVE-LOW) for "); Serial.print(durationMs); Serial.println(" ms");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}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void stopLam() {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digitalWrite(PIN_LAM_LED, HIGH); // OFF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lamActive = false;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lamStartMs = 0;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lamDurationMs = 0;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Serial.println("LAM OFF (HIGH)");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}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void handleLam() {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if (lamActive) {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  if (millis() - lamStartMs &gt;= lamDurationMs) {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    stopLam();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  }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}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}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// Schedule and handle the non-blocking result timeout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void scheduleResultTimeout(unsigned long ms) {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resultActive = true;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resultStartMs = millis();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resultDurationMs = ms;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Serial.print("Result displayed for "); Serial.print(ms); Serial.println(" ms");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}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void handleResultTimeout() {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if (!resultActive) return;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if (millis() - resultStartMs &gt;= resultDurationMs) {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  resultActive = false;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  resetSystem();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  currentState = S_IDLE;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}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}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// Reset system for next car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void resetSystem() {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gate1Done = gate2Done = gate3Done = false;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// ensure actuators are off (active-LOW =&gt; HIGH is off)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if (pumpActive) stopPump();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if (lamActive) stopLam();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lastMeasuredWeight = 0.0;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weightValid = false;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// re-draw splash and ready message non-blocking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startSplash(800);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lcdStatus("Ready for", "Next Car");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Serial.println("System reset and ready.");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}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// Serial command handling (simple)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// Commands: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//  'p' -&gt; print current weight reading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//  'c' + number -&gt; run pump for given ms for calibration (e.g. "c1500" runs pump 1500ms)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//  'r' -&gt; reset system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//  's' + number -&gt; set default pump runtime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void processSerialCommands() {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while (Serial.available()) {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  String s = Serial.readStringUntil('\n');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  s.trim();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  if (s.length() == 0) return;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  char cmd = s.charAt(0);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  if (cmd == 'p') {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    float w = readWeightAverage(HX711_SAMPLES, 1000);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    if (isnan(w)) Serial.println("Weight read failed");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    else {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      Serial.print("Weight: "); Serial.print(w); Serial.println(" g");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    }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  } else if (cmd == 'c') {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    // calibrate pump runtime quickly by running for given ms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    String num = s.substring(1);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    num.trim();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    unsigned long msVal = num.toInt();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    if (msVal == 0) {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      Serial.println("Usage: c&lt;ms&gt;  e.g. c1500 to run pump 1500ms");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    } else {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      Serial.print("Calibration run: pump for "); Serial.print(msVal); Serial.println(" ms");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      startPump(msVal);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    }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  } else if (cmd == 'r') {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    resetSystem();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  } else if (cmd == 's') {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    // set pump default runtime: s&lt;ms&gt;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    String num = s.substring(1);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    pumpRunTimeMs = num.toInt();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    if (pumpRunTimeMs == 0) pumpRunTimeMs = DEFAULT_PUMP_RUN_TIME_MS;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    Serial.print("Set default pump runtime: "); Serial.print(pumpRunTimeMs); Serial.println(" ms");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  } else {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    Serial.print("Unknown cmd: "); Serial.println(s);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  }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color w:val="2e75b5" w:themeColor="accent1" w:themeShade="BF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  }</w:t>
      </w:r>
      <w:r>
        <w:rPr>
          <w:color w:val="2e75b5" w:themeColor="accent1" w:themeShade="BF"/>
        </w:rPr>
      </w:r>
    </w:p>
    <w:p>
      <w:pPr>
        <w:pStyle w:val="945"/>
        <w:pBdr/>
        <w:shd w:val="clear" w:color="e7e6e6" w:themeColor="background2" w:fill="e7e6e6" w:themeFill="background2"/>
        <w:spacing/>
        <w:ind/>
        <w:rPr>
          <w:b w:val="0"/>
          <w:bCs w:val="0"/>
          <w:color w:val="2e75b5" w:themeColor="accent1" w:themeShade="BF"/>
          <w:sz w:val="18"/>
          <w:szCs w:val="18"/>
        </w:rPr>
      </w:pP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  <w:t xml:space="preserve">}</w:t>
      </w: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2e75b5" w:themeColor="accent1" w:themeShade="BF"/>
          <w:sz w:val="22"/>
          <w:szCs w:val="20"/>
          <w:highlight w:val="none"/>
        </w:rPr>
      </w:r>
    </w:p>
    <w:p>
      <w:pPr>
        <w:pStyle w:val="88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2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  <w:szCs w:val="24"/>
        </w:rPr>
        <w:t xml:space="preserve">E. Circuit Images</w:t>
      </w:r>
      <w:r>
        <w:rPr>
          <w:sz w:val="32"/>
          <w:szCs w:val="24"/>
        </w:rPr>
      </w:r>
    </w:p>
    <w:p>
      <w:pPr>
        <w:pBdr/>
        <w:spacing/>
        <w:ind/>
        <w:rPr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775656" cy="370087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435413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2775656" cy="37008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18.56pt;height:291.41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sz w:val="32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775656" cy="370087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089756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2775656" cy="37008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218.56pt;height:291.41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>
        <w:rPr>
          <w:sz w:val="32"/>
          <w:szCs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817800" cy="3757067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332818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2817799" cy="37570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221.87pt;height:295.83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sz w:val="32"/>
          <w:szCs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825662" cy="376755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134976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2825662" cy="37675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222.49pt;height:296.66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sz w:val="32"/>
          <w:szCs w:val="24"/>
          <w:highlight w:val="none"/>
        </w:rPr>
      </w:r>
    </w:p>
    <w:p>
      <w:pPr>
        <w:pStyle w:val="88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2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  <w:szCs w:val="24"/>
        </w:rPr>
        <w:t xml:space="preserve">F. Working Photos</w:t>
      </w:r>
      <w:r>
        <w:rPr>
          <w:sz w:val="32"/>
          <w:szCs w:val="24"/>
        </w:rPr>
      </w:r>
      <w:r>
        <w:rPr>
          <w:sz w:val="32"/>
          <w:szCs w:val="24"/>
        </w:rPr>
      </w:r>
    </w:p>
    <w:p>
      <w:pPr>
        <w:pBdr/>
        <w:spacing/>
        <w:ind/>
        <w:rPr/>
      </w:pPr>
      <w:r>
        <w:rPr>
          <w:sz w:val="32"/>
          <w:szCs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609850" cy="2786850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8205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2609849" cy="2786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205.50pt;height:219.44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sz w:val="32"/>
          <w:szCs w:val="24"/>
        </w:rPr>
      </w:r>
      <w:r>
        <w:rPr>
          <w:sz w:val="32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953725" cy="3482166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352325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2953724" cy="34821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232.58pt;height:274.19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</w:p>
    <w:p>
      <w:pPr>
        <w:pStyle w:val="88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2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  <w:szCs w:val="24"/>
        </w:rPr>
        <w:t xml:space="preserve">G. Results and Outcomes</w:t>
      </w:r>
      <w:r>
        <w:rPr>
          <w:sz w:val="32"/>
          <w:szCs w:val="24"/>
        </w:rPr>
      </w:r>
      <w:r>
        <w:rPr>
          <w:sz w:val="32"/>
          <w:szCs w:val="24"/>
        </w:rPr>
      </w:r>
    </w:p>
    <w:p>
      <w:pPr>
        <w:pStyle w:val="946"/>
        <w:numPr>
          <w:ilvl w:val="1"/>
          <w:numId w:val="27"/>
        </w:numPr>
        <w:pBdr/>
        <w:spacing/>
        <w:ind/>
        <w:rPr>
          <w:b/>
          <w:bCs/>
          <w:sz w:val="24"/>
          <w:szCs w:val="24"/>
          <w14:ligatures w14:val="none"/>
        </w:rPr>
      </w:pPr>
      <w:r>
        <w:rPr>
          <w:b/>
          <w:bCs/>
          <w:sz w:val="24"/>
          <w:szCs w:val="24"/>
        </w:rPr>
        <w:t xml:space="preserve">SARM Results</w:t>
      </w:r>
      <w:r>
        <w:rPr>
          <w:b/>
          <w:bCs/>
          <w:sz w:val="24"/>
          <w:szCs w:val="24"/>
          <w14:ligatures w14:val="none"/>
        </w:rPr>
      </w:r>
      <w:r>
        <w:rPr>
          <w:b/>
          <w:bCs/>
          <w:sz w:val="24"/>
          <w:szCs w:val="24"/>
          <w14:ligatures w14:val="none"/>
        </w:rPr>
      </w:r>
    </w:p>
    <w:p>
      <w:pPr>
        <w:pStyle w:val="946"/>
        <w:numPr>
          <w:ilvl w:val="2"/>
          <w:numId w:val="27"/>
        </w:numPr>
        <w:pBdr/>
        <w:spacing/>
        <w:ind/>
        <w:rPr>
          <w14:ligatures w14:val="none"/>
        </w:rPr>
      </w:pPr>
      <w:r>
        <w:t xml:space="preserve">Got all directional movement.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46"/>
        <w:numPr>
          <w:ilvl w:val="2"/>
          <w:numId w:val="27"/>
        </w:numPr>
        <w:pBdr/>
        <w:spacing/>
        <w:ind/>
        <w:rPr>
          <w14:ligatures w14:val="none"/>
        </w:rPr>
      </w:pPr>
      <w:r>
        <w:t xml:space="preserve">Able to pick and remove obstacles reliably.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46"/>
        <w:numPr>
          <w:ilvl w:val="2"/>
          <w:numId w:val="27"/>
        </w:numPr>
        <w:pBdr/>
        <w:spacing/>
        <w:ind/>
        <w:rPr>
          <w14:ligatures w14:val="none"/>
        </w:rPr>
      </w:pPr>
      <w:r>
        <w:t xml:space="preserve">Bluetooth controlled using app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46"/>
        <w:numPr>
          <w:ilvl w:val="1"/>
          <w:numId w:val="27"/>
        </w:numPr>
        <w:pBdr/>
        <w:spacing/>
        <w:ind/>
        <w:rPr>
          <w:b/>
          <w:bCs/>
          <w:sz w:val="24"/>
          <w:szCs w:val="24"/>
          <w14:ligatures w14:val="none"/>
        </w:rPr>
      </w:pPr>
      <w:r>
        <w:rPr>
          <w:b/>
          <w:bCs/>
          <w:sz w:val="24"/>
          <w:szCs w:val="24"/>
        </w:rPr>
        <w:t xml:space="preserve">ALFR Results</w:t>
      </w:r>
      <w:r>
        <w:rPr>
          <w:b/>
          <w:bCs/>
          <w:sz w:val="24"/>
          <w:szCs w:val="24"/>
          <w14:ligatures w14:val="none"/>
        </w:rPr>
      </w:r>
      <w:r>
        <w:rPr>
          <w:b/>
          <w:bCs/>
          <w:sz w:val="24"/>
          <w:szCs w:val="24"/>
          <w14:ligatures w14:val="none"/>
        </w:rPr>
      </w:r>
    </w:p>
    <w:p>
      <w:pPr>
        <w:pStyle w:val="946"/>
        <w:numPr>
          <w:ilvl w:val="2"/>
          <w:numId w:val="27"/>
        </w:numPr>
        <w:pBdr/>
        <w:spacing/>
        <w:ind/>
        <w:rPr>
          <w14:ligatures w14:val="none"/>
        </w:rPr>
      </w:pPr>
      <w:r>
        <w:t xml:space="preserve">Successfully followed the complete line.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46"/>
        <w:numPr>
          <w:ilvl w:val="2"/>
          <w:numId w:val="27"/>
        </w:numPr>
        <w:pBdr/>
        <w:spacing/>
        <w:ind/>
        <w:rPr>
          <w14:ligatures w14:val="none"/>
        </w:rPr>
      </w:pPr>
      <w:r>
        <w:t xml:space="preserve">Threshold-based turns with differential PWM for differential turning.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46"/>
        <w:numPr>
          <w:ilvl w:val="2"/>
          <w:numId w:val="27"/>
        </w:numPr>
        <w:pBdr/>
        <w:spacing/>
        <w:ind/>
        <w:rPr>
          <w14:ligatures w14:val="none"/>
        </w:rPr>
      </w:pPr>
      <w:r>
        <w:t xml:space="preserve">Successfully stopped at obstacles and resumed after SARM clearance.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46"/>
        <w:numPr>
          <w:ilvl w:val="1"/>
          <w:numId w:val="27"/>
        </w:numPr>
        <w:pBdr/>
        <w:spacing/>
        <w:ind/>
        <w:rPr>
          <w14:ligatures w14:val="none"/>
        </w:rPr>
      </w:pPr>
      <w:r>
        <w:rPr>
          <w:b/>
          <w:bCs/>
          <w:sz w:val="24"/>
          <w:szCs w:val="24"/>
        </w:rPr>
        <w:t xml:space="preserve">Gate System Results</w:t>
      </w:r>
      <w:r>
        <w:tab/>
      </w:r>
      <w:r>
        <w:rPr>
          <w14:ligatures w14:val="none"/>
        </w:rPr>
      </w:r>
      <w:r>
        <w:rPr>
          <w14:ligatures w14:val="none"/>
        </w:rPr>
      </w:r>
    </w:p>
    <w:p>
      <w:pPr>
        <w:pStyle w:val="946"/>
        <w:numPr>
          <w:ilvl w:val="2"/>
          <w:numId w:val="27"/>
        </w:numPr>
        <w:pBdr/>
        <w:spacing/>
        <w:ind/>
        <w:rPr>
          <w14:ligatures w14:val="none"/>
        </w:rPr>
      </w:pPr>
      <w:r>
        <w:rPr>
          <w:b/>
          <w:bCs/>
        </w:rPr>
        <w:t xml:space="preserve">Gate 1:</w:t>
      </w:r>
      <w:r>
        <w:t xml:space="preserve"> Pump dispensed 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46"/>
        <w:numPr>
          <w:ilvl w:val="2"/>
          <w:numId w:val="27"/>
        </w:numPr>
        <w:pBdr/>
        <w:spacing/>
        <w:ind/>
        <w:rPr>
          <w14:ligatures w14:val="none"/>
        </w:rPr>
      </w:pPr>
      <w:r>
        <w:rPr>
          <w:b/>
          <w:bCs/>
        </w:rPr>
        <w:t xml:space="preserve">Gate 2:</w:t>
      </w:r>
      <w:r>
        <w:t xml:space="preserve"> LAM LED activated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46"/>
        <w:numPr>
          <w:ilvl w:val="2"/>
          <w:numId w:val="27"/>
        </w:numPr>
        <w:pBdr/>
        <w:spacing/>
        <w:ind/>
        <w:rPr>
          <w14:ligatures w14:val="none"/>
        </w:rPr>
      </w:pPr>
      <w:r>
        <w:rPr>
          <w:b/>
          <w:bCs/>
        </w:rPr>
        <w:t xml:space="preserve">Gate 3:</w:t>
      </w:r>
      <w:r>
        <w:t xml:space="preserve"> Final load cell measurement displayed onscreen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88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2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H. Final Outcome</w:t>
      </w:r>
      <w:r>
        <w:rPr>
          <w:sz w:val="32"/>
          <w:szCs w:val="32"/>
        </w:rPr>
      </w:r>
    </w:p>
    <w:p>
      <w:pPr>
        <w:pStyle w:val="946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Full challenge completed within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_____ minutes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earning time bonus.</w:t>
      </w:r>
      <w:r/>
    </w:p>
    <w:p>
      <w:pPr>
        <w:pStyle w:val="946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All mandatory tasks demonstrated per the scoring table.</w:t>
      </w:r>
      <w:r/>
    </w:p>
    <w:p>
      <w:pPr>
        <w:pStyle w:val="946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System shows robust integration of:</w:t>
      </w:r>
      <w:r/>
    </w:p>
    <w:p>
      <w:pPr>
        <w:pStyle w:val="946"/>
        <w:numPr>
          <w:ilvl w:val="1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Mechanical design</w:t>
      </w:r>
      <w:r/>
    </w:p>
    <w:p>
      <w:pPr>
        <w:pStyle w:val="946"/>
        <w:numPr>
          <w:ilvl w:val="1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Embedded control</w:t>
      </w:r>
      <w:r/>
    </w:p>
    <w:p>
      <w:pPr>
        <w:pStyle w:val="946"/>
        <w:numPr>
          <w:ilvl w:val="1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Sensor fusion</w:t>
      </w:r>
      <w:r/>
    </w:p>
    <w:p>
      <w:pPr>
        <w:pStyle w:val="946"/>
        <w:numPr>
          <w:ilvl w:val="1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Fluid mechanics</w:t>
      </w:r>
      <w:r/>
    </w:p>
    <w:p>
      <w:pPr>
        <w:pStyle w:val="946"/>
        <w:numPr>
          <w:ilvl w:val="1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Wireless communication</w:t>
      </w:r>
      <w:r>
        <w:rPr>
          <w:rFonts w:ascii="Times New Roman" w:hAnsi="Times New Roman" w:eastAsia="Times New Roman" w:cs="Times New Roman"/>
          <w:sz w:val="24"/>
        </w:rPr>
      </w: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5A74C8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">
    <w:nsid w:val="7BC8AF5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29BA5AC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3ECB88D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583D0A9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2A4D159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4EFCBE7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4ED2905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679A6FC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1DF66F6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6D33D82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5B6B1A5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346B120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70BAFC3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0CB6489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611DA63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729B553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2A5A0F7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36173CC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0F765216"/>
    <w:lvl w:ilvl="0">
      <w:isLgl w:val="false"/>
      <w:lvlJc w:val="left"/>
      <w:lvlText w:val="·"/>
      <w:numFmt w:val="bullet"/>
      <w:pPr>
        <w:pBdr/>
        <w:spacing/>
        <w:ind w:hanging="360" w:left="106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9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1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3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5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67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39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1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3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71985691"/>
    <w:lvl w:ilvl="0">
      <w:isLgl w:val="false"/>
      <w:lvlJc w:val="left"/>
      <w:lvlText w:val="·"/>
      <w:numFmt w:val="bullet"/>
      <w:pPr>
        <w:pBdr/>
        <w:spacing/>
        <w:ind w:hanging="360" w:left="106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071971F3"/>
    <w:lvl w:ilvl="0">
      <w:isLgl w:val="false"/>
      <w:lvlJc w:val="left"/>
      <w:lvlText w:val="·"/>
      <w:numFmt w:val="bullet"/>
      <w:pPr>
        <w:pBdr/>
        <w:spacing/>
        <w:ind w:hanging="360" w:left="106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72B89408"/>
    <w:lvl w:ilvl="0">
      <w:isLgl w:val="false"/>
      <w:lvlJc w:val="left"/>
      <w:lvlText w:val="·"/>
      <w:numFmt w:val="bullet"/>
      <w:pPr>
        <w:pBdr/>
        <w:spacing/>
        <w:ind w:hanging="360" w:left="106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3C7B76A2"/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5519CDAB"/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6C21000A"/>
    <w:lvl w:ilvl="0">
      <w:isLgl w:val="false"/>
      <w:lvlJc w:val="left"/>
      <w:lvlText w:val="·"/>
      <w:numFmt w:val="bullet"/>
      <w:pPr>
        <w:pBdr/>
        <w:spacing/>
        <w:ind w:hanging="360" w:left="105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5D339116"/>
    <w:lvl w:ilvl="0">
      <w:isLgl w:val="false"/>
      <w:lvlJc w:val="left"/>
      <w:lvlText w:val="v"/>
      <w:numFmt w:val="bullet"/>
      <w:pPr>
        <w:pBdr/>
        <w:spacing/>
        <w:ind w:hanging="360" w:left="36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Ø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08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144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¨"/>
      <w:numFmt w:val="bullet"/>
      <w:pPr>
        <w:pBdr/>
        <w:spacing/>
        <w:ind w:hanging="360" w:left="1800"/>
      </w:pPr>
      <w:rPr>
        <w:rFonts w:ascii="Symbol" w:hAnsi="Symbol" w:eastAsia="Symbol" w:cs="Symbol"/>
      </w:rPr>
      <w:start w:val="1"/>
      <w:suff w:val="tab"/>
    </w:lvl>
    <w:lvl w:ilvl="5">
      <w:isLgl w:val="false"/>
      <w:lvlJc w:val="left"/>
      <w:lvlText w:val="Ø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§"/>
      <w:numFmt w:val="bullet"/>
      <w:pPr>
        <w:pBdr/>
        <w:spacing/>
        <w:ind w:hanging="360" w:left="2520"/>
      </w:pPr>
      <w:rPr>
        <w:rFonts w:ascii="Wingdings" w:hAnsi="Wingdings" w:eastAsia="Wingdings" w:cs="Wingdings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8">
      <w:isLgl w:val="false"/>
      <w:lvlJc w:val="left"/>
      <w:lvlText w:val="¨"/>
      <w:numFmt w:val="bullet"/>
      <w:pPr>
        <w:pBdr/>
        <w:spacing/>
        <w:ind w:hanging="360" w:left="3240"/>
      </w:pPr>
      <w:rPr>
        <w:rFonts w:ascii="Symbol" w:hAnsi="Symbol" w:eastAsia="Symbol" w:cs="Symbol"/>
      </w:rPr>
      <w:start w:val="1"/>
      <w:suff w:val="tab"/>
    </w:lvl>
  </w:abstractNum>
  <w:abstractNum w:abstractNumId="27">
    <w:nsid w:val="3B8CA186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8">
    <w:nsid w:val="6BE5A90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40F01CF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1A9A136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nsid w:val="2E59D8E8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4AD253F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73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45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17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89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61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33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05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577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nsid w:val="24A3DB8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57">
    <w:name w:val="Table Grid"/>
    <w:basedOn w:val="94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Table Grid Light"/>
    <w:basedOn w:val="94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Plain Table 1"/>
    <w:basedOn w:val="94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Plain Table 2"/>
    <w:basedOn w:val="94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Plain Table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Plain Table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1 Light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1 Light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1 Light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1 Light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2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2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2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3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3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3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4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4 - Accent 1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4 - Accent 2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4 - Accent 3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 - Accent 4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5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6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5 Dark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5 Dark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5 Dark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5 Dark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6 Colorful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6 Colorful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6 Colorful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6 Colorful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7 Colorful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7 Colorful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7 Colorful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7 Colorful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1 Light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1 Light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1 Light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1 Light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2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2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2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3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3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3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4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4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4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5 Dark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5 Dark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5 Dark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5 Dark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6 Colorful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6 Colorful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6 Colorful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6 Colorful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7 Colorful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7 Colorful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7 Colorful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7 Colorful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ned - Accent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ned - Accent 1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ned - Accent 2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ned - Accent 3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 4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5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6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&amp; Lined - Accent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&amp; Lined - Accent 1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&amp; Lined - Accent 2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&amp; Lined - Accent 3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 4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5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6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3">
    <w:name w:val="Heading 1"/>
    <w:basedOn w:val="942"/>
    <w:next w:val="942"/>
    <w:link w:val="89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84">
    <w:name w:val="Heading 2"/>
    <w:basedOn w:val="942"/>
    <w:next w:val="942"/>
    <w:link w:val="89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85">
    <w:name w:val="Heading 3"/>
    <w:basedOn w:val="942"/>
    <w:next w:val="942"/>
    <w:link w:val="89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86">
    <w:name w:val="Heading 4"/>
    <w:basedOn w:val="942"/>
    <w:next w:val="942"/>
    <w:link w:val="89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87">
    <w:name w:val="Heading 5"/>
    <w:basedOn w:val="942"/>
    <w:next w:val="942"/>
    <w:link w:val="89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88">
    <w:name w:val="Heading 6"/>
    <w:basedOn w:val="942"/>
    <w:next w:val="942"/>
    <w:link w:val="89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89">
    <w:name w:val="Heading 7"/>
    <w:basedOn w:val="942"/>
    <w:next w:val="942"/>
    <w:link w:val="89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90">
    <w:name w:val="Heading 8"/>
    <w:basedOn w:val="942"/>
    <w:next w:val="942"/>
    <w:link w:val="90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91">
    <w:name w:val="Heading 9"/>
    <w:basedOn w:val="942"/>
    <w:next w:val="942"/>
    <w:link w:val="90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92" w:default="1">
    <w:name w:val="Default Paragraph Font"/>
    <w:uiPriority w:val="1"/>
    <w:semiHidden/>
    <w:unhideWhenUsed/>
    <w:pPr>
      <w:pBdr/>
      <w:spacing/>
      <w:ind/>
    </w:pPr>
  </w:style>
  <w:style w:type="character" w:styleId="893">
    <w:name w:val="Heading 1 Char"/>
    <w:basedOn w:val="892"/>
    <w:link w:val="88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94">
    <w:name w:val="Heading 2 Char"/>
    <w:basedOn w:val="892"/>
    <w:link w:val="88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95">
    <w:name w:val="Heading 3 Char"/>
    <w:basedOn w:val="892"/>
    <w:link w:val="88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6">
    <w:name w:val="Heading 4 Char"/>
    <w:basedOn w:val="892"/>
    <w:link w:val="88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7">
    <w:name w:val="Heading 5 Char"/>
    <w:basedOn w:val="892"/>
    <w:link w:val="8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8">
    <w:name w:val="Heading 6 Char"/>
    <w:basedOn w:val="892"/>
    <w:link w:val="88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9">
    <w:name w:val="Heading 7 Char"/>
    <w:basedOn w:val="892"/>
    <w:link w:val="88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00">
    <w:name w:val="Heading 8 Char"/>
    <w:basedOn w:val="892"/>
    <w:link w:val="89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1">
    <w:name w:val="Heading 9 Char"/>
    <w:basedOn w:val="892"/>
    <w:link w:val="89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02">
    <w:name w:val="Title"/>
    <w:basedOn w:val="942"/>
    <w:next w:val="942"/>
    <w:link w:val="90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03">
    <w:name w:val="Title Char"/>
    <w:basedOn w:val="892"/>
    <w:link w:val="90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04">
    <w:name w:val="Subtitle"/>
    <w:basedOn w:val="942"/>
    <w:next w:val="942"/>
    <w:link w:val="90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05">
    <w:name w:val="Subtitle Char"/>
    <w:basedOn w:val="892"/>
    <w:link w:val="90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06">
    <w:name w:val="Quote"/>
    <w:basedOn w:val="942"/>
    <w:next w:val="942"/>
    <w:link w:val="90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07">
    <w:name w:val="Quote Char"/>
    <w:basedOn w:val="892"/>
    <w:link w:val="90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08">
    <w:name w:val="Intense Emphasis"/>
    <w:basedOn w:val="89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09">
    <w:name w:val="Intense Quote"/>
    <w:basedOn w:val="942"/>
    <w:next w:val="942"/>
    <w:link w:val="91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10">
    <w:name w:val="Intense Quote Char"/>
    <w:basedOn w:val="892"/>
    <w:link w:val="90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11">
    <w:name w:val="Intense Reference"/>
    <w:basedOn w:val="89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12">
    <w:name w:val="Subtle Emphasis"/>
    <w:basedOn w:val="89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13">
    <w:name w:val="Emphasis"/>
    <w:basedOn w:val="892"/>
    <w:uiPriority w:val="20"/>
    <w:qFormat/>
    <w:pPr>
      <w:pBdr/>
      <w:spacing/>
      <w:ind/>
    </w:pPr>
    <w:rPr>
      <w:i/>
      <w:iCs/>
    </w:rPr>
  </w:style>
  <w:style w:type="character" w:styleId="914">
    <w:name w:val="Strong"/>
    <w:basedOn w:val="892"/>
    <w:uiPriority w:val="22"/>
    <w:qFormat/>
    <w:pPr>
      <w:pBdr/>
      <w:spacing/>
      <w:ind/>
    </w:pPr>
    <w:rPr>
      <w:b/>
      <w:bCs/>
    </w:rPr>
  </w:style>
  <w:style w:type="character" w:styleId="915">
    <w:name w:val="Subtle Reference"/>
    <w:basedOn w:val="89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16">
    <w:name w:val="Book Title"/>
    <w:basedOn w:val="89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17">
    <w:name w:val="Header"/>
    <w:basedOn w:val="942"/>
    <w:link w:val="91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8">
    <w:name w:val="Header Char"/>
    <w:basedOn w:val="892"/>
    <w:link w:val="917"/>
    <w:uiPriority w:val="99"/>
    <w:pPr>
      <w:pBdr/>
      <w:spacing/>
      <w:ind/>
    </w:pPr>
  </w:style>
  <w:style w:type="paragraph" w:styleId="919">
    <w:name w:val="Footer"/>
    <w:basedOn w:val="942"/>
    <w:link w:val="92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20">
    <w:name w:val="Footer Char"/>
    <w:basedOn w:val="892"/>
    <w:link w:val="919"/>
    <w:uiPriority w:val="99"/>
    <w:pPr>
      <w:pBdr/>
      <w:spacing/>
      <w:ind/>
    </w:pPr>
  </w:style>
  <w:style w:type="paragraph" w:styleId="921">
    <w:name w:val="Caption"/>
    <w:basedOn w:val="942"/>
    <w:next w:val="94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22">
    <w:name w:val="footnote text"/>
    <w:basedOn w:val="942"/>
    <w:link w:val="92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3">
    <w:name w:val="Footnote Text Char"/>
    <w:basedOn w:val="892"/>
    <w:link w:val="922"/>
    <w:uiPriority w:val="99"/>
    <w:semiHidden/>
    <w:pPr>
      <w:pBdr/>
      <w:spacing/>
      <w:ind/>
    </w:pPr>
    <w:rPr>
      <w:sz w:val="20"/>
      <w:szCs w:val="20"/>
    </w:rPr>
  </w:style>
  <w:style w:type="character" w:styleId="924">
    <w:name w:val="footnote reference"/>
    <w:basedOn w:val="892"/>
    <w:uiPriority w:val="99"/>
    <w:semiHidden/>
    <w:unhideWhenUsed/>
    <w:pPr>
      <w:pBdr/>
      <w:spacing/>
      <w:ind/>
    </w:pPr>
    <w:rPr>
      <w:vertAlign w:val="superscript"/>
    </w:rPr>
  </w:style>
  <w:style w:type="paragraph" w:styleId="925">
    <w:name w:val="endnote text"/>
    <w:basedOn w:val="942"/>
    <w:link w:val="92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6">
    <w:name w:val="Endnote Text Char"/>
    <w:basedOn w:val="892"/>
    <w:link w:val="925"/>
    <w:uiPriority w:val="99"/>
    <w:semiHidden/>
    <w:pPr>
      <w:pBdr/>
      <w:spacing/>
      <w:ind/>
    </w:pPr>
    <w:rPr>
      <w:sz w:val="20"/>
      <w:szCs w:val="20"/>
    </w:rPr>
  </w:style>
  <w:style w:type="character" w:styleId="927">
    <w:name w:val="endnote reference"/>
    <w:basedOn w:val="892"/>
    <w:uiPriority w:val="99"/>
    <w:semiHidden/>
    <w:unhideWhenUsed/>
    <w:pPr>
      <w:pBdr/>
      <w:spacing/>
      <w:ind/>
    </w:pPr>
    <w:rPr>
      <w:vertAlign w:val="superscript"/>
    </w:rPr>
  </w:style>
  <w:style w:type="character" w:styleId="928">
    <w:name w:val="Hyperlink"/>
    <w:basedOn w:val="89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29">
    <w:name w:val="FollowedHyperlink"/>
    <w:basedOn w:val="89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30">
    <w:name w:val="toc 1"/>
    <w:basedOn w:val="942"/>
    <w:next w:val="942"/>
    <w:uiPriority w:val="39"/>
    <w:unhideWhenUsed/>
    <w:pPr>
      <w:pBdr/>
      <w:spacing w:after="100"/>
      <w:ind/>
    </w:pPr>
  </w:style>
  <w:style w:type="paragraph" w:styleId="931">
    <w:name w:val="toc 2"/>
    <w:basedOn w:val="942"/>
    <w:next w:val="942"/>
    <w:uiPriority w:val="39"/>
    <w:unhideWhenUsed/>
    <w:pPr>
      <w:pBdr/>
      <w:spacing w:after="100"/>
      <w:ind w:left="220"/>
    </w:pPr>
  </w:style>
  <w:style w:type="paragraph" w:styleId="932">
    <w:name w:val="toc 3"/>
    <w:basedOn w:val="942"/>
    <w:next w:val="942"/>
    <w:uiPriority w:val="39"/>
    <w:unhideWhenUsed/>
    <w:pPr>
      <w:pBdr/>
      <w:spacing w:after="100"/>
      <w:ind w:left="440"/>
    </w:pPr>
  </w:style>
  <w:style w:type="paragraph" w:styleId="933">
    <w:name w:val="toc 4"/>
    <w:basedOn w:val="942"/>
    <w:next w:val="942"/>
    <w:uiPriority w:val="39"/>
    <w:unhideWhenUsed/>
    <w:pPr>
      <w:pBdr/>
      <w:spacing w:after="100"/>
      <w:ind w:left="660"/>
    </w:pPr>
  </w:style>
  <w:style w:type="paragraph" w:styleId="934">
    <w:name w:val="toc 5"/>
    <w:basedOn w:val="942"/>
    <w:next w:val="942"/>
    <w:uiPriority w:val="39"/>
    <w:unhideWhenUsed/>
    <w:pPr>
      <w:pBdr/>
      <w:spacing w:after="100"/>
      <w:ind w:left="880"/>
    </w:pPr>
  </w:style>
  <w:style w:type="paragraph" w:styleId="935">
    <w:name w:val="toc 6"/>
    <w:basedOn w:val="942"/>
    <w:next w:val="942"/>
    <w:uiPriority w:val="39"/>
    <w:unhideWhenUsed/>
    <w:pPr>
      <w:pBdr/>
      <w:spacing w:after="100"/>
      <w:ind w:left="1100"/>
    </w:pPr>
  </w:style>
  <w:style w:type="paragraph" w:styleId="936">
    <w:name w:val="toc 7"/>
    <w:basedOn w:val="942"/>
    <w:next w:val="942"/>
    <w:uiPriority w:val="39"/>
    <w:unhideWhenUsed/>
    <w:pPr>
      <w:pBdr/>
      <w:spacing w:after="100"/>
      <w:ind w:left="1320"/>
    </w:pPr>
  </w:style>
  <w:style w:type="paragraph" w:styleId="937">
    <w:name w:val="toc 8"/>
    <w:basedOn w:val="942"/>
    <w:next w:val="942"/>
    <w:uiPriority w:val="39"/>
    <w:unhideWhenUsed/>
    <w:pPr>
      <w:pBdr/>
      <w:spacing w:after="100"/>
      <w:ind w:left="1540"/>
    </w:pPr>
  </w:style>
  <w:style w:type="paragraph" w:styleId="938">
    <w:name w:val="toc 9"/>
    <w:basedOn w:val="942"/>
    <w:next w:val="942"/>
    <w:uiPriority w:val="39"/>
    <w:unhideWhenUsed/>
    <w:pPr>
      <w:pBdr/>
      <w:spacing w:after="100"/>
      <w:ind w:left="1760"/>
    </w:pPr>
  </w:style>
  <w:style w:type="character" w:styleId="939">
    <w:name w:val="Placeholder Text"/>
    <w:basedOn w:val="892"/>
    <w:uiPriority w:val="99"/>
    <w:semiHidden/>
    <w:pPr>
      <w:pBdr/>
      <w:spacing/>
      <w:ind/>
    </w:pPr>
    <w:rPr>
      <w:color w:val="666666"/>
    </w:rPr>
  </w:style>
  <w:style w:type="paragraph" w:styleId="940">
    <w:name w:val="TOC Heading"/>
    <w:uiPriority w:val="39"/>
    <w:unhideWhenUsed/>
    <w:pPr>
      <w:pBdr/>
      <w:spacing/>
      <w:ind/>
    </w:pPr>
  </w:style>
  <w:style w:type="paragraph" w:styleId="941">
    <w:name w:val="table of figures"/>
    <w:basedOn w:val="942"/>
    <w:next w:val="942"/>
    <w:uiPriority w:val="99"/>
    <w:unhideWhenUsed/>
    <w:pPr>
      <w:pBdr/>
      <w:spacing w:after="0" w:afterAutospacing="0"/>
      <w:ind/>
    </w:pPr>
  </w:style>
  <w:style w:type="paragraph" w:styleId="942" w:default="1">
    <w:name w:val="Normal"/>
    <w:qFormat/>
    <w:pPr>
      <w:pBdr/>
      <w:spacing/>
      <w:ind/>
    </w:pPr>
  </w:style>
  <w:style w:type="table" w:styleId="94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44" w:default="1">
    <w:name w:val="No List"/>
    <w:uiPriority w:val="99"/>
    <w:semiHidden/>
    <w:unhideWhenUsed/>
    <w:pPr>
      <w:pBdr/>
      <w:spacing/>
      <w:ind/>
    </w:pPr>
  </w:style>
  <w:style w:type="paragraph" w:styleId="945">
    <w:name w:val="No Spacing"/>
    <w:basedOn w:val="942"/>
    <w:uiPriority w:val="1"/>
    <w:qFormat/>
    <w:pPr>
      <w:pBdr/>
      <w:spacing w:after="0" w:line="240" w:lineRule="auto"/>
      <w:ind/>
    </w:pPr>
  </w:style>
  <w:style w:type="paragraph" w:styleId="946">
    <w:name w:val="List Paragraph"/>
    <w:basedOn w:val="942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png"/><Relationship Id="rId16" Type="http://schemas.openxmlformats.org/officeDocument/2006/relationships/image" Target="media/image8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2025-11-30T16:23:35Z</dcterms:modified>
</cp:coreProperties>
</file>