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872F" w14:textId="2D009473" w:rsidR="00C9206B" w:rsidRDefault="00BA5EFC">
      <w:r>
        <w:t xml:space="preserve">Exception : It is an abnormal condition </w:t>
      </w:r>
    </w:p>
    <w:p w14:paraId="1872D065" w14:textId="7B9B0DBE" w:rsidR="00BA5EFC" w:rsidRDefault="004C7A60">
      <w:r>
        <w:sym w:font="Wingdings" w:char="F0E0"/>
      </w:r>
      <w:r>
        <w:t xml:space="preserve">Exception will come because of 3 reasons </w:t>
      </w:r>
    </w:p>
    <w:p w14:paraId="582AFB8F" w14:textId="546AEC12" w:rsidR="004C7A60" w:rsidRDefault="004C7A60">
      <w:r>
        <w:tab/>
        <w:t>1)Syntax Errors</w:t>
      </w:r>
      <w:r w:rsidR="005D4BE1">
        <w:t xml:space="preserve"> : Easy to identify and fix </w:t>
      </w:r>
    </w:p>
    <w:p w14:paraId="0BFD544D" w14:textId="4906F0D2" w:rsidR="005D4BE1" w:rsidRDefault="005D4BE1">
      <w:r>
        <w:tab/>
      </w:r>
      <w:r>
        <w:tab/>
        <w:t xml:space="preserve">Ex: Missing , ; ‘ </w:t>
      </w:r>
      <w:r w:rsidR="004337F0">
        <w:t>case sensitive</w:t>
      </w:r>
    </w:p>
    <w:p w14:paraId="477150C8" w14:textId="7F4384FC" w:rsidR="004C7A60" w:rsidRDefault="004C7A60" w:rsidP="00E70A42">
      <w:r>
        <w:tab/>
        <w:t>2)Compilation Error</w:t>
      </w:r>
      <w:r w:rsidR="00E70A42">
        <w:t xml:space="preserve">  : When your input is not in the correct format.</w:t>
      </w:r>
    </w:p>
    <w:p w14:paraId="46732D87" w14:textId="0BB5ACD9" w:rsidR="00E70A42" w:rsidRDefault="00E70A42" w:rsidP="00E70A42">
      <w:r>
        <w:tab/>
      </w:r>
      <w:r>
        <w:tab/>
        <w:t>Ex:</w:t>
      </w:r>
      <w:r w:rsidR="001C0419">
        <w:t xml:space="preserve"> Dividing a number with string</w:t>
      </w:r>
    </w:p>
    <w:p w14:paraId="02C002DE" w14:textId="17ADE0B2" w:rsidR="004C7A60" w:rsidRDefault="004C7A60">
      <w:r>
        <w:tab/>
        <w:t>3)Run-Time Error</w:t>
      </w:r>
      <w:r w:rsidR="00B0199F">
        <w:t xml:space="preserve"> : </w:t>
      </w:r>
      <w:r w:rsidR="004D5EB4">
        <w:t xml:space="preserve">Trying to access unauthorized </w:t>
      </w:r>
      <w:r w:rsidR="007A0F46">
        <w:t>stuff.</w:t>
      </w:r>
    </w:p>
    <w:p w14:paraId="66FAD172" w14:textId="50A6B6A3" w:rsidR="007A0F46" w:rsidRDefault="007A0F46" w:rsidP="007A0F46">
      <w:r>
        <w:tab/>
      </w:r>
      <w:r>
        <w:tab/>
        <w:t>Ex: Facebook</w:t>
      </w:r>
    </w:p>
    <w:p w14:paraId="6086FD80" w14:textId="2C4ED380" w:rsidR="00B24706" w:rsidRDefault="001A221A" w:rsidP="007A0F46">
      <w:r>
        <w:sym w:font="Wingdings" w:char="F0E0"/>
      </w:r>
      <w:r>
        <w:t>In Order to handle the exception we use Try-Catch Implementation</w:t>
      </w:r>
    </w:p>
    <w:p w14:paraId="1DBD3141" w14:textId="6BB9AAD1" w:rsidR="001A221A" w:rsidRDefault="001A221A" w:rsidP="007A0F46">
      <w:r>
        <w:t>Try</w:t>
      </w:r>
    </w:p>
    <w:p w14:paraId="0A1BF91F" w14:textId="6E30E08B" w:rsidR="001A221A" w:rsidRDefault="001A221A" w:rsidP="007A0F46">
      <w:r>
        <w:t>{</w:t>
      </w:r>
    </w:p>
    <w:p w14:paraId="0AA722B3" w14:textId="364E16D3" w:rsidR="001A221A" w:rsidRDefault="001A221A" w:rsidP="007A0F46">
      <w:r>
        <w:t xml:space="preserve">  //It is the place where you write your entire</w:t>
      </w:r>
      <w:r w:rsidR="00442FF3">
        <w:t xml:space="preserve"> logic</w:t>
      </w:r>
    </w:p>
    <w:p w14:paraId="321771E7" w14:textId="48796B0E" w:rsidR="001A221A" w:rsidRDefault="001A221A" w:rsidP="007A0F46">
      <w:r>
        <w:t>}</w:t>
      </w:r>
    </w:p>
    <w:p w14:paraId="0B3E37CE" w14:textId="42455F0A" w:rsidR="001A221A" w:rsidRDefault="001A221A" w:rsidP="007A0F46">
      <w:r>
        <w:t>Catch</w:t>
      </w:r>
      <w:r w:rsidR="001E179C">
        <w:t>()</w:t>
      </w:r>
    </w:p>
    <w:p w14:paraId="30BE6449" w14:textId="131A18F7" w:rsidR="001E179C" w:rsidRDefault="001E179C" w:rsidP="007A0F46">
      <w:r>
        <w:t>{</w:t>
      </w:r>
    </w:p>
    <w:p w14:paraId="4AE138CE" w14:textId="4F88050C" w:rsidR="001E179C" w:rsidRDefault="001E179C" w:rsidP="007A0F46">
      <w:r>
        <w:t>//Handle the exception</w:t>
      </w:r>
    </w:p>
    <w:p w14:paraId="0C9686FC" w14:textId="05C524E0" w:rsidR="001E179C" w:rsidRDefault="001E179C" w:rsidP="007A0F46">
      <w:r>
        <w:t>}</w:t>
      </w:r>
    </w:p>
    <w:p w14:paraId="3FEBFC24" w14:textId="2E484D79" w:rsidR="009C2CFF" w:rsidRDefault="009C2CFF" w:rsidP="007A0F46">
      <w:r>
        <w:t xml:space="preserve">Store the exception messages into DB or a log file </w:t>
      </w:r>
    </w:p>
    <w:p w14:paraId="1395C855" w14:textId="77777777" w:rsidR="009C2CFF" w:rsidRDefault="009C2CFF" w:rsidP="007A0F46"/>
    <w:p w14:paraId="6C61EBE5" w14:textId="77777777" w:rsidR="00B24706" w:rsidRDefault="00B24706" w:rsidP="007A0F46"/>
    <w:p w14:paraId="499B3982" w14:textId="77777777" w:rsidR="004C7A60" w:rsidRDefault="004C7A60"/>
    <w:sectPr w:rsidR="004C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65"/>
    <w:rsid w:val="001A221A"/>
    <w:rsid w:val="001C0419"/>
    <w:rsid w:val="001E179C"/>
    <w:rsid w:val="004337F0"/>
    <w:rsid w:val="00442FF3"/>
    <w:rsid w:val="004C7A60"/>
    <w:rsid w:val="004D5EB4"/>
    <w:rsid w:val="004E1E28"/>
    <w:rsid w:val="005D4BE1"/>
    <w:rsid w:val="007A0F46"/>
    <w:rsid w:val="00892A88"/>
    <w:rsid w:val="00950E89"/>
    <w:rsid w:val="009C2CFF"/>
    <w:rsid w:val="00AC11FB"/>
    <w:rsid w:val="00B0199F"/>
    <w:rsid w:val="00B24706"/>
    <w:rsid w:val="00BA5EFC"/>
    <w:rsid w:val="00C9206B"/>
    <w:rsid w:val="00E70A42"/>
    <w:rsid w:val="00F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EC55"/>
  <w15:chartTrackingRefBased/>
  <w15:docId w15:val="{C6C15A09-CEAF-47C3-B09E-E1AB56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15</cp:revision>
  <dcterms:created xsi:type="dcterms:W3CDTF">2024-09-09T01:10:00Z</dcterms:created>
  <dcterms:modified xsi:type="dcterms:W3CDTF">2024-09-09T02:10:00Z</dcterms:modified>
</cp:coreProperties>
</file>