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362F" w14:textId="1730F6E5" w:rsidR="00C9206B" w:rsidRDefault="00D71783">
      <w:pPr>
        <w:pBdr>
          <w:bottom w:val="single" w:sz="6" w:space="1" w:color="auto"/>
        </w:pBdr>
      </w:pPr>
      <w:proofErr w:type="spellStart"/>
      <w:proofErr w:type="gramStart"/>
      <w:r>
        <w:t>FileCreate</w:t>
      </w:r>
      <w:proofErr w:type="spellEnd"/>
      <w:r>
        <w:t xml:space="preserve"> :</w:t>
      </w:r>
      <w:proofErr w:type="gramEnd"/>
    </w:p>
    <w:p w14:paraId="27E2A05D" w14:textId="53ACE7FA" w:rsidR="00D71783" w:rsidRDefault="00D71783">
      <w:r>
        <w:t xml:space="preserve">1)Absolute </w:t>
      </w:r>
      <w:proofErr w:type="gramStart"/>
      <w:r>
        <w:t>Path :</w:t>
      </w:r>
      <w:proofErr w:type="gramEnd"/>
      <w:r w:rsidRPr="00D71783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r w:rsidRPr="00D71783">
        <w:t>C:\Users\mythr\OneDrive\Desktop\.Net class\Stream Reader\</w:t>
      </w:r>
    </w:p>
    <w:p w14:paraId="75D6E563" w14:textId="2C3CBC30" w:rsidR="00D71783" w:rsidRDefault="00D71783">
      <w:r>
        <w:t xml:space="preserve">2)Relative </w:t>
      </w:r>
      <w:proofErr w:type="gramStart"/>
      <w:r>
        <w:t>Path :</w:t>
      </w:r>
      <w:proofErr w:type="gramEnd"/>
      <w:r>
        <w:t xml:space="preserve"> ~”/</w:t>
      </w:r>
      <w:proofErr w:type="spellStart"/>
      <w:r>
        <w:t>SampleFiles</w:t>
      </w:r>
      <w:proofErr w:type="spellEnd"/>
      <w:r>
        <w:t>/Log.txt”;</w:t>
      </w:r>
    </w:p>
    <w:p w14:paraId="3DEAF997" w14:textId="77777777" w:rsidR="00D71783" w:rsidRDefault="00D71783"/>
    <w:p w14:paraId="1A53C783" w14:textId="42C3B158" w:rsidR="00D71783" w:rsidRDefault="00D71783">
      <w:proofErr w:type="gramStart"/>
      <w:r>
        <w:t>Assembly :</w:t>
      </w:r>
      <w:proofErr w:type="gramEnd"/>
      <w:r>
        <w:t xml:space="preserve"> Smallest deployable  unit.</w:t>
      </w:r>
    </w:p>
    <w:p w14:paraId="442AA1CE" w14:textId="5DCCC002" w:rsidR="00D71783" w:rsidRDefault="00D71783">
      <w:r>
        <w:sym w:font="Wingdings" w:char="F0E0"/>
      </w:r>
      <w:r w:rsidR="00841B4B">
        <w:t>Assembly</w:t>
      </w:r>
      <w:r>
        <w:t xml:space="preserve"> </w:t>
      </w:r>
      <w:proofErr w:type="gramStart"/>
      <w:r>
        <w:t>are</w:t>
      </w:r>
      <w:proofErr w:type="gramEnd"/>
      <w:r>
        <w:t xml:space="preserve"> of 2 types </w:t>
      </w:r>
    </w:p>
    <w:p w14:paraId="6D38308A" w14:textId="30A9E18B" w:rsidR="00D71783" w:rsidRDefault="00D71783" w:rsidP="00841B4B">
      <w:pPr>
        <w:ind w:left="720"/>
      </w:pPr>
      <w:r>
        <w:t>1)Executable</w:t>
      </w:r>
      <w:r w:rsidR="00841B4B">
        <w:t>(.</w:t>
      </w:r>
      <w:proofErr w:type="gramStart"/>
      <w:r w:rsidR="00841B4B">
        <w:t>exe)</w:t>
      </w:r>
      <w:r>
        <w:t xml:space="preserve"> </w:t>
      </w:r>
      <w:r w:rsidR="00841B4B">
        <w:t xml:space="preserve"> :</w:t>
      </w:r>
      <w:proofErr w:type="gramEnd"/>
      <w:r w:rsidR="00841B4B">
        <w:t xml:space="preserve"> When you debug console/Windows applications executable assembly  will generate automatically</w:t>
      </w:r>
    </w:p>
    <w:p w14:paraId="7546D84F" w14:textId="76C3C9E8" w:rsidR="00841B4B" w:rsidRDefault="00841B4B" w:rsidP="00841B4B">
      <w:pPr>
        <w:ind w:left="720"/>
      </w:pPr>
      <w:r>
        <w:sym w:font="Wingdings" w:char="F0E0"/>
      </w:r>
      <w:r>
        <w:t xml:space="preserve">These self-executable files </w:t>
      </w:r>
    </w:p>
    <w:p w14:paraId="54FD0860" w14:textId="10E4D7E8" w:rsidR="00841B4B" w:rsidRDefault="00841B4B" w:rsidP="00841B4B">
      <w:pPr>
        <w:ind w:left="720"/>
      </w:pPr>
      <w:r>
        <w:tab/>
      </w:r>
      <w:proofErr w:type="spellStart"/>
      <w:proofErr w:type="gramStart"/>
      <w:r>
        <w:t>Ex:Ms</w:t>
      </w:r>
      <w:proofErr w:type="gramEnd"/>
      <w:r>
        <w:t>-Office,Chrome,Zoom,Visualstudio,SSMS</w:t>
      </w:r>
      <w:proofErr w:type="spellEnd"/>
    </w:p>
    <w:p w14:paraId="396FC26F" w14:textId="63BE32AA" w:rsidR="00D71783" w:rsidRDefault="00D71783">
      <w:r>
        <w:tab/>
        <w:t xml:space="preserve">2)Library </w:t>
      </w:r>
      <w:r w:rsidR="00841B4B">
        <w:t>(.</w:t>
      </w:r>
      <w:proofErr w:type="spellStart"/>
      <w:r w:rsidR="00841B4B">
        <w:t>dll</w:t>
      </w:r>
      <w:proofErr w:type="spellEnd"/>
      <w:r w:rsidR="00841B4B">
        <w:t xml:space="preserve">): When you build a class library this </w:t>
      </w:r>
      <w:proofErr w:type="spellStart"/>
      <w:r w:rsidR="00841B4B">
        <w:t>dll</w:t>
      </w:r>
      <w:proofErr w:type="spellEnd"/>
      <w:r w:rsidR="00841B4B">
        <w:t xml:space="preserve"> file will </w:t>
      </w:r>
      <w:proofErr w:type="gramStart"/>
      <w:r w:rsidR="00841B4B">
        <w:t>create</w:t>
      </w:r>
      <w:proofErr w:type="gramEnd"/>
      <w:r w:rsidR="00841B4B">
        <w:t xml:space="preserve"> automatically.</w:t>
      </w:r>
    </w:p>
    <w:p w14:paraId="32BADB95" w14:textId="33AA2BFC" w:rsidR="00841B4B" w:rsidRDefault="00841B4B">
      <w:r>
        <w:tab/>
      </w:r>
      <w:r>
        <w:sym w:font="Wingdings" w:char="F0E0"/>
      </w:r>
      <w:proofErr w:type="gramStart"/>
      <w:r>
        <w:t>this</w:t>
      </w:r>
      <w:proofErr w:type="gramEnd"/>
      <w:r>
        <w:t xml:space="preserve"> can’t be run directly like .exe </w:t>
      </w:r>
      <w:proofErr w:type="gramStart"/>
      <w:r>
        <w:t>files ,instead</w:t>
      </w:r>
      <w:proofErr w:type="gramEnd"/>
      <w:r>
        <w:t xml:space="preserve"> we need to use this in another project.</w:t>
      </w:r>
    </w:p>
    <w:p w14:paraId="00E973E0" w14:textId="77777777" w:rsidR="00D2264B" w:rsidRDefault="00D2264B"/>
    <w:p w14:paraId="3477DC33" w14:textId="519CE4D5" w:rsidR="00D2264B" w:rsidRDefault="00D2264B">
      <w:r>
        <w:t xml:space="preserve">3 steps to make library assembly into </w:t>
      </w:r>
      <w:proofErr w:type="gramStart"/>
      <w:r>
        <w:t>GAC( Global</w:t>
      </w:r>
      <w:proofErr w:type="gramEnd"/>
      <w:r>
        <w:t xml:space="preserve"> Assembly Cache)</w:t>
      </w:r>
    </w:p>
    <w:p w14:paraId="239870D6" w14:textId="7E66469B" w:rsidR="00D2264B" w:rsidRDefault="00D2264B">
      <w:r>
        <w:t xml:space="preserve">1)Create a </w:t>
      </w:r>
      <w:proofErr w:type="spellStart"/>
      <w:r>
        <w:t>dll</w:t>
      </w:r>
      <w:proofErr w:type="spellEnd"/>
      <w:r>
        <w:t xml:space="preserve"> file and give strong key name </w:t>
      </w:r>
    </w:p>
    <w:p w14:paraId="4EAD4045" w14:textId="346E11FE" w:rsidR="00D2264B" w:rsidRDefault="00D2264B">
      <w:r>
        <w:t>2)Enable G</w:t>
      </w:r>
      <w:proofErr w:type="spellStart"/>
      <w:r>
        <w:t>acutill</w:t>
      </w:r>
      <w:proofErr w:type="spellEnd"/>
      <w:r>
        <w:t xml:space="preserve"> in your machine to install </w:t>
      </w:r>
      <w:proofErr w:type="spellStart"/>
      <w:r>
        <w:t>dll</w:t>
      </w:r>
      <w:proofErr w:type="spellEnd"/>
      <w:r>
        <w:t xml:space="preserve"> file in GAC </w:t>
      </w:r>
    </w:p>
    <w:p w14:paraId="2702682F" w14:textId="44074050" w:rsidR="00D2264B" w:rsidRDefault="00D2264B">
      <w:r>
        <w:t xml:space="preserve">3)Install the </w:t>
      </w:r>
      <w:proofErr w:type="spellStart"/>
      <w:r>
        <w:t>dll</w:t>
      </w:r>
      <w:proofErr w:type="spellEnd"/>
    </w:p>
    <w:p w14:paraId="61D4025F" w14:textId="77777777" w:rsidR="00D2264B" w:rsidRDefault="00D2264B"/>
    <w:p w14:paraId="31B0E092" w14:textId="77777777" w:rsidR="00D2264B" w:rsidRDefault="00D2264B"/>
    <w:p w14:paraId="747AEC6A" w14:textId="08069E09" w:rsidR="00D2264B" w:rsidRDefault="00D2264B">
      <w:proofErr w:type="spellStart"/>
      <w:r w:rsidRPr="00D2264B">
        <w:t>gacutil</w:t>
      </w:r>
      <w:proofErr w:type="spellEnd"/>
      <w:r w:rsidRPr="00D2264B">
        <w:t xml:space="preserve"> -</w:t>
      </w:r>
      <w:proofErr w:type="spellStart"/>
      <w:r w:rsidRPr="00D2264B">
        <w:t>i</w:t>
      </w:r>
      <w:proofErr w:type="spellEnd"/>
      <w:r w:rsidRPr="00D2264B">
        <w:t xml:space="preserve"> C:\Users\mythr\source\repos\BankingSolutions\BankingSolutions\bin\Debug\BankingSolutions.dll.dll</w:t>
      </w:r>
    </w:p>
    <w:p w14:paraId="1321515F" w14:textId="77777777" w:rsidR="00D71783" w:rsidRDefault="00D71783"/>
    <w:p w14:paraId="7F5733FE" w14:textId="77777777" w:rsidR="00D71783" w:rsidRDefault="00D71783"/>
    <w:p w14:paraId="7BE4AF89" w14:textId="77777777" w:rsidR="00D71783" w:rsidRDefault="00D71783"/>
    <w:p w14:paraId="1A4D951C" w14:textId="77777777" w:rsidR="00D71783" w:rsidRDefault="00D71783"/>
    <w:p w14:paraId="0D6266C3" w14:textId="77777777" w:rsidR="00D71783" w:rsidRDefault="00D71783"/>
    <w:sectPr w:rsidR="00D7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83"/>
    <w:rsid w:val="004E1E28"/>
    <w:rsid w:val="00841B4B"/>
    <w:rsid w:val="00892A88"/>
    <w:rsid w:val="008A5B98"/>
    <w:rsid w:val="00907E15"/>
    <w:rsid w:val="00950E89"/>
    <w:rsid w:val="00C9206B"/>
    <w:rsid w:val="00D2264B"/>
    <w:rsid w:val="00D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2B48"/>
  <w15:chartTrackingRefBased/>
  <w15:docId w15:val="{D220D92B-7430-442C-8D85-8C28B7C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2024-09-11T01:41:00Z</dcterms:created>
  <dcterms:modified xsi:type="dcterms:W3CDTF">2024-09-11T02:33:00Z</dcterms:modified>
</cp:coreProperties>
</file>