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C56" w:rsidRPr="00CE7C56" w:rsidRDefault="00CE7C56" w:rsidP="00CE7C56">
      <w:pPr>
        <w:jc w:val="center"/>
        <w:rPr>
          <w:b/>
          <w:bCs/>
          <w:sz w:val="28"/>
          <w:szCs w:val="28"/>
        </w:rPr>
      </w:pPr>
      <w:r w:rsidRPr="00CE7C56">
        <w:rPr>
          <w:b/>
          <w:bCs/>
          <w:sz w:val="28"/>
          <w:szCs w:val="28"/>
        </w:rPr>
        <w:t>Assignment 2</w:t>
      </w:r>
    </w:p>
    <w:p w:rsidR="00CE7C56" w:rsidRDefault="00CE7C56"/>
    <w:p w:rsidR="00041501" w:rsidRDefault="00AC7E32">
      <w:r>
        <w:t>Question</w:t>
      </w:r>
      <w:r w:rsidR="002E2827">
        <w:t xml:space="preserve"> </w:t>
      </w:r>
      <w:r>
        <w:t>1</w:t>
      </w:r>
    </w:p>
    <w:p w:rsidR="002E2827" w:rsidRDefault="00021147">
      <w:r>
        <w:t>Used a variable named rows to take input from the user and used nested for loop to print the given pattern.</w:t>
      </w:r>
    </w:p>
    <w:p w:rsidR="00AC7E32" w:rsidRDefault="002E2827">
      <w:r>
        <w:rPr>
          <w:noProof/>
        </w:rPr>
        <w:drawing>
          <wp:inline distT="0" distB="0" distL="0" distR="0">
            <wp:extent cx="5731510" cy="3824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27" w:rsidRDefault="002E2827"/>
    <w:p w:rsidR="002E2827" w:rsidRDefault="002E2827">
      <w:r>
        <w:t>Question2</w:t>
      </w:r>
    </w:p>
    <w:p w:rsidR="00021147" w:rsidRDefault="00A0313C">
      <w:r>
        <w:t xml:space="preserve">Taken a list using a variable </w:t>
      </w:r>
      <w:proofErr w:type="spellStart"/>
      <w:r>
        <w:t>odList</w:t>
      </w:r>
      <w:proofErr w:type="spellEnd"/>
      <w:r>
        <w:t xml:space="preserve"> and while loop to print the odd indexed values.</w:t>
      </w:r>
    </w:p>
    <w:p w:rsidR="002E2827" w:rsidRDefault="002E2827">
      <w:r>
        <w:rPr>
          <w:noProof/>
        </w:rPr>
        <w:lastRenderedPageBreak/>
        <w:drawing>
          <wp:inline distT="0" distB="0" distL="0" distR="0">
            <wp:extent cx="5731510" cy="3816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27" w:rsidRDefault="002E2827">
      <w:r>
        <w:t>Question3</w:t>
      </w:r>
    </w:p>
    <w:p w:rsidR="00A0313C" w:rsidRDefault="00A0313C">
      <w:r>
        <w:t xml:space="preserve">Taken a list named </w:t>
      </w:r>
      <w:proofErr w:type="spellStart"/>
      <w:r>
        <w:t>lst</w:t>
      </w:r>
      <w:proofErr w:type="spellEnd"/>
      <w:r>
        <w:t xml:space="preserve"> and created another list named list to store the data type of the element of </w:t>
      </w:r>
      <w:proofErr w:type="spellStart"/>
      <w:r>
        <w:t>lst</w:t>
      </w:r>
      <w:proofErr w:type="spellEnd"/>
      <w:r>
        <w:t xml:space="preserve">. Used </w:t>
      </w:r>
      <w:proofErr w:type="gramStart"/>
      <w:r>
        <w:t>type(</w:t>
      </w:r>
      <w:proofErr w:type="gramEnd"/>
      <w:r>
        <w:t>) function to get the data type and printed both lists.</w:t>
      </w:r>
    </w:p>
    <w:p w:rsidR="002E2827" w:rsidRDefault="002E2827">
      <w:r>
        <w:rPr>
          <w:noProof/>
        </w:rPr>
        <w:drawing>
          <wp:inline distT="0" distB="0" distL="0" distR="0">
            <wp:extent cx="5731510" cy="384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27" w:rsidRDefault="002E2827"/>
    <w:p w:rsidR="002E2827" w:rsidRDefault="002E2827">
      <w:r>
        <w:lastRenderedPageBreak/>
        <w:t>Question</w:t>
      </w:r>
      <w:r w:rsidR="00A0313C">
        <w:t xml:space="preserve"> </w:t>
      </w:r>
      <w:r>
        <w:t>4</w:t>
      </w:r>
    </w:p>
    <w:p w:rsidR="00A0313C" w:rsidRDefault="00A0313C">
      <w:r>
        <w:t xml:space="preserve">Created a function unique to get the unique numbers from the list. </w:t>
      </w:r>
    </w:p>
    <w:p w:rsidR="002E2827" w:rsidRDefault="002E2827">
      <w:r>
        <w:rPr>
          <w:noProof/>
        </w:rPr>
        <w:drawing>
          <wp:inline distT="0" distB="0" distL="0" distR="0">
            <wp:extent cx="5731510" cy="3851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56" w:rsidRDefault="00CE7C56"/>
    <w:p w:rsidR="00CE7C56" w:rsidRDefault="00CE7C56"/>
    <w:p w:rsidR="002E2827" w:rsidRDefault="002E2827">
      <w:r>
        <w:t>Question5</w:t>
      </w:r>
    </w:p>
    <w:p w:rsidR="00A0313C" w:rsidRDefault="00A0313C">
      <w:r>
        <w:t xml:space="preserve">Used for loop and 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islower</w:t>
      </w:r>
      <w:proofErr w:type="spellEnd"/>
      <w:r>
        <w:t xml:space="preserve">() functions to know </w:t>
      </w:r>
      <w:r w:rsidR="00CE7C56">
        <w:t>the number of lowercase letters and uppercase letters from the given string.</w:t>
      </w:r>
    </w:p>
    <w:p w:rsidR="002E2827" w:rsidRDefault="002E2827">
      <w:r>
        <w:rPr>
          <w:noProof/>
        </w:rPr>
        <w:lastRenderedPageBreak/>
        <w:drawing>
          <wp:inline distT="0" distB="0" distL="0" distR="0">
            <wp:extent cx="5731510" cy="3835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56" w:rsidRDefault="00CE7C56"/>
    <w:p w:rsidR="00CE7C56" w:rsidRDefault="00CE7C56">
      <w:r>
        <w:t xml:space="preserve">Video link: </w:t>
      </w:r>
    </w:p>
    <w:p w:rsidR="00CE7C56" w:rsidRDefault="00CE7C56">
      <w:r w:rsidRPr="00CE7C56">
        <w:t>https://drive.google.com/file/d/1StP6A-o1Y4SBy-3aAcT9nzF4Da9kwPLM/view?usp=sharing</w:t>
      </w:r>
    </w:p>
    <w:sectPr w:rsidR="00CE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32"/>
    <w:rsid w:val="00021147"/>
    <w:rsid w:val="00041501"/>
    <w:rsid w:val="002E2827"/>
    <w:rsid w:val="00A0313C"/>
    <w:rsid w:val="00AC7E32"/>
    <w:rsid w:val="00C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CAC9"/>
  <w15:chartTrackingRefBased/>
  <w15:docId w15:val="{AFB27FB8-EA45-4570-AF19-BE4DC726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Nalluri</dc:creator>
  <cp:keywords/>
  <dc:description/>
  <cp:lastModifiedBy>Sri Harsha Nalluri</cp:lastModifiedBy>
  <cp:revision>1</cp:revision>
  <dcterms:created xsi:type="dcterms:W3CDTF">2023-02-02T03:24:00Z</dcterms:created>
  <dcterms:modified xsi:type="dcterms:W3CDTF">2023-02-02T05:38:00Z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ffd7e98e-c960-4c93-8c25-16e02b0731a1</vt:lpwstr>
  </property>
</Properties>
</file>