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83B362" w14:paraId="5E5787A5" wp14:textId="5E24A5CD">
      <w:pPr>
        <w:rPr>
          <w:b w:val="1"/>
          <w:bCs w:val="1"/>
          <w:sz w:val="36"/>
          <w:szCs w:val="36"/>
        </w:rPr>
      </w:pPr>
      <w:bookmarkStart w:name="_GoBack" w:id="0"/>
      <w:bookmarkEnd w:id="0"/>
      <w:r w:rsidRPr="1883B362" w:rsidR="73D40CC8">
        <w:rPr>
          <w:b w:val="1"/>
          <w:bCs w:val="1"/>
          <w:sz w:val="36"/>
          <w:szCs w:val="36"/>
        </w:rPr>
        <w:t>Kubernetes</w:t>
      </w:r>
    </w:p>
    <w:p w:rsidR="1883B362" w:rsidP="6D15AE5A" w:rsidRDefault="1883B362" w14:paraId="174ED0B2" w14:textId="6BA44209">
      <w:pPr>
        <w:pStyle w:val="Normal"/>
        <w:rPr>
          <w:rFonts w:ascii="Calibri" w:hAnsi="Calibri" w:eastAsia="Calibri" w:cs="Calibri"/>
          <w:noProof w:val="0"/>
          <w:sz w:val="22"/>
          <w:szCs w:val="22"/>
          <w:lang w:val="en-GB"/>
        </w:rPr>
      </w:pPr>
      <w:r w:rsidRPr="6D15AE5A" w:rsidR="0492DCB8">
        <w:rPr>
          <w:rFonts w:ascii="Calibri" w:hAnsi="Calibri" w:eastAsia="Calibri" w:cs="Calibri"/>
          <w:b w:val="0"/>
          <w:bCs w:val="0"/>
          <w:i w:val="0"/>
          <w:iCs w:val="0"/>
          <w:caps w:val="0"/>
          <w:smallCaps w:val="0"/>
          <w:noProof w:val="0"/>
          <w:color w:val="151515"/>
          <w:sz w:val="30"/>
          <w:szCs w:val="30"/>
          <w:lang w:val="en-GB"/>
        </w:rPr>
        <w:t>Kubernetes (also known as k8s or “</w:t>
      </w:r>
      <w:proofErr w:type="spellStart"/>
      <w:r w:rsidRPr="6D15AE5A" w:rsidR="0492DCB8">
        <w:rPr>
          <w:rFonts w:ascii="Calibri" w:hAnsi="Calibri" w:eastAsia="Calibri" w:cs="Calibri"/>
          <w:b w:val="0"/>
          <w:bCs w:val="0"/>
          <w:i w:val="0"/>
          <w:iCs w:val="0"/>
          <w:caps w:val="0"/>
          <w:smallCaps w:val="0"/>
          <w:noProof w:val="0"/>
          <w:color w:val="151515"/>
          <w:sz w:val="30"/>
          <w:szCs w:val="30"/>
          <w:lang w:val="en-GB"/>
        </w:rPr>
        <w:t>kube</w:t>
      </w:r>
      <w:proofErr w:type="spellEnd"/>
      <w:r w:rsidRPr="6D15AE5A" w:rsidR="0492DCB8">
        <w:rPr>
          <w:rFonts w:ascii="Calibri" w:hAnsi="Calibri" w:eastAsia="Calibri" w:cs="Calibri"/>
          <w:b w:val="0"/>
          <w:bCs w:val="0"/>
          <w:i w:val="0"/>
          <w:iCs w:val="0"/>
          <w:caps w:val="0"/>
          <w:smallCaps w:val="0"/>
          <w:noProof w:val="0"/>
          <w:color w:val="151515"/>
          <w:sz w:val="30"/>
          <w:szCs w:val="30"/>
          <w:lang w:val="en-GB"/>
        </w:rPr>
        <w:t xml:space="preserve">”) is an </w:t>
      </w:r>
      <w:proofErr w:type="gramStart"/>
      <w:r w:rsidRPr="6D15AE5A" w:rsidR="0492DCB8">
        <w:rPr>
          <w:rFonts w:ascii="Calibri" w:hAnsi="Calibri" w:eastAsia="Calibri" w:cs="Calibri"/>
          <w:b w:val="0"/>
          <w:bCs w:val="0"/>
          <w:i w:val="0"/>
          <w:iCs w:val="0"/>
          <w:caps w:val="0"/>
          <w:smallCaps w:val="0"/>
          <w:strike w:val="0"/>
          <w:dstrike w:val="0"/>
          <w:noProof w:val="0"/>
          <w:sz w:val="30"/>
          <w:szCs w:val="30"/>
          <w:lang w:val="en-GB"/>
        </w:rPr>
        <w:t>open source</w:t>
      </w:r>
      <w:proofErr w:type="gramEnd"/>
      <w:r w:rsidRPr="6D15AE5A" w:rsidR="0492DCB8">
        <w:rPr>
          <w:rFonts w:ascii="Calibri" w:hAnsi="Calibri" w:eastAsia="Calibri" w:cs="Calibri"/>
          <w:b w:val="0"/>
          <w:bCs w:val="0"/>
          <w:i w:val="0"/>
          <w:iCs w:val="0"/>
          <w:caps w:val="0"/>
          <w:smallCaps w:val="0"/>
          <w:strike w:val="0"/>
          <w:dstrike w:val="0"/>
          <w:noProof w:val="0"/>
          <w:sz w:val="30"/>
          <w:szCs w:val="30"/>
          <w:lang w:val="en-GB"/>
        </w:rPr>
        <w:t xml:space="preserve"> </w:t>
      </w:r>
      <w:r w:rsidRPr="6D15AE5A" w:rsidR="0492DCB8">
        <w:rPr>
          <w:rFonts w:ascii="Calibri" w:hAnsi="Calibri" w:eastAsia="Calibri" w:cs="Calibri"/>
          <w:b w:val="0"/>
          <w:bCs w:val="0"/>
          <w:i w:val="0"/>
          <w:iCs w:val="0"/>
          <w:caps w:val="0"/>
          <w:smallCaps w:val="0"/>
          <w:noProof w:val="0"/>
          <w:color w:val="151515"/>
          <w:sz w:val="30"/>
          <w:szCs w:val="30"/>
          <w:lang w:val="en-GB"/>
        </w:rPr>
        <w:t>container orchestration platform that automates many of the manual processes involved in deploying, managing, and scaling containerized applications.</w:t>
      </w:r>
    </w:p>
    <w:p w:rsidR="6D15AE5A" w:rsidP="6D15AE5A" w:rsidRDefault="6D15AE5A" w14:paraId="209CD468" w14:textId="36A078BF">
      <w:pPr>
        <w:pStyle w:val="Normal"/>
        <w:rPr>
          <w:rFonts w:ascii="Calibri" w:hAnsi="Calibri" w:eastAsia="Calibri" w:cs="Calibri"/>
          <w:b w:val="0"/>
          <w:bCs w:val="0"/>
          <w:i w:val="0"/>
          <w:iCs w:val="0"/>
          <w:caps w:val="0"/>
          <w:smallCaps w:val="0"/>
          <w:noProof w:val="0"/>
          <w:color w:val="151515"/>
          <w:sz w:val="30"/>
          <w:szCs w:val="30"/>
          <w:lang w:val="en-GB"/>
        </w:rPr>
      </w:pPr>
    </w:p>
    <w:p w:rsidR="23C4E503" w:rsidP="6D15AE5A" w:rsidRDefault="23C4E503" w14:paraId="1951981C" w14:textId="2F61C0DF">
      <w:pPr>
        <w:pStyle w:val="Heading2"/>
        <w:rPr>
          <w:rFonts w:ascii="Heebo" w:hAnsi="Heebo" w:eastAsia="Heebo" w:cs="Heebo"/>
          <w:b w:val="1"/>
          <w:bCs w:val="1"/>
          <w:i w:val="0"/>
          <w:iCs w:val="0"/>
          <w:caps w:val="0"/>
          <w:smallCaps w:val="0"/>
          <w:noProof w:val="0"/>
          <w:color w:val="000000" w:themeColor="text1" w:themeTint="FF" w:themeShade="FF"/>
          <w:sz w:val="28"/>
          <w:szCs w:val="28"/>
          <w:lang w:val="en-GB"/>
        </w:rPr>
      </w:pPr>
      <w:r w:rsidRPr="6D15AE5A" w:rsidR="23C4E503">
        <w:rPr>
          <w:rFonts w:ascii="Heebo" w:hAnsi="Heebo" w:eastAsia="Heebo" w:cs="Heebo"/>
          <w:b w:val="1"/>
          <w:bCs w:val="1"/>
          <w:i w:val="0"/>
          <w:iCs w:val="0"/>
          <w:caps w:val="0"/>
          <w:smallCaps w:val="0"/>
          <w:noProof w:val="0"/>
          <w:color w:val="000000" w:themeColor="text1" w:themeTint="FF" w:themeShade="FF"/>
          <w:sz w:val="28"/>
          <w:szCs w:val="28"/>
          <w:lang w:val="en-GB"/>
        </w:rPr>
        <w:t>Features of Kubernetes</w:t>
      </w:r>
    </w:p>
    <w:p w:rsidR="23C4E503" w:rsidP="1883B362" w:rsidRDefault="23C4E503" w14:paraId="2C0067ED" w14:textId="63526D47">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Continues development, integration and deployment</w:t>
      </w:r>
    </w:p>
    <w:p w:rsidR="23C4E503" w:rsidP="1883B362" w:rsidRDefault="23C4E503" w14:paraId="61AFB3C6" w14:textId="02F637AB">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Containerized infrastructure</w:t>
      </w:r>
    </w:p>
    <w:p w:rsidR="23C4E503" w:rsidP="1883B362" w:rsidRDefault="23C4E503" w14:paraId="34CE1EF5" w14:textId="09A3AA65">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Application-centric management</w:t>
      </w:r>
    </w:p>
    <w:p w:rsidR="23C4E503" w:rsidP="1883B362" w:rsidRDefault="23C4E503" w14:paraId="4D758B80" w14:textId="1E831C80">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Auto-scalable infrastructure</w:t>
      </w:r>
    </w:p>
    <w:p w:rsidR="23C4E503" w:rsidP="1883B362" w:rsidRDefault="23C4E503" w14:paraId="2C426DB0" w14:textId="61F39C94">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Environment consistency across development testing and production</w:t>
      </w:r>
    </w:p>
    <w:p w:rsidR="23C4E503" w:rsidP="1883B362" w:rsidRDefault="23C4E503" w14:paraId="03561DC8" w14:textId="4D70161E">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Loosely coupled infrastructure, where each component can act as a separate unit</w:t>
      </w:r>
    </w:p>
    <w:p w:rsidR="23C4E503" w:rsidP="1883B362" w:rsidRDefault="23C4E503" w14:paraId="540606F5" w14:textId="41E02E25">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Higher density of resource utilization</w:t>
      </w:r>
    </w:p>
    <w:p w:rsidR="23C4E503" w:rsidP="1883B362" w:rsidRDefault="23C4E503" w14:paraId="516C5A6F" w14:textId="368A27D6">
      <w:pPr>
        <w:pStyle w:val="ListParagraph"/>
        <w:numPr>
          <w:ilvl w:val="0"/>
          <w:numId w:val="1"/>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23C4E5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Predictable infrastructure which is going to be created</w:t>
      </w:r>
    </w:p>
    <w:p w:rsidR="1883B362" w:rsidP="1883B362" w:rsidRDefault="1883B362" w14:paraId="6384D61A" w14:textId="2A33F349">
      <w:pPr>
        <w:pStyle w:val="Normal"/>
        <w:spacing w:line="360"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7FF414EF" w:rsidP="1883B362" w:rsidRDefault="7FF414EF" w14:paraId="6C4F1DA9" w14:textId="0C40B9B8">
      <w:pPr>
        <w:pStyle w:val="Normal"/>
        <w:spacing w:line="360"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7FF414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Kubernetes Architecture</w:t>
      </w:r>
    </w:p>
    <w:p w:rsidR="19D3D091" w:rsidP="1883B362" w:rsidRDefault="19D3D091" w14:paraId="21F3E053" w14:textId="52A91CB4">
      <w:pPr>
        <w:pStyle w:val="Normal"/>
        <w:spacing w:line="360" w:lineRule="exact"/>
        <w:ind w:left="0"/>
        <w:jc w:val="both"/>
      </w:pPr>
      <w:r w:rsidR="19D3D091">
        <w:drawing>
          <wp:inline wp14:editId="3B5CE7ED" wp14:anchorId="270B47C4">
            <wp:extent cx="6858000" cy="3895725"/>
            <wp:effectExtent l="0" t="0" r="0" b="0"/>
            <wp:docPr id="1832644864" name="" title=""/>
            <wp:cNvGraphicFramePr>
              <a:graphicFrameLocks noChangeAspect="1"/>
            </wp:cNvGraphicFramePr>
            <a:graphic>
              <a:graphicData uri="http://schemas.openxmlformats.org/drawingml/2006/picture">
                <pic:pic>
                  <pic:nvPicPr>
                    <pic:cNvPr id="0" name=""/>
                    <pic:cNvPicPr/>
                  </pic:nvPicPr>
                  <pic:blipFill>
                    <a:blip r:embed="R7a84ed7b7e8d4426">
                      <a:extLst>
                        <a:ext xmlns:a="http://schemas.openxmlformats.org/drawingml/2006/main" uri="{28A0092B-C50C-407E-A947-70E740481C1C}">
                          <a14:useLocalDpi val="0"/>
                        </a:ext>
                      </a:extLst>
                    </a:blip>
                    <a:stretch>
                      <a:fillRect/>
                    </a:stretch>
                  </pic:blipFill>
                  <pic:spPr>
                    <a:xfrm>
                      <a:off x="0" y="0"/>
                      <a:ext cx="6858000" cy="3895725"/>
                    </a:xfrm>
                    <a:prstGeom prst="rect">
                      <a:avLst/>
                    </a:prstGeom>
                  </pic:spPr>
                </pic:pic>
              </a:graphicData>
            </a:graphic>
          </wp:inline>
        </w:drawing>
      </w:r>
    </w:p>
    <w:p w:rsidR="5251F887" w:rsidP="1883B362" w:rsidRDefault="5251F887" w14:paraId="29A6C7E9" w14:textId="19BACF15">
      <w:pPr>
        <w:pStyle w:val="Normal"/>
        <w:rPr>
          <w:rFonts w:ascii="Calibri" w:hAnsi="Calibri" w:eastAsia="Calibri" w:cs="Calibri"/>
          <w:b w:val="0"/>
          <w:bCs w:val="0"/>
          <w:i w:val="0"/>
          <w:iCs w:val="0"/>
          <w:caps w:val="0"/>
          <w:smallCaps w:val="0"/>
          <w:noProof w:val="0"/>
          <w:color w:val="333333"/>
          <w:sz w:val="27"/>
          <w:szCs w:val="27"/>
          <w:lang w:val="en-GB"/>
        </w:rPr>
      </w:pPr>
      <w:r w:rsidRPr="1883B362" w:rsidR="5251F887">
        <w:rPr>
          <w:rFonts w:ascii="Calibri" w:hAnsi="Calibri" w:eastAsia="Calibri" w:cs="Calibri"/>
          <w:b w:val="0"/>
          <w:bCs w:val="0"/>
          <w:i w:val="0"/>
          <w:iCs w:val="0"/>
          <w:caps w:val="0"/>
          <w:smallCaps w:val="0"/>
          <w:noProof w:val="0"/>
          <w:color w:val="333333"/>
          <w:sz w:val="27"/>
          <w:szCs w:val="27"/>
          <w:lang w:val="en-GB"/>
        </w:rPr>
        <w:t>Master Nodes</w:t>
      </w:r>
    </w:p>
    <w:p w:rsidR="5251F887" w:rsidP="1883B362" w:rsidRDefault="5251F887" w14:paraId="50F3E672" w14:textId="485186B4">
      <w:pPr>
        <w:pStyle w:val="Normal"/>
        <w:rPr>
          <w:rFonts w:ascii="Calibri" w:hAnsi="Calibri" w:eastAsia="Calibri" w:cs="Calibri"/>
          <w:b w:val="0"/>
          <w:bCs w:val="0"/>
          <w:i w:val="0"/>
          <w:iCs w:val="0"/>
          <w:caps w:val="0"/>
          <w:smallCaps w:val="0"/>
          <w:noProof w:val="0"/>
          <w:color w:val="333333"/>
          <w:sz w:val="27"/>
          <w:szCs w:val="27"/>
          <w:lang w:val="en-GB"/>
        </w:rPr>
      </w:pPr>
      <w:r w:rsidRPr="1883B362" w:rsidR="5251F887">
        <w:rPr>
          <w:rFonts w:ascii="Calibri" w:hAnsi="Calibri" w:eastAsia="Calibri" w:cs="Calibri"/>
          <w:b w:val="0"/>
          <w:bCs w:val="0"/>
          <w:i w:val="0"/>
          <w:iCs w:val="0"/>
          <w:caps w:val="0"/>
          <w:smallCaps w:val="0"/>
          <w:noProof w:val="0"/>
          <w:color w:val="333333"/>
          <w:sz w:val="27"/>
          <w:szCs w:val="27"/>
          <w:lang w:val="en-GB"/>
        </w:rPr>
        <w:t xml:space="preserve">This Master node which control the cluster state and </w:t>
      </w:r>
      <w:r w:rsidRPr="1883B362" w:rsidR="1621E2A4">
        <w:rPr>
          <w:rFonts w:ascii="Calibri" w:hAnsi="Calibri" w:eastAsia="Calibri" w:cs="Calibri"/>
          <w:b w:val="0"/>
          <w:bCs w:val="0"/>
          <w:i w:val="0"/>
          <w:iCs w:val="0"/>
          <w:caps w:val="0"/>
          <w:smallCaps w:val="0"/>
          <w:noProof w:val="0"/>
          <w:color w:val="333333"/>
          <w:sz w:val="27"/>
          <w:szCs w:val="27"/>
          <w:lang w:val="en-GB"/>
        </w:rPr>
        <w:t xml:space="preserve">nodes </w:t>
      </w:r>
      <w:r w:rsidRPr="1883B362" w:rsidR="4DBBEE43">
        <w:rPr>
          <w:rFonts w:ascii="Calibri" w:hAnsi="Calibri" w:eastAsia="Calibri" w:cs="Calibri"/>
          <w:b w:val="0"/>
          <w:bCs w:val="0"/>
          <w:i w:val="0"/>
          <w:iCs w:val="0"/>
          <w:caps w:val="0"/>
          <w:smallCaps w:val="0"/>
          <w:noProof w:val="0"/>
          <w:color w:val="333333"/>
          <w:sz w:val="27"/>
          <w:szCs w:val="27"/>
          <w:lang w:val="en-GB"/>
        </w:rPr>
        <w:t xml:space="preserve"> </w:t>
      </w:r>
    </w:p>
    <w:p w:rsidR="4DBBEE43" w:rsidP="52846CB5" w:rsidRDefault="4DBBEE43" w14:paraId="66C51A35" w14:textId="0F81DB16">
      <w:pPr>
        <w:pStyle w:val="Normal"/>
        <w:rPr>
          <w:rFonts w:ascii="Calibri" w:hAnsi="Calibri" w:eastAsia="Calibri" w:cs="Calibri"/>
          <w:b w:val="0"/>
          <w:bCs w:val="0"/>
          <w:i w:val="0"/>
          <w:iCs w:val="0"/>
          <w:caps w:val="0"/>
          <w:smallCaps w:val="0"/>
          <w:noProof w:val="0"/>
          <w:color w:val="333333"/>
          <w:sz w:val="28"/>
          <w:szCs w:val="28"/>
          <w:lang w:val="en-GB"/>
        </w:rPr>
      </w:pPr>
      <w:r w:rsidRPr="52846CB5" w:rsidR="4DBBEE43">
        <w:rPr>
          <w:rFonts w:ascii="Calibri" w:hAnsi="Calibri" w:eastAsia="Calibri" w:cs="Calibri"/>
          <w:b w:val="1"/>
          <w:bCs w:val="1"/>
          <w:i w:val="0"/>
          <w:iCs w:val="0"/>
          <w:caps w:val="0"/>
          <w:smallCaps w:val="0"/>
          <w:noProof w:val="0"/>
          <w:color w:val="333333"/>
          <w:sz w:val="28"/>
          <w:szCs w:val="28"/>
          <w:lang w:val="en-GB"/>
        </w:rPr>
        <w:t>API Server</w:t>
      </w:r>
      <w:r w:rsidRPr="52846CB5" w:rsidR="4DBBEE43">
        <w:rPr>
          <w:rFonts w:ascii="Calibri" w:hAnsi="Calibri" w:eastAsia="Calibri" w:cs="Calibri"/>
          <w:b w:val="0"/>
          <w:bCs w:val="0"/>
          <w:i w:val="0"/>
          <w:iCs w:val="0"/>
          <w:caps w:val="0"/>
          <w:smallCaps w:val="0"/>
          <w:noProof w:val="0"/>
          <w:color w:val="333333"/>
          <w:sz w:val="27"/>
          <w:szCs w:val="27"/>
          <w:lang w:val="en-GB"/>
        </w:rPr>
        <w:t xml:space="preserve"> -</w:t>
      </w:r>
      <w:r w:rsidRPr="52846CB5" w:rsidR="6A172504">
        <w:rPr>
          <w:rFonts w:ascii="Calibri" w:hAnsi="Calibri" w:eastAsia="Calibri" w:cs="Calibri"/>
          <w:b w:val="0"/>
          <w:bCs w:val="0"/>
          <w:i w:val="0"/>
          <w:iCs w:val="0"/>
          <w:caps w:val="0"/>
          <w:smallCaps w:val="0"/>
          <w:noProof w:val="0"/>
          <w:color w:val="333333"/>
          <w:sz w:val="27"/>
          <w:szCs w:val="27"/>
          <w:lang w:val="en-GB"/>
        </w:rPr>
        <w:t xml:space="preserve"> </w:t>
      </w:r>
      <w:r w:rsidRPr="52846CB5" w:rsidR="6A172504">
        <w:rPr>
          <w:rFonts w:ascii="Calibri" w:hAnsi="Calibri" w:eastAsia="Calibri" w:cs="Calibri"/>
          <w:b w:val="0"/>
          <w:bCs w:val="0"/>
          <w:i w:val="0"/>
          <w:iCs w:val="0"/>
          <w:caps w:val="0"/>
          <w:smallCaps w:val="0"/>
          <w:noProof w:val="0"/>
          <w:color w:val="333333"/>
          <w:sz w:val="28"/>
          <w:szCs w:val="28"/>
          <w:lang w:val="en-GB"/>
        </w:rPr>
        <w:t xml:space="preserve">The </w:t>
      </w:r>
      <w:r w:rsidRPr="52846CB5" w:rsidR="6A172504">
        <w:rPr>
          <w:rFonts w:ascii="Calibri" w:hAnsi="Calibri" w:eastAsia="Calibri" w:cs="Calibri"/>
          <w:b w:val="1"/>
          <w:bCs w:val="1"/>
          <w:i w:val="0"/>
          <w:iCs w:val="0"/>
          <w:caps w:val="0"/>
          <w:smallCaps w:val="0"/>
          <w:noProof w:val="0"/>
          <w:color w:val="333333"/>
          <w:sz w:val="28"/>
          <w:szCs w:val="28"/>
          <w:lang w:val="en-GB"/>
        </w:rPr>
        <w:t>API Server</w:t>
      </w:r>
      <w:r w:rsidRPr="52846CB5" w:rsidR="6A172504">
        <w:rPr>
          <w:rFonts w:ascii="Calibri" w:hAnsi="Calibri" w:eastAsia="Calibri" w:cs="Calibri"/>
          <w:b w:val="0"/>
          <w:bCs w:val="0"/>
          <w:i w:val="0"/>
          <w:iCs w:val="0"/>
          <w:caps w:val="0"/>
          <w:smallCaps w:val="0"/>
          <w:noProof w:val="0"/>
          <w:color w:val="333333"/>
          <w:sz w:val="28"/>
          <w:szCs w:val="28"/>
          <w:lang w:val="en-GB"/>
        </w:rPr>
        <w:t xml:space="preserve"> provides APIs to support lifecycle orchestration </w:t>
      </w:r>
      <w:r w:rsidRPr="52846CB5" w:rsidR="6A172504">
        <w:rPr>
          <w:rFonts w:ascii="Calibri" w:hAnsi="Calibri" w:eastAsia="Calibri" w:cs="Calibri"/>
          <w:b w:val="0"/>
          <w:bCs w:val="0"/>
          <w:i w:val="0"/>
          <w:iCs w:val="0"/>
          <w:caps w:val="0"/>
          <w:smallCaps w:val="0"/>
          <w:noProof w:val="0"/>
          <w:color w:val="333333"/>
          <w:sz w:val="28"/>
          <w:szCs w:val="28"/>
          <w:lang w:val="en-GB"/>
        </w:rPr>
        <w:t>sc</w:t>
      </w:r>
      <w:r w:rsidRPr="52846CB5" w:rsidR="5A6AC298">
        <w:rPr>
          <w:rFonts w:ascii="Calibri" w:hAnsi="Calibri" w:eastAsia="Calibri" w:cs="Calibri"/>
          <w:b w:val="0"/>
          <w:bCs w:val="0"/>
          <w:i w:val="0"/>
          <w:iCs w:val="0"/>
          <w:caps w:val="0"/>
          <w:smallCaps w:val="0"/>
          <w:noProof w:val="0"/>
          <w:color w:val="333333"/>
          <w:sz w:val="28"/>
          <w:szCs w:val="28"/>
          <w:lang w:val="en-GB"/>
        </w:rPr>
        <w:t>a</w:t>
      </w:r>
      <w:r w:rsidRPr="52846CB5" w:rsidR="6A172504">
        <w:rPr>
          <w:rFonts w:ascii="Calibri" w:hAnsi="Calibri" w:eastAsia="Calibri" w:cs="Calibri"/>
          <w:b w:val="0"/>
          <w:bCs w:val="0"/>
          <w:i w:val="0"/>
          <w:iCs w:val="0"/>
          <w:caps w:val="0"/>
          <w:smallCaps w:val="0"/>
          <w:noProof w:val="0"/>
          <w:color w:val="333333"/>
          <w:sz w:val="28"/>
          <w:szCs w:val="28"/>
          <w:lang w:val="en-GB"/>
        </w:rPr>
        <w:t>ling,updates</w:t>
      </w:r>
      <w:r w:rsidRPr="52846CB5" w:rsidR="6A172504">
        <w:rPr>
          <w:rFonts w:ascii="Calibri" w:hAnsi="Calibri" w:eastAsia="Calibri" w:cs="Calibri"/>
          <w:b w:val="0"/>
          <w:bCs w:val="0"/>
          <w:i w:val="0"/>
          <w:iCs w:val="0"/>
          <w:caps w:val="0"/>
          <w:smallCaps w:val="0"/>
          <w:noProof w:val="0"/>
          <w:color w:val="333333"/>
          <w:sz w:val="28"/>
          <w:szCs w:val="28"/>
          <w:lang w:val="en-GB"/>
        </w:rPr>
        <w:t xml:space="preserve"> and so on for different types of applications. It also acts as the gateway to the cluster, which get the init</w:t>
      </w:r>
      <w:r w:rsidRPr="52846CB5" w:rsidR="2B723FD3">
        <w:rPr>
          <w:rFonts w:ascii="Calibri" w:hAnsi="Calibri" w:eastAsia="Calibri" w:cs="Calibri"/>
          <w:b w:val="0"/>
          <w:bCs w:val="0"/>
          <w:i w:val="0"/>
          <w:iCs w:val="0"/>
          <w:caps w:val="0"/>
          <w:smallCaps w:val="0"/>
          <w:noProof w:val="0"/>
          <w:color w:val="333333"/>
          <w:sz w:val="28"/>
          <w:szCs w:val="28"/>
          <w:lang w:val="en-GB"/>
        </w:rPr>
        <w:t>ia</w:t>
      </w:r>
      <w:r w:rsidRPr="52846CB5" w:rsidR="6A172504">
        <w:rPr>
          <w:rFonts w:ascii="Calibri" w:hAnsi="Calibri" w:eastAsia="Calibri" w:cs="Calibri"/>
          <w:b w:val="0"/>
          <w:bCs w:val="0"/>
          <w:i w:val="0"/>
          <w:iCs w:val="0"/>
          <w:caps w:val="0"/>
          <w:smallCaps w:val="0"/>
          <w:noProof w:val="0"/>
          <w:color w:val="333333"/>
          <w:sz w:val="28"/>
          <w:szCs w:val="28"/>
          <w:lang w:val="en-GB"/>
        </w:rPr>
        <w:t>l</w:t>
      </w:r>
      <w:r w:rsidRPr="52846CB5" w:rsidR="6A172504">
        <w:rPr>
          <w:rFonts w:ascii="Calibri" w:hAnsi="Calibri" w:eastAsia="Calibri" w:cs="Calibri"/>
          <w:b w:val="0"/>
          <w:bCs w:val="0"/>
          <w:i w:val="0"/>
          <w:iCs w:val="0"/>
          <w:caps w:val="0"/>
          <w:smallCaps w:val="0"/>
          <w:noProof w:val="0"/>
          <w:color w:val="333333"/>
          <w:sz w:val="28"/>
          <w:szCs w:val="28"/>
          <w:lang w:val="en-GB"/>
        </w:rPr>
        <w:t xml:space="preserve"> request to </w:t>
      </w:r>
      <w:r w:rsidRPr="52846CB5" w:rsidR="4BC03E20">
        <w:rPr>
          <w:rFonts w:ascii="Calibri" w:hAnsi="Calibri" w:eastAsia="Calibri" w:cs="Calibri"/>
          <w:b w:val="0"/>
          <w:bCs w:val="0"/>
          <w:i w:val="0"/>
          <w:iCs w:val="0"/>
          <w:caps w:val="0"/>
          <w:smallCaps w:val="0"/>
          <w:noProof w:val="0"/>
          <w:color w:val="333333"/>
          <w:sz w:val="28"/>
          <w:szCs w:val="28"/>
          <w:lang w:val="en-GB"/>
        </w:rPr>
        <w:t xml:space="preserve">update the </w:t>
      </w:r>
      <w:proofErr w:type="gramStart"/>
      <w:r w:rsidRPr="52846CB5" w:rsidR="4BC03E20">
        <w:rPr>
          <w:rFonts w:ascii="Calibri" w:hAnsi="Calibri" w:eastAsia="Calibri" w:cs="Calibri"/>
          <w:b w:val="0"/>
          <w:bCs w:val="0"/>
          <w:i w:val="0"/>
          <w:iCs w:val="0"/>
          <w:caps w:val="0"/>
          <w:smallCaps w:val="0"/>
          <w:noProof w:val="0"/>
          <w:color w:val="333333"/>
          <w:sz w:val="28"/>
          <w:szCs w:val="28"/>
          <w:lang w:val="en-GB"/>
        </w:rPr>
        <w:t>cluster ,</w:t>
      </w:r>
      <w:proofErr w:type="gramEnd"/>
      <w:r w:rsidRPr="52846CB5" w:rsidR="4BC03E20">
        <w:rPr>
          <w:rFonts w:ascii="Calibri" w:hAnsi="Calibri" w:eastAsia="Calibri" w:cs="Calibri"/>
          <w:b w:val="0"/>
          <w:bCs w:val="0"/>
          <w:i w:val="0"/>
          <w:iCs w:val="0"/>
          <w:caps w:val="0"/>
          <w:smallCaps w:val="0"/>
          <w:noProof w:val="0"/>
          <w:color w:val="333333"/>
          <w:sz w:val="28"/>
          <w:szCs w:val="28"/>
          <w:lang w:val="en-GB"/>
        </w:rPr>
        <w:t xml:space="preserve"> query to </w:t>
      </w:r>
      <w:r w:rsidRPr="52846CB5" w:rsidR="4BC03E20">
        <w:rPr>
          <w:rFonts w:ascii="Calibri" w:hAnsi="Calibri" w:eastAsia="Calibri" w:cs="Calibri"/>
          <w:b w:val="0"/>
          <w:bCs w:val="0"/>
          <w:i w:val="0"/>
          <w:iCs w:val="0"/>
          <w:caps w:val="0"/>
          <w:smallCaps w:val="0"/>
          <w:noProof w:val="0"/>
          <w:color w:val="333333"/>
          <w:sz w:val="28"/>
          <w:szCs w:val="28"/>
          <w:lang w:val="en-GB"/>
        </w:rPr>
        <w:t xml:space="preserve">cluster </w:t>
      </w:r>
      <w:r w:rsidRPr="52846CB5" w:rsidR="6A172504">
        <w:rPr>
          <w:rFonts w:ascii="Calibri" w:hAnsi="Calibri" w:eastAsia="Calibri" w:cs="Calibri"/>
          <w:b w:val="0"/>
          <w:bCs w:val="0"/>
          <w:i w:val="0"/>
          <w:iCs w:val="0"/>
          <w:caps w:val="0"/>
          <w:smallCaps w:val="0"/>
          <w:noProof w:val="0"/>
          <w:color w:val="333333"/>
          <w:sz w:val="28"/>
          <w:szCs w:val="28"/>
          <w:lang w:val="en-GB"/>
        </w:rPr>
        <w:t>so</w:t>
      </w:r>
      <w:r w:rsidRPr="52846CB5" w:rsidR="6A172504">
        <w:rPr>
          <w:rFonts w:ascii="Calibri" w:hAnsi="Calibri" w:eastAsia="Calibri" w:cs="Calibri"/>
          <w:b w:val="0"/>
          <w:bCs w:val="0"/>
          <w:i w:val="0"/>
          <w:iCs w:val="0"/>
          <w:caps w:val="0"/>
          <w:smallCaps w:val="0"/>
          <w:noProof w:val="0"/>
          <w:color w:val="333333"/>
          <w:sz w:val="28"/>
          <w:szCs w:val="28"/>
          <w:lang w:val="en-GB"/>
        </w:rPr>
        <w:t xml:space="preserve"> the API server must be accessible by clients from outside the cluster. </w:t>
      </w:r>
      <w:r w:rsidRPr="52846CB5" w:rsidR="13E17E6D">
        <w:rPr>
          <w:rFonts w:ascii="Calibri" w:hAnsi="Calibri" w:eastAsia="Calibri" w:cs="Calibri"/>
          <w:b w:val="0"/>
          <w:bCs w:val="0"/>
          <w:i w:val="0"/>
          <w:iCs w:val="0"/>
          <w:caps w:val="0"/>
          <w:smallCaps w:val="0"/>
          <w:noProof w:val="0"/>
          <w:color w:val="333333"/>
          <w:sz w:val="28"/>
          <w:szCs w:val="28"/>
          <w:lang w:val="en-GB"/>
        </w:rPr>
        <w:t xml:space="preserve">Acts as a gatekeeper to authenticate the request to </w:t>
      </w:r>
      <w:proofErr w:type="gramStart"/>
      <w:r w:rsidRPr="52846CB5" w:rsidR="13E17E6D">
        <w:rPr>
          <w:rFonts w:ascii="Calibri" w:hAnsi="Calibri" w:eastAsia="Calibri" w:cs="Calibri"/>
          <w:b w:val="0"/>
          <w:bCs w:val="0"/>
          <w:i w:val="0"/>
          <w:iCs w:val="0"/>
          <w:caps w:val="0"/>
          <w:smallCaps w:val="0"/>
          <w:noProof w:val="0"/>
          <w:color w:val="333333"/>
          <w:sz w:val="28"/>
          <w:szCs w:val="28"/>
          <w:lang w:val="en-GB"/>
        </w:rPr>
        <w:t>cluster .</w:t>
      </w:r>
      <w:r w:rsidRPr="52846CB5" w:rsidR="6A172504">
        <w:rPr>
          <w:rFonts w:ascii="Calibri" w:hAnsi="Calibri" w:eastAsia="Calibri" w:cs="Calibri"/>
          <w:b w:val="0"/>
          <w:bCs w:val="0"/>
          <w:i w:val="0"/>
          <w:iCs w:val="0"/>
          <w:caps w:val="0"/>
          <w:smallCaps w:val="0"/>
          <w:noProof w:val="0"/>
          <w:color w:val="333333"/>
          <w:sz w:val="28"/>
          <w:szCs w:val="28"/>
          <w:lang w:val="en-GB"/>
        </w:rPr>
        <w:t>Clients</w:t>
      </w:r>
      <w:proofErr w:type="gramEnd"/>
      <w:r w:rsidRPr="52846CB5" w:rsidR="6A172504">
        <w:rPr>
          <w:rFonts w:ascii="Calibri" w:hAnsi="Calibri" w:eastAsia="Calibri" w:cs="Calibri"/>
          <w:b w:val="0"/>
          <w:bCs w:val="0"/>
          <w:i w:val="0"/>
          <w:iCs w:val="0"/>
          <w:caps w:val="0"/>
          <w:smallCaps w:val="0"/>
          <w:noProof w:val="0"/>
          <w:color w:val="333333"/>
          <w:sz w:val="28"/>
          <w:szCs w:val="28"/>
          <w:lang w:val="en-GB"/>
        </w:rPr>
        <w:t xml:space="preserve"> authenticate via the API Server, and also use it as a proxy/tunnel to nodes and pods (and services).</w:t>
      </w:r>
    </w:p>
    <w:p w:rsidR="7B79A2BA" w:rsidP="1883B362" w:rsidRDefault="7B79A2BA" w14:paraId="5B764ACB" w14:textId="01D453CB">
      <w:pPr>
        <w:pStyle w:val="Normal"/>
        <w:spacing w:line="276" w:lineRule="auto"/>
        <w:rPr>
          <w:rFonts w:ascii="Calibri" w:hAnsi="Calibri" w:eastAsia="Calibri" w:cs="Calibri"/>
          <w:b w:val="0"/>
          <w:bCs w:val="0"/>
          <w:i w:val="0"/>
          <w:iCs w:val="0"/>
          <w:caps w:val="0"/>
          <w:smallCaps w:val="0"/>
          <w:noProof w:val="0"/>
          <w:color w:val="333333"/>
          <w:sz w:val="28"/>
          <w:szCs w:val="28"/>
          <w:lang w:val="en-GB"/>
        </w:rPr>
      </w:pPr>
      <w:r w:rsidRPr="1883B362" w:rsidR="7B79A2BA">
        <w:rPr>
          <w:rFonts w:ascii="Calibri" w:hAnsi="Calibri" w:eastAsia="Calibri" w:cs="Calibri"/>
          <w:b w:val="0"/>
          <w:bCs w:val="0"/>
          <w:i w:val="0"/>
          <w:iCs w:val="0"/>
          <w:caps w:val="0"/>
          <w:smallCaps w:val="0"/>
          <w:noProof w:val="0"/>
          <w:color w:val="333333"/>
          <w:sz w:val="28"/>
          <w:szCs w:val="28"/>
          <w:lang w:val="en-GB"/>
        </w:rPr>
        <w:t xml:space="preserve">Whenever pods to be created or new </w:t>
      </w:r>
      <w:proofErr w:type="gramStart"/>
      <w:r w:rsidRPr="1883B362" w:rsidR="7B79A2BA">
        <w:rPr>
          <w:rFonts w:ascii="Calibri" w:hAnsi="Calibri" w:eastAsia="Calibri" w:cs="Calibri"/>
          <w:b w:val="0"/>
          <w:bCs w:val="0"/>
          <w:i w:val="0"/>
          <w:iCs w:val="0"/>
          <w:caps w:val="0"/>
          <w:smallCaps w:val="0"/>
          <w:noProof w:val="0"/>
          <w:color w:val="333333"/>
          <w:sz w:val="28"/>
          <w:szCs w:val="28"/>
          <w:lang w:val="en-GB"/>
        </w:rPr>
        <w:t>service ,deploy</w:t>
      </w:r>
      <w:proofErr w:type="gramEnd"/>
      <w:r w:rsidRPr="1883B362" w:rsidR="7B79A2BA">
        <w:rPr>
          <w:rFonts w:ascii="Calibri" w:hAnsi="Calibri" w:eastAsia="Calibri" w:cs="Calibri"/>
          <w:b w:val="0"/>
          <w:bCs w:val="0"/>
          <w:i w:val="0"/>
          <w:iCs w:val="0"/>
          <w:caps w:val="0"/>
          <w:smallCaps w:val="0"/>
          <w:noProof w:val="0"/>
          <w:color w:val="333333"/>
          <w:sz w:val="28"/>
          <w:szCs w:val="28"/>
          <w:lang w:val="en-GB"/>
        </w:rPr>
        <w:t xml:space="preserve"> new </w:t>
      </w:r>
      <w:proofErr w:type="gramStart"/>
      <w:r w:rsidRPr="1883B362" w:rsidR="7B79A2BA">
        <w:rPr>
          <w:rFonts w:ascii="Calibri" w:hAnsi="Calibri" w:eastAsia="Calibri" w:cs="Calibri"/>
          <w:b w:val="0"/>
          <w:bCs w:val="0"/>
          <w:i w:val="0"/>
          <w:iCs w:val="0"/>
          <w:caps w:val="0"/>
          <w:smallCaps w:val="0"/>
          <w:noProof w:val="0"/>
          <w:color w:val="333333"/>
          <w:sz w:val="28"/>
          <w:szCs w:val="28"/>
          <w:lang w:val="en-GB"/>
        </w:rPr>
        <w:t>application</w:t>
      </w:r>
      <w:r w:rsidRPr="1883B362" w:rsidR="1C273022">
        <w:rPr>
          <w:rFonts w:ascii="Calibri" w:hAnsi="Calibri" w:eastAsia="Calibri" w:cs="Calibri"/>
          <w:b w:val="0"/>
          <w:bCs w:val="0"/>
          <w:i w:val="0"/>
          <w:iCs w:val="0"/>
          <w:caps w:val="0"/>
          <w:smallCaps w:val="0"/>
          <w:noProof w:val="0"/>
          <w:color w:val="333333"/>
          <w:sz w:val="28"/>
          <w:szCs w:val="28"/>
          <w:lang w:val="en-GB"/>
        </w:rPr>
        <w:t xml:space="preserve"> ,</w:t>
      </w:r>
      <w:proofErr w:type="gramEnd"/>
      <w:r w:rsidRPr="1883B362" w:rsidR="1C273022">
        <w:rPr>
          <w:rFonts w:ascii="Calibri" w:hAnsi="Calibri" w:eastAsia="Calibri" w:cs="Calibri"/>
          <w:b w:val="0"/>
          <w:bCs w:val="0"/>
          <w:i w:val="0"/>
          <w:iCs w:val="0"/>
          <w:caps w:val="0"/>
          <w:smallCaps w:val="0"/>
          <w:noProof w:val="0"/>
          <w:color w:val="333333"/>
          <w:sz w:val="28"/>
          <w:szCs w:val="28"/>
          <w:lang w:val="en-GB"/>
        </w:rPr>
        <w:t xml:space="preserve"> initially user should interact with master node </w:t>
      </w:r>
      <w:proofErr w:type="spellStart"/>
      <w:r w:rsidRPr="1883B362" w:rsidR="4B418290">
        <w:rPr>
          <w:rFonts w:ascii="Calibri" w:hAnsi="Calibri" w:eastAsia="Calibri" w:cs="Calibri"/>
          <w:b w:val="0"/>
          <w:bCs w:val="0"/>
          <w:i w:val="0"/>
          <w:iCs w:val="0"/>
          <w:caps w:val="0"/>
          <w:smallCaps w:val="0"/>
          <w:noProof w:val="0"/>
          <w:color w:val="333333"/>
          <w:sz w:val="28"/>
          <w:szCs w:val="28"/>
          <w:lang w:val="en-GB"/>
        </w:rPr>
        <w:t>api</w:t>
      </w:r>
      <w:proofErr w:type="spellEnd"/>
      <w:r w:rsidRPr="1883B362" w:rsidR="4B418290">
        <w:rPr>
          <w:rFonts w:ascii="Calibri" w:hAnsi="Calibri" w:eastAsia="Calibri" w:cs="Calibri"/>
          <w:b w:val="0"/>
          <w:bCs w:val="0"/>
          <w:i w:val="0"/>
          <w:iCs w:val="0"/>
          <w:caps w:val="0"/>
          <w:smallCaps w:val="0"/>
          <w:noProof w:val="0"/>
          <w:color w:val="333333"/>
          <w:sz w:val="28"/>
          <w:szCs w:val="28"/>
          <w:lang w:val="en-GB"/>
        </w:rPr>
        <w:t xml:space="preserve"> server further request will be sent to other </w:t>
      </w:r>
      <w:proofErr w:type="spellStart"/>
      <w:r w:rsidRPr="1883B362" w:rsidR="4B418290">
        <w:rPr>
          <w:rFonts w:ascii="Calibri" w:hAnsi="Calibri" w:eastAsia="Calibri" w:cs="Calibri"/>
          <w:b w:val="0"/>
          <w:bCs w:val="0"/>
          <w:i w:val="0"/>
          <w:iCs w:val="0"/>
          <w:caps w:val="0"/>
          <w:smallCaps w:val="0"/>
          <w:noProof w:val="0"/>
          <w:color w:val="333333"/>
          <w:sz w:val="28"/>
          <w:szCs w:val="28"/>
          <w:lang w:val="en-GB"/>
        </w:rPr>
        <w:t>processes.It</w:t>
      </w:r>
      <w:proofErr w:type="spellEnd"/>
      <w:r w:rsidRPr="1883B362" w:rsidR="4B418290">
        <w:rPr>
          <w:rFonts w:ascii="Calibri" w:hAnsi="Calibri" w:eastAsia="Calibri" w:cs="Calibri"/>
          <w:b w:val="0"/>
          <w:bCs w:val="0"/>
          <w:i w:val="0"/>
          <w:iCs w:val="0"/>
          <w:caps w:val="0"/>
          <w:smallCaps w:val="0"/>
          <w:noProof w:val="0"/>
          <w:color w:val="333333"/>
          <w:sz w:val="28"/>
          <w:szCs w:val="28"/>
          <w:lang w:val="en-GB"/>
        </w:rPr>
        <w:t xml:space="preserve"> is the </w:t>
      </w:r>
      <w:proofErr w:type="spellStart"/>
      <w:r w:rsidRPr="1883B362" w:rsidR="4B418290">
        <w:rPr>
          <w:rFonts w:ascii="Calibri" w:hAnsi="Calibri" w:eastAsia="Calibri" w:cs="Calibri"/>
          <w:b w:val="0"/>
          <w:bCs w:val="0"/>
          <w:i w:val="0"/>
          <w:iCs w:val="0"/>
          <w:caps w:val="0"/>
          <w:smallCaps w:val="0"/>
          <w:noProof w:val="0"/>
          <w:color w:val="333333"/>
          <w:sz w:val="28"/>
          <w:szCs w:val="28"/>
          <w:lang w:val="en-GB"/>
        </w:rPr>
        <w:t>entrypoint</w:t>
      </w:r>
      <w:proofErr w:type="spellEnd"/>
      <w:r w:rsidRPr="1883B362" w:rsidR="4B418290">
        <w:rPr>
          <w:rFonts w:ascii="Calibri" w:hAnsi="Calibri" w:eastAsia="Calibri" w:cs="Calibri"/>
          <w:b w:val="0"/>
          <w:bCs w:val="0"/>
          <w:i w:val="0"/>
          <w:iCs w:val="0"/>
          <w:caps w:val="0"/>
          <w:smallCaps w:val="0"/>
          <w:noProof w:val="0"/>
          <w:color w:val="333333"/>
          <w:sz w:val="28"/>
          <w:szCs w:val="28"/>
          <w:lang w:val="en-GB"/>
        </w:rPr>
        <w:t xml:space="preserve"> to the </w:t>
      </w:r>
      <w:r w:rsidRPr="1883B362" w:rsidR="4899860D">
        <w:rPr>
          <w:rFonts w:ascii="Calibri" w:hAnsi="Calibri" w:eastAsia="Calibri" w:cs="Calibri"/>
          <w:b w:val="0"/>
          <w:bCs w:val="0"/>
          <w:i w:val="0"/>
          <w:iCs w:val="0"/>
          <w:caps w:val="0"/>
          <w:smallCaps w:val="0"/>
          <w:noProof w:val="0"/>
          <w:color w:val="333333"/>
          <w:sz w:val="28"/>
          <w:szCs w:val="28"/>
          <w:lang w:val="en-GB"/>
        </w:rPr>
        <w:t>cluster</w:t>
      </w:r>
      <w:r w:rsidRPr="1883B362" w:rsidR="07384A4E">
        <w:rPr>
          <w:rFonts w:ascii="Calibri" w:hAnsi="Calibri" w:eastAsia="Calibri" w:cs="Calibri"/>
          <w:b w:val="0"/>
          <w:bCs w:val="0"/>
          <w:i w:val="0"/>
          <w:iCs w:val="0"/>
          <w:caps w:val="0"/>
          <w:smallCaps w:val="0"/>
          <w:noProof w:val="0"/>
          <w:color w:val="333333"/>
          <w:sz w:val="28"/>
          <w:szCs w:val="28"/>
          <w:lang w:val="en-GB"/>
        </w:rPr>
        <w:t>.</w:t>
      </w:r>
    </w:p>
    <w:p w:rsidR="1883B362" w:rsidP="1883B362" w:rsidRDefault="1883B362" w14:paraId="3BB63811" w14:textId="25B8EAD4">
      <w:pPr>
        <w:pStyle w:val="Normal"/>
        <w:spacing w:line="276" w:lineRule="auto"/>
        <w:rPr>
          <w:rFonts w:ascii="Calibri" w:hAnsi="Calibri" w:eastAsia="Calibri" w:cs="Calibri"/>
          <w:b w:val="0"/>
          <w:bCs w:val="0"/>
          <w:i w:val="0"/>
          <w:iCs w:val="0"/>
          <w:caps w:val="0"/>
          <w:smallCaps w:val="0"/>
          <w:noProof w:val="0"/>
          <w:color w:val="333333"/>
          <w:sz w:val="27"/>
          <w:szCs w:val="27"/>
          <w:lang w:val="en-GB"/>
        </w:rPr>
      </w:pPr>
    </w:p>
    <w:p w:rsidR="07384A4E" w:rsidP="1883B362" w:rsidRDefault="07384A4E" w14:paraId="71B55597" w14:textId="5F731907">
      <w:pPr>
        <w:pStyle w:val="Normal"/>
        <w:rPr>
          <w:rFonts w:ascii="Calibri" w:hAnsi="Calibri" w:eastAsia="Calibri" w:cs="Calibri"/>
          <w:noProof w:val="0"/>
          <w:sz w:val="27"/>
          <w:szCs w:val="27"/>
          <w:lang w:val="en-GB"/>
        </w:rPr>
      </w:pPr>
      <w:r w:rsidRPr="1883B362" w:rsidR="07384A4E">
        <w:rPr>
          <w:rFonts w:ascii="Calibri" w:hAnsi="Calibri" w:eastAsia="Calibri" w:cs="Calibri"/>
          <w:b w:val="1"/>
          <w:bCs w:val="1"/>
          <w:i w:val="0"/>
          <w:iCs w:val="0"/>
          <w:caps w:val="0"/>
          <w:smallCaps w:val="0"/>
          <w:noProof w:val="0"/>
          <w:color w:val="333333"/>
          <w:sz w:val="27"/>
          <w:szCs w:val="27"/>
          <w:lang w:val="en-GB"/>
        </w:rPr>
        <w:t>The Scheduler</w:t>
      </w:r>
      <w:r w:rsidRPr="1883B362" w:rsidR="07384A4E">
        <w:rPr>
          <w:rFonts w:ascii="Calibri" w:hAnsi="Calibri" w:eastAsia="Calibri" w:cs="Calibri"/>
          <w:b w:val="0"/>
          <w:bCs w:val="0"/>
          <w:i w:val="0"/>
          <w:iCs w:val="0"/>
          <w:caps w:val="0"/>
          <w:smallCaps w:val="0"/>
          <w:noProof w:val="0"/>
          <w:color w:val="333333"/>
          <w:sz w:val="27"/>
          <w:szCs w:val="27"/>
          <w:lang w:val="en-GB"/>
        </w:rPr>
        <w:t xml:space="preserve"> </w:t>
      </w:r>
    </w:p>
    <w:p w:rsidR="07384A4E" w:rsidP="1883B362" w:rsidRDefault="07384A4E" w14:paraId="212F46A7" w14:textId="3D607557">
      <w:pPr>
        <w:pStyle w:val="Normal"/>
        <w:spacing w:line="276" w:lineRule="auto"/>
        <w:rPr>
          <w:rFonts w:ascii="Calibri" w:hAnsi="Calibri" w:eastAsia="Calibri" w:cs="Calibri"/>
          <w:noProof w:val="0"/>
          <w:sz w:val="28"/>
          <w:szCs w:val="28"/>
          <w:lang w:val="en-GB"/>
        </w:rPr>
      </w:pPr>
      <w:r w:rsidRPr="1883B362" w:rsidR="07384A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rsidR="301AB3BD" w:rsidP="1883B362" w:rsidRDefault="301AB3BD" w14:paraId="60C15588" w14:textId="661D056F">
      <w:pPr>
        <w:pStyle w:val="Normal"/>
        <w:spacing w:line="276" w:lineRule="auto"/>
        <w:rPr>
          <w:rFonts w:ascii="Nunito" w:hAnsi="Nunito" w:eastAsia="Nunito" w:cs="Nunito"/>
          <w:b w:val="0"/>
          <w:bCs w:val="0"/>
          <w:i w:val="0"/>
          <w:iCs w:val="0"/>
          <w:caps w:val="0"/>
          <w:smallCaps w:val="0"/>
          <w:noProof w:val="0"/>
          <w:color w:val="000000" w:themeColor="text1" w:themeTint="FF" w:themeShade="FF"/>
          <w:sz w:val="28"/>
          <w:szCs w:val="28"/>
          <w:lang w:val="en-GB"/>
        </w:rPr>
      </w:pPr>
      <w:r w:rsidRPr="1883B362" w:rsidR="301AB3BD">
        <w:rPr>
          <w:rFonts w:ascii="Nunito" w:hAnsi="Nunito" w:eastAsia="Nunito" w:cs="Nunito"/>
          <w:b w:val="0"/>
          <w:bCs w:val="0"/>
          <w:i w:val="0"/>
          <w:iCs w:val="0"/>
          <w:caps w:val="0"/>
          <w:smallCaps w:val="0"/>
          <w:noProof w:val="0"/>
          <w:color w:val="000000" w:themeColor="text1" w:themeTint="FF" w:themeShade="FF"/>
          <w:sz w:val="28"/>
          <w:szCs w:val="28"/>
          <w:lang w:val="en-GB"/>
        </w:rPr>
        <w:t xml:space="preserve">schedule new pod---&gt; </w:t>
      </w:r>
      <w:proofErr w:type="spellStart"/>
      <w:r w:rsidRPr="1883B362" w:rsidR="301AB3BD">
        <w:rPr>
          <w:rFonts w:ascii="Nunito" w:hAnsi="Nunito" w:eastAsia="Nunito" w:cs="Nunito"/>
          <w:b w:val="0"/>
          <w:bCs w:val="0"/>
          <w:i w:val="0"/>
          <w:iCs w:val="0"/>
          <w:caps w:val="0"/>
          <w:smallCaps w:val="0"/>
          <w:noProof w:val="0"/>
          <w:color w:val="000000" w:themeColor="text1" w:themeTint="FF" w:themeShade="FF"/>
          <w:sz w:val="28"/>
          <w:szCs w:val="28"/>
          <w:lang w:val="en-GB"/>
        </w:rPr>
        <w:t>api</w:t>
      </w:r>
      <w:proofErr w:type="spellEnd"/>
      <w:r w:rsidRPr="1883B362" w:rsidR="301AB3BD">
        <w:rPr>
          <w:rFonts w:ascii="Nunito" w:hAnsi="Nunito" w:eastAsia="Nunito" w:cs="Nunito"/>
          <w:b w:val="0"/>
          <w:bCs w:val="0"/>
          <w:i w:val="0"/>
          <w:iCs w:val="0"/>
          <w:caps w:val="0"/>
          <w:smallCaps w:val="0"/>
          <w:noProof w:val="0"/>
          <w:color w:val="000000" w:themeColor="text1" w:themeTint="FF" w:themeShade="FF"/>
          <w:sz w:val="28"/>
          <w:szCs w:val="28"/>
          <w:lang w:val="en-GB"/>
        </w:rPr>
        <w:t xml:space="preserve"> server----&gt;scheduler ----&gt;where to put the pod.</w:t>
      </w:r>
    </w:p>
    <w:p w:rsidR="49F2E216" w:rsidP="1883B362" w:rsidRDefault="49F2E216" w14:paraId="311E0A3D" w14:textId="051E0480">
      <w:pPr>
        <w:pStyle w:val="Normal"/>
        <w:spacing w:line="276" w:lineRule="auto"/>
        <w:rPr>
          <w:rFonts w:ascii="Nunito" w:hAnsi="Nunito" w:eastAsia="Nunito" w:cs="Nunito"/>
          <w:b w:val="1"/>
          <w:bCs w:val="1"/>
          <w:i w:val="0"/>
          <w:iCs w:val="0"/>
          <w:caps w:val="0"/>
          <w:smallCaps w:val="0"/>
          <w:noProof w:val="0"/>
          <w:color w:val="000000" w:themeColor="text1" w:themeTint="FF" w:themeShade="FF"/>
          <w:sz w:val="28"/>
          <w:szCs w:val="28"/>
          <w:lang w:val="en-GB"/>
        </w:rPr>
      </w:pPr>
      <w:r w:rsidRPr="1883B362" w:rsidR="49F2E216">
        <w:rPr>
          <w:rFonts w:ascii="Nunito" w:hAnsi="Nunito" w:eastAsia="Nunito" w:cs="Nunito"/>
          <w:b w:val="1"/>
          <w:bCs w:val="1"/>
          <w:i w:val="0"/>
          <w:iCs w:val="0"/>
          <w:caps w:val="0"/>
          <w:smallCaps w:val="0"/>
          <w:noProof w:val="0"/>
          <w:color w:val="000000" w:themeColor="text1" w:themeTint="FF" w:themeShade="FF"/>
          <w:sz w:val="28"/>
          <w:szCs w:val="28"/>
          <w:lang w:val="en-GB"/>
        </w:rPr>
        <w:t>Controller Manager</w:t>
      </w:r>
    </w:p>
    <w:p w:rsidR="49F2E216" w:rsidP="1883B362" w:rsidRDefault="49F2E216" w14:paraId="0643A111" w14:textId="4DFF7E97">
      <w:pPr>
        <w:pStyle w:val="Normal"/>
        <w:spacing w:line="276" w:lineRule="auto"/>
        <w:rPr>
          <w:rFonts w:ascii="Calibri" w:hAnsi="Calibri" w:eastAsia="Calibri" w:cs="Calibri" w:asciiTheme="minorAscii" w:hAnsiTheme="minorAscii" w:eastAsiaTheme="minorAscii" w:cstheme="minorAscii"/>
          <w:noProof w:val="0"/>
          <w:sz w:val="28"/>
          <w:szCs w:val="28"/>
          <w:lang w:val="en-GB"/>
        </w:rPr>
      </w:pPr>
      <w:r w:rsidRPr="1883B362" w:rsidR="49F2E2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controller manager detects the cluster state changes when the pods </w:t>
      </w:r>
      <w:proofErr w:type="spellStart"/>
      <w:r w:rsidRPr="1883B362" w:rsidR="49F2E2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die</w:t>
      </w:r>
      <w:r w:rsidRPr="1883B362" w:rsidR="1DC623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w:t>
      </w:r>
      <w:proofErr w:type="spellEnd"/>
      <w:r w:rsidRPr="1883B362" w:rsidR="1DC623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general, it can be considered as a daemon which runs in nonterminating loop and is responsible for collecting and sending information to API server. It works toward getting the shared state of cluster and then make changes to bring the current status of the server to the desired state. The key controllers are replication controller, endpoint controller, namespace controller, and service account controller. The controller manager runs different kind of controllers to handle nodes, endpoints</w:t>
      </w:r>
    </w:p>
    <w:p w:rsidR="1883B362" w:rsidP="1883B362" w:rsidRDefault="1883B362" w14:paraId="5434270E" w14:textId="17DB7807">
      <w:pPr>
        <w:pStyle w:val="Normal"/>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3443B0F2" w:rsidP="1883B362" w:rsidRDefault="3443B0F2" w14:paraId="1AE9BD32" w14:textId="3B3DC7F8">
      <w:pPr>
        <w:pStyle w:val="Normal"/>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3443B0F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Controller manager--&gt; scheduler --&gt; kubelet</w:t>
      </w:r>
    </w:p>
    <w:p w:rsidR="3443B0F2" w:rsidP="1883B362" w:rsidRDefault="3443B0F2" w14:paraId="5282323C" w14:textId="4F701F67">
      <w:pPr>
        <w:pStyle w:val="Normal"/>
        <w:spacing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1883B362" w:rsidR="3443B0F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ETCD</w:t>
      </w:r>
    </w:p>
    <w:p w:rsidR="3443B0F2" w:rsidP="1883B362" w:rsidRDefault="3443B0F2" w14:paraId="221AAC77" w14:textId="471D5E53">
      <w:pPr>
        <w:pStyle w:val="Normal"/>
        <w:spacing w:line="276" w:lineRule="auto"/>
        <w:rPr>
          <w:rFonts w:ascii="Calibri" w:hAnsi="Calibri" w:eastAsia="Calibri" w:cs="Calibri" w:asciiTheme="minorAscii" w:hAnsiTheme="minorAscii" w:eastAsiaTheme="minorAscii" w:cstheme="minorAscii"/>
          <w:noProof w:val="0"/>
          <w:sz w:val="28"/>
          <w:szCs w:val="28"/>
          <w:lang w:val="en-GB"/>
        </w:rPr>
      </w:pPr>
      <w:r w:rsidRPr="1883B362" w:rsidR="3443B0F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Which is a key value store of cluster </w:t>
      </w:r>
      <w:proofErr w:type="gramStart"/>
      <w:r w:rsidRPr="1883B362" w:rsidR="3443B0F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state</w:t>
      </w:r>
      <w:r w:rsidRPr="1883B362" w:rsidR="2EA5D41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roofErr w:type="gramEnd"/>
      <w:r w:rsidRPr="1883B362" w:rsidR="2EA5D41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Cluster changes will be</w:t>
      </w:r>
      <w:r w:rsidRPr="1883B362" w:rsidR="260609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stored in etc in form of key value store</w:t>
      </w:r>
      <w:r w:rsidRPr="1883B362" w:rsidR="76C176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r w:rsidRPr="1883B362" w:rsidR="76C17636">
        <w:rPr>
          <w:rFonts w:ascii="Nunito" w:hAnsi="Nunito" w:eastAsia="Nunito" w:cs="Nunito"/>
          <w:b w:val="0"/>
          <w:bCs w:val="0"/>
          <w:i w:val="0"/>
          <w:iCs w:val="0"/>
          <w:caps w:val="0"/>
          <w:smallCaps w:val="0"/>
          <w:noProof w:val="0"/>
          <w:color w:val="000000" w:themeColor="text1" w:themeTint="FF" w:themeShade="FF"/>
          <w:sz w:val="24"/>
          <w:szCs w:val="24"/>
          <w:lang w:val="en-GB"/>
        </w:rPr>
        <w:t xml:space="preserve"> </w:t>
      </w:r>
      <w:r w:rsidRPr="1883B362" w:rsidR="76C176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It stores the configuration information which can be used by each of the nodes in the cluster. t is accessible only by Kubernetes API server as it may have some sensitive information. It is a distributed key value Store which is accessible to all.</w:t>
      </w:r>
    </w:p>
    <w:p w:rsidR="2EBAE7FD" w:rsidP="1883B362" w:rsidRDefault="2EBAE7FD" w14:paraId="2856C7E2" w14:textId="27E67A13">
      <w:pPr>
        <w:pStyle w:val="Normal"/>
        <w:spacing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1883B362" w:rsidR="2EBAE7F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Node process/Worker Node</w:t>
      </w:r>
    </w:p>
    <w:p w:rsidR="0B8C9F7D" w:rsidP="1883B362" w:rsidRDefault="0B8C9F7D" w14:paraId="697F0CD3" w14:textId="5F344709">
      <w:pPr>
        <w:pStyle w:val="Normal"/>
        <w:spacing w:line="276" w:lineRule="auto"/>
        <w:rPr>
          <w:rFonts w:ascii="Calibri" w:hAnsi="Calibri" w:eastAsia="Calibri" w:cs="Calibri"/>
          <w:noProof w:val="0"/>
          <w:sz w:val="28"/>
          <w:szCs w:val="28"/>
          <w:lang w:val="en-GB"/>
        </w:rPr>
      </w:pPr>
      <w:r w:rsidRPr="1883B362" w:rsidR="0B8C9F7D">
        <w:rPr>
          <w:rFonts w:ascii="Nunito" w:hAnsi="Nunito" w:eastAsia="Nunito" w:cs="Nunito"/>
          <w:b w:val="0"/>
          <w:bCs w:val="0"/>
          <w:i w:val="0"/>
          <w:iCs w:val="0"/>
          <w:caps w:val="0"/>
          <w:smallCaps w:val="0"/>
          <w:noProof w:val="0"/>
          <w:color w:val="000000" w:themeColor="text1" w:themeTint="FF" w:themeShade="FF"/>
          <w:sz w:val="24"/>
          <w:szCs w:val="24"/>
          <w:lang w:val="en-GB"/>
        </w:rPr>
        <w:t>Following are the key components of Node server which are necessary to communicate with Kubernetes master.</w:t>
      </w:r>
    </w:p>
    <w:p w:rsidR="5C241329" w:rsidP="1883B362" w:rsidRDefault="5C241329" w14:paraId="0F421808" w14:textId="6551F79A">
      <w:pPr>
        <w:pStyle w:val="Normal"/>
        <w:spacing w:line="276" w:lineRule="auto"/>
        <w:rPr>
          <w:rFonts w:ascii="Nunito" w:hAnsi="Nunito" w:eastAsia="Nunito" w:cs="Nunito"/>
          <w:b w:val="0"/>
          <w:bCs w:val="0"/>
          <w:i w:val="0"/>
          <w:iCs w:val="0"/>
          <w:caps w:val="0"/>
          <w:smallCaps w:val="0"/>
          <w:noProof w:val="0"/>
          <w:color w:val="000000" w:themeColor="text1" w:themeTint="FF" w:themeShade="FF"/>
          <w:sz w:val="24"/>
          <w:szCs w:val="24"/>
          <w:lang w:val="en-GB"/>
        </w:rPr>
      </w:pPr>
      <w:r w:rsidRPr="1883B362" w:rsidR="5C241329">
        <w:rPr>
          <w:rFonts w:ascii="Nunito" w:hAnsi="Nunito" w:eastAsia="Nunito" w:cs="Nunito"/>
          <w:b w:val="0"/>
          <w:bCs w:val="0"/>
          <w:i w:val="0"/>
          <w:iCs w:val="0"/>
          <w:caps w:val="0"/>
          <w:smallCaps w:val="0"/>
          <w:noProof w:val="0"/>
          <w:color w:val="000000" w:themeColor="text1" w:themeTint="FF" w:themeShade="FF"/>
          <w:sz w:val="24"/>
          <w:szCs w:val="24"/>
          <w:lang w:val="en-GB"/>
        </w:rPr>
        <w:t xml:space="preserve">Each node has multiple pods on it. 3 processes must be installed on every node </w:t>
      </w:r>
    </w:p>
    <w:p w:rsidR="2E749E9F" w:rsidP="1883B362" w:rsidRDefault="2E749E9F" w14:paraId="5DF4137C" w14:textId="72CFDFBB">
      <w:pPr>
        <w:pStyle w:val="Normal"/>
        <w:spacing w:line="276" w:lineRule="auto"/>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1883B362" w:rsidR="2E749E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1.Co</w:t>
      </w:r>
      <w:r w:rsidRPr="1883B362" w:rsidR="50DC4C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ntainer runtime</w:t>
      </w:r>
    </w:p>
    <w:p w:rsidR="50DC4C69" w:rsidP="1883B362" w:rsidRDefault="50DC4C69" w14:paraId="0A0F0AAB" w14:textId="06F12333">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50DC4C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Docker which is used as container runtime which helps in running the </w:t>
      </w:r>
      <w:r w:rsidRPr="1883B362" w:rsidR="2F3BC4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r w:rsidRPr="1883B362" w:rsidR="50DC4C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encapsulated application containers in a relatively isolated but lightweight operating environment</w:t>
      </w:r>
      <w:r w:rsidRPr="1883B362" w:rsidR="1FADB6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Container </w:t>
      </w:r>
      <w:r w:rsidRPr="1883B362" w:rsidR="7EB1CB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runtime should be installed on every node.</w:t>
      </w:r>
    </w:p>
    <w:p w:rsidR="7EB1CB4E" w:rsidP="1883B362" w:rsidRDefault="7EB1CB4E" w14:paraId="689AA04C" w14:textId="352C871F">
      <w:pPr>
        <w:pStyle w:val="Normal"/>
        <w:spacing w:line="276" w:lineRule="auto"/>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1883B362" w:rsidR="7EB1CB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r w:rsidRPr="1883B362" w:rsidR="7EB1CB4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2. </w:t>
      </w:r>
      <w:proofErr w:type="spellStart"/>
      <w:r w:rsidRPr="1883B362" w:rsidR="7EB1CB4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kubelet</w:t>
      </w:r>
      <w:proofErr w:type="spellEnd"/>
      <w:r w:rsidRPr="1883B362" w:rsidR="7EB1CB4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 </w:t>
      </w:r>
    </w:p>
    <w:p w:rsidR="1A0A128F" w:rsidP="1883B362" w:rsidRDefault="1A0A128F" w14:paraId="75C283B0" w14:textId="5594DF43">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883B362" w:rsidR="1A0A1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roofErr w:type="spellStart"/>
      <w:r w:rsidRPr="1883B362" w:rsidR="1A0A1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Kubelet</w:t>
      </w:r>
      <w:proofErr w:type="spellEnd"/>
      <w:r w:rsidRPr="1883B362" w:rsidR="1A0A1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which schedules the pod and interacts with both container and </w:t>
      </w:r>
      <w:proofErr w:type="spellStart"/>
      <w:r w:rsidRPr="1883B362" w:rsidR="1A0A1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node.Kubelet</w:t>
      </w:r>
      <w:proofErr w:type="spellEnd"/>
      <w:r w:rsidRPr="1883B362" w:rsidR="1A0A1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is re</w:t>
      </w:r>
      <w:r w:rsidRPr="1883B362" w:rsidR="1FEC76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sponsible for </w:t>
      </w:r>
      <w:r w:rsidRPr="1883B362" w:rsidR="2EEA97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taking</w:t>
      </w:r>
      <w:r w:rsidRPr="1883B362" w:rsidR="1FEC76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configuration and start the pod with a container inside it. </w:t>
      </w:r>
      <w:proofErr w:type="spellStart"/>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Kubelet</w:t>
      </w:r>
      <w:proofErr w:type="spellEnd"/>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is </w:t>
      </w:r>
      <w:proofErr w:type="spellStart"/>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kubernetes</w:t>
      </w:r>
      <w:proofErr w:type="spellEnd"/>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process which assign </w:t>
      </w:r>
      <w:proofErr w:type="spellStart"/>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reaources</w:t>
      </w:r>
      <w:proofErr w:type="spellEnd"/>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such as </w:t>
      </w:r>
      <w:proofErr w:type="spellStart"/>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ram,cpu</w:t>
      </w:r>
      <w:proofErr w:type="spellEnd"/>
      <w:r w:rsidRPr="1883B362" w:rsidR="0E9E5D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from node to container.</w:t>
      </w:r>
    </w:p>
    <w:p w:rsidR="1F83A776" w:rsidP="1883B362" w:rsidRDefault="1F83A776" w14:paraId="1582C513" w14:textId="3003B3C8">
      <w:pPr>
        <w:pStyle w:val="Normal"/>
        <w:spacing w:line="276" w:lineRule="auto"/>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1883B362" w:rsidR="1F83A77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3.</w:t>
      </w:r>
      <w:r w:rsidRPr="1883B362" w:rsidR="4FED9B2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Kube-proxy</w:t>
      </w:r>
    </w:p>
    <w:p w:rsidR="4FED9B26" w:rsidP="1883B362" w:rsidRDefault="4FED9B26" w14:paraId="66F4548B" w14:textId="7DD3B18F">
      <w:pPr>
        <w:pStyle w:val="Normal"/>
        <w:spacing w:line="276" w:lineRule="auto"/>
        <w:ind w:left="0"/>
        <w:rPr>
          <w:rFonts w:ascii="Calibri" w:hAnsi="Calibri" w:eastAsia="Calibri" w:cs="Calibri" w:asciiTheme="minorAscii" w:hAnsiTheme="minorAscii" w:eastAsiaTheme="minorAscii" w:cstheme="minorAscii"/>
          <w:noProof w:val="0"/>
          <w:sz w:val="28"/>
          <w:szCs w:val="28"/>
          <w:lang w:val="en-GB"/>
        </w:rPr>
      </w:pPr>
      <w:r w:rsidRPr="52846CB5" w:rsidR="4FED9B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w:t>
      </w:r>
      <w:proofErr w:type="spellStart"/>
      <w:r w:rsidRPr="52846CB5" w:rsidR="4FED9B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checkup</w:t>
      </w:r>
      <w:proofErr w:type="spellEnd"/>
      <w:r w:rsidRPr="52846CB5" w:rsidR="4FED9B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etc.</w:t>
      </w:r>
    </w:p>
    <w:p w:rsidR="52846CB5" w:rsidP="52846CB5" w:rsidRDefault="52846CB5" w14:paraId="44BF4E5F" w14:textId="399C2673">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04171FF8" w:rsidP="52846CB5" w:rsidRDefault="04171FF8" w14:paraId="79276AA1" w14:textId="08A14D5D">
      <w:pPr>
        <w:pStyle w:val="Normal"/>
        <w:spacing w:line="276" w:lineRule="auto"/>
        <w:ind w:left="0"/>
      </w:pPr>
      <w:r w:rsidR="04171FF8">
        <w:drawing>
          <wp:inline wp14:editId="5B4758CB" wp14:anchorId="2EB0399E">
            <wp:extent cx="5514975" cy="4572000"/>
            <wp:effectExtent l="0" t="0" r="0" b="0"/>
            <wp:docPr id="1750617950" name="" title=""/>
            <wp:cNvGraphicFramePr>
              <a:graphicFrameLocks noChangeAspect="1"/>
            </wp:cNvGraphicFramePr>
            <a:graphic>
              <a:graphicData uri="http://schemas.openxmlformats.org/drawingml/2006/picture">
                <pic:pic>
                  <pic:nvPicPr>
                    <pic:cNvPr id="0" name=""/>
                    <pic:cNvPicPr/>
                  </pic:nvPicPr>
                  <pic:blipFill>
                    <a:blip r:embed="Re5eef83088d040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4572000"/>
                    </a:xfrm>
                    <a:prstGeom prst="rect">
                      <a:avLst/>
                    </a:prstGeom>
                  </pic:spPr>
                </pic:pic>
              </a:graphicData>
            </a:graphic>
          </wp:inline>
        </w:drawing>
      </w:r>
    </w:p>
    <w:p w:rsidR="4655D658" w:rsidP="4655D658" w:rsidRDefault="4655D658" w14:paraId="5F32FB76" w14:textId="395D3852">
      <w:pPr>
        <w:pStyle w:val="Normal"/>
        <w:spacing w:line="276" w:lineRule="auto"/>
        <w:ind w:left="0"/>
      </w:pPr>
    </w:p>
    <w:p w:rsidR="4FEE4C48" w:rsidP="4655D658" w:rsidRDefault="4FEE4C48" w14:paraId="48C10E82" w14:textId="5312DC0D">
      <w:pPr>
        <w:pStyle w:val="Normal"/>
        <w:spacing w:line="276" w:lineRule="auto"/>
        <w:ind w:left="0"/>
        <w:rPr>
          <w:b w:val="1"/>
          <w:bCs w:val="1"/>
          <w:sz w:val="28"/>
          <w:szCs w:val="28"/>
        </w:rPr>
      </w:pPr>
      <w:r w:rsidRPr="4655D658" w:rsidR="4FEE4C48">
        <w:rPr>
          <w:b w:val="1"/>
          <w:bCs w:val="1"/>
          <w:sz w:val="28"/>
          <w:szCs w:val="28"/>
        </w:rPr>
        <w:t>Kubernetes setup in centos 7</w:t>
      </w:r>
    </w:p>
    <w:p w:rsidR="75F05357" w:rsidP="4655D658" w:rsidRDefault="75F05357" w14:paraId="7A5108E7" w14:textId="510B91C3">
      <w:pPr>
        <w:spacing w:before="4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36"/>
          <w:szCs w:val="36"/>
          <w:lang w:val="en-GB"/>
        </w:rPr>
      </w:pPr>
      <w:r w:rsidRPr="4655D658" w:rsidR="75F05357">
        <w:rPr>
          <w:rFonts w:ascii="Calibri" w:hAnsi="Calibri" w:eastAsia="Calibri" w:cs="Calibri"/>
          <w:b w:val="1"/>
          <w:bCs w:val="1"/>
          <w:i w:val="0"/>
          <w:iCs w:val="0"/>
          <w:caps w:val="0"/>
          <w:smallCaps w:val="0"/>
          <w:noProof w:val="0"/>
          <w:color w:val="000000" w:themeColor="text1" w:themeTint="FF" w:themeShade="FF"/>
          <w:sz w:val="36"/>
          <w:szCs w:val="36"/>
          <w:lang w:val="en-GB"/>
        </w:rPr>
        <w:t>Prerequisites</w:t>
      </w:r>
    </w:p>
    <w:p w:rsidR="75F05357" w:rsidP="4655D658" w:rsidRDefault="75F05357" w14:paraId="41D30C67" w14:textId="5859BD67">
      <w:pPr>
        <w:pStyle w:val="ListParagraph"/>
        <w:numPr>
          <w:ilvl w:val="0"/>
          <w:numId w:val="1"/>
        </w:numPr>
        <w:jc w:val="left"/>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75F05357">
        <w:rPr>
          <w:rFonts w:ascii="Calibri" w:hAnsi="Calibri" w:eastAsia="Calibri" w:cs="Calibri"/>
          <w:b w:val="0"/>
          <w:bCs w:val="0"/>
          <w:i w:val="0"/>
          <w:iCs w:val="0"/>
          <w:caps w:val="0"/>
          <w:smallCaps w:val="0"/>
          <w:noProof w:val="0"/>
          <w:color w:val="404040" w:themeColor="text1" w:themeTint="BF" w:themeShade="FF"/>
          <w:sz w:val="24"/>
          <w:szCs w:val="24"/>
          <w:lang w:val="en-GB"/>
        </w:rPr>
        <w:t>Multiple Linux servers running CentOS 7 (1 Master Node, Multiple Worker Nodes)</w:t>
      </w:r>
    </w:p>
    <w:p w:rsidR="75F05357" w:rsidP="4655D658" w:rsidRDefault="75F05357" w14:paraId="0A85FC69" w14:textId="3047D477">
      <w:pPr>
        <w:pStyle w:val="ListParagraph"/>
        <w:numPr>
          <w:ilvl w:val="0"/>
          <w:numId w:val="1"/>
        </w:numPr>
        <w:jc w:val="left"/>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75F05357">
        <w:rPr>
          <w:rFonts w:ascii="Calibri" w:hAnsi="Calibri" w:eastAsia="Calibri" w:cs="Calibri"/>
          <w:b w:val="0"/>
          <w:bCs w:val="0"/>
          <w:i w:val="0"/>
          <w:iCs w:val="0"/>
          <w:caps w:val="0"/>
          <w:smallCaps w:val="0"/>
          <w:noProof w:val="0"/>
          <w:color w:val="404040" w:themeColor="text1" w:themeTint="BF" w:themeShade="FF"/>
          <w:sz w:val="24"/>
          <w:szCs w:val="24"/>
          <w:lang w:val="en-GB"/>
        </w:rPr>
        <w:t xml:space="preserve">A user account on every system with </w:t>
      </w:r>
      <w:r w:rsidRPr="4655D658" w:rsidR="75F05357">
        <w:rPr>
          <w:rFonts w:ascii="Calibri" w:hAnsi="Calibri" w:eastAsia="Calibri" w:cs="Calibri"/>
          <w:b w:val="1"/>
          <w:bCs w:val="1"/>
          <w:i w:val="0"/>
          <w:iCs w:val="0"/>
          <w:caps w:val="0"/>
          <w:smallCaps w:val="0"/>
          <w:noProof w:val="0"/>
          <w:color w:val="404040" w:themeColor="text1" w:themeTint="BF" w:themeShade="FF"/>
          <w:sz w:val="24"/>
          <w:szCs w:val="24"/>
          <w:lang w:val="en-GB"/>
        </w:rPr>
        <w:t>sudo</w:t>
      </w:r>
      <w:r w:rsidRPr="4655D658" w:rsidR="75F05357">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or root privileges</w:t>
      </w:r>
    </w:p>
    <w:p w:rsidR="75F05357" w:rsidP="4655D658" w:rsidRDefault="75F05357" w14:paraId="29F3C85A" w14:textId="0D5FE026">
      <w:pPr>
        <w:pStyle w:val="ListParagraph"/>
        <w:numPr>
          <w:ilvl w:val="0"/>
          <w:numId w:val="1"/>
        </w:numPr>
        <w:jc w:val="left"/>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75F05357">
        <w:rPr>
          <w:rFonts w:ascii="Calibri" w:hAnsi="Calibri" w:eastAsia="Calibri" w:cs="Calibri"/>
          <w:b w:val="0"/>
          <w:bCs w:val="0"/>
          <w:i w:val="0"/>
          <w:iCs w:val="0"/>
          <w:caps w:val="0"/>
          <w:smallCaps w:val="0"/>
          <w:noProof w:val="0"/>
          <w:color w:val="404040" w:themeColor="text1" w:themeTint="BF" w:themeShade="FF"/>
          <w:sz w:val="24"/>
          <w:szCs w:val="24"/>
          <w:lang w:val="en-GB"/>
        </w:rPr>
        <w:t xml:space="preserve">The </w:t>
      </w:r>
      <w:r w:rsidRPr="4655D658" w:rsidR="75F05357">
        <w:rPr>
          <w:rFonts w:ascii="Calibri" w:hAnsi="Calibri" w:eastAsia="Calibri" w:cs="Calibri"/>
          <w:b w:val="1"/>
          <w:bCs w:val="1"/>
          <w:i w:val="0"/>
          <w:iCs w:val="0"/>
          <w:caps w:val="0"/>
          <w:smallCaps w:val="0"/>
          <w:noProof w:val="0"/>
          <w:color w:val="404040" w:themeColor="text1" w:themeTint="BF" w:themeShade="FF"/>
          <w:sz w:val="24"/>
          <w:szCs w:val="24"/>
          <w:lang w:val="en-GB"/>
        </w:rPr>
        <w:t>yum</w:t>
      </w:r>
      <w:r w:rsidRPr="4655D658" w:rsidR="75F05357">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package manager, included by default</w:t>
      </w:r>
    </w:p>
    <w:p w:rsidR="75F05357" w:rsidP="4655D658" w:rsidRDefault="75F05357" w14:paraId="34D562E1" w14:textId="7CA9AA8D">
      <w:pPr>
        <w:pStyle w:val="ListParagraph"/>
        <w:numPr>
          <w:ilvl w:val="0"/>
          <w:numId w:val="1"/>
        </w:numPr>
        <w:jc w:val="left"/>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75F05357">
        <w:rPr>
          <w:rFonts w:ascii="Calibri" w:hAnsi="Calibri" w:eastAsia="Calibri" w:cs="Calibri"/>
          <w:b w:val="0"/>
          <w:bCs w:val="0"/>
          <w:i w:val="0"/>
          <w:iCs w:val="0"/>
          <w:caps w:val="0"/>
          <w:smallCaps w:val="0"/>
          <w:noProof w:val="0"/>
          <w:color w:val="404040" w:themeColor="text1" w:themeTint="BF" w:themeShade="FF"/>
          <w:sz w:val="24"/>
          <w:szCs w:val="24"/>
          <w:lang w:val="en-GB"/>
        </w:rPr>
        <w:t>Command-line/terminal window</w:t>
      </w:r>
    </w:p>
    <w:p w:rsidR="4655D658" w:rsidP="4655D658" w:rsidRDefault="4655D658" w14:paraId="2ACB4831" w14:textId="782865E2">
      <w:pPr>
        <w:pStyle w:val="Normal"/>
        <w:spacing w:line="276" w:lineRule="auto"/>
        <w:ind w:left="0"/>
        <w:rPr>
          <w:b w:val="1"/>
          <w:bCs w:val="1"/>
          <w:sz w:val="28"/>
          <w:szCs w:val="28"/>
        </w:rPr>
      </w:pPr>
    </w:p>
    <w:p w:rsidR="1F7A4838" w:rsidP="4655D658" w:rsidRDefault="1F7A4838" w14:paraId="1075CF7D" w14:textId="4800226A">
      <w:pPr>
        <w:pStyle w:val="Heading3"/>
      </w:pPr>
      <w:r w:rsidRPr="4655D658" w:rsidR="1F7A4838">
        <w:rPr>
          <w:rFonts w:ascii="Calibri" w:hAnsi="Calibri" w:eastAsia="Calibri" w:cs="Calibri"/>
          <w:b w:val="1"/>
          <w:bCs w:val="1"/>
          <w:i w:val="0"/>
          <w:iCs w:val="0"/>
          <w:caps w:val="0"/>
          <w:smallCaps w:val="0"/>
          <w:noProof w:val="0"/>
          <w:color w:val="000000" w:themeColor="text1" w:themeTint="FF" w:themeShade="FF"/>
          <w:sz w:val="36"/>
          <w:szCs w:val="36"/>
          <w:lang w:val="en-GB"/>
        </w:rPr>
        <w:t>Step 1: Configure Kubernetes Repository</w:t>
      </w:r>
    </w:p>
    <w:p w:rsidR="6BB59F20" w:rsidP="4655D658" w:rsidRDefault="6BB59F20" w14:paraId="6ED106CA" w14:textId="2D8FB208">
      <w:pPr>
        <w:pStyle w:val="Normal"/>
        <w:rPr>
          <w:rFonts w:ascii="Calibri" w:hAnsi="Calibri" w:eastAsia="Calibri" w:cs="Calibri"/>
          <w:noProof w:val="0"/>
          <w:sz w:val="22"/>
          <w:szCs w:val="22"/>
          <w:lang w:val="en-GB"/>
        </w:rPr>
      </w:pPr>
      <w:r w:rsidRPr="4655D658" w:rsidR="6BB59F20">
        <w:rPr>
          <w:rFonts w:ascii="Calibri" w:hAnsi="Calibri" w:eastAsia="Calibri" w:cs="Calibri"/>
          <w:b w:val="0"/>
          <w:bCs w:val="0"/>
          <w:i w:val="0"/>
          <w:iCs w:val="0"/>
          <w:caps w:val="0"/>
          <w:smallCaps w:val="0"/>
          <w:noProof w:val="0"/>
          <w:color w:val="404040" w:themeColor="text1" w:themeTint="BF" w:themeShade="FF"/>
          <w:sz w:val="24"/>
          <w:szCs w:val="24"/>
          <w:lang w:val="en-GB"/>
        </w:rPr>
        <w:t>Kubernetes packages are not available from official CentOS 7 repositories. This step needs to be performed on the Master Node, and each Worker Node you plan on utilizing for your container setup. Enter the following command to retrieve the Kubernetes repositories.</w:t>
      </w:r>
    </w:p>
    <w:p w:rsidR="6BB59F20" w:rsidP="4655D658" w:rsidRDefault="6BB59F20" w14:paraId="18A67503" w14:textId="0EB9CCF6">
      <w:pPr>
        <w:pStyle w:val="Normal"/>
        <w:rPr>
          <w:rFonts w:ascii="Calibri" w:hAnsi="Calibri" w:eastAsia="Calibri" w:cs="Calibri"/>
          <w:noProof w:val="0"/>
          <w:sz w:val="24"/>
          <w:szCs w:val="24"/>
          <w:lang w:val="en-GB"/>
        </w:rPr>
      </w:pPr>
      <w:r w:rsidRPr="4655D658" w:rsidR="6BB59F20">
        <w:rPr>
          <w:rFonts w:ascii="Calibri" w:hAnsi="Calibri" w:eastAsia="Calibri" w:cs="Calibri"/>
          <w:b w:val="0"/>
          <w:bCs w:val="0"/>
          <w:i w:val="0"/>
          <w:iCs w:val="0"/>
          <w:caps w:val="0"/>
          <w:smallCaps w:val="0"/>
          <w:noProof w:val="0"/>
          <w:color w:val="404040" w:themeColor="text1" w:themeTint="BF" w:themeShade="FF"/>
          <w:sz w:val="24"/>
          <w:szCs w:val="24"/>
          <w:lang w:val="en-GB"/>
        </w:rPr>
        <w:t>These 3 basic packages are required to be able to use Kubernetes. Install the following package(s) on each node:</w:t>
      </w:r>
    </w:p>
    <w:p w:rsidR="1F7A4838" w:rsidP="4655D658" w:rsidRDefault="1F7A4838" w14:paraId="7F94AD8C" w14:textId="347E97A7">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cat &amp;lt;&amp;lt;EOF &amp;gt; /etc/yum.repos.d/kubernetes.repo</w:t>
      </w:r>
    </w:p>
    <w:p w:rsidR="1F7A4838" w:rsidP="4655D658" w:rsidRDefault="1F7A4838" w14:paraId="7060540C" w14:textId="3E1C150A">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w:t>
      </w: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kubernetes</w:t>
      </w: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w:t>
      </w:r>
    </w:p>
    <w:p w:rsidR="1F7A4838" w:rsidP="4655D658" w:rsidRDefault="1F7A4838" w14:paraId="14070790" w14:textId="4A80CDE0">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name=Kubernetes</w:t>
      </w:r>
    </w:p>
    <w:p w:rsidR="1F7A4838" w:rsidP="4655D658" w:rsidRDefault="1F7A4838" w14:paraId="6A7CF29F" w14:textId="21C30D94">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baseurl=https://packages.cloud.google.com/yum/repos/kubernetes-el7-x86_64</w:t>
      </w:r>
    </w:p>
    <w:p w:rsidR="1F7A4838" w:rsidP="4655D658" w:rsidRDefault="1F7A4838" w14:paraId="6EFFE32B" w14:textId="26906319">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enabled=1</w:t>
      </w:r>
    </w:p>
    <w:p w:rsidR="1F7A4838" w:rsidP="4655D658" w:rsidRDefault="1F7A4838" w14:paraId="7F52157F" w14:textId="1DB77647">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gpgcheck=1</w:t>
      </w:r>
    </w:p>
    <w:p w:rsidR="1F7A4838" w:rsidP="4655D658" w:rsidRDefault="1F7A4838" w14:paraId="48F41E64" w14:textId="16D18489">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repo_gpgcheck=1</w:t>
      </w:r>
    </w:p>
    <w:p w:rsidR="1F7A4838" w:rsidP="4655D658" w:rsidRDefault="1F7A4838" w14:paraId="08FB4D54" w14:textId="18B06185">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gpgkey=https://packages.cloud.google.com/yum/doc/yum-key.gpg </w:t>
      </w: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https://packages.cloud.google.com/yum/doc/rpm-package-key.gpg</w:t>
      </w:r>
    </w:p>
    <w:p w:rsidR="1F7A4838" w:rsidP="4655D658" w:rsidRDefault="1F7A4838" w14:paraId="16C5C04E" w14:textId="59A6A53F">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EOF</w:t>
      </w:r>
    </w:p>
    <w:p w:rsidR="1F7A4838" w:rsidP="4655D658" w:rsidRDefault="1F7A4838" w14:paraId="156BC120" w14:textId="60CB1DC6">
      <w:pPr>
        <w:pStyle w:val="Heading3"/>
      </w:pPr>
      <w:r w:rsidRPr="4655D658" w:rsidR="1F7A4838">
        <w:rPr>
          <w:rFonts w:ascii="Calibri" w:hAnsi="Calibri" w:eastAsia="Calibri" w:cs="Calibri"/>
          <w:b w:val="1"/>
          <w:bCs w:val="1"/>
          <w:i w:val="0"/>
          <w:iCs w:val="0"/>
          <w:caps w:val="0"/>
          <w:smallCaps w:val="0"/>
          <w:noProof w:val="0"/>
          <w:color w:val="000000" w:themeColor="text1" w:themeTint="FF" w:themeShade="FF"/>
          <w:sz w:val="36"/>
          <w:szCs w:val="36"/>
          <w:lang w:val="en-GB"/>
        </w:rPr>
        <w:t xml:space="preserve">Step 2: Install </w:t>
      </w:r>
      <w:r w:rsidRPr="4655D658" w:rsidR="1F7A4838">
        <w:rPr>
          <w:rFonts w:ascii="Calibri" w:hAnsi="Calibri" w:eastAsia="Calibri" w:cs="Calibri"/>
          <w:b w:val="1"/>
          <w:bCs w:val="1"/>
          <w:i w:val="1"/>
          <w:iCs w:val="1"/>
          <w:caps w:val="0"/>
          <w:smallCaps w:val="0"/>
          <w:noProof w:val="0"/>
          <w:color w:val="000000" w:themeColor="text1" w:themeTint="FF" w:themeShade="FF"/>
          <w:sz w:val="36"/>
          <w:szCs w:val="36"/>
          <w:lang w:val="en-GB"/>
        </w:rPr>
        <w:t>kubelet</w:t>
      </w:r>
      <w:r w:rsidRPr="4655D658" w:rsidR="1F7A4838">
        <w:rPr>
          <w:rFonts w:ascii="Calibri" w:hAnsi="Calibri" w:eastAsia="Calibri" w:cs="Calibri"/>
          <w:b w:val="1"/>
          <w:bCs w:val="1"/>
          <w:i w:val="0"/>
          <w:iCs w:val="0"/>
          <w:caps w:val="0"/>
          <w:smallCaps w:val="0"/>
          <w:noProof w:val="0"/>
          <w:color w:val="000000" w:themeColor="text1" w:themeTint="FF" w:themeShade="FF"/>
          <w:sz w:val="36"/>
          <w:szCs w:val="36"/>
          <w:lang w:val="en-GB"/>
        </w:rPr>
        <w:t xml:space="preserve">, </w:t>
      </w:r>
      <w:r w:rsidRPr="4655D658" w:rsidR="1F7A4838">
        <w:rPr>
          <w:rFonts w:ascii="Calibri" w:hAnsi="Calibri" w:eastAsia="Calibri" w:cs="Calibri"/>
          <w:b w:val="1"/>
          <w:bCs w:val="1"/>
          <w:i w:val="1"/>
          <w:iCs w:val="1"/>
          <w:caps w:val="0"/>
          <w:smallCaps w:val="0"/>
          <w:noProof w:val="0"/>
          <w:color w:val="000000" w:themeColor="text1" w:themeTint="FF" w:themeShade="FF"/>
          <w:sz w:val="36"/>
          <w:szCs w:val="36"/>
          <w:lang w:val="en-GB"/>
        </w:rPr>
        <w:t>kubeadm</w:t>
      </w:r>
    </w:p>
    <w:p w:rsidR="1F7A4838" w:rsidP="4655D658" w:rsidRDefault="1F7A4838" w14:paraId="187AFA6F" w14:textId="16F0A298">
      <w:pPr>
        <w:pStyle w:val="Heading3"/>
      </w:pPr>
      <w:r w:rsidRPr="4655D658" w:rsidR="1F7A4838">
        <w:rPr>
          <w:rFonts w:ascii="Calibri" w:hAnsi="Calibri" w:eastAsia="Calibri" w:cs="Calibri"/>
          <w:b w:val="1"/>
          <w:bCs w:val="1"/>
          <w:i w:val="0"/>
          <w:iCs w:val="0"/>
          <w:caps w:val="0"/>
          <w:smallCaps w:val="0"/>
          <w:noProof w:val="0"/>
          <w:color w:val="000000" w:themeColor="text1" w:themeTint="FF" w:themeShade="FF"/>
          <w:sz w:val="36"/>
          <w:szCs w:val="36"/>
          <w:lang w:val="en-GB"/>
        </w:rPr>
        <w:t xml:space="preserve">, and </w:t>
      </w:r>
      <w:proofErr w:type="spellStart"/>
      <w:r w:rsidRPr="4655D658" w:rsidR="1F7A4838">
        <w:rPr>
          <w:rFonts w:ascii="Calibri" w:hAnsi="Calibri" w:eastAsia="Calibri" w:cs="Calibri"/>
          <w:b w:val="1"/>
          <w:bCs w:val="1"/>
          <w:i w:val="1"/>
          <w:iCs w:val="1"/>
          <w:caps w:val="0"/>
          <w:smallCaps w:val="0"/>
          <w:noProof w:val="0"/>
          <w:color w:val="000000" w:themeColor="text1" w:themeTint="FF" w:themeShade="FF"/>
          <w:sz w:val="36"/>
          <w:szCs w:val="36"/>
          <w:lang w:val="en-GB"/>
        </w:rPr>
        <w:t>kubectl</w:t>
      </w:r>
      <w:proofErr w:type="spellEnd"/>
    </w:p>
    <w:p w:rsidR="015DCE5C" w:rsidP="4655D658" w:rsidRDefault="015DCE5C" w14:paraId="55133987" w14:textId="6D6EE153">
      <w:pPr>
        <w:pStyle w:val="Normal"/>
        <w:rPr>
          <w:rFonts w:ascii="Calibri" w:hAnsi="Calibri" w:eastAsia="Calibri" w:cs="Calibri"/>
          <w:noProof w:val="0"/>
          <w:sz w:val="22"/>
          <w:szCs w:val="22"/>
          <w:lang w:val="en-GB"/>
        </w:rPr>
      </w:pPr>
      <w:r w:rsidRPr="4655D658" w:rsidR="015DCE5C">
        <w:rPr>
          <w:rFonts w:ascii="Calibri" w:hAnsi="Calibri" w:eastAsia="Calibri" w:cs="Calibri"/>
          <w:b w:val="0"/>
          <w:bCs w:val="0"/>
          <w:i w:val="0"/>
          <w:iCs w:val="0"/>
          <w:caps w:val="0"/>
          <w:smallCaps w:val="0"/>
          <w:noProof w:val="0"/>
          <w:color w:val="404040" w:themeColor="text1" w:themeTint="BF" w:themeShade="FF"/>
          <w:sz w:val="24"/>
          <w:szCs w:val="24"/>
          <w:lang w:val="en-GB"/>
        </w:rPr>
        <w:t>These 3 basic packages are required to be able to use Kubernetes. Install the following package(s) on each node:</w:t>
      </w:r>
    </w:p>
    <w:p w:rsidR="1F7A4838" w:rsidP="4655D658" w:rsidRDefault="1F7A4838" w14:paraId="3C54F74A" w14:textId="0D62CF3B">
      <w:pPr>
        <w:pStyle w:val="Normal"/>
        <w:rPr>
          <w:rFonts w:ascii="Calibri" w:hAnsi="Calibri" w:eastAsia="Calibri" w:cs="Calibri"/>
          <w:noProof w:val="0"/>
          <w:sz w:val="22"/>
          <w:szCs w:val="22"/>
          <w:lang w:val="en-GB"/>
        </w:rPr>
      </w:pP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yum install -y </w:t>
      </w: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kubelet</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kubeadm</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kubectl</w:t>
      </w:r>
    </w:p>
    <w:p w:rsidR="1F7A4838" w:rsidP="4655D658" w:rsidRDefault="1F7A4838" w14:paraId="63E7941F" w14:textId="2F982FBE">
      <w:pPr>
        <w:pStyle w:val="Normal"/>
        <w:rPr>
          <w:rFonts w:ascii="Calibri" w:hAnsi="Calibri" w:eastAsia="Calibri" w:cs="Calibri"/>
          <w:noProof w:val="0"/>
          <w:sz w:val="24"/>
          <w:szCs w:val="24"/>
          <w:lang w:val="en-GB"/>
        </w:rPr>
      </w:pP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systemctl</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enable </w:t>
      </w: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kubelet</w:t>
      </w:r>
      <w:proofErr w:type="spellEnd"/>
    </w:p>
    <w:p w:rsidR="1F7A4838" w:rsidP="4655D658" w:rsidRDefault="1F7A4838" w14:paraId="16E75FC1" w14:textId="0AD5D8CE">
      <w:pPr>
        <w:pStyle w:val="Normal"/>
        <w:rPr>
          <w:rFonts w:ascii="Calibri" w:hAnsi="Calibri" w:eastAsia="Calibri" w:cs="Calibri"/>
          <w:noProof w:val="0"/>
          <w:sz w:val="24"/>
          <w:szCs w:val="24"/>
          <w:lang w:val="en-GB"/>
        </w:rPr>
      </w:pP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systemctl</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start </w:t>
      </w: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kubelet</w:t>
      </w:r>
      <w:proofErr w:type="spellEnd"/>
    </w:p>
    <w:p w:rsidR="1F7A4838" w:rsidP="4655D658" w:rsidRDefault="1F7A4838" w14:paraId="7044825A" w14:textId="332DC0A5">
      <w:pPr>
        <w:pStyle w:val="Heading3"/>
      </w:pPr>
      <w:r w:rsidRPr="4655D658" w:rsidR="1F7A4838">
        <w:rPr>
          <w:rFonts w:ascii="Calibri" w:hAnsi="Calibri" w:eastAsia="Calibri" w:cs="Calibri"/>
          <w:b w:val="1"/>
          <w:bCs w:val="1"/>
          <w:i w:val="0"/>
          <w:iCs w:val="0"/>
          <w:caps w:val="0"/>
          <w:smallCaps w:val="0"/>
          <w:noProof w:val="0"/>
          <w:color w:val="000000" w:themeColor="text1" w:themeTint="FF" w:themeShade="FF"/>
          <w:sz w:val="36"/>
          <w:szCs w:val="36"/>
          <w:lang w:val="en-GB"/>
        </w:rPr>
        <w:t>Step 3: Set Hostname on Nodes</w:t>
      </w:r>
    </w:p>
    <w:p w:rsidR="59060E16" w:rsidP="4655D658" w:rsidRDefault="59060E16" w14:paraId="6B9B9B2E" w14:textId="5FF0659E">
      <w:pPr>
        <w:pStyle w:val="Normal"/>
        <w:rPr>
          <w:rFonts w:ascii="Calibri" w:hAnsi="Calibri" w:eastAsia="Calibri" w:cs="Calibri"/>
          <w:noProof w:val="0"/>
          <w:sz w:val="24"/>
          <w:szCs w:val="24"/>
          <w:lang w:val="en-GB"/>
        </w:rPr>
      </w:pPr>
      <w:r w:rsidRPr="4655D658" w:rsidR="59060E16">
        <w:rPr>
          <w:rFonts w:ascii="Calibri" w:hAnsi="Calibri" w:eastAsia="Calibri" w:cs="Calibri"/>
          <w:b w:val="0"/>
          <w:bCs w:val="0"/>
          <w:i w:val="0"/>
          <w:iCs w:val="0"/>
          <w:caps w:val="0"/>
          <w:smallCaps w:val="0"/>
          <w:noProof w:val="0"/>
          <w:color w:val="404040" w:themeColor="text1" w:themeTint="BF" w:themeShade="FF"/>
          <w:sz w:val="24"/>
          <w:szCs w:val="24"/>
          <w:lang w:val="en-GB"/>
        </w:rPr>
        <w:t>To give a unique hostname to each of your nodes, use this command:</w:t>
      </w:r>
    </w:p>
    <w:p w:rsidR="1F7A4838" w:rsidP="4655D658" w:rsidRDefault="1F7A4838" w14:paraId="1AE6A968" w14:textId="3FA097AA">
      <w:pPr>
        <w:pStyle w:val="Normal"/>
        <w:rPr>
          <w:rFonts w:ascii="Calibri" w:hAnsi="Calibri" w:eastAsia="Calibri" w:cs="Calibri"/>
          <w:noProof w:val="0"/>
          <w:sz w:val="24"/>
          <w:szCs w:val="24"/>
          <w:lang w:val="en-GB"/>
        </w:rPr>
      </w:pP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hostnamectl</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set-hostname master-node</w:t>
      </w:r>
    </w:p>
    <w:p w:rsidR="1F7A4838" w:rsidP="4655D658" w:rsidRDefault="1F7A4838" w14:paraId="13A16F6D" w14:textId="36724609">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Or </w:t>
      </w:r>
    </w:p>
    <w:p w:rsidR="1F7A4838" w:rsidP="4655D658" w:rsidRDefault="1F7A4838" w14:paraId="7587C0CB" w14:textId="3D7CDDCF">
      <w:pPr>
        <w:pStyle w:val="Normal"/>
        <w:rPr>
          <w:rFonts w:ascii="Calibri" w:hAnsi="Calibri" w:eastAsia="Calibri" w:cs="Calibri"/>
          <w:noProof w:val="0"/>
          <w:sz w:val="24"/>
          <w:szCs w:val="24"/>
          <w:lang w:val="en-GB"/>
        </w:rPr>
      </w:pP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hostnamectl</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set-hostname worker-node1</w:t>
      </w:r>
    </w:p>
    <w:p w:rsidR="1F7A4838" w:rsidP="4655D658" w:rsidRDefault="1F7A4838" w14:paraId="75087CAB" w14:textId="011534BF">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Example:</w:t>
      </w:r>
    </w:p>
    <w:p w:rsidR="1F7A4838" w:rsidP="4655D658" w:rsidRDefault="1F7A4838" w14:paraId="1DAF4B75" w14:textId="22576040">
      <w:pPr>
        <w:pStyle w:val="Normal"/>
        <w:rPr>
          <w:rFonts w:ascii="Calibri" w:hAnsi="Calibri" w:eastAsia="Calibri" w:cs="Calibri"/>
          <w:noProof w:val="0"/>
          <w:sz w:val="24"/>
          <w:szCs w:val="24"/>
          <w:lang w:val="en-GB"/>
        </w:rPr>
      </w:pPr>
      <w:proofErr w:type="spellStart"/>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vi /etc/hosts</w:t>
      </w:r>
    </w:p>
    <w:p w:rsidR="1F7A4838" w:rsidP="4655D658" w:rsidRDefault="1F7A4838" w14:paraId="001E272F" w14:textId="66322BEB">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192.168.1.10 master.phoenixnap.com master-node</w:t>
      </w:r>
    </w:p>
    <w:p w:rsidR="1F7A4838" w:rsidP="4655D658" w:rsidRDefault="1F7A4838" w14:paraId="0E9F1B10" w14:textId="267F7974">
      <w:pPr>
        <w:pStyle w:val="Normal"/>
      </w:pPr>
      <w:r w:rsidRPr="4655D658" w:rsidR="1F7A4838">
        <w:rPr>
          <w:rFonts w:ascii="Calibri" w:hAnsi="Calibri" w:eastAsia="Calibri" w:cs="Calibri"/>
          <w:b w:val="0"/>
          <w:bCs w:val="0"/>
          <w:i w:val="0"/>
          <w:iCs w:val="0"/>
          <w:caps w:val="0"/>
          <w:smallCaps w:val="0"/>
          <w:noProof w:val="0"/>
          <w:color w:val="404040" w:themeColor="text1" w:themeTint="BF" w:themeShade="FF"/>
          <w:sz w:val="24"/>
          <w:szCs w:val="24"/>
          <w:lang w:val="en-GB"/>
        </w:rPr>
        <w:t>192.168.1.20 node1. phoenixnap.com node1 worker-node</w:t>
      </w:r>
    </w:p>
    <w:p w:rsidR="4655D658" w:rsidP="4655D658" w:rsidRDefault="4655D658" w14:paraId="5E481CAE" w14:textId="072EAB93">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0A1B8A4D" w:rsidP="4655D658" w:rsidRDefault="0A1B8A4D" w14:paraId="46B9C066" w14:textId="3A3C0760">
      <w:pPr>
        <w:pStyle w:val="Heading3"/>
      </w:pPr>
      <w:r w:rsidRPr="4655D658" w:rsidR="0A1B8A4D">
        <w:rPr>
          <w:rFonts w:ascii="Calibri" w:hAnsi="Calibri" w:eastAsia="Calibri" w:cs="Calibri"/>
          <w:b w:val="1"/>
          <w:bCs w:val="1"/>
          <w:i w:val="0"/>
          <w:iCs w:val="0"/>
          <w:caps w:val="0"/>
          <w:smallCaps w:val="0"/>
          <w:noProof w:val="0"/>
          <w:color w:val="000000" w:themeColor="text1" w:themeTint="FF" w:themeShade="FF"/>
          <w:sz w:val="36"/>
          <w:szCs w:val="36"/>
          <w:lang w:val="en-GB"/>
        </w:rPr>
        <w:t>Step 4: Configure Firewall</w:t>
      </w:r>
    </w:p>
    <w:p w:rsidR="4655D658" w:rsidP="4655D658" w:rsidRDefault="4655D658" w14:paraId="0778E6BC" w14:textId="02D27263">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0A1B8A4D" w:rsidP="4655D658" w:rsidRDefault="0A1B8A4D" w14:paraId="5764678B" w14:textId="448C1F5B">
      <w:pPr>
        <w:pStyle w:val="Normal"/>
        <w:rPr>
          <w:rFonts w:ascii="Calibri" w:hAnsi="Calibri" w:eastAsia="Calibri" w:cs="Calibri"/>
          <w:noProof w:val="0"/>
          <w:sz w:val="24"/>
          <w:szCs w:val="24"/>
          <w:lang w:val="en-GB"/>
        </w:rPr>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 xml:space="preserve">The nodes, containers, and pods need to be able to communicate across the cluster to perform their functions. </w:t>
      </w:r>
      <w:proofErr w:type="spellStart"/>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Firewalld</w:t>
      </w:r>
      <w:proofErr w:type="spellEnd"/>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is enabled in CentOS by default on the front-end. Add the following ports by entering the listed commands.</w:t>
      </w:r>
    </w:p>
    <w:p w:rsidR="0A1B8A4D" w:rsidP="4655D658" w:rsidRDefault="0A1B8A4D" w14:paraId="52826CD2" w14:textId="1A9F902F">
      <w:pPr>
        <w:pStyle w:val="Normal"/>
        <w:rPr>
          <w:rFonts w:ascii="Calibri" w:hAnsi="Calibri" w:eastAsia="Calibri" w:cs="Calibri"/>
          <w:noProof w:val="0"/>
          <w:sz w:val="24"/>
          <w:szCs w:val="24"/>
          <w:lang w:val="en-GB"/>
        </w:rPr>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On the Master Node enter:</w:t>
      </w:r>
    </w:p>
    <w:p w:rsidR="0A1B8A4D" w:rsidP="4655D658" w:rsidRDefault="0A1B8A4D" w14:paraId="26374FD1" w14:textId="0352E242">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--add-port=6443/tcp</w:t>
      </w:r>
    </w:p>
    <w:p w:rsidR="0A1B8A4D" w:rsidP="4655D658" w:rsidRDefault="0A1B8A4D" w14:paraId="31E363C4" w14:textId="2B012CD9">
      <w:pPr>
        <w:pStyle w:val="Normal"/>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--add-port=2379-2380/tcp</w:t>
      </w:r>
    </w:p>
    <w:p w:rsidR="0A1B8A4D" w:rsidP="4655D658" w:rsidRDefault="0A1B8A4D" w14:paraId="3739B565" w14:textId="67F16D19">
      <w:pPr>
        <w:pStyle w:val="Normal"/>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--add-port=10250/tcp</w:t>
      </w:r>
    </w:p>
    <w:p w:rsidR="0A1B8A4D" w:rsidP="4655D658" w:rsidRDefault="0A1B8A4D" w14:paraId="4CFB7466" w14:textId="73874A36">
      <w:pPr>
        <w:pStyle w:val="Normal"/>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--add-port=10251/tcp</w:t>
      </w:r>
    </w:p>
    <w:p w:rsidR="0A1B8A4D" w:rsidP="4655D658" w:rsidRDefault="0A1B8A4D" w14:paraId="400B022A" w14:textId="6DCA45FD">
      <w:pPr>
        <w:pStyle w:val="Normal"/>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--add-port=10252/tcp</w:t>
      </w:r>
    </w:p>
    <w:p w:rsidR="0A1B8A4D" w:rsidP="4655D658" w:rsidRDefault="0A1B8A4D" w14:paraId="3A57F5DA" w14:textId="2D4004E8">
      <w:pPr>
        <w:pStyle w:val="Normal"/>
      </w:pPr>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--add-port=10255/tcp</w:t>
      </w:r>
    </w:p>
    <w:p w:rsidR="0A1B8A4D" w:rsidP="4655D658" w:rsidRDefault="0A1B8A4D" w14:paraId="04516F5C" w14:textId="17E31DC5">
      <w:pPr>
        <w:pStyle w:val="Normal"/>
      </w:pPr>
      <w:proofErr w:type="spellStart"/>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0A1B8A4D">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firewall-cmd –reload</w:t>
      </w:r>
    </w:p>
    <w:p w:rsidR="4655D658" w:rsidP="4655D658" w:rsidRDefault="4655D658" w14:paraId="0CDEFE97" w14:textId="7233E807">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3BF25ED" w:rsidP="4655D658" w:rsidRDefault="23BF25ED" w14:paraId="48C47C6E" w14:textId="743E4E83">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Enter the following command on worker node:</w:t>
      </w:r>
    </w:p>
    <w:p w:rsidR="4655D658" w:rsidP="4655D658" w:rsidRDefault="4655D658" w14:paraId="65851B43" w14:textId="10BAE52D">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3BF25ED" w:rsidP="4655D658" w:rsidRDefault="23BF25ED" w14:paraId="06A28426" w14:textId="52F98F49">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--add-port=10251/tcp</w:t>
      </w:r>
    </w:p>
    <w:p w:rsidR="23BF25ED" w:rsidP="4655D658" w:rsidRDefault="23BF25ED" w14:paraId="327D32C3" w14:textId="594AFCA4">
      <w:pPr>
        <w:pStyle w:val="Normal"/>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sudo firewall-cmd --permanent --add-port=10255/tcp</w:t>
      </w:r>
    </w:p>
    <w:p w:rsidR="23BF25ED" w:rsidP="4655D658" w:rsidRDefault="23BF25ED" w14:paraId="549A091B" w14:textId="7C389616">
      <w:pPr>
        <w:pStyle w:val="Normal"/>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firewall-cmd –reload</w:t>
      </w:r>
    </w:p>
    <w:p w:rsidR="4655D658" w:rsidP="4655D658" w:rsidRDefault="4655D658" w14:paraId="36C947AB" w14:textId="10093730">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3BF25ED" w:rsidP="4655D658" w:rsidRDefault="23BF25ED" w14:paraId="0B5A6986" w14:textId="1C1A387F">
      <w:pPr>
        <w:pStyle w:val="Heading3"/>
      </w:pPr>
      <w:r w:rsidRPr="4655D658" w:rsidR="23BF25ED">
        <w:rPr>
          <w:rFonts w:ascii="Calibri" w:hAnsi="Calibri" w:eastAsia="Calibri" w:cs="Calibri"/>
          <w:b w:val="1"/>
          <w:bCs w:val="1"/>
          <w:i w:val="0"/>
          <w:iCs w:val="0"/>
          <w:caps w:val="0"/>
          <w:smallCaps w:val="0"/>
          <w:noProof w:val="0"/>
          <w:color w:val="000000" w:themeColor="text1" w:themeTint="FF" w:themeShade="FF"/>
          <w:sz w:val="36"/>
          <w:szCs w:val="36"/>
          <w:lang w:val="en-GB"/>
        </w:rPr>
        <w:t>Step 5: Update Iptables Settings</w:t>
      </w:r>
    </w:p>
    <w:p w:rsidR="4655D658" w:rsidP="4655D658" w:rsidRDefault="4655D658" w14:paraId="4D47FACE" w14:textId="15EE7988">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3BF25ED" w:rsidP="4655D658" w:rsidRDefault="23BF25ED" w14:paraId="6C40625D" w14:textId="7389B6D7">
      <w:pPr>
        <w:pStyle w:val="Normal"/>
        <w:rPr>
          <w:rFonts w:ascii="Calibri" w:hAnsi="Calibri" w:eastAsia="Calibri" w:cs="Calibri"/>
          <w:noProof w:val="0"/>
          <w:sz w:val="24"/>
          <w:szCs w:val="24"/>
          <w:lang w:val="en-GB"/>
        </w:rPr>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 xml:space="preserve">Set the </w:t>
      </w:r>
      <w:proofErr w:type="spellStart"/>
      <w:r w:rsidRPr="4655D658" w:rsidR="23BF25ED">
        <w:rPr>
          <w:rFonts w:ascii="Consolas" w:hAnsi="Consolas" w:eastAsia="Consolas" w:cs="Consolas"/>
          <w:b w:val="1"/>
          <w:bCs w:val="1"/>
          <w:i w:val="0"/>
          <w:iCs w:val="0"/>
          <w:caps w:val="0"/>
          <w:smallCaps w:val="0"/>
          <w:noProof w:val="0"/>
          <w:color w:val="404040" w:themeColor="text1" w:themeTint="BF" w:themeShade="FF"/>
          <w:sz w:val="24"/>
          <w:szCs w:val="24"/>
          <w:lang w:val="en-GB"/>
        </w:rPr>
        <w:t>net.bridge.bridge</w:t>
      </w:r>
      <w:proofErr w:type="spellEnd"/>
      <w:r w:rsidRPr="4655D658" w:rsidR="23BF25ED">
        <w:rPr>
          <w:rFonts w:ascii="Consolas" w:hAnsi="Consolas" w:eastAsia="Consolas" w:cs="Consolas"/>
          <w:b w:val="1"/>
          <w:bCs w:val="1"/>
          <w:i w:val="0"/>
          <w:iCs w:val="0"/>
          <w:caps w:val="0"/>
          <w:smallCaps w:val="0"/>
          <w:noProof w:val="0"/>
          <w:color w:val="404040" w:themeColor="text1" w:themeTint="BF" w:themeShade="FF"/>
          <w:sz w:val="24"/>
          <w:szCs w:val="24"/>
          <w:lang w:val="en-GB"/>
        </w:rPr>
        <w:t>-</w:t>
      </w:r>
      <w:proofErr w:type="spellStart"/>
      <w:r w:rsidRPr="4655D658" w:rsidR="23BF25ED">
        <w:rPr>
          <w:rFonts w:ascii="Consolas" w:hAnsi="Consolas" w:eastAsia="Consolas" w:cs="Consolas"/>
          <w:b w:val="1"/>
          <w:bCs w:val="1"/>
          <w:i w:val="0"/>
          <w:iCs w:val="0"/>
          <w:caps w:val="0"/>
          <w:smallCaps w:val="0"/>
          <w:noProof w:val="0"/>
          <w:color w:val="404040" w:themeColor="text1" w:themeTint="BF" w:themeShade="FF"/>
          <w:sz w:val="24"/>
          <w:szCs w:val="24"/>
          <w:lang w:val="en-GB"/>
        </w:rPr>
        <w:t>nf</w:t>
      </w:r>
      <w:proofErr w:type="spellEnd"/>
      <w:r w:rsidRPr="4655D658" w:rsidR="23BF25ED">
        <w:rPr>
          <w:rFonts w:ascii="Consolas" w:hAnsi="Consolas" w:eastAsia="Consolas" w:cs="Consolas"/>
          <w:b w:val="1"/>
          <w:bCs w:val="1"/>
          <w:i w:val="0"/>
          <w:iCs w:val="0"/>
          <w:caps w:val="0"/>
          <w:smallCaps w:val="0"/>
          <w:noProof w:val="0"/>
          <w:color w:val="404040" w:themeColor="text1" w:themeTint="BF" w:themeShade="FF"/>
          <w:sz w:val="24"/>
          <w:szCs w:val="24"/>
          <w:lang w:val="en-GB"/>
        </w:rPr>
        <w:t>-call-iptables</w:t>
      </w: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to '1' in your </w:t>
      </w:r>
      <w:proofErr w:type="spellStart"/>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sysctl</w:t>
      </w:r>
      <w:proofErr w:type="spellEnd"/>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config file. This ensures that packets are properly processed by IP tables during filtering and port forwarding.</w:t>
      </w:r>
    </w:p>
    <w:p w:rsidR="23BF25ED" w:rsidP="4655D658" w:rsidRDefault="23BF25ED" w14:paraId="1B07D556" w14:textId="3E9FC3B1">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cat &amp;lt;&amp;lt;EOF &amp;gt; /etc/sysctl.d/k8s.conf</w:t>
      </w:r>
    </w:p>
    <w:p w:rsidR="23BF25ED" w:rsidP="4655D658" w:rsidRDefault="23BF25ED" w14:paraId="778D3B7C" w14:textId="07A1F8E3">
      <w:pPr>
        <w:pStyle w:val="Normal"/>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net.bridge.bridge-nf-call-ip6tables = 1</w:t>
      </w:r>
    </w:p>
    <w:p w:rsidR="23BF25ED" w:rsidP="4655D658" w:rsidRDefault="23BF25ED" w14:paraId="38DA4087" w14:textId="207CB9B2">
      <w:pPr>
        <w:pStyle w:val="Normal"/>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net.bridge.bridge-nf-call-iptables = 1</w:t>
      </w:r>
    </w:p>
    <w:p w:rsidR="23BF25ED" w:rsidP="4655D658" w:rsidRDefault="23BF25ED" w14:paraId="16EE2DD9" w14:textId="2742C894">
      <w:pPr>
        <w:pStyle w:val="Normal"/>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EOF</w:t>
      </w:r>
    </w:p>
    <w:p w:rsidR="23BF25ED" w:rsidP="4655D658" w:rsidRDefault="23BF25ED" w14:paraId="12FE34F9" w14:textId="79B19776">
      <w:pPr>
        <w:pStyle w:val="Normal"/>
      </w:pPr>
      <w:r w:rsidRPr="4655D658" w:rsidR="23BF25ED">
        <w:rPr>
          <w:rFonts w:ascii="Calibri" w:hAnsi="Calibri" w:eastAsia="Calibri" w:cs="Calibri"/>
          <w:b w:val="0"/>
          <w:bCs w:val="0"/>
          <w:i w:val="0"/>
          <w:iCs w:val="0"/>
          <w:caps w:val="0"/>
          <w:smallCaps w:val="0"/>
          <w:noProof w:val="0"/>
          <w:color w:val="404040" w:themeColor="text1" w:themeTint="BF" w:themeShade="FF"/>
          <w:sz w:val="24"/>
          <w:szCs w:val="24"/>
          <w:lang w:val="en-GB"/>
        </w:rPr>
        <w:t>sysctl –system</w:t>
      </w:r>
    </w:p>
    <w:p w:rsidR="4655D658" w:rsidP="4655D658" w:rsidRDefault="4655D658" w14:paraId="540B828A" w14:textId="03498145">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3F665340" w:rsidP="4655D658" w:rsidRDefault="3F665340" w14:paraId="531AF27C" w14:textId="057D24AE">
      <w:pPr>
        <w:pStyle w:val="Heading3"/>
      </w:pPr>
      <w:r w:rsidRPr="4655D658" w:rsidR="3F665340">
        <w:rPr>
          <w:rFonts w:ascii="Calibri" w:hAnsi="Calibri" w:eastAsia="Calibri" w:cs="Calibri"/>
          <w:b w:val="1"/>
          <w:bCs w:val="1"/>
          <w:i w:val="0"/>
          <w:iCs w:val="0"/>
          <w:caps w:val="0"/>
          <w:smallCaps w:val="0"/>
          <w:noProof w:val="0"/>
          <w:color w:val="000000" w:themeColor="text1" w:themeTint="FF" w:themeShade="FF"/>
          <w:sz w:val="36"/>
          <w:szCs w:val="36"/>
          <w:lang w:val="en-GB"/>
        </w:rPr>
        <w:t>Step 6: Disable SELinux</w:t>
      </w:r>
    </w:p>
    <w:p w:rsidR="4655D658" w:rsidP="4655D658" w:rsidRDefault="4655D658" w14:paraId="1AB0CBC7" w14:textId="1C2DF004">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3F665340" w:rsidP="4655D658" w:rsidRDefault="3F665340" w14:paraId="629C7AF0" w14:textId="32A8DC82">
      <w:pPr>
        <w:pStyle w:val="Normal"/>
        <w:rPr>
          <w:rFonts w:ascii="Calibri" w:hAnsi="Calibri" w:eastAsia="Calibri" w:cs="Calibri"/>
          <w:noProof w:val="0"/>
          <w:sz w:val="24"/>
          <w:szCs w:val="24"/>
          <w:lang w:val="en-GB"/>
        </w:rPr>
      </w:pPr>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 xml:space="preserve">The containers need to access the host filesystem. </w:t>
      </w:r>
      <w:proofErr w:type="spellStart"/>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SELinux</w:t>
      </w:r>
      <w:proofErr w:type="spellEnd"/>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needs to be set to permissive mode, which effectively disables its security functions.</w:t>
      </w:r>
    </w:p>
    <w:p w:rsidR="3F665340" w:rsidP="4655D658" w:rsidRDefault="3F665340" w14:paraId="5C63FBA7" w14:textId="680299BC">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sudo setenforce 0</w:t>
      </w:r>
    </w:p>
    <w:p w:rsidR="3F665340" w:rsidP="4655D658" w:rsidRDefault="3F665340" w14:paraId="6AE5E11B" w14:textId="73BB995E">
      <w:pPr>
        <w:pStyle w:val="Normal"/>
      </w:pPr>
      <w:proofErr w:type="spellStart"/>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sed</w:t>
      </w:r>
      <w:proofErr w:type="spellEnd"/>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i</w:t>
      </w:r>
      <w:proofErr w:type="spellEnd"/>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‘s/^SELINUX=enforcing$/SELINUX=permissive/’ /etc/</w:t>
      </w:r>
      <w:proofErr w:type="spellStart"/>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selinux</w:t>
      </w:r>
      <w:proofErr w:type="spellEnd"/>
      <w:r w:rsidRPr="4655D658" w:rsidR="3F665340">
        <w:rPr>
          <w:rFonts w:ascii="Calibri" w:hAnsi="Calibri" w:eastAsia="Calibri" w:cs="Calibri"/>
          <w:b w:val="0"/>
          <w:bCs w:val="0"/>
          <w:i w:val="0"/>
          <w:iCs w:val="0"/>
          <w:caps w:val="0"/>
          <w:smallCaps w:val="0"/>
          <w:noProof w:val="0"/>
          <w:color w:val="404040" w:themeColor="text1" w:themeTint="BF" w:themeShade="FF"/>
          <w:sz w:val="24"/>
          <w:szCs w:val="24"/>
          <w:lang w:val="en-GB"/>
        </w:rPr>
        <w:t>/config</w:t>
      </w:r>
    </w:p>
    <w:p w:rsidR="4655D658" w:rsidP="4655D658" w:rsidRDefault="4655D658" w14:paraId="004BB66C" w14:textId="4273A653">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044A028B" w:rsidP="4655D658" w:rsidRDefault="044A028B" w14:paraId="4882497B" w14:textId="247AD98B">
      <w:pPr>
        <w:pStyle w:val="Heading3"/>
      </w:pPr>
      <w:r w:rsidRPr="4655D658" w:rsidR="044A028B">
        <w:rPr>
          <w:rFonts w:ascii="Calibri" w:hAnsi="Calibri" w:eastAsia="Calibri" w:cs="Calibri"/>
          <w:b w:val="1"/>
          <w:bCs w:val="1"/>
          <w:i w:val="0"/>
          <w:iCs w:val="0"/>
          <w:caps w:val="0"/>
          <w:smallCaps w:val="0"/>
          <w:noProof w:val="0"/>
          <w:color w:val="000000" w:themeColor="text1" w:themeTint="FF" w:themeShade="FF"/>
          <w:sz w:val="36"/>
          <w:szCs w:val="36"/>
          <w:lang w:val="en-GB"/>
        </w:rPr>
        <w:t>Step 7: Disable SWAP</w:t>
      </w:r>
    </w:p>
    <w:p w:rsidR="7BF134AC" w:rsidP="4655D658" w:rsidRDefault="7BF134AC" w14:paraId="5057AAFA" w14:textId="46650A13">
      <w:pPr>
        <w:pStyle w:val="Normal"/>
        <w:rPr>
          <w:rFonts w:ascii="Calibri" w:hAnsi="Calibri" w:eastAsia="Calibri" w:cs="Calibri"/>
          <w:noProof w:val="0"/>
          <w:sz w:val="24"/>
          <w:szCs w:val="24"/>
          <w:lang w:val="en-GB"/>
        </w:rPr>
      </w:pPr>
      <w:r w:rsidRPr="4655D658" w:rsidR="7BF134AC">
        <w:rPr>
          <w:rFonts w:ascii="Calibri" w:hAnsi="Calibri" w:eastAsia="Calibri" w:cs="Calibri"/>
          <w:b w:val="0"/>
          <w:bCs w:val="0"/>
          <w:i w:val="0"/>
          <w:iCs w:val="0"/>
          <w:caps w:val="0"/>
          <w:smallCaps w:val="0"/>
          <w:noProof w:val="0"/>
          <w:color w:val="404040" w:themeColor="text1" w:themeTint="BF" w:themeShade="FF"/>
          <w:sz w:val="24"/>
          <w:szCs w:val="24"/>
          <w:lang w:val="en-GB"/>
        </w:rPr>
        <w:t>The containers need to access the host filesystem. SELinux needs to be set to permissive mode, which effectively disables its security functions.</w:t>
      </w:r>
    </w:p>
    <w:p w:rsidR="044A028B" w:rsidP="4655D658" w:rsidRDefault="044A028B" w14:paraId="1747029F" w14:textId="6C1FD2F8">
      <w:pPr>
        <w:pStyle w:val="Normal"/>
        <w:rPr>
          <w:rFonts w:ascii="Calibri" w:hAnsi="Calibri" w:eastAsia="Calibri" w:cs="Calibri"/>
          <w:noProof w:val="0"/>
          <w:sz w:val="24"/>
          <w:szCs w:val="24"/>
          <w:lang w:val="en-GB"/>
        </w:rPr>
      </w:pPr>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sudo sed -i '/swap/d' /etc/fstab sudo swapoff –a</w:t>
      </w:r>
    </w:p>
    <w:p w:rsidR="044A028B" w:rsidP="4655D658" w:rsidRDefault="044A028B" w14:paraId="2D56E71E" w14:textId="42B04168">
      <w:pPr>
        <w:pStyle w:val="Normal"/>
        <w:rPr>
          <w:rFonts w:ascii="Calibri" w:hAnsi="Calibri" w:eastAsia="Calibri" w:cs="Calibri"/>
          <w:b w:val="1"/>
          <w:bCs w:val="1"/>
          <w:i w:val="0"/>
          <w:iCs w:val="0"/>
          <w:caps w:val="0"/>
          <w:smallCaps w:val="0"/>
          <w:noProof w:val="0"/>
          <w:color w:val="404040" w:themeColor="text1" w:themeTint="BF" w:themeShade="FF"/>
          <w:sz w:val="24"/>
          <w:szCs w:val="24"/>
          <w:lang w:val="en-GB"/>
        </w:rPr>
      </w:pPr>
      <w:r w:rsidRPr="4655D658" w:rsidR="044A028B">
        <w:rPr>
          <w:rFonts w:ascii="Calibri" w:hAnsi="Calibri" w:eastAsia="Calibri" w:cs="Calibri"/>
          <w:b w:val="1"/>
          <w:bCs w:val="1"/>
          <w:i w:val="0"/>
          <w:iCs w:val="0"/>
          <w:caps w:val="0"/>
          <w:smallCaps w:val="0"/>
          <w:noProof w:val="0"/>
          <w:color w:val="404040" w:themeColor="text1" w:themeTint="BF" w:themeShade="FF"/>
          <w:sz w:val="24"/>
          <w:szCs w:val="24"/>
          <w:lang w:val="en-GB"/>
        </w:rPr>
        <w:t xml:space="preserve"> How to deploy </w:t>
      </w:r>
      <w:proofErr w:type="spellStart"/>
      <w:r w:rsidRPr="4655D658" w:rsidR="044A028B">
        <w:rPr>
          <w:rFonts w:ascii="Calibri" w:hAnsi="Calibri" w:eastAsia="Calibri" w:cs="Calibri"/>
          <w:b w:val="1"/>
          <w:bCs w:val="1"/>
          <w:i w:val="0"/>
          <w:iCs w:val="0"/>
          <w:caps w:val="0"/>
          <w:smallCaps w:val="0"/>
          <w:noProof w:val="0"/>
          <w:color w:val="404040" w:themeColor="text1" w:themeTint="BF" w:themeShade="FF"/>
          <w:sz w:val="24"/>
          <w:szCs w:val="24"/>
          <w:lang w:val="en-GB"/>
        </w:rPr>
        <w:t>kubernetes</w:t>
      </w:r>
      <w:proofErr w:type="spellEnd"/>
      <w:r w:rsidRPr="4655D658" w:rsidR="044A028B">
        <w:rPr>
          <w:rFonts w:ascii="Calibri" w:hAnsi="Calibri" w:eastAsia="Calibri" w:cs="Calibri"/>
          <w:b w:val="1"/>
          <w:bCs w:val="1"/>
          <w:i w:val="0"/>
          <w:iCs w:val="0"/>
          <w:caps w:val="0"/>
          <w:smallCaps w:val="0"/>
          <w:noProof w:val="0"/>
          <w:color w:val="404040" w:themeColor="text1" w:themeTint="BF" w:themeShade="FF"/>
          <w:sz w:val="24"/>
          <w:szCs w:val="24"/>
          <w:lang w:val="en-GB"/>
        </w:rPr>
        <w:t xml:space="preserve"> cluster</w:t>
      </w:r>
    </w:p>
    <w:p w:rsidR="044A028B" w:rsidP="4655D658" w:rsidRDefault="044A028B" w14:paraId="251659BB" w14:textId="041E11A6">
      <w:pPr>
        <w:pStyle w:val="Heading3"/>
      </w:pPr>
      <w:r w:rsidRPr="4655D658" w:rsidR="044A028B">
        <w:rPr>
          <w:rFonts w:ascii="Calibri" w:hAnsi="Calibri" w:eastAsia="Calibri" w:cs="Calibri"/>
          <w:b w:val="1"/>
          <w:bCs w:val="1"/>
          <w:i w:val="0"/>
          <w:iCs w:val="0"/>
          <w:caps w:val="0"/>
          <w:smallCaps w:val="0"/>
          <w:noProof w:val="0"/>
          <w:color w:val="000000" w:themeColor="text1" w:themeTint="FF" w:themeShade="FF"/>
          <w:sz w:val="36"/>
          <w:szCs w:val="36"/>
          <w:lang w:val="en-GB"/>
        </w:rPr>
        <w:t>Step 1: Create Cluster with kubeadm</w:t>
      </w:r>
    </w:p>
    <w:p w:rsidR="4655D658" w:rsidP="4655D658" w:rsidRDefault="4655D658" w14:paraId="08A92B89" w14:textId="249EDF07">
      <w:pPr>
        <w:pStyle w:val="Normal"/>
        <w:rPr>
          <w:rFonts w:ascii="Calibri" w:hAnsi="Calibri" w:eastAsia="Calibri" w:cs="Calibri"/>
          <w:b w:val="1"/>
          <w:bCs w:val="1"/>
          <w:i w:val="0"/>
          <w:iCs w:val="0"/>
          <w:caps w:val="0"/>
          <w:smallCaps w:val="0"/>
          <w:noProof w:val="0"/>
          <w:color w:val="404040" w:themeColor="text1" w:themeTint="BF" w:themeShade="FF"/>
          <w:sz w:val="24"/>
          <w:szCs w:val="24"/>
          <w:lang w:val="en-GB"/>
        </w:rPr>
      </w:pPr>
    </w:p>
    <w:p w:rsidR="044A028B" w:rsidP="4655D658" w:rsidRDefault="044A028B" w14:paraId="11D94F1A" w14:textId="7503AF29">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roofErr w:type="spellStart"/>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kubeadm</w:t>
      </w:r>
      <w:proofErr w:type="spellEnd"/>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init</w:t>
      </w:r>
      <w:proofErr w:type="spellEnd"/>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--pod-network-</w:t>
      </w:r>
      <w:proofErr w:type="spellStart"/>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cidr</w:t>
      </w:r>
      <w:proofErr w:type="spellEnd"/>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=10.244.0.0/16</w:t>
      </w:r>
    </w:p>
    <w:p w:rsidR="044A028B" w:rsidP="4655D658" w:rsidRDefault="044A028B" w14:paraId="0670599B" w14:textId="18DDFC5C">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044A028B">
        <w:rPr>
          <w:rFonts w:ascii="Calibri" w:hAnsi="Calibri" w:eastAsia="Calibri" w:cs="Calibri"/>
          <w:b w:val="0"/>
          <w:bCs w:val="0"/>
          <w:i w:val="0"/>
          <w:iCs w:val="0"/>
          <w:caps w:val="0"/>
          <w:smallCaps w:val="0"/>
          <w:noProof w:val="0"/>
          <w:color w:val="404040" w:themeColor="text1" w:themeTint="BF" w:themeShade="FF"/>
          <w:sz w:val="24"/>
          <w:szCs w:val="24"/>
          <w:lang w:val="en-GB"/>
        </w:rPr>
        <w:t>Initialize a cluster by executing the command</w:t>
      </w:r>
    </w:p>
    <w:p w:rsidR="58045C77" w:rsidP="4655D658" w:rsidRDefault="58045C77" w14:paraId="0F0DC763" w14:textId="0A7EBEF4">
      <w:pPr>
        <w:pStyle w:val="Normal"/>
        <w:rPr>
          <w:rFonts w:ascii="Calibri" w:hAnsi="Calibri" w:eastAsia="Calibri" w:cs="Calibri"/>
          <w:noProof w:val="0"/>
          <w:sz w:val="24"/>
          <w:szCs w:val="24"/>
          <w:lang w:val="en-GB"/>
        </w:rPr>
      </w:pPr>
      <w:r w:rsidRPr="4655D658" w:rsidR="58045C77">
        <w:rPr>
          <w:rFonts w:ascii="Calibri" w:hAnsi="Calibri" w:eastAsia="Calibri" w:cs="Calibri"/>
          <w:b w:val="0"/>
          <w:bCs w:val="0"/>
          <w:i w:val="0"/>
          <w:iCs w:val="0"/>
          <w:caps w:val="0"/>
          <w:smallCaps w:val="0"/>
          <w:noProof w:val="0"/>
          <w:color w:val="404040" w:themeColor="text1" w:themeTint="BF" w:themeShade="FF"/>
          <w:sz w:val="24"/>
          <w:szCs w:val="24"/>
          <w:lang w:val="en-GB"/>
        </w:rPr>
        <w:t>The process might take several minutes to complete based on network speed. Once this command finishes, it displays a kubeadm join message. Make a note of the entry and use it to join worker nodes to the cluster at a later stage.</w:t>
      </w:r>
    </w:p>
    <w:p w:rsidR="044A028B" w:rsidP="4655D658" w:rsidRDefault="044A028B" w14:paraId="6A79E8B7" w14:textId="1C718E0B">
      <w:pPr>
        <w:pStyle w:val="Heading3"/>
      </w:pPr>
      <w:r w:rsidRPr="4655D658" w:rsidR="044A028B">
        <w:rPr>
          <w:rFonts w:ascii="Calibri" w:hAnsi="Calibri" w:eastAsia="Calibri" w:cs="Calibri"/>
          <w:b w:val="1"/>
          <w:bCs w:val="1"/>
          <w:i w:val="0"/>
          <w:iCs w:val="0"/>
          <w:caps w:val="0"/>
          <w:smallCaps w:val="0"/>
          <w:noProof w:val="0"/>
          <w:color w:val="000000" w:themeColor="text1" w:themeTint="FF" w:themeShade="FF"/>
          <w:sz w:val="36"/>
          <w:szCs w:val="36"/>
          <w:lang w:val="en-GB"/>
        </w:rPr>
        <w:t>Step 2: Manage Cluster as Regular User</w:t>
      </w:r>
    </w:p>
    <w:p w:rsidR="318E5E47" w:rsidP="4655D658" w:rsidRDefault="318E5E47" w14:paraId="250C345A" w14:textId="10366324">
      <w:pPr>
        <w:pStyle w:val="Normal"/>
        <w:rPr>
          <w:rFonts w:ascii="Calibri" w:hAnsi="Calibri" w:eastAsia="Calibri" w:cs="Calibri"/>
          <w:noProof w:val="0"/>
          <w:sz w:val="24"/>
          <w:szCs w:val="24"/>
          <w:lang w:val="en-GB"/>
        </w:rPr>
      </w:pPr>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To start using the cluster you need to run it as a regular user by typing:</w:t>
      </w:r>
    </w:p>
    <w:p w:rsidR="318E5E47" w:rsidP="4655D658" w:rsidRDefault="318E5E47" w14:paraId="3443C114" w14:textId="7D77D216">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mkdir -p $HOME/.kube</w:t>
      </w:r>
    </w:p>
    <w:p w:rsidR="318E5E47" w:rsidP="4655D658" w:rsidRDefault="318E5E47" w14:paraId="550B4C64" w14:textId="10F85CD5">
      <w:pPr>
        <w:pStyle w:val="Normal"/>
      </w:pPr>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sudo cp -i /etc/kubernetes/admin.conf $HOME/.kube/config</w:t>
      </w:r>
    </w:p>
    <w:p w:rsidR="318E5E47" w:rsidP="4655D658" w:rsidRDefault="318E5E47" w14:paraId="2547CCB6" w14:textId="205F3586">
      <w:pPr>
        <w:pStyle w:val="Normal"/>
      </w:pPr>
      <w:proofErr w:type="spellStart"/>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chown</w:t>
      </w:r>
      <w:proofErr w:type="spellEnd"/>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$(id -u</w:t>
      </w:r>
      <w:proofErr w:type="gramStart"/>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w:t>
      </w:r>
      <w:proofErr w:type="gramEnd"/>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(id -g) $HOME/.</w:t>
      </w:r>
      <w:proofErr w:type="spellStart"/>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kube</w:t>
      </w:r>
      <w:proofErr w:type="spellEnd"/>
      <w:r w:rsidRPr="4655D658" w:rsidR="318E5E47">
        <w:rPr>
          <w:rFonts w:ascii="Calibri" w:hAnsi="Calibri" w:eastAsia="Calibri" w:cs="Calibri"/>
          <w:b w:val="0"/>
          <w:bCs w:val="0"/>
          <w:i w:val="0"/>
          <w:iCs w:val="0"/>
          <w:caps w:val="0"/>
          <w:smallCaps w:val="0"/>
          <w:noProof w:val="0"/>
          <w:color w:val="404040" w:themeColor="text1" w:themeTint="BF" w:themeShade="FF"/>
          <w:sz w:val="24"/>
          <w:szCs w:val="24"/>
          <w:lang w:val="en-GB"/>
        </w:rPr>
        <w:t>/config</w:t>
      </w:r>
    </w:p>
    <w:p w:rsidR="318E5E47" w:rsidP="4655D658" w:rsidRDefault="318E5E47" w14:paraId="275E5943" w14:textId="3FBEAED0">
      <w:pPr>
        <w:pStyle w:val="Heading3"/>
      </w:pPr>
      <w:r w:rsidRPr="4655D658" w:rsidR="318E5E47">
        <w:rPr>
          <w:rFonts w:ascii="Calibri" w:hAnsi="Calibri" w:eastAsia="Calibri" w:cs="Calibri"/>
          <w:b w:val="1"/>
          <w:bCs w:val="1"/>
          <w:i w:val="0"/>
          <w:iCs w:val="0"/>
          <w:caps w:val="0"/>
          <w:smallCaps w:val="0"/>
          <w:noProof w:val="0"/>
          <w:color w:val="000000" w:themeColor="text1" w:themeTint="FF" w:themeShade="FF"/>
          <w:sz w:val="36"/>
          <w:szCs w:val="36"/>
          <w:lang w:val="en-GB"/>
        </w:rPr>
        <w:t>Step 3: Set Up Pod Network</w:t>
      </w:r>
    </w:p>
    <w:p w:rsidR="28E7BCBA" w:rsidP="4655D658" w:rsidRDefault="28E7BCBA" w14:paraId="739A07BC" w14:textId="277CAD0E">
      <w:pPr>
        <w:pStyle w:val="Normal"/>
        <w:rPr>
          <w:rFonts w:ascii="Calibri" w:hAnsi="Calibri" w:eastAsia="Calibri" w:cs="Calibri"/>
          <w:noProof w:val="0"/>
          <w:sz w:val="22"/>
          <w:szCs w:val="22"/>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A Pod Network allows nodes within the cluster to communicate. There are several available </w:t>
      </w:r>
      <w:hyperlink w:anchor="how-to-implement-the-kubernetes-networking-model" r:id="R9c704bd8a8194eeb">
        <w:r w:rsidRPr="4655D658" w:rsidR="28E7BCBA">
          <w:rPr>
            <w:rStyle w:val="Hyperlink"/>
            <w:rFonts w:ascii="Calibri" w:hAnsi="Calibri" w:eastAsia="Calibri" w:cs="Calibri"/>
            <w:b w:val="0"/>
            <w:bCs w:val="0"/>
            <w:i w:val="0"/>
            <w:iCs w:val="0"/>
            <w:caps w:val="0"/>
            <w:smallCaps w:val="0"/>
            <w:strike w:val="0"/>
            <w:dstrike w:val="0"/>
            <w:noProof w:val="0"/>
            <w:sz w:val="24"/>
            <w:szCs w:val="24"/>
            <w:lang w:val="en-GB"/>
          </w:rPr>
          <w:t>Kubernetes networking options.</w:t>
        </w:r>
      </w:hyperlink>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Use the following command to install the </w:t>
      </w:r>
      <w:r w:rsidRPr="4655D658" w:rsidR="28E7BCBA">
        <w:rPr>
          <w:rFonts w:ascii="Calibri" w:hAnsi="Calibri" w:eastAsia="Calibri" w:cs="Calibri"/>
          <w:b w:val="1"/>
          <w:bCs w:val="1"/>
          <w:i w:val="0"/>
          <w:iCs w:val="0"/>
          <w:caps w:val="0"/>
          <w:smallCaps w:val="0"/>
          <w:noProof w:val="0"/>
          <w:color w:val="404040" w:themeColor="text1" w:themeTint="BF" w:themeShade="FF"/>
          <w:sz w:val="24"/>
          <w:szCs w:val="24"/>
          <w:lang w:val="en-GB"/>
        </w:rPr>
        <w:t xml:space="preserve">flannel </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pod network add-on:</w:t>
      </w:r>
    </w:p>
    <w:p w:rsidR="28E7BCBA" w:rsidP="4655D658" w:rsidRDefault="28E7BCBA" w14:paraId="2AAAC2B0" w14:textId="6B0BA133">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sudo</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kubectl</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apply -f </w:t>
      </w:r>
      <w:hyperlink r:id="R7c33701a66e64bc8">
        <w:r w:rsidRPr="4655D658" w:rsidR="28E7BCBA">
          <w:rPr>
            <w:rStyle w:val="Hyperlink"/>
            <w:rFonts w:ascii="Calibri" w:hAnsi="Calibri" w:eastAsia="Calibri" w:cs="Calibri"/>
            <w:b w:val="0"/>
            <w:bCs w:val="0"/>
            <w:i w:val="0"/>
            <w:iCs w:val="0"/>
            <w:caps w:val="0"/>
            <w:smallCaps w:val="0"/>
            <w:noProof w:val="0"/>
            <w:sz w:val="24"/>
            <w:szCs w:val="24"/>
            <w:lang w:val="en-GB"/>
          </w:rPr>
          <w:t>https://raw.githubusercontent.com/coreos/flannel/master/Documentation/kube-flannel.yml</w:t>
        </w:r>
      </w:hyperlink>
    </w:p>
    <w:p w:rsidR="4655D658" w:rsidP="4655D658" w:rsidRDefault="4655D658" w14:paraId="56669DFD" w14:textId="5E626973">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8E7BCBA" w:rsidP="4655D658" w:rsidRDefault="28E7BCBA" w14:paraId="3B80B817" w14:textId="58B45707">
      <w:pPr>
        <w:pStyle w:val="Normal"/>
        <w:rPr>
          <w:rFonts w:ascii="Calibri" w:hAnsi="Calibri" w:eastAsia="Calibri" w:cs="Calibri"/>
          <w:noProof w:val="0"/>
          <w:sz w:val="24"/>
          <w:szCs w:val="24"/>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If you decide to use flannel, edit your firewall rules to allow traffic for the flannel default port </w:t>
      </w:r>
      <w:r w:rsidRPr="4655D658" w:rsidR="28E7BCBA">
        <w:rPr>
          <w:rFonts w:ascii="Calibri" w:hAnsi="Calibri" w:eastAsia="Calibri" w:cs="Calibri"/>
          <w:b w:val="1"/>
          <w:bCs w:val="1"/>
          <w:i w:val="0"/>
          <w:iCs w:val="0"/>
          <w:caps w:val="0"/>
          <w:smallCaps w:val="0"/>
          <w:noProof w:val="0"/>
          <w:color w:val="404040" w:themeColor="text1" w:themeTint="BF" w:themeShade="FF"/>
          <w:sz w:val="24"/>
          <w:szCs w:val="24"/>
          <w:lang w:val="en-GB"/>
        </w:rPr>
        <w:t>8285</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w:t>
      </w:r>
    </w:p>
    <w:p w:rsidR="4655D658" w:rsidP="4655D658" w:rsidRDefault="4655D658" w14:paraId="24F26EF0" w14:textId="7AC99E3C">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8E7BCBA" w:rsidP="4655D658" w:rsidRDefault="28E7BCBA" w14:paraId="57381068" w14:textId="1652A6CA">
      <w:pPr>
        <w:pStyle w:val="Heading3"/>
        <w:rPr>
          <w:rFonts w:ascii="Calibri" w:hAnsi="Calibri" w:eastAsia="Calibri" w:cs="Calibri"/>
          <w:b w:val="1"/>
          <w:bCs w:val="1"/>
          <w:i w:val="0"/>
          <w:iCs w:val="0"/>
          <w:caps w:val="0"/>
          <w:smallCaps w:val="0"/>
          <w:noProof w:val="0"/>
          <w:color w:val="000000" w:themeColor="text1" w:themeTint="FF" w:themeShade="FF"/>
          <w:sz w:val="32"/>
          <w:szCs w:val="32"/>
          <w:lang w:val="en-GB"/>
        </w:rPr>
      </w:pPr>
      <w:r w:rsidRPr="4655D658" w:rsidR="28E7BCBA">
        <w:rPr>
          <w:rFonts w:ascii="Calibri" w:hAnsi="Calibri" w:eastAsia="Calibri" w:cs="Calibri"/>
          <w:b w:val="1"/>
          <w:bCs w:val="1"/>
          <w:i w:val="0"/>
          <w:iCs w:val="0"/>
          <w:caps w:val="0"/>
          <w:smallCaps w:val="0"/>
          <w:noProof w:val="0"/>
          <w:color w:val="000000" w:themeColor="text1" w:themeTint="FF" w:themeShade="FF"/>
          <w:sz w:val="32"/>
          <w:szCs w:val="32"/>
          <w:lang w:val="en-GB"/>
        </w:rPr>
        <w:t>Step 4: Check Status of Cluster</w:t>
      </w:r>
    </w:p>
    <w:p w:rsidR="28E7BCBA" w:rsidP="4655D658" w:rsidRDefault="28E7BCBA" w14:paraId="1C38A555" w14:textId="314493E1">
      <w:pPr>
        <w:pStyle w:val="Normal"/>
        <w:rPr>
          <w:rFonts w:ascii="Calibri" w:hAnsi="Calibri" w:eastAsia="Calibri" w:cs="Calibri"/>
          <w:noProof w:val="0"/>
          <w:sz w:val="22"/>
          <w:szCs w:val="22"/>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Check the status of the nodes by entering the following command on the master server:</w:t>
      </w:r>
    </w:p>
    <w:p w:rsidR="28E7BCBA" w:rsidP="4655D658" w:rsidRDefault="28E7BCBA" w14:paraId="5FD8F505" w14:textId="26690E6F">
      <w:pPr>
        <w:pStyle w:val="Normal"/>
        <w:rPr>
          <w:rFonts w:ascii="Calibri" w:hAnsi="Calibri" w:eastAsia="Calibri" w:cs="Calibri"/>
          <w:noProof w:val="0"/>
          <w:sz w:val="24"/>
          <w:szCs w:val="24"/>
          <w:lang w:val="en-GB"/>
        </w:rPr>
      </w:pPr>
      <w:proofErr w:type="spellStart"/>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kubectl</w:t>
      </w:r>
      <w:proofErr w:type="spellEnd"/>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get nodes</w:t>
      </w:r>
    </w:p>
    <w:p w:rsidR="28E7BCBA" w:rsidP="4655D658" w:rsidRDefault="28E7BCBA" w14:paraId="467493A8" w14:textId="2F17C040">
      <w:pPr>
        <w:pStyle w:val="Normal"/>
        <w:rPr>
          <w:rFonts w:ascii="Calibri" w:hAnsi="Calibri" w:eastAsia="Calibri" w:cs="Calibri"/>
          <w:noProof w:val="0"/>
          <w:sz w:val="24"/>
          <w:szCs w:val="24"/>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Once a pod network has been installed, you can confirm that it is working by checking that the CoreDNS pod is running by typing:</w:t>
      </w:r>
    </w:p>
    <w:p w:rsidR="28E7BCBA" w:rsidP="4655D658" w:rsidRDefault="28E7BCBA" w14:paraId="5A20143B" w14:textId="4E9B1F92">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roofErr w:type="spellStart"/>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sudo</w:t>
      </w:r>
      <w:proofErr w:type="spellEnd"/>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proofErr w:type="spellStart"/>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kubectl</w:t>
      </w:r>
      <w:proofErr w:type="spellEnd"/>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get pods --all-namespaces</w:t>
      </w:r>
    </w:p>
    <w:p w:rsidR="4655D658" w:rsidP="4655D658" w:rsidRDefault="4655D658" w14:paraId="36C42DD3" w14:textId="466A8AB4">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
    <w:p w:rsidR="28E7BCBA" w:rsidP="4655D658" w:rsidRDefault="28E7BCBA" w14:paraId="7BA2717F" w14:textId="7C66E2F5">
      <w:pPr>
        <w:pStyle w:val="Heading3"/>
      </w:pPr>
      <w:r w:rsidRPr="4655D658" w:rsidR="28E7BCBA">
        <w:rPr>
          <w:rFonts w:ascii="Calibri" w:hAnsi="Calibri" w:eastAsia="Calibri" w:cs="Calibri"/>
          <w:b w:val="1"/>
          <w:bCs w:val="1"/>
          <w:i w:val="0"/>
          <w:iCs w:val="0"/>
          <w:caps w:val="0"/>
          <w:smallCaps w:val="0"/>
          <w:noProof w:val="0"/>
          <w:color w:val="000000" w:themeColor="text1" w:themeTint="FF" w:themeShade="FF"/>
          <w:sz w:val="36"/>
          <w:szCs w:val="36"/>
          <w:lang w:val="en-GB"/>
        </w:rPr>
        <w:t>Step 5: Join Worker Node to Cluster</w:t>
      </w:r>
    </w:p>
    <w:p w:rsidR="28E7BCBA" w:rsidP="4655D658" w:rsidRDefault="28E7BCBA" w14:paraId="061B103B" w14:textId="60C55D50">
      <w:pPr>
        <w:pStyle w:val="Normal"/>
        <w:rPr>
          <w:rFonts w:ascii="Calibri" w:hAnsi="Calibri" w:eastAsia="Calibri" w:cs="Calibri"/>
          <w:noProof w:val="0"/>
          <w:sz w:val="24"/>
          <w:szCs w:val="24"/>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As indicated in </w:t>
      </w:r>
      <w:r w:rsidRPr="4655D658" w:rsidR="28E7BCBA">
        <w:rPr>
          <w:rFonts w:ascii="Calibri" w:hAnsi="Calibri" w:eastAsia="Calibri" w:cs="Calibri"/>
          <w:b w:val="1"/>
          <w:bCs w:val="1"/>
          <w:i w:val="0"/>
          <w:iCs w:val="0"/>
          <w:caps w:val="0"/>
          <w:smallCaps w:val="0"/>
          <w:noProof w:val="0"/>
          <w:color w:val="404040" w:themeColor="text1" w:themeTint="BF" w:themeShade="FF"/>
          <w:sz w:val="24"/>
          <w:szCs w:val="24"/>
          <w:lang w:val="en-GB"/>
        </w:rPr>
        <w:t>Step 1</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you can use the </w:t>
      </w:r>
      <w:r w:rsidRPr="4655D658" w:rsidR="28E7BCBA">
        <w:rPr>
          <w:rFonts w:ascii="Consolas" w:hAnsi="Consolas" w:eastAsia="Consolas" w:cs="Consolas"/>
          <w:b w:val="1"/>
          <w:bCs w:val="1"/>
          <w:i w:val="0"/>
          <w:iCs w:val="0"/>
          <w:caps w:val="0"/>
          <w:smallCaps w:val="0"/>
          <w:noProof w:val="0"/>
          <w:color w:val="404040" w:themeColor="text1" w:themeTint="BF" w:themeShade="FF"/>
          <w:sz w:val="24"/>
          <w:szCs w:val="24"/>
          <w:lang w:val="en-GB"/>
        </w:rPr>
        <w:t>kubeadm join</w:t>
      </w:r>
      <w:r w:rsidRPr="4655D658" w:rsidR="28E7BCBA">
        <w:rPr>
          <w:rFonts w:ascii="Calibri" w:hAnsi="Calibri" w:eastAsia="Calibri" w:cs="Calibri"/>
          <w:b w:val="1"/>
          <w:bCs w:val="1"/>
          <w:i w:val="0"/>
          <w:iCs w:val="0"/>
          <w:caps w:val="0"/>
          <w:smallCaps w:val="0"/>
          <w:noProof w:val="0"/>
          <w:color w:val="404040" w:themeColor="text1" w:themeTint="BF" w:themeShade="FF"/>
          <w:sz w:val="24"/>
          <w:szCs w:val="24"/>
          <w:lang w:val="en-GB"/>
        </w:rPr>
        <w:t xml:space="preserve"> </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command on each worker node to connect it to the cluster.</w:t>
      </w:r>
    </w:p>
    <w:p w:rsidR="28E7BCBA" w:rsidP="4655D658" w:rsidRDefault="28E7BCBA" w14:paraId="3CD3DBF7" w14:textId="2905247E">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proofErr w:type="spellStart"/>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kubeadm</w:t>
      </w:r>
      <w:proofErr w:type="spellEnd"/>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join --discovery-token cfgrty.1234567890jyrfgd </w:t>
      </w:r>
      <w:r w:rsidRPr="4655D658" w:rsidR="107D4B70">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--discovery-token-ca-cert-hash sha</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256:1234..</w:t>
      </w: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cdef 1.2.3.4:6443</w:t>
      </w:r>
    </w:p>
    <w:p w:rsidR="28E7BCBA" w:rsidP="4655D658" w:rsidRDefault="28E7BCBA" w14:paraId="34CDBF8E" w14:textId="7A14B293">
      <w:pPr>
        <w:pStyle w:val="Normal"/>
        <w:rPr>
          <w:rFonts w:ascii="Calibri" w:hAnsi="Calibri" w:eastAsia="Calibri" w:cs="Calibri"/>
          <w:noProof w:val="0"/>
          <w:sz w:val="24"/>
          <w:szCs w:val="24"/>
          <w:lang w:val="en-GB"/>
        </w:rPr>
      </w:pPr>
      <w:r w:rsidRPr="4655D658" w:rsidR="28E7BCBA">
        <w:rPr>
          <w:rFonts w:ascii="Calibri" w:hAnsi="Calibri" w:eastAsia="Calibri" w:cs="Calibri"/>
          <w:b w:val="0"/>
          <w:bCs w:val="0"/>
          <w:i w:val="0"/>
          <w:iCs w:val="0"/>
          <w:caps w:val="0"/>
          <w:smallCaps w:val="0"/>
          <w:noProof w:val="0"/>
          <w:color w:val="404040" w:themeColor="text1" w:themeTint="BF" w:themeShade="FF"/>
          <w:sz w:val="24"/>
          <w:szCs w:val="24"/>
          <w:lang w:val="en-GB"/>
        </w:rPr>
        <w:t>Replace the codes with the ones from your master server. Repeat this action for each worker node on your cluster.</w:t>
      </w:r>
    </w:p>
    <w:p w:rsidR="1DCA65D3" w:rsidP="4655D658" w:rsidRDefault="1DCA65D3" w14:paraId="6667924A" w14:textId="76CAD8CB">
      <w:pPr>
        <w:pStyle w:val="Normal"/>
        <w:rPr>
          <w:rFonts w:ascii="Calibri" w:hAnsi="Calibri" w:eastAsia="Calibri" w:cs="Calibri"/>
          <w:b w:val="0"/>
          <w:bCs w:val="0"/>
          <w:i w:val="0"/>
          <w:iCs w:val="0"/>
          <w:caps w:val="0"/>
          <w:smallCaps w:val="0"/>
          <w:noProof w:val="0"/>
          <w:color w:val="404040" w:themeColor="text1" w:themeTint="BF" w:themeShade="FF"/>
          <w:sz w:val="24"/>
          <w:szCs w:val="24"/>
          <w:lang w:val="en-GB"/>
        </w:rPr>
      </w:pPr>
      <w:r w:rsidRPr="4655D658" w:rsidR="1DCA65D3">
        <w:rPr>
          <w:rFonts w:ascii="Calibri" w:hAnsi="Calibri" w:eastAsia="Calibri" w:cs="Calibri"/>
          <w:b w:val="0"/>
          <w:bCs w:val="0"/>
          <w:i w:val="0"/>
          <w:iCs w:val="0"/>
          <w:caps w:val="0"/>
          <w:smallCaps w:val="0"/>
          <w:noProof w:val="0"/>
          <w:color w:val="404040" w:themeColor="text1" w:themeTint="BF" w:themeShade="FF"/>
          <w:sz w:val="24"/>
          <w:szCs w:val="24"/>
          <w:lang w:val="en-GB"/>
        </w:rPr>
        <w:t xml:space="preserve"> Main k8s components</w:t>
      </w:r>
    </w:p>
    <w:p w:rsidR="6A79332C" w:rsidP="6D15AE5A" w:rsidRDefault="6A79332C" w14:paraId="1F1A12EC" w14:textId="51115F9B">
      <w:pPr>
        <w:pStyle w:val="ListParagraph"/>
        <w:numPr>
          <w:ilvl w:val="0"/>
          <w:numId w:val="3"/>
        </w:numPr>
        <w:rPr>
          <w:rFonts w:ascii="Calibri" w:hAnsi="Calibri" w:eastAsia="Calibri" w:cs="Calibri" w:asciiTheme="minorAscii" w:hAnsiTheme="minorAscii" w:eastAsiaTheme="minorAscii" w:cstheme="minorAscii"/>
          <w:noProof w:val="0"/>
          <w:sz w:val="24"/>
          <w:szCs w:val="24"/>
          <w:lang w:val="en-GB"/>
        </w:rPr>
      </w:pPr>
      <w:r w:rsidRPr="6D15AE5A" w:rsidR="6A79332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Node</w:t>
      </w:r>
      <w:r w:rsidRPr="6D15AE5A" w:rsidR="6A79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6D15AE5A" w:rsidR="6A79332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Nodes are the physical servers or VMs</w:t>
      </w:r>
    </w:p>
    <w:p w:rsidR="5614A06B" w:rsidP="6D15AE5A" w:rsidRDefault="5614A06B" w14:paraId="53E26AA3" w14:textId="2D1E4112">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pPr>
      <w:r w:rsidRPr="6D15AE5A" w:rsidR="5614A06B">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GB"/>
        </w:rPr>
        <w:t>Pod</w:t>
      </w:r>
      <w:r w:rsidRPr="6D15AE5A" w:rsidR="5614A06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 smallest unit </w:t>
      </w:r>
      <w:proofErr w:type="gramStart"/>
      <w:r w:rsidRPr="6D15AE5A" w:rsidR="5614A06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of  k</w:t>
      </w:r>
      <w:proofErr w:type="gramEnd"/>
      <w:r w:rsidRPr="6D15AE5A" w:rsidR="5614A06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8s, abstr</w:t>
      </w:r>
      <w:r w:rsidRPr="6D15AE5A" w:rsidR="79EE5C7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action over </w:t>
      </w:r>
      <w:proofErr w:type="spellStart"/>
      <w:r w:rsidRPr="6D15AE5A" w:rsidR="79EE5C7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container.</w:t>
      </w:r>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Usually</w:t>
      </w:r>
      <w:proofErr w:type="spellEnd"/>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one application per </w:t>
      </w:r>
      <w:proofErr w:type="spellStart"/>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pod.Each</w:t>
      </w:r>
      <w:proofErr w:type="spellEnd"/>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pod get its own </w:t>
      </w:r>
      <w:proofErr w:type="spellStart"/>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ip</w:t>
      </w:r>
      <w:proofErr w:type="spellEnd"/>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w:t>
      </w:r>
      <w:proofErr w:type="gramStart"/>
      <w:r w:rsidRPr="6D15AE5A" w:rsidR="3D8C78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address</w:t>
      </w:r>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w:t>
      </w:r>
      <w:proofErr w:type="gramEnd"/>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internal </w:t>
      </w:r>
      <w:proofErr w:type="spellStart"/>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ip</w:t>
      </w:r>
      <w:proofErr w:type="spellEnd"/>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address</w:t>
      </w:r>
      <w:proofErr w:type="gramStart"/>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).whenever</w:t>
      </w:r>
      <w:proofErr w:type="gramEnd"/>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the pod dies new pod with new </w:t>
      </w:r>
      <w:proofErr w:type="spellStart"/>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ip</w:t>
      </w:r>
      <w:proofErr w:type="spellEnd"/>
      <w:r w:rsidRPr="6D15AE5A" w:rsidR="016F00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gets created </w:t>
      </w:r>
    </w:p>
    <w:p w:rsidR="12992B9F" w:rsidP="6D15AE5A" w:rsidRDefault="12992B9F" w14:paraId="21EE134E" w14:textId="0331F452">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pPr>
      <w:r w:rsidRPr="6D15AE5A" w:rsidR="12992B9F">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GB"/>
        </w:rPr>
        <w:t>Service</w:t>
      </w:r>
      <w:r w:rsidRPr="6D15AE5A" w:rsidR="129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 Assigns a </w:t>
      </w:r>
      <w:proofErr w:type="spellStart"/>
      <w:r w:rsidRPr="6D15AE5A" w:rsidR="129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permannent</w:t>
      </w:r>
      <w:proofErr w:type="spellEnd"/>
      <w:r w:rsidRPr="6D15AE5A" w:rsidR="129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w:t>
      </w:r>
      <w:proofErr w:type="spellStart"/>
      <w:r w:rsidRPr="6D15AE5A" w:rsidR="129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ip</w:t>
      </w:r>
      <w:proofErr w:type="spellEnd"/>
      <w:r w:rsidRPr="6D15AE5A" w:rsidR="129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address to a pod. Lifecycle of pod</w:t>
      </w:r>
      <w:r w:rsidRPr="6D15AE5A" w:rsidR="69D0061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and application is not connected.</w:t>
      </w:r>
      <w:r w:rsidRPr="6D15AE5A" w:rsidR="1BE19E6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Whenever you want to access the app through browser so external service can be used and </w:t>
      </w:r>
      <w:r w:rsidRPr="6D15AE5A" w:rsidR="15B0AA2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if you </w:t>
      </w:r>
      <w:proofErr w:type="spellStart"/>
      <w:r w:rsidRPr="6D15AE5A" w:rsidR="15B0AA2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wantto</w:t>
      </w:r>
      <w:proofErr w:type="spellEnd"/>
      <w:r w:rsidRPr="6D15AE5A" w:rsidR="15B0AA2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access the database with public access then we can create internal service.</w:t>
      </w:r>
    </w:p>
    <w:p w:rsidR="2FEE5F15" w:rsidP="6D15AE5A" w:rsidRDefault="2FEE5F15" w14:paraId="7AA8F6FE" w14:textId="0FE44AD3">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pPr>
      <w:r w:rsidRPr="6D15AE5A" w:rsidR="2FEE5F1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If the </w:t>
      </w:r>
      <w:proofErr w:type="spellStart"/>
      <w:r w:rsidRPr="6D15AE5A" w:rsidR="2FEE5F1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url</w:t>
      </w:r>
      <w:proofErr w:type="spellEnd"/>
      <w:r w:rsidRPr="6D15AE5A" w:rsidR="2FEE5F1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GB"/>
        </w:rPr>
        <w:t xml:space="preserve"> is </w:t>
      </w:r>
      <w:r w:rsidRPr="6D15AE5A" w:rsidR="2FEE5F15">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https://domain-name:port</w:t>
      </w:r>
      <w:r w:rsidRPr="6D15AE5A" w:rsidR="2FEE5F15">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then the request is first forwarded to ingress and </w:t>
      </w:r>
      <w:r w:rsidRPr="6D15AE5A" w:rsidR="0F40D1AE">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then to service</w:t>
      </w:r>
    </w:p>
    <w:p w:rsidR="4655D658" w:rsidP="4655D658" w:rsidRDefault="4655D658" w14:paraId="6DBF8383" w14:textId="1396F983">
      <w:pPr>
        <w:pStyle w:val="Normal"/>
      </w:pPr>
      <w:r w:rsidRPr="6D15AE5A" w:rsidR="265E8C38">
        <w:rPr>
          <w:rFonts w:ascii="Arial" w:hAnsi="Arial" w:eastAsia="Arial" w:cs="Arial"/>
          <w:b w:val="0"/>
          <w:bCs w:val="0"/>
          <w:i w:val="0"/>
          <w:iCs w:val="0"/>
          <w:caps w:val="0"/>
          <w:smallCaps w:val="0"/>
          <w:noProof w:val="0"/>
          <w:color w:val="202124"/>
          <w:sz w:val="24"/>
          <w:szCs w:val="24"/>
          <w:lang w:val="en-GB"/>
        </w:rPr>
        <w:t xml:space="preserve">         </w:t>
      </w:r>
    </w:p>
    <w:p w:rsidR="4655D658" w:rsidP="6D15AE5A" w:rsidRDefault="4655D658" w14:paraId="28C3AEAB" w14:textId="0C542317">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6D15AE5A" w:rsidR="3FDBBA3E">
        <w:rPr>
          <w:rFonts w:ascii="Calibri" w:hAnsi="Calibri" w:eastAsia="Calibri" w:cs="Calibri"/>
          <w:b w:val="1"/>
          <w:bCs w:val="1"/>
          <w:i w:val="0"/>
          <w:iCs w:val="0"/>
          <w:caps w:val="0"/>
          <w:smallCaps w:val="0"/>
          <w:noProof w:val="0"/>
          <w:color w:val="000000" w:themeColor="text1" w:themeTint="FF" w:themeShade="FF"/>
          <w:sz w:val="24"/>
          <w:szCs w:val="24"/>
          <w:lang w:val="en-GB"/>
        </w:rPr>
        <w:t>5.ConfigMap</w:t>
      </w:r>
    </w:p>
    <w:p w:rsidR="3067A42B" w:rsidP="6D15AE5A" w:rsidRDefault="3067A42B" w14:paraId="59973E61" w14:textId="74385307">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6D15AE5A" w:rsidR="3FDBBA3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If the application need connection to database endpoint, if the database </w:t>
      </w:r>
      <w:proofErr w:type="spellStart"/>
      <w:r w:rsidRPr="6D15AE5A" w:rsidR="3FDBBA3E">
        <w:rPr>
          <w:rFonts w:ascii="Calibri" w:hAnsi="Calibri" w:eastAsia="Calibri" w:cs="Calibri"/>
          <w:b w:val="0"/>
          <w:bCs w:val="0"/>
          <w:i w:val="0"/>
          <w:iCs w:val="0"/>
          <w:caps w:val="0"/>
          <w:smallCaps w:val="0"/>
          <w:noProof w:val="0"/>
          <w:color w:val="000000" w:themeColor="text1" w:themeTint="FF" w:themeShade="FF"/>
          <w:sz w:val="24"/>
          <w:szCs w:val="24"/>
          <w:lang w:val="en-GB"/>
        </w:rPr>
        <w:t>url</w:t>
      </w:r>
      <w:proofErr w:type="spellEnd"/>
      <w:r w:rsidRPr="6D15AE5A" w:rsidR="3FDBBA3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changes then it would b</w:t>
      </w:r>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 difficult task to rebuild the image again. </w:t>
      </w:r>
      <w:proofErr w:type="gramStart"/>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So</w:t>
      </w:r>
      <w:proofErr w:type="gramEnd"/>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 this </w:t>
      </w:r>
      <w:proofErr w:type="gramStart"/>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purpose</w:t>
      </w:r>
      <w:proofErr w:type="gramEnd"/>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roofErr w:type="spellStart"/>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configMap</w:t>
      </w:r>
      <w:proofErr w:type="spellEnd"/>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component is used in which we configure database </w:t>
      </w:r>
      <w:proofErr w:type="spellStart"/>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url</w:t>
      </w:r>
      <w:proofErr w:type="spellEnd"/>
      <w:r w:rsidRPr="6D15AE5A" w:rsidR="10ABFE5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roofErr w:type="spellStart"/>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db</w:t>
      </w:r>
      <w:proofErr w:type="spellEnd"/>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username, </w:t>
      </w:r>
      <w:proofErr w:type="spellStart"/>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db</w:t>
      </w:r>
      <w:proofErr w:type="spellEnd"/>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password so that any changes can be applied without the need to rebuild the </w:t>
      </w:r>
      <w:proofErr w:type="spellStart"/>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image.It</w:t>
      </w:r>
      <w:proofErr w:type="spellEnd"/>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provides external </w:t>
      </w:r>
      <w:proofErr w:type="spellStart"/>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configuratin</w:t>
      </w:r>
      <w:proofErr w:type="spellEnd"/>
      <w:r w:rsidRPr="6D15AE5A" w:rsidR="5DD3120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 your application</w:t>
      </w:r>
      <w:r w:rsidRPr="6D15AE5A" w:rsidR="30DC89FB">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6DEEC4FD" w:rsidP="6D15AE5A" w:rsidRDefault="6DEEC4FD" w14:paraId="3A44F457" w14:textId="287BC192">
      <w:pPr>
        <w:pStyle w:val="Normal"/>
        <w:rPr>
          <w:rFonts w:ascii="Calibri" w:hAnsi="Calibri" w:eastAsia="Calibri" w:cs="Calibri"/>
          <w:b w:val="1"/>
          <w:bCs w:val="1"/>
          <w:i w:val="0"/>
          <w:iCs w:val="0"/>
          <w:caps w:val="0"/>
          <w:smallCaps w:val="0"/>
          <w:noProof w:val="0"/>
          <w:color w:val="000000" w:themeColor="text1" w:themeTint="FF" w:themeShade="FF"/>
          <w:sz w:val="24"/>
          <w:szCs w:val="24"/>
          <w:lang w:val="en-GB"/>
        </w:rPr>
      </w:pPr>
      <w:r w:rsidRPr="6D15AE5A" w:rsidR="6DEEC4FD">
        <w:rPr>
          <w:rFonts w:ascii="Calibri" w:hAnsi="Calibri" w:eastAsia="Calibri" w:cs="Calibri"/>
          <w:b w:val="1"/>
          <w:bCs w:val="1"/>
          <w:i w:val="0"/>
          <w:iCs w:val="0"/>
          <w:caps w:val="0"/>
          <w:smallCaps w:val="0"/>
          <w:noProof w:val="0"/>
          <w:color w:val="000000" w:themeColor="text1" w:themeTint="FF" w:themeShade="FF"/>
          <w:sz w:val="24"/>
          <w:szCs w:val="24"/>
          <w:lang w:val="en-GB"/>
        </w:rPr>
        <w:t>6.secret</w:t>
      </w:r>
    </w:p>
    <w:p w:rsidR="452161C7" w:rsidP="6D15AE5A" w:rsidRDefault="452161C7" w14:paraId="5D89CE7A" w14:textId="3DB18800">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6D15AE5A" w:rsidR="452161C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Which used to store secret data such as username and password </w:t>
      </w:r>
      <w:proofErr w:type="spellStart"/>
      <w:r w:rsidRPr="6D15AE5A" w:rsidR="452161C7">
        <w:rPr>
          <w:rFonts w:ascii="Calibri" w:hAnsi="Calibri" w:eastAsia="Calibri" w:cs="Calibri"/>
          <w:b w:val="0"/>
          <w:bCs w:val="0"/>
          <w:i w:val="0"/>
          <w:iCs w:val="0"/>
          <w:caps w:val="0"/>
          <w:smallCaps w:val="0"/>
          <w:noProof w:val="0"/>
          <w:color w:val="000000" w:themeColor="text1" w:themeTint="FF" w:themeShade="FF"/>
          <w:sz w:val="24"/>
          <w:szCs w:val="24"/>
          <w:lang w:val="en-GB"/>
        </w:rPr>
        <w:t>I.e</w:t>
      </w:r>
      <w:proofErr w:type="spellEnd"/>
      <w:r w:rsidRPr="6D15AE5A" w:rsidR="452161C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base64 encoded format.</w:t>
      </w:r>
    </w:p>
    <w:p w:rsidR="18B67C65" w:rsidRDefault="18B67C65" w14:paraId="5008A86F" w14:textId="11507835">
      <w:r w:rsidRPr="6D15AE5A" w:rsidR="18B67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Note: If pods deleted automatically associated resources also deleted. </w:t>
      </w:r>
    </w:p>
    <w:p w:rsidR="18B67C65" w:rsidRDefault="18B67C65" w14:paraId="5AD322D2" w14:textId="1D33432F">
      <w:r w:rsidRPr="6D15AE5A" w:rsidR="18B67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If the node fails automatically the pod will be deleted.</w:t>
      </w:r>
    </w:p>
    <w:p w:rsidR="18B67C65" w:rsidRDefault="18B67C65" w14:paraId="5669D6A5" w14:textId="10369C07">
      <w:r w:rsidRPr="6D15AE5A" w:rsidR="18B67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Once the resources being terminated there is no chance to restart them same resources </w:t>
      </w:r>
      <w:proofErr w:type="gramStart"/>
      <w:r w:rsidRPr="6D15AE5A" w:rsidR="18B67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     gain</w:t>
      </w:r>
      <w:proofErr w:type="gramEnd"/>
      <w:r w:rsidRPr="6D15AE5A" w:rsidR="18B67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we can start like same specs other resources from our scripts and commands.</w:t>
      </w:r>
    </w:p>
    <w:p w:rsidR="18B67C65" w:rsidRDefault="18B67C65" w14:paraId="281750FF" w14:textId="77194221">
      <w:r w:rsidRPr="6D15AE5A" w:rsidR="18B67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J The volumes are mapped with pods are available until pod available , if pod or node dies those will be deleted.</w:t>
      </w:r>
    </w:p>
    <w:p w:rsidR="6D15AE5A" w:rsidP="6D15AE5A" w:rsidRDefault="6D15AE5A" w14:paraId="7FF2A1A6" w14:textId="398EED39">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w:rsidR="3A2B1DAD" w:rsidP="3067A42B" w:rsidRDefault="3A2B1DAD" w14:paraId="62C11D2E" w14:textId="73631818">
      <w:pPr>
        <w:pStyle w:val="Normal"/>
        <w:rPr>
          <w:rFonts w:ascii="Calibri" w:hAnsi="Calibri" w:eastAsia="Calibri" w:cs="Calibri"/>
          <w:b w:val="1"/>
          <w:bCs w:val="1"/>
          <w:i w:val="0"/>
          <w:iCs w:val="0"/>
          <w:caps w:val="0"/>
          <w:smallCaps w:val="0"/>
          <w:noProof w:val="0"/>
          <w:color w:val="000000" w:themeColor="text1" w:themeTint="FF" w:themeShade="FF"/>
          <w:sz w:val="24"/>
          <w:szCs w:val="24"/>
          <w:lang w:val="en-GB"/>
        </w:rPr>
      </w:pPr>
      <w:r w:rsidRPr="3067A42B" w:rsidR="3A2B1DAD">
        <w:rPr>
          <w:rFonts w:ascii="Calibri" w:hAnsi="Calibri" w:eastAsia="Calibri" w:cs="Calibri"/>
          <w:b w:val="1"/>
          <w:bCs w:val="1"/>
          <w:i w:val="0"/>
          <w:iCs w:val="0"/>
          <w:caps w:val="0"/>
          <w:smallCaps w:val="0"/>
          <w:noProof w:val="0"/>
          <w:color w:val="000000" w:themeColor="text1" w:themeTint="FF" w:themeShade="FF"/>
          <w:sz w:val="24"/>
          <w:szCs w:val="24"/>
          <w:lang w:val="en-GB"/>
        </w:rPr>
        <w:t>VOLUMES</w:t>
      </w:r>
    </w:p>
    <w:p w:rsidR="7E1BA3B6" w:rsidP="6D15AE5A" w:rsidRDefault="7E1BA3B6" w14:paraId="11186C02" w14:textId="16BEB7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E1BA3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Kubernetes cluster does not take care of </w:t>
      </w:r>
      <w:r w:rsidRPr="6D15AE5A" w:rsidR="3659F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data </w:t>
      </w:r>
      <w:proofErr w:type="gramStart"/>
      <w:r w:rsidRPr="6D15AE5A" w:rsidR="3659F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storage .</w:t>
      </w:r>
      <w:proofErr w:type="gramEnd"/>
      <w:r w:rsidRPr="6D15AE5A" w:rsidR="3659F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Whenever the pod is restarted the older data is </w:t>
      </w:r>
      <w:proofErr w:type="gramStart"/>
      <w:r w:rsidRPr="6D15AE5A" w:rsidR="3659F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lost .</w:t>
      </w:r>
      <w:r w:rsidRPr="6D15AE5A" w:rsidR="402B73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Attaches</w:t>
      </w:r>
      <w:proofErr w:type="gramEnd"/>
      <w:r w:rsidRPr="6D15AE5A" w:rsidR="402B73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physical hardware</w:t>
      </w:r>
      <w:r w:rsidRPr="6D15AE5A" w:rsidR="2E0014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on a </w:t>
      </w:r>
      <w:proofErr w:type="spellStart"/>
      <w:r w:rsidRPr="6D15AE5A" w:rsidR="2E0014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harddrive</w:t>
      </w:r>
      <w:proofErr w:type="spellEnd"/>
      <w:r w:rsidRPr="6D15AE5A" w:rsidR="2E0014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to your pod that could be on local machine </w:t>
      </w:r>
      <w:proofErr w:type="spellStart"/>
      <w:r w:rsidRPr="6D15AE5A" w:rsidR="2E0014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I.e</w:t>
      </w:r>
      <w:proofErr w:type="spellEnd"/>
      <w:r w:rsidRPr="6D15AE5A" w:rsidR="2E0014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same server node where the pod is running or </w:t>
      </w:r>
      <w:proofErr w:type="spellStart"/>
      <w:r w:rsidRPr="6D15AE5A" w:rsidR="2E0014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remote</w:t>
      </w:r>
      <w:r w:rsidRPr="6D15AE5A" w:rsidR="51D9D0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i.e</w:t>
      </w:r>
      <w:proofErr w:type="spellEnd"/>
      <w:r w:rsidRPr="6D15AE5A" w:rsidR="51D9D0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outside the </w:t>
      </w:r>
      <w:proofErr w:type="spellStart"/>
      <w:r w:rsidRPr="6D15AE5A" w:rsidR="51D9D0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w:t>
      </w:r>
      <w:proofErr w:type="spellEnd"/>
      <w:r w:rsidRPr="6D15AE5A" w:rsidR="51D9D0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cluster.</w:t>
      </w:r>
    </w:p>
    <w:p w:rsidR="4AF2EFDE" w:rsidP="3067A42B" w:rsidRDefault="4AF2EFDE" w14:paraId="2F9318B6" w14:textId="59B4BDF4">
      <w:pPr>
        <w:pStyle w:val="Normal"/>
        <w:rPr>
          <w:rFonts w:ascii="Calibri" w:hAnsi="Calibri" w:eastAsia="Calibri" w:cs="Calibri"/>
          <w:b w:val="1"/>
          <w:bCs w:val="1"/>
          <w:i w:val="0"/>
          <w:iCs w:val="0"/>
          <w:caps w:val="0"/>
          <w:smallCaps w:val="0"/>
          <w:noProof w:val="0"/>
          <w:color w:val="000000" w:themeColor="text1" w:themeTint="FF" w:themeShade="FF"/>
          <w:sz w:val="24"/>
          <w:szCs w:val="24"/>
          <w:lang w:val="en-GB"/>
        </w:rPr>
      </w:pPr>
      <w:r w:rsidRPr="3067A42B" w:rsidR="4AF2EFDE">
        <w:rPr>
          <w:rFonts w:ascii="Calibri" w:hAnsi="Calibri" w:eastAsia="Calibri" w:cs="Calibri"/>
          <w:b w:val="1"/>
          <w:bCs w:val="1"/>
          <w:i w:val="0"/>
          <w:iCs w:val="0"/>
          <w:caps w:val="0"/>
          <w:smallCaps w:val="0"/>
          <w:noProof w:val="0"/>
          <w:color w:val="000000" w:themeColor="text1" w:themeTint="FF" w:themeShade="FF"/>
          <w:sz w:val="24"/>
          <w:szCs w:val="24"/>
          <w:lang w:val="en-GB"/>
        </w:rPr>
        <w:t>Types of volumes</w:t>
      </w:r>
    </w:p>
    <w:p w:rsidR="4AF2EFDE" w:rsidP="6D15AE5A" w:rsidRDefault="4AF2EFDE" w14:paraId="4CAC20A6" w14:textId="0C0F1B58">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emptyDir</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It is a type of volume that is created when a Pod is first assigned to a Node. It remains active as long as the Pod is running on that node. The volume is initially empty and the containers in the pod can read and write the files in the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emptyDir</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Once the Pod is removed from the node, the data in the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emptyDir</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erased.</w:t>
      </w:r>
    </w:p>
    <w:p w:rsidR="4AF2EFDE" w:rsidP="6D15AE5A" w:rsidRDefault="4AF2EFDE" w14:paraId="4128FEB2" w14:textId="3EA975B0">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hostPath</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type of volume mounts a file or directory from the host node’s filesystem into your pod.</w:t>
      </w:r>
    </w:p>
    <w:p w:rsidR="4AF2EFDE" w:rsidP="6D15AE5A" w:rsidRDefault="4AF2EFDE" w14:paraId="158CBFD6" w14:textId="4326C580">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gcePersistentDisk</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type of volume mounts a Google Compute Engine (GCE) Persistent Disk into your Pod. The data in a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gcePersistentDisk</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remains intact when the Pod is removed from the node.</w:t>
      </w:r>
    </w:p>
    <w:p w:rsidR="4AF2EFDE" w:rsidP="6D15AE5A" w:rsidRDefault="4AF2EFDE" w14:paraId="47E5108E" w14:textId="3A980CD5">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awsElasticBlockStore</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type of volume mounts an Amazon Web Services (AWS) Elastic Block Store into your Pod. Just like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gcePersistentDisk</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the data in an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awsElasticBlockStore</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remains intact when the Pod is removed from the node.</w:t>
      </w:r>
    </w:p>
    <w:p w:rsidR="4AF2EFDE" w:rsidP="6D15AE5A" w:rsidRDefault="4AF2EFDE" w14:paraId="2BF20E7B" w14:textId="4ADF54F5">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t>
      </w:r>
      <w:proofErr w:type="gram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An</w:t>
      </w:r>
      <w:proofErr w:type="gram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allows an existing NFS (Network File System) to be mounted into your pod. The data in </w:t>
      </w:r>
      <w:proofErr w:type="gram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an</w:t>
      </w:r>
      <w:proofErr w:type="gram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is not erased when the Pod is removed from the node. The volume is only unmounted.</w:t>
      </w:r>
    </w:p>
    <w:p w:rsidR="4AF2EFDE" w:rsidP="6D15AE5A" w:rsidRDefault="4AF2EFDE" w14:paraId="178C23C6" w14:textId="094EDDB2">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iscsi</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An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iscsi</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allows an existing iSCSI (SCSI over IP) volume to be mounted into your pod.</w:t>
      </w:r>
    </w:p>
    <w:p w:rsidR="4AF2EFDE" w:rsidP="6D15AE5A" w:rsidRDefault="4AF2EFDE" w14:paraId="3962ACDE" w14:textId="39AEFA4C">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flocker</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It is an open-source clustered container data volume manager. It is used for managing data volumes. A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flocker</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allows a Flocker dataset to be mounted into a pod. If the dataset does not exist in Flocker, then you first need to create it by using the Flocker API.</w:t>
      </w:r>
    </w:p>
    <w:p w:rsidR="4AF2EFDE" w:rsidP="6D15AE5A" w:rsidRDefault="4AF2EFDE" w14:paraId="18D1D78C" w14:textId="03EF1ECD">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glusterfs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Glusterfs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an open-source networked filesystem. A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glusterfs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allows a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glusterfs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to be mounted into your pod.</w:t>
      </w:r>
    </w:p>
    <w:p w:rsidR="4AF2EFDE" w:rsidP="6D15AE5A" w:rsidRDefault="4AF2EFDE" w14:paraId="2EA57CC1" w14:textId="4AA3A7C3">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rbd</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RBD stands for Rados Block Device. </w:t>
      </w:r>
      <w:proofErr w:type="gram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An</w:t>
      </w:r>
      <w:proofErr w:type="gram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rbd</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allows a Rados Block Device volume to be mounted into your pod. Data remains preserved after the Pod is removed from the node.</w:t>
      </w:r>
    </w:p>
    <w:p w:rsidR="4AF2EFDE" w:rsidP="6D15AE5A" w:rsidRDefault="4AF2EFDE" w14:paraId="276520B0" w14:textId="423B11D8">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cephfs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cephfs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allows an existing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CephFS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to be mounted into your pod. Data remains intact after the Pod is removed from the node.</w:t>
      </w:r>
    </w:p>
    <w:p w:rsidR="4AF2EFDE" w:rsidP="6D15AE5A" w:rsidRDefault="4AF2EFDE" w14:paraId="31956668" w14:textId="4732ABF1">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gitRepo</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gitRepo</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mounts an empty directory and clones a </w:t>
      </w:r>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git</w:t>
      </w:r>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repository into it for your pod to use.</w:t>
      </w:r>
    </w:p>
    <w:p w:rsidR="4AF2EFDE" w:rsidP="6D15AE5A" w:rsidRDefault="4AF2EFDE" w14:paraId="6781BF3F" w14:textId="16DF5099">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secret</w:t>
      </w:r>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 </w:t>
      </w:r>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secret</w:t>
      </w:r>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is used to pass sensitive information, such as passwords, to pods.</w:t>
      </w:r>
    </w:p>
    <w:p w:rsidR="4AF2EFDE" w:rsidP="6D15AE5A" w:rsidRDefault="4AF2EFDE" w14:paraId="37F92C9C" w14:textId="427C8BF8">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persistentVolumeClaim</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persistentVolumeClaim</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is used to mount a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PersistentVolume</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into a pod.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PersistentVolumes</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are a way for users to “claim” durable storage (such as a GCE </w:t>
      </w:r>
      <w:proofErr w:type="spellStart"/>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PersistentDisk</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or an iSCSI volume) without knowing the details of the particular cloud environment.</w:t>
      </w:r>
    </w:p>
    <w:p w:rsidR="4AF2EFDE" w:rsidP="6D15AE5A" w:rsidRDefault="4AF2EFDE" w14:paraId="6A8BF97A" w14:textId="30ECF52F">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downwardAPI</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downwardAPI</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volume is used to make downward API data available to applications. It mounts a directory and writes the requested data in plain text files.</w:t>
      </w:r>
    </w:p>
    <w:p w:rsidR="4AF2EFDE" w:rsidP="6D15AE5A" w:rsidRDefault="4AF2EFDE" w14:paraId="5031FAC1" w14:textId="16E06E98">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azureDiskVolume</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An </w:t>
      </w:r>
      <w:proofErr w:type="spellStart"/>
      <w:r w:rsidRPr="6D15AE5A" w:rsidR="4AF2EF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AzureDiskVolume</w:t>
      </w:r>
      <w:proofErr w:type="spellEnd"/>
      <w:r w:rsidRPr="6D15AE5A" w:rsidR="4AF2EF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used to mount a Microsoft Azure Data Disk into a Pod.</w:t>
      </w:r>
    </w:p>
    <w:p w:rsidR="7D4EDA69" w:rsidP="6D15AE5A" w:rsidRDefault="7D4EDA69" w14:paraId="5530E290" w14:textId="58B2FEC7">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D4EDA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Persistent Volume (PV)</w:t>
      </w:r>
      <w:r w:rsidRPr="6D15AE5A" w:rsidR="7D4EDA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It’s a piece of network storage that has been provisioned by the administrator. It’s a resource in the cluster which is independent of any individual pod that uses the PV.</w:t>
      </w:r>
    </w:p>
    <w:p w:rsidR="7D4EDA69" w:rsidP="6D15AE5A" w:rsidRDefault="7D4EDA69" w14:paraId="6A09D00B" w14:textId="2075D772">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D4EDA6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Persistent Volume Claim (PVC)</w:t>
      </w:r>
      <w:r w:rsidRPr="6D15AE5A" w:rsidR="7D4EDA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The storage requested by Kubernetes for its pods is known as PVC. The user does not need to know the underlying provisioning. The claims must be created in the same namespace where the pod is created.</w:t>
      </w:r>
    </w:p>
    <w:p w:rsidR="7D4EDA69" w:rsidP="3067A42B" w:rsidRDefault="7D4EDA69" w14:paraId="76E5C2C9" w14:textId="340ECA62">
      <w:pPr>
        <w:pStyle w:val="Normal"/>
        <w:spacing w:line="360" w:lineRule="exact"/>
        <w:jc w:val="both"/>
        <w:rPr>
          <w:rFonts w:ascii="Nunito" w:hAnsi="Nunito" w:eastAsia="Nunito" w:cs="Nunito"/>
          <w:noProof w:val="0"/>
          <w:sz w:val="24"/>
          <w:szCs w:val="24"/>
          <w:lang w:val="en-GB"/>
        </w:rPr>
      </w:pP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kind: </w:t>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PersistentVolume</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---------&gt; 1</w:t>
      </w:r>
      <w:r>
        <w:br/>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apiVersion</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v1</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metadata:</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name: pv0001 ------------------&gt; 2</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labels:</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type: local</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spec:</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capacity: -----------------------&gt; 3</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storage: 10Gi ----------------------&gt; 4</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accessModes</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 </w:t>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ReadWriteOnce</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-------------------&gt; 5</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hostPath</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w:t>
      </w:r>
      <w:r>
        <w:br/>
      </w: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path: "/</w:t>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tmp</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/data01" --------------------------&gt; 6</w:t>
      </w:r>
    </w:p>
    <w:p w:rsidR="3067A42B" w:rsidP="3067A42B" w:rsidRDefault="3067A42B" w14:paraId="27003423" w14:textId="33BB285F">
      <w:pPr>
        <w:pStyle w:val="Normal"/>
        <w:spacing w:line="360" w:lineRule="exact"/>
        <w:jc w:val="both"/>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7D4EDA69" w:rsidP="3067A42B" w:rsidRDefault="7D4EDA69" w14:paraId="72A45E6D" w14:textId="763EC0FC">
      <w:pPr>
        <w:pStyle w:val="ListParagraph"/>
        <w:numPr>
          <w:ilvl w:val="0"/>
          <w:numId w:val="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3067A42B" w:rsidR="7D4EDA69">
        <w:rPr>
          <w:rFonts w:ascii="Nunito" w:hAnsi="Nunito" w:eastAsia="Nunito" w:cs="Nunito"/>
          <w:b w:val="1"/>
          <w:bCs w:val="1"/>
          <w:i w:val="0"/>
          <w:iCs w:val="0"/>
          <w:caps w:val="0"/>
          <w:smallCaps w:val="0"/>
          <w:noProof w:val="0"/>
          <w:color w:val="000000" w:themeColor="text1" w:themeTint="FF" w:themeShade="FF"/>
          <w:sz w:val="24"/>
          <w:szCs w:val="24"/>
          <w:lang w:val="en-GB"/>
        </w:rPr>
        <w:t>kind: PersistentVolume</w:t>
      </w:r>
      <w:r w:rsidRPr="3067A42B" w:rsidR="7D4EDA69">
        <w:rPr>
          <w:rFonts w:ascii="Nunito" w:hAnsi="Nunito" w:eastAsia="Nunito" w:cs="Nunito"/>
          <w:b w:val="0"/>
          <w:bCs w:val="0"/>
          <w:i w:val="0"/>
          <w:iCs w:val="0"/>
          <w:caps w:val="0"/>
          <w:smallCaps w:val="0"/>
          <w:noProof w:val="0"/>
          <w:color w:val="000000" w:themeColor="text1" w:themeTint="FF" w:themeShade="FF"/>
          <w:sz w:val="24"/>
          <w:szCs w:val="24"/>
          <w:lang w:val="en-GB"/>
        </w:rPr>
        <w:t xml:space="preserve"> → We have defined the kind as PersistentVolume which tells kubernetes that the yaml file being used is to create the Persistent Volume.</w:t>
      </w:r>
    </w:p>
    <w:p w:rsidR="7D4EDA69" w:rsidP="3067A42B" w:rsidRDefault="7D4EDA69" w14:paraId="7A84E253" w14:textId="43B02E18">
      <w:pPr>
        <w:pStyle w:val="ListParagraph"/>
        <w:numPr>
          <w:ilvl w:val="0"/>
          <w:numId w:val="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3067A42B" w:rsidR="7D4EDA69">
        <w:rPr>
          <w:rFonts w:ascii="Nunito" w:hAnsi="Nunito" w:eastAsia="Nunito" w:cs="Nunito"/>
          <w:b w:val="1"/>
          <w:bCs w:val="1"/>
          <w:i w:val="0"/>
          <w:iCs w:val="0"/>
          <w:caps w:val="0"/>
          <w:smallCaps w:val="0"/>
          <w:noProof w:val="0"/>
          <w:color w:val="000000" w:themeColor="text1" w:themeTint="FF" w:themeShade="FF"/>
          <w:sz w:val="24"/>
          <w:szCs w:val="24"/>
          <w:lang w:val="en-GB"/>
        </w:rPr>
        <w:t>name: pv0001</w:t>
      </w:r>
      <w:r w:rsidRPr="3067A42B" w:rsidR="7D4EDA69">
        <w:rPr>
          <w:rFonts w:ascii="Nunito" w:hAnsi="Nunito" w:eastAsia="Nunito" w:cs="Nunito"/>
          <w:b w:val="0"/>
          <w:bCs w:val="0"/>
          <w:i w:val="0"/>
          <w:iCs w:val="0"/>
          <w:caps w:val="0"/>
          <w:smallCaps w:val="0"/>
          <w:noProof w:val="0"/>
          <w:color w:val="000000" w:themeColor="text1" w:themeTint="FF" w:themeShade="FF"/>
          <w:sz w:val="24"/>
          <w:szCs w:val="24"/>
          <w:lang w:val="en-GB"/>
        </w:rPr>
        <w:t xml:space="preserve"> → Name of PersistentVolume that we are creating.</w:t>
      </w:r>
    </w:p>
    <w:p w:rsidR="7D4EDA69" w:rsidP="3067A42B" w:rsidRDefault="7D4EDA69" w14:paraId="55F3A14B" w14:textId="5A9CFC03">
      <w:pPr>
        <w:pStyle w:val="ListParagraph"/>
        <w:numPr>
          <w:ilvl w:val="0"/>
          <w:numId w:val="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3067A42B" w:rsidR="7D4EDA69">
        <w:rPr>
          <w:rFonts w:ascii="Nunito" w:hAnsi="Nunito" w:eastAsia="Nunito" w:cs="Nunito"/>
          <w:b w:val="1"/>
          <w:bCs w:val="1"/>
          <w:i w:val="0"/>
          <w:iCs w:val="0"/>
          <w:caps w:val="0"/>
          <w:smallCaps w:val="0"/>
          <w:noProof w:val="0"/>
          <w:color w:val="000000" w:themeColor="text1" w:themeTint="FF" w:themeShade="FF"/>
          <w:sz w:val="24"/>
          <w:szCs w:val="24"/>
          <w:lang w:val="en-GB"/>
        </w:rPr>
        <w:t>capacity:</w:t>
      </w:r>
      <w:r w:rsidRPr="3067A42B" w:rsidR="7D4EDA69">
        <w:rPr>
          <w:rFonts w:ascii="Nunito" w:hAnsi="Nunito" w:eastAsia="Nunito" w:cs="Nunito"/>
          <w:b w:val="0"/>
          <w:bCs w:val="0"/>
          <w:i w:val="0"/>
          <w:iCs w:val="0"/>
          <w:caps w:val="0"/>
          <w:smallCaps w:val="0"/>
          <w:noProof w:val="0"/>
          <w:color w:val="000000" w:themeColor="text1" w:themeTint="FF" w:themeShade="FF"/>
          <w:sz w:val="24"/>
          <w:szCs w:val="24"/>
          <w:lang w:val="en-GB"/>
        </w:rPr>
        <w:t xml:space="preserve"> → This spec will define the capacity of PV that we are trying to create.</w:t>
      </w:r>
    </w:p>
    <w:p w:rsidR="7D4EDA69" w:rsidP="3067A42B" w:rsidRDefault="7D4EDA69" w14:paraId="26387655" w14:textId="660679B6">
      <w:pPr>
        <w:pStyle w:val="ListParagraph"/>
        <w:numPr>
          <w:ilvl w:val="0"/>
          <w:numId w:val="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3067A42B" w:rsidR="7D4EDA69">
        <w:rPr>
          <w:rFonts w:ascii="Nunito" w:hAnsi="Nunito" w:eastAsia="Nunito" w:cs="Nunito"/>
          <w:b w:val="1"/>
          <w:bCs w:val="1"/>
          <w:i w:val="0"/>
          <w:iCs w:val="0"/>
          <w:caps w:val="0"/>
          <w:smallCaps w:val="0"/>
          <w:noProof w:val="0"/>
          <w:color w:val="000000" w:themeColor="text1" w:themeTint="FF" w:themeShade="FF"/>
          <w:sz w:val="24"/>
          <w:szCs w:val="24"/>
          <w:lang w:val="en-GB"/>
        </w:rPr>
        <w:t>storage: 10Gi</w:t>
      </w:r>
      <w:r w:rsidRPr="3067A42B" w:rsidR="7D4EDA69">
        <w:rPr>
          <w:rFonts w:ascii="Nunito" w:hAnsi="Nunito" w:eastAsia="Nunito" w:cs="Nunito"/>
          <w:b w:val="0"/>
          <w:bCs w:val="0"/>
          <w:i w:val="0"/>
          <w:iCs w:val="0"/>
          <w:caps w:val="0"/>
          <w:smallCaps w:val="0"/>
          <w:noProof w:val="0"/>
          <w:color w:val="000000" w:themeColor="text1" w:themeTint="FF" w:themeShade="FF"/>
          <w:sz w:val="24"/>
          <w:szCs w:val="24"/>
          <w:lang w:val="en-GB"/>
        </w:rPr>
        <w:t xml:space="preserve"> → This tells the underlying infrastructure that we are trying to claim 10Gi space on the defined path.</w:t>
      </w:r>
    </w:p>
    <w:p w:rsidR="7D4EDA69" w:rsidP="3067A42B" w:rsidRDefault="7D4EDA69" w14:paraId="68A1AE1D" w14:textId="54382DB1">
      <w:pPr>
        <w:pStyle w:val="ListParagraph"/>
        <w:numPr>
          <w:ilvl w:val="0"/>
          <w:numId w:val="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3067A42B" w:rsidR="7D4EDA69">
        <w:rPr>
          <w:rFonts w:ascii="Nunito" w:hAnsi="Nunito" w:eastAsia="Nunito" w:cs="Nunito"/>
          <w:b w:val="1"/>
          <w:bCs w:val="1"/>
          <w:i w:val="0"/>
          <w:iCs w:val="0"/>
          <w:caps w:val="0"/>
          <w:smallCaps w:val="0"/>
          <w:noProof w:val="0"/>
          <w:color w:val="000000" w:themeColor="text1" w:themeTint="FF" w:themeShade="FF"/>
          <w:sz w:val="24"/>
          <w:szCs w:val="24"/>
          <w:lang w:val="en-GB"/>
        </w:rPr>
        <w:t>ReadWriteOnce</w:t>
      </w:r>
      <w:r w:rsidRPr="3067A42B" w:rsidR="7D4EDA69">
        <w:rPr>
          <w:rFonts w:ascii="Nunito" w:hAnsi="Nunito" w:eastAsia="Nunito" w:cs="Nunito"/>
          <w:b w:val="0"/>
          <w:bCs w:val="0"/>
          <w:i w:val="0"/>
          <w:iCs w:val="0"/>
          <w:caps w:val="0"/>
          <w:smallCaps w:val="0"/>
          <w:noProof w:val="0"/>
          <w:color w:val="000000" w:themeColor="text1" w:themeTint="FF" w:themeShade="FF"/>
          <w:sz w:val="24"/>
          <w:szCs w:val="24"/>
          <w:lang w:val="en-GB"/>
        </w:rPr>
        <w:t xml:space="preserve"> → This tells the access rights of the volume that we are creating.</w:t>
      </w:r>
    </w:p>
    <w:p w:rsidR="7D4EDA69" w:rsidP="3067A42B" w:rsidRDefault="7D4EDA69" w14:paraId="61C7A40F" w14:textId="6DE626BC">
      <w:pPr>
        <w:pStyle w:val="ListParagraph"/>
        <w:numPr>
          <w:ilvl w:val="0"/>
          <w:numId w:val="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3067A42B" w:rsidR="7D4EDA69">
        <w:rPr>
          <w:rFonts w:ascii="Nunito" w:hAnsi="Nunito" w:eastAsia="Nunito" w:cs="Nunito"/>
          <w:b w:val="1"/>
          <w:bCs w:val="1"/>
          <w:i w:val="0"/>
          <w:iCs w:val="0"/>
          <w:caps w:val="0"/>
          <w:smallCaps w:val="0"/>
          <w:noProof w:val="0"/>
          <w:color w:val="000000" w:themeColor="text1" w:themeTint="FF" w:themeShade="FF"/>
          <w:sz w:val="24"/>
          <w:szCs w:val="24"/>
          <w:lang w:val="en-GB"/>
        </w:rPr>
        <w:t>path: "/tmp/data01"</w:t>
      </w:r>
      <w:r w:rsidRPr="3067A42B" w:rsidR="7D4EDA69">
        <w:rPr>
          <w:rFonts w:ascii="Nunito" w:hAnsi="Nunito" w:eastAsia="Nunito" w:cs="Nunito"/>
          <w:b w:val="0"/>
          <w:bCs w:val="0"/>
          <w:i w:val="0"/>
          <w:iCs w:val="0"/>
          <w:caps w:val="0"/>
          <w:smallCaps w:val="0"/>
          <w:noProof w:val="0"/>
          <w:color w:val="000000" w:themeColor="text1" w:themeTint="FF" w:themeShade="FF"/>
          <w:sz w:val="24"/>
          <w:szCs w:val="24"/>
          <w:lang w:val="en-GB"/>
        </w:rPr>
        <w:t xml:space="preserve"> → This definition tells the machine that we are trying to create volume under this path on the underlying infrastructure.</w:t>
      </w:r>
    </w:p>
    <w:p w:rsidR="7D4EDA69" w:rsidP="3067A42B" w:rsidRDefault="7D4EDA69" w14:paraId="73737CFE" w14:textId="02108DF2">
      <w:pPr>
        <w:pStyle w:val="Heading3"/>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3067A42B" w:rsidR="7D4EDA69">
        <w:rPr>
          <w:rFonts w:ascii="Heebo" w:hAnsi="Heebo" w:eastAsia="Heebo" w:cs="Heebo"/>
          <w:b w:val="0"/>
          <w:bCs w:val="0"/>
          <w:i w:val="0"/>
          <w:iCs w:val="0"/>
          <w:caps w:val="0"/>
          <w:smallCaps w:val="0"/>
          <w:noProof w:val="0"/>
          <w:sz w:val="30"/>
          <w:szCs w:val="30"/>
          <w:lang w:val="en-GB"/>
        </w:rPr>
        <w:t>Creating PV</w:t>
      </w:r>
    </w:p>
    <w:p w:rsidR="7D4EDA69" w:rsidP="3067A42B" w:rsidRDefault="7D4EDA69" w14:paraId="650DAF28" w14:textId="5427E161">
      <w:pPr>
        <w:pStyle w:val="Normal"/>
        <w:spacing w:line="360" w:lineRule="exact"/>
        <w:jc w:val="both"/>
        <w:rPr>
          <w:rFonts w:ascii="Consolas" w:hAnsi="Consolas" w:eastAsia="Consolas" w:cs="Consolas"/>
          <w:noProof w:val="0"/>
          <w:sz w:val="22"/>
          <w:szCs w:val="22"/>
          <w:lang w:val="en-GB"/>
        </w:rPr>
      </w:pPr>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kubectl</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create –f local-</w:t>
      </w:r>
      <w:proofErr w:type="gram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01.yaml</w:t>
      </w:r>
      <w:proofErr w:type="gramEnd"/>
      <w:r>
        <w:br/>
      </w:r>
      <w:proofErr w:type="spellStart"/>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persistentvolume</w:t>
      </w:r>
      <w:proofErr w:type="spellEnd"/>
      <w:r w:rsidRPr="3067A42B" w:rsidR="7D4EDA6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"pv0001" created</w:t>
      </w:r>
    </w:p>
    <w:p w:rsidR="4588F2C2" w:rsidP="3067A42B" w:rsidRDefault="4588F2C2" w14:paraId="2BAABBF5" w14:textId="64D7AAE2">
      <w:pPr>
        <w:pStyle w:val="Normal"/>
        <w:spacing w:line="360" w:lineRule="exact"/>
        <w:jc w:val="both"/>
        <w:rPr>
          <w:rFonts w:ascii="Consolas" w:hAnsi="Consolas" w:eastAsia="Consolas" w:cs="Consolas"/>
          <w:noProof w:val="0"/>
          <w:sz w:val="22"/>
          <w:szCs w:val="22"/>
          <w:lang w:val="en-GB"/>
        </w:rPr>
      </w:pPr>
      <w:r w:rsidRPr="3067A42B" w:rsidR="4588F2C2">
        <w:rPr>
          <w:rFonts w:ascii="Nunito" w:hAnsi="Nunito" w:eastAsia="Nunito" w:cs="Nunito"/>
          <w:b w:val="1"/>
          <w:bCs w:val="1"/>
          <w:i w:val="0"/>
          <w:iCs w:val="0"/>
          <w:caps w:val="0"/>
          <w:smallCaps w:val="0"/>
          <w:noProof w:val="0"/>
          <w:color w:val="000000" w:themeColor="text1" w:themeTint="FF" w:themeShade="FF"/>
          <w:sz w:val="24"/>
          <w:szCs w:val="24"/>
          <w:lang w:val="en-GB"/>
        </w:rPr>
        <w:t>Persistent Volume Claim (PVC)</w:t>
      </w:r>
      <w:r w:rsidRPr="3067A42B" w:rsidR="4588F2C2">
        <w:rPr>
          <w:rFonts w:ascii="Nunito" w:hAnsi="Nunito" w:eastAsia="Nunito" w:cs="Nunito"/>
          <w:b w:val="0"/>
          <w:bCs w:val="0"/>
          <w:i w:val="0"/>
          <w:iCs w:val="0"/>
          <w:caps w:val="0"/>
          <w:smallCaps w:val="0"/>
          <w:noProof w:val="0"/>
          <w:color w:val="000000" w:themeColor="text1" w:themeTint="FF" w:themeShade="FF"/>
          <w:sz w:val="24"/>
          <w:szCs w:val="24"/>
          <w:lang w:val="en-GB"/>
        </w:rPr>
        <w:t xml:space="preserve"> − The storage requested by Kubernetes for its pods is known as PVC. The user does not need to know the underlying provisioning. The claims must be created in the same namespace where the pod is created.</w:t>
      </w:r>
    </w:p>
    <w:p w:rsidR="3067A42B" w:rsidP="3067A42B" w:rsidRDefault="3067A42B" w14:paraId="3E1E3403" w14:textId="4FEC69BE">
      <w:pPr>
        <w:pStyle w:val="Normal"/>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p>
    <w:p w:rsidR="4588F2C2" w:rsidP="3067A42B" w:rsidRDefault="4588F2C2" w14:paraId="39A6F3EF" w14:textId="6AE583C1">
      <w:pPr>
        <w:pStyle w:val="Normal"/>
        <w:spacing w:line="360" w:lineRule="exact"/>
        <w:jc w:val="both"/>
        <w:rPr>
          <w:rFonts w:ascii="Nunito" w:hAnsi="Nunito" w:eastAsia="Nunito" w:cs="Nunito"/>
          <w:noProof w:val="0"/>
          <w:sz w:val="24"/>
          <w:szCs w:val="24"/>
          <w:lang w:val="en-GB"/>
        </w:rPr>
      </w:pP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kind: </w:t>
      </w:r>
      <w:proofErr w:type="spellStart"/>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PersistentVolume</w:t>
      </w:r>
      <w:proofErr w:type="spellEnd"/>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---------&gt; 1</w:t>
      </w:r>
      <w:r>
        <w:br/>
      </w:r>
      <w:proofErr w:type="spellStart"/>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apiVersion</w:t>
      </w:r>
      <w:proofErr w:type="spellEnd"/>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v1</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metadata:</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name: pv0001 ------------------&gt; 2</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labels:</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type: local</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spec:</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capacity: -----------------------&gt; 3</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storage: 10Gi ----------------------&gt; 4</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accessModes</w:t>
      </w:r>
      <w:proofErr w:type="spellEnd"/>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 </w:t>
      </w:r>
      <w:proofErr w:type="spellStart"/>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ReadWriteOnce</w:t>
      </w:r>
      <w:proofErr w:type="spellEnd"/>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-------------------&gt; 5</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hostPath</w:t>
      </w:r>
      <w:proofErr w:type="spellEnd"/>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w:t>
      </w:r>
      <w:r>
        <w:br/>
      </w:r>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path: "/</w:t>
      </w:r>
      <w:proofErr w:type="spellStart"/>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tmp</w:t>
      </w:r>
      <w:proofErr w:type="spellEnd"/>
      <w:r w:rsidRPr="3067A42B" w:rsidR="4588F2C2">
        <w:rPr>
          <w:rFonts w:ascii="Consolas" w:hAnsi="Consolas" w:eastAsia="Consolas" w:cs="Consolas"/>
          <w:b w:val="0"/>
          <w:bCs w:val="0"/>
          <w:i w:val="0"/>
          <w:iCs w:val="0"/>
          <w:caps w:val="0"/>
          <w:smallCaps w:val="0"/>
          <w:noProof w:val="0"/>
          <w:color w:val="000000" w:themeColor="text1" w:themeTint="FF" w:themeShade="FF"/>
          <w:sz w:val="22"/>
          <w:szCs w:val="22"/>
          <w:lang w:val="en-GB"/>
        </w:rPr>
        <w:t>/data01" --------------------------&gt; 6</w:t>
      </w:r>
    </w:p>
    <w:p w:rsidR="3067A42B" w:rsidP="3067A42B" w:rsidRDefault="3067A42B" w14:paraId="0F80ED34" w14:textId="1AB4CB55">
      <w:pPr>
        <w:pStyle w:val="Normal"/>
        <w:spacing w:line="360" w:lineRule="exact"/>
        <w:jc w:val="both"/>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4588F2C2" w:rsidP="6D15AE5A" w:rsidRDefault="4588F2C2" w14:paraId="141404BD" w14:textId="25D23889">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kind: </w:t>
      </w:r>
      <w:proofErr w:type="spellStart"/>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PersistentVolume</w:t>
      </w:r>
      <w:proofErr w:type="spellEnd"/>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We have defined the kind as </w:t>
      </w:r>
      <w:proofErr w:type="spellStart"/>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PersistentVolume</w:t>
      </w:r>
      <w:proofErr w:type="spellEnd"/>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which tells </w:t>
      </w:r>
      <w:proofErr w:type="spellStart"/>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w:t>
      </w:r>
      <w:proofErr w:type="spellEnd"/>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that the </w:t>
      </w:r>
      <w:proofErr w:type="spellStart"/>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yaml</w:t>
      </w:r>
      <w:proofErr w:type="spellEnd"/>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file being used is to create the Persistent Volume.</w:t>
      </w:r>
    </w:p>
    <w:p w:rsidR="4588F2C2" w:rsidP="6D15AE5A" w:rsidRDefault="4588F2C2" w14:paraId="0DD1B30D" w14:textId="2392ADFD">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name: pv0001</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of </w:t>
      </w:r>
      <w:proofErr w:type="spellStart"/>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PersistentVolume</w:t>
      </w:r>
      <w:proofErr w:type="spellEnd"/>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that we are creating.</w:t>
      </w:r>
    </w:p>
    <w:p w:rsidR="4588F2C2" w:rsidP="6D15AE5A" w:rsidRDefault="4588F2C2" w14:paraId="22648648" w14:textId="1B15E90F">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capacity:</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spec will define the capacity of PV that we are trying to create.</w:t>
      </w:r>
    </w:p>
    <w:p w:rsidR="4588F2C2" w:rsidP="6D15AE5A" w:rsidRDefault="4588F2C2" w14:paraId="37AFCA6E" w14:textId="2B38DD78">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storage: 10Gi</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tells the underlying infrastructure that we are trying to claim 10Gi space on the defined path.</w:t>
      </w:r>
    </w:p>
    <w:p w:rsidR="4588F2C2" w:rsidP="6D15AE5A" w:rsidRDefault="4588F2C2" w14:paraId="7D2C56C1" w14:textId="4808CE1D">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ReadWriteOnce</w:t>
      </w:r>
      <w:proofErr w:type="spellEnd"/>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tells the access rights of the volume that we are creating.</w:t>
      </w:r>
    </w:p>
    <w:p w:rsidR="4588F2C2" w:rsidP="6D15AE5A" w:rsidRDefault="4588F2C2" w14:paraId="7628B4BC" w14:textId="733711FE">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path: "/</w:t>
      </w:r>
      <w:proofErr w:type="spellStart"/>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tmp</w:t>
      </w:r>
      <w:proofErr w:type="spellEnd"/>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/data01"</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definition tells the machine that we are trying to create volume under this path on the underlying infrastructure.</w:t>
      </w:r>
    </w:p>
    <w:p w:rsidR="4588F2C2" w:rsidP="6D15AE5A" w:rsidRDefault="4588F2C2" w14:paraId="5443AD41" w14:textId="07E2BDCB">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volumeMounts</w:t>
      </w:r>
      <w:proofErr w:type="spellEnd"/>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is the path in the container on which the mounting will take place.</w:t>
      </w:r>
    </w:p>
    <w:p w:rsidR="4588F2C2" w:rsidP="6D15AE5A" w:rsidRDefault="4588F2C2" w14:paraId="226CCA88" w14:textId="0C906246">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Volume:</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definition defines the volume definition that we are going to claim.</w:t>
      </w:r>
    </w:p>
    <w:p w:rsidR="4588F2C2" w:rsidP="6D15AE5A" w:rsidRDefault="4588F2C2" w14:paraId="1C36C6B9" w14:textId="579624E3">
      <w:pPr>
        <w:pStyle w:val="ListParagraph"/>
        <w:numPr>
          <w:ilvl w:val="0"/>
          <w:numId w:val="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persistentVolumeClaim</w:t>
      </w:r>
      <w:proofErr w:type="spellEnd"/>
      <w:r w:rsidRPr="6D15AE5A" w:rsidR="4588F2C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w:t>
      </w:r>
      <w:r w:rsidRPr="6D15AE5A" w:rsidR="4588F2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Under this, we define the volume name which we are going to use in the defined pod.</w:t>
      </w:r>
    </w:p>
    <w:p w:rsidR="2BB2231A" w:rsidP="6D15AE5A" w:rsidRDefault="2BB2231A" w14:paraId="00AB3C30" w14:textId="21424573">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BB223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2F731B3" w:rsidP="6D15AE5A" w:rsidRDefault="22F731B3" w14:paraId="72C2E734" w14:textId="07225755">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22F731B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22F731B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7. Deployment</w:t>
      </w:r>
    </w:p>
    <w:p w:rsidR="22F731B3" w:rsidP="6D15AE5A" w:rsidRDefault="22F731B3" w14:paraId="55297A30" w14:textId="47610AE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2F731B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In order to create the replicas of pod we use deployment component which pro</w:t>
      </w:r>
      <w:r w:rsidRPr="6D15AE5A" w:rsidR="7600A9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vide blue print of a </w:t>
      </w:r>
      <w:proofErr w:type="spellStart"/>
      <w:r w:rsidRPr="6D15AE5A" w:rsidR="7600A9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pod.</w:t>
      </w:r>
      <w:r w:rsidRPr="6D15AE5A" w:rsidR="7F0F3C8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You</w:t>
      </w:r>
      <w:proofErr w:type="spellEnd"/>
      <w:r w:rsidRPr="6D15AE5A" w:rsidR="7F0F3C8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create deployment where you can scale up or down the no of pods required.</w:t>
      </w:r>
    </w:p>
    <w:p w:rsidR="4688289D" w:rsidP="6D15AE5A" w:rsidRDefault="4688289D" w14:paraId="37B21C5C" w14:textId="2F2E27B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68828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Db can’t be replicated via deployment </w:t>
      </w:r>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.so this replica set can be done by </w:t>
      </w:r>
      <w:proofErr w:type="spellStart"/>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statefulset</w:t>
      </w:r>
      <w:proofErr w:type="spellEnd"/>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for databases such as </w:t>
      </w:r>
      <w:proofErr w:type="spellStart"/>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mysql</w:t>
      </w:r>
      <w:proofErr w:type="spellEnd"/>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elasticsearch</w:t>
      </w:r>
      <w:proofErr w:type="spellEnd"/>
      <w:r w:rsidRPr="6D15AE5A" w:rsidR="4F96B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mongo db.</w:t>
      </w:r>
    </w:p>
    <w:p w:rsidR="1811C51C" w:rsidP="6D15AE5A" w:rsidRDefault="1811C51C" w14:paraId="3FD204D4" w14:textId="4C6C171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8.Statefulset </w:t>
      </w:r>
    </w:p>
    <w:p w:rsidR="1811C51C" w:rsidP="6D15AE5A" w:rsidRDefault="1811C51C" w14:paraId="1D15923C" w14:textId="481D53B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This take care of databases </w:t>
      </w:r>
      <w:proofErr w:type="spellStart"/>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replucation</w:t>
      </w:r>
      <w:proofErr w:type="spellEnd"/>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such as </w:t>
      </w:r>
      <w:proofErr w:type="spellStart"/>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mongodb,elasticsearch</w:t>
      </w:r>
      <w:proofErr w:type="spellEnd"/>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mysql</w:t>
      </w:r>
      <w:proofErr w:type="spellEnd"/>
      <w:r w:rsidRPr="6D15AE5A" w:rsidR="1811C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etc</w:t>
      </w:r>
      <w:r w:rsidRPr="6D15AE5A" w:rsidR="4A6DAFA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this approach of deploying database using </w:t>
      </w:r>
      <w:proofErr w:type="spellStart"/>
      <w:r w:rsidRPr="6D15AE5A" w:rsidR="4A6DAFA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statefulset</w:t>
      </w:r>
      <w:proofErr w:type="spellEnd"/>
      <w:r w:rsidRPr="6D15AE5A" w:rsidR="4A6DAFA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tedious so it is always recommended to use databases outside </w:t>
      </w:r>
      <w:proofErr w:type="spellStart"/>
      <w:r w:rsidRPr="6D15AE5A" w:rsidR="4A6DAFA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w:t>
      </w:r>
      <w:proofErr w:type="spellEnd"/>
      <w:r w:rsidRPr="6D15AE5A" w:rsidR="4A6DAFA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cluster.</w:t>
      </w:r>
    </w:p>
    <w:p w:rsidR="5D2E8424" w:rsidP="6D15AE5A" w:rsidRDefault="5D2E8424" w14:paraId="054BC90B" w14:textId="045F1A42">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Services:</w:t>
      </w:r>
    </w:p>
    <w:p w:rsidR="5D2E8424" w:rsidP="6D15AE5A" w:rsidRDefault="5D2E8424" w14:paraId="3C108FB8" w14:textId="23203F94">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To access the application from </w:t>
      </w:r>
      <w:proofErr w:type="spellStart"/>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browser,we</w:t>
      </w:r>
      <w:proofErr w:type="spellEnd"/>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need to create a </w:t>
      </w:r>
      <w:proofErr w:type="spellStart"/>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NodePort</w:t>
      </w:r>
      <w:proofErr w:type="spellEnd"/>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Service.</w:t>
      </w:r>
    </w:p>
    <w:p w:rsidR="664B5025" w:rsidP="6D15AE5A" w:rsidRDefault="664B5025" w14:paraId="48FD5DAD" w14:textId="41CEB2D0">
      <w:pPr>
        <w:pStyle w:val="Normal"/>
        <w:spacing w:line="240" w:lineRule="auto"/>
        <w:jc w:val="both"/>
        <w:rPr>
          <w:rFonts w:ascii="Times New Roman" w:hAnsi="Times New Roman" w:eastAsia="Times New Roman" w:cs="Times New Roman"/>
          <w:noProof w:val="0"/>
          <w:sz w:val="28"/>
          <w:szCs w:val="28"/>
          <w:lang w:val="en-GB"/>
        </w:rPr>
      </w:pPr>
      <w:r w:rsidRPr="6D15AE5A" w:rsidR="664B50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Expose pod with a service (</w:t>
      </w:r>
      <w:proofErr w:type="spellStart"/>
      <w:r w:rsidRPr="6D15AE5A" w:rsidR="664B50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NodePort</w:t>
      </w:r>
      <w:proofErr w:type="spellEnd"/>
      <w:r w:rsidRPr="6D15AE5A" w:rsidR="664B50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Service) to access the application externally (from internet)</w:t>
      </w:r>
    </w:p>
    <w:p w:rsidR="5D2E8424" w:rsidP="6D15AE5A" w:rsidRDefault="5D2E8424" w14:paraId="6F259036" w14:textId="734EE15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port: </w:t>
      </w:r>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Port on which node port service listens in Kubernetes cluster internally</w:t>
      </w:r>
    </w:p>
    <w:p w:rsidR="5D2E8424" w:rsidP="6D15AE5A" w:rsidRDefault="5D2E8424" w14:paraId="047AAC05" w14:textId="63E12BD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targetPort</w:t>
      </w:r>
      <w:proofErr w:type="spellEnd"/>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w:t>
      </w:r>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We define container port here on which our application is running.</w:t>
      </w:r>
    </w:p>
    <w:p w:rsidR="5D2E8424" w:rsidP="6D15AE5A" w:rsidRDefault="5D2E8424" w14:paraId="06919704" w14:textId="0D60C9E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proofErr w:type="spellStart"/>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NodePort</w:t>
      </w:r>
      <w:proofErr w:type="spellEnd"/>
      <w:r w:rsidRPr="6D15AE5A" w:rsidR="5D2E842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w:t>
      </w:r>
      <w:r w:rsidRPr="6D15AE5A" w:rsidR="5D2E84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Worker Node port on which we can access our application.</w:t>
      </w:r>
    </w:p>
    <w:p w:rsidR="42719419" w:rsidP="6D15AE5A" w:rsidRDefault="42719419" w14:paraId="70E8D443" w14:textId="463768D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427194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Create a Pod</w:t>
      </w:r>
    </w:p>
    <w:p w:rsidR="42719419" w:rsidP="6D15AE5A" w:rsidRDefault="42719419" w14:paraId="19F6557F" w14:textId="732D8B7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run &lt;desired-pod-name&gt; --image &lt;Container-Image&gt; --generator=run-pod/v1 </w:t>
      </w:r>
    </w:p>
    <w:p w:rsidR="42719419" w:rsidP="6D15AE5A" w:rsidRDefault="42719419" w14:paraId="413F2CF6" w14:textId="3BA358D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run my-first-pod –image </w:t>
      </w: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stacksimplify</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/kubenginx:1.0.0 --generator=run-pod/v1</w:t>
      </w:r>
    </w:p>
    <w:p w:rsidR="42719419" w:rsidP="6D15AE5A" w:rsidRDefault="42719419" w14:paraId="6E7462BB" w14:textId="14BFA3FE">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4271941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Expose Pod as a Service</w:t>
      </w:r>
    </w:p>
    <w:p w:rsidR="42719419" w:rsidP="6D15AE5A" w:rsidRDefault="42719419" w14:paraId="5DDBF39B" w14:textId="15D15C0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expose pod &lt;Pod-Name&gt; --type=</w:t>
      </w: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NodePort</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--port=80 --name=&lt;Service-Name&gt; </w:t>
      </w:r>
    </w:p>
    <w:p w:rsidR="42719419" w:rsidP="6D15AE5A" w:rsidRDefault="42719419" w14:paraId="1420A505" w14:textId="65776B72">
      <w:pPr>
        <w:pStyle w:val="Normal"/>
        <w:jc w:val="both"/>
        <w:rPr>
          <w:rFonts w:ascii="Times New Roman" w:hAnsi="Times New Roman" w:eastAsia="Times New Roman" w:cs="Times New Roman"/>
          <w:noProof w:val="0"/>
          <w:sz w:val="26"/>
          <w:szCs w:val="26"/>
          <w:lang w:val="en-GB"/>
        </w:rPr>
      </w:pP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expose pod my-first-pod --type=</w:t>
      </w:r>
      <w:proofErr w:type="spellStart"/>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NodePort</w:t>
      </w:r>
      <w:proofErr w:type="spellEnd"/>
      <w:r w:rsidRPr="6D15AE5A" w:rsidR="4271941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--port=80 --name=my-first-service</w:t>
      </w:r>
    </w:p>
    <w:p w:rsidR="466F1230" w:rsidP="6D15AE5A" w:rsidRDefault="466F1230" w14:paraId="7448FA00" w14:textId="545CEDAF">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466F123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Get Service Info </w:t>
      </w:r>
    </w:p>
    <w:p w:rsidR="466F1230" w:rsidP="6D15AE5A" w:rsidRDefault="466F1230" w14:paraId="4531EBC1" w14:textId="584AB0D9">
      <w:pPr>
        <w:pStyle w:val="Normal"/>
        <w:jc w:val="both"/>
        <w:rPr>
          <w:rFonts w:ascii="Times New Roman" w:hAnsi="Times New Roman" w:eastAsia="Times New Roman" w:cs="Times New Roman"/>
          <w:noProof w:val="0"/>
          <w:sz w:val="26"/>
          <w:szCs w:val="26"/>
          <w:lang w:val="en-GB"/>
        </w:rPr>
      </w:pP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service </w:t>
      </w:r>
    </w:p>
    <w:p w:rsidR="466F1230" w:rsidP="6D15AE5A" w:rsidRDefault="466F1230" w14:paraId="4D55B212" w14:textId="2A2E7133">
      <w:pPr>
        <w:pStyle w:val="Normal"/>
        <w:jc w:val="both"/>
        <w:rPr>
          <w:rFonts w:ascii="Times New Roman" w:hAnsi="Times New Roman" w:eastAsia="Times New Roman" w:cs="Times New Roman"/>
          <w:noProof w:val="0"/>
          <w:sz w:val="26"/>
          <w:szCs w:val="26"/>
          <w:lang w:val="en-GB"/>
        </w:rPr>
      </w:pP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svc </w:t>
      </w:r>
    </w:p>
    <w:p w:rsidR="466F1230" w:rsidP="6D15AE5A" w:rsidRDefault="466F1230" w14:paraId="16A91835" w14:textId="6223A209">
      <w:pPr>
        <w:pStyle w:val="Normal"/>
        <w:jc w:val="both"/>
        <w:rPr>
          <w:rFonts w:ascii="Times New Roman" w:hAnsi="Times New Roman" w:eastAsia="Times New Roman" w:cs="Times New Roman"/>
          <w:noProof w:val="0"/>
          <w:sz w:val="26"/>
          <w:szCs w:val="26"/>
          <w:lang w:val="en-GB"/>
        </w:rPr>
      </w:pPr>
      <w:r w:rsidRPr="6D15AE5A" w:rsidR="466F123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Get Public IP of Worker Nodes</w:t>
      </w: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w:rsidR="466F1230" w:rsidP="6D15AE5A" w:rsidRDefault="466F1230" w14:paraId="536041C0" w14:textId="701570BA">
      <w:pPr>
        <w:pStyle w:val="Normal"/>
        <w:jc w:val="both"/>
        <w:rPr>
          <w:rFonts w:ascii="Times New Roman" w:hAnsi="Times New Roman" w:eastAsia="Times New Roman" w:cs="Times New Roman"/>
          <w:noProof w:val="0"/>
          <w:sz w:val="26"/>
          <w:szCs w:val="26"/>
          <w:lang w:val="en-GB"/>
        </w:rPr>
      </w:pP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466F123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nodes -o wide</w:t>
      </w:r>
    </w:p>
    <w:p w:rsidR="215C8762" w:rsidP="6D15AE5A" w:rsidRDefault="215C8762" w14:paraId="6B36B69B" w14:textId="5A2D919C">
      <w:pPr>
        <w:pStyle w:val="Normal"/>
        <w:jc w:val="both"/>
        <w:rPr>
          <w:rFonts w:ascii="Times New Roman" w:hAnsi="Times New Roman" w:eastAsia="Times New Roman" w:cs="Times New Roman"/>
          <w:noProof w:val="0"/>
          <w:sz w:val="26"/>
          <w:szCs w:val="26"/>
          <w:lang w:val="en-GB"/>
        </w:rPr>
      </w:pPr>
      <w:proofErr w:type="spellStart"/>
      <w:r w:rsidRPr="6D15AE5A" w:rsidR="215C876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15C876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logs &lt;pod-name&gt; </w:t>
      </w:r>
      <w:proofErr w:type="spellStart"/>
      <w:r w:rsidRPr="6D15AE5A" w:rsidR="215C876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15C876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logs my-first-pod</w:t>
      </w:r>
    </w:p>
    <w:p w:rsidR="28AD82B0" w:rsidP="6D15AE5A" w:rsidRDefault="28AD82B0" w14:paraId="5D938814" w14:textId="0E93EC3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28AD82B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#Connect to a container inside a pod</w:t>
      </w:r>
    </w:p>
    <w:p w:rsidR="28AD82B0" w:rsidP="6D15AE5A" w:rsidRDefault="28AD82B0" w14:paraId="02D42475" w14:textId="38A95D78">
      <w:pPr>
        <w:pStyle w:val="Normal"/>
        <w:jc w:val="both"/>
        <w:rPr>
          <w:rFonts w:ascii="Times New Roman" w:hAnsi="Times New Roman" w:eastAsia="Times New Roman" w:cs="Times New Roman"/>
          <w:noProof w:val="0"/>
          <w:sz w:val="26"/>
          <w:szCs w:val="26"/>
          <w:lang w:val="en-GB"/>
        </w:rPr>
      </w:pPr>
      <w:proofErr w:type="spellStart"/>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exec -it &lt;pod-name&gt; -- /bin/bash </w:t>
      </w:r>
    </w:p>
    <w:p w:rsidR="28AD82B0" w:rsidP="6D15AE5A" w:rsidRDefault="28AD82B0" w14:paraId="530EA916" w14:textId="5A579FDC">
      <w:pPr>
        <w:pStyle w:val="Normal"/>
        <w:jc w:val="both"/>
        <w:rPr>
          <w:rFonts w:ascii="Times New Roman" w:hAnsi="Times New Roman" w:eastAsia="Times New Roman" w:cs="Times New Roman"/>
          <w:noProof w:val="0"/>
          <w:sz w:val="26"/>
          <w:szCs w:val="26"/>
          <w:lang w:val="en-GB"/>
        </w:rPr>
      </w:pPr>
      <w:proofErr w:type="spellStart"/>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exec -it mypod -- /bin/bash</w:t>
      </w:r>
    </w:p>
    <w:p w:rsidR="28AD82B0" w:rsidP="6D15AE5A" w:rsidRDefault="28AD82B0" w14:paraId="79F6D37D" w14:textId="14A1883E">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28AD82B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#Running individual commands in a Container</w:t>
      </w:r>
    </w:p>
    <w:p w:rsidR="28AD82B0" w:rsidP="6D15AE5A" w:rsidRDefault="28AD82B0" w14:paraId="5C1ECB85" w14:textId="617B10FF">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exec -it my-first-pod env </w:t>
      </w:r>
    </w:p>
    <w:p w:rsidR="28AD82B0" w:rsidP="6D15AE5A" w:rsidRDefault="28AD82B0" w14:paraId="4596F48E" w14:textId="4203BE6B">
      <w:pPr>
        <w:pStyle w:val="Normal"/>
        <w:spacing w:line="360" w:lineRule="exact"/>
        <w:jc w:val="both"/>
        <w:rPr>
          <w:rFonts w:ascii="Times New Roman" w:hAnsi="Times New Roman" w:eastAsia="Times New Roman" w:cs="Times New Roman"/>
          <w:noProof w:val="0"/>
          <w:sz w:val="26"/>
          <w:szCs w:val="26"/>
          <w:lang w:val="en-GB"/>
        </w:rPr>
      </w:pPr>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28AD82B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exec -it my-first-pod ls</w:t>
      </w:r>
    </w:p>
    <w:p w:rsidR="692C9950" w:rsidP="6D15AE5A" w:rsidRDefault="692C9950" w14:paraId="25ADC889" w14:textId="1C57E943">
      <w:pPr>
        <w:pStyle w:val="Normal"/>
        <w:spacing w:line="360" w:lineRule="exact"/>
        <w:jc w:val="both"/>
        <w:rPr>
          <w:rFonts w:ascii="Times New Roman" w:hAnsi="Times New Roman" w:eastAsia="Times New Roman" w:cs="Times New Roman"/>
          <w:b w:val="1"/>
          <w:bCs w:val="1"/>
          <w:noProof w:val="0"/>
          <w:sz w:val="26"/>
          <w:szCs w:val="26"/>
          <w:lang w:val="en-GB"/>
        </w:rPr>
      </w:pPr>
      <w:r w:rsidRPr="6D15AE5A" w:rsidR="692C995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#Get YAML Output of Pod &amp; Service</w:t>
      </w:r>
    </w:p>
    <w:p w:rsidR="692C9950" w:rsidP="6D15AE5A" w:rsidRDefault="692C9950" w14:paraId="5D891C2A" w14:textId="7DCAA3F4">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692C995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Get pod definition YAML output</w:t>
      </w:r>
    </w:p>
    <w:p w:rsidR="692C9950" w:rsidP="6D15AE5A" w:rsidRDefault="692C9950" w14:paraId="3A39DBC4" w14:textId="54B02EFD">
      <w:pPr>
        <w:pStyle w:val="Normal"/>
        <w:spacing w:line="360" w:lineRule="exact"/>
        <w:jc w:val="both"/>
        <w:rPr>
          <w:rFonts w:ascii="Times New Roman" w:hAnsi="Times New Roman" w:eastAsia="Times New Roman" w:cs="Times New Roman"/>
          <w:noProof w:val="0"/>
          <w:sz w:val="26"/>
          <w:szCs w:val="26"/>
          <w:lang w:val="en-GB"/>
        </w:rPr>
      </w:pPr>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pod my-first-pod -o </w:t>
      </w:r>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yaml</w:t>
      </w:r>
    </w:p>
    <w:p w:rsidR="692C9950" w:rsidP="6D15AE5A" w:rsidRDefault="692C9950" w14:paraId="20BD0AD3" w14:textId="17490281">
      <w:pPr>
        <w:pStyle w:val="Normal"/>
        <w:spacing w:line="360" w:lineRule="exact"/>
        <w:jc w:val="both"/>
        <w:rPr>
          <w:rFonts w:ascii="Times New Roman" w:hAnsi="Times New Roman" w:eastAsia="Times New Roman" w:cs="Times New Roman"/>
          <w:noProof w:val="0"/>
          <w:sz w:val="26"/>
          <w:szCs w:val="26"/>
          <w:lang w:val="en-GB"/>
        </w:rPr>
      </w:pPr>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6D15AE5A" w:rsidR="692C995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Get service definition YAML output</w:t>
      </w:r>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w:rsidR="692C9950" w:rsidP="6D15AE5A" w:rsidRDefault="692C9950" w14:paraId="0040C8CF" w14:textId="77B4C2B7">
      <w:pPr>
        <w:pStyle w:val="Normal"/>
        <w:spacing w:line="360" w:lineRule="exact"/>
        <w:jc w:val="both"/>
        <w:rPr>
          <w:rFonts w:ascii="Times New Roman" w:hAnsi="Times New Roman" w:eastAsia="Times New Roman" w:cs="Times New Roman"/>
          <w:noProof w:val="0"/>
          <w:sz w:val="26"/>
          <w:szCs w:val="26"/>
          <w:lang w:val="en-GB"/>
        </w:rPr>
      </w:pPr>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service my-first-service -o </w:t>
      </w:r>
      <w:proofErr w:type="spellStart"/>
      <w:r w:rsidRPr="6D15AE5A" w:rsidR="692C995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yaml</w:t>
      </w:r>
      <w:proofErr w:type="spellEnd"/>
    </w:p>
    <w:p w:rsidR="2F076D20" w:rsidP="6D15AE5A" w:rsidRDefault="2F076D20" w14:paraId="255B883D" w14:textId="4AD2BE8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2F076D2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Get all Objects in default namespace</w:t>
      </w:r>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w:rsidR="2F076D20" w:rsidP="6D15AE5A" w:rsidRDefault="2F076D20" w14:paraId="02C1369C" w14:textId="3C9ED3C2">
      <w:pPr>
        <w:pStyle w:val="Normal"/>
        <w:spacing w:line="360" w:lineRule="exact"/>
        <w:jc w:val="both"/>
        <w:rPr>
          <w:rFonts w:ascii="Times New Roman" w:hAnsi="Times New Roman" w:eastAsia="Times New Roman" w:cs="Times New Roman"/>
          <w:noProof w:val="0"/>
          <w:sz w:val="26"/>
          <w:szCs w:val="26"/>
          <w:lang w:val="en-GB"/>
        </w:rPr>
      </w:pPr>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all</w:t>
      </w:r>
    </w:p>
    <w:p w:rsidR="2F076D20" w:rsidP="6D15AE5A" w:rsidRDefault="2F076D20" w14:paraId="6ECE9D7B" w14:textId="33A999E2">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6D15AE5A" w:rsidR="2F076D2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Delete Services </w:t>
      </w:r>
    </w:p>
    <w:p w:rsidR="2F076D20" w:rsidP="6D15AE5A" w:rsidRDefault="2F076D20" w14:paraId="65C70B64" w14:textId="6C4414BC">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svc my-first-service</w:t>
      </w:r>
    </w:p>
    <w:p w:rsidR="2F076D20" w:rsidP="6D15AE5A" w:rsidRDefault="2F076D20" w14:paraId="67967E3C" w14:textId="3DC8F384">
      <w:pPr>
        <w:pStyle w:val="Normal"/>
        <w:spacing w:line="360" w:lineRule="exact"/>
        <w:jc w:val="both"/>
        <w:rPr>
          <w:rFonts w:ascii="Times New Roman" w:hAnsi="Times New Roman" w:eastAsia="Times New Roman" w:cs="Times New Roman"/>
          <w:noProof w:val="0"/>
          <w:sz w:val="26"/>
          <w:szCs w:val="26"/>
          <w:lang w:val="en-GB"/>
        </w:rPr>
      </w:pPr>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svc my-first-service2 </w:t>
      </w:r>
    </w:p>
    <w:p w:rsidR="2F076D20" w:rsidP="6D15AE5A" w:rsidRDefault="2F076D20" w14:paraId="37099C50" w14:textId="08A37D1B">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svc my-first-service3 </w:t>
      </w:r>
    </w:p>
    <w:p w:rsidR="2F076D20" w:rsidP="6D15AE5A" w:rsidRDefault="2F076D20" w14:paraId="79CE2A1C" w14:textId="3945B22A">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2F076D2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Delete Pod </w:t>
      </w:r>
    </w:p>
    <w:p w:rsidR="2F076D20" w:rsidP="6D15AE5A" w:rsidRDefault="2F076D20" w14:paraId="421A1DCD" w14:textId="246622D5">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pod my-first-pod </w:t>
      </w:r>
    </w:p>
    <w:p w:rsidR="2F076D20" w:rsidP="6D15AE5A" w:rsidRDefault="2F076D20" w14:paraId="34A99B07" w14:textId="5286012D">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2F076D2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Get all Objects in default namespace</w:t>
      </w:r>
    </w:p>
    <w:p w:rsidR="2F076D20" w:rsidP="6D15AE5A" w:rsidRDefault="2F076D20" w14:paraId="5D566C24" w14:textId="70901BF8">
      <w:pPr>
        <w:pStyle w:val="Normal"/>
        <w:spacing w:line="360" w:lineRule="exact"/>
        <w:jc w:val="both"/>
        <w:rPr>
          <w:rFonts w:ascii="Times New Roman" w:hAnsi="Times New Roman" w:eastAsia="Times New Roman" w:cs="Times New Roman"/>
          <w:noProof w:val="0"/>
          <w:sz w:val="26"/>
          <w:szCs w:val="26"/>
          <w:lang w:val="en-GB"/>
        </w:rPr>
      </w:pPr>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2F076D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all</w:t>
      </w:r>
    </w:p>
    <w:p w:rsidR="5379519C" w:rsidP="6D15AE5A" w:rsidRDefault="5379519C" w14:paraId="6210A428" w14:textId="450BE72E">
      <w:pPr>
        <w:pStyle w:val="Normal"/>
        <w:spacing w:line="360" w:lineRule="exact"/>
        <w:jc w:val="both"/>
        <w:rPr>
          <w:rFonts w:ascii="Times New Roman" w:hAnsi="Times New Roman" w:eastAsia="Times New Roman" w:cs="Times New Roman"/>
          <w:noProof w:val="0"/>
          <w:sz w:val="26"/>
          <w:szCs w:val="26"/>
          <w:lang w:val="en-GB"/>
        </w:rPr>
      </w:pPr>
      <w:r w:rsidRPr="6D15AE5A" w:rsidR="5379519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#Get list of </w:t>
      </w:r>
      <w:proofErr w:type="spellStart"/>
      <w:r w:rsidRPr="6D15AE5A" w:rsidR="5379519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ReplicaSets</w:t>
      </w:r>
      <w:proofErr w:type="spellEnd"/>
    </w:p>
    <w:p w:rsidR="5379519C" w:rsidP="6D15AE5A" w:rsidRDefault="5379519C" w14:paraId="1F9D8DB2" w14:textId="3DA00054">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w:t>
      </w: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w:t>
      </w:r>
      <w:proofErr w:type="spellEnd"/>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w:rsidR="5379519C" w:rsidP="6D15AE5A" w:rsidRDefault="5379519C" w14:paraId="2FBCADD2" w14:textId="0830C7F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w:t>
      </w: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p>
    <w:p w:rsidR="5379519C" w:rsidP="6D15AE5A" w:rsidRDefault="5379519C" w14:paraId="3D860F5A" w14:textId="643FE13C">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5379519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#Desc replica set</w:t>
      </w:r>
    </w:p>
    <w:p w:rsidR="5379519C" w:rsidP="6D15AE5A" w:rsidRDefault="5379519C" w14:paraId="12443281" w14:textId="21FAA95C">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describe </w:t>
      </w: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/&lt;</w:t>
      </w:r>
      <w:proofErr w:type="spellStart"/>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w:t>
      </w:r>
      <w:proofErr w:type="spellEnd"/>
      <w:r w:rsidRPr="6D15AE5A" w:rsidR="5379519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-name&gt;</w:t>
      </w:r>
    </w:p>
    <w:p w:rsidR="52781DB6" w:rsidP="6D15AE5A" w:rsidRDefault="52781DB6" w14:paraId="46CE9317" w14:textId="456062C1">
      <w:pPr>
        <w:pStyle w:val="Normal"/>
        <w:spacing w:line="360" w:lineRule="exact"/>
        <w:jc w:val="both"/>
        <w:rPr>
          <w:rFonts w:ascii="Times New Roman" w:hAnsi="Times New Roman" w:eastAsia="Times New Roman" w:cs="Times New Roman"/>
          <w:b w:val="1"/>
          <w:bCs w:val="1"/>
          <w:noProof w:val="0"/>
          <w:sz w:val="26"/>
          <w:szCs w:val="26"/>
          <w:lang w:val="en-GB"/>
        </w:rPr>
      </w:pPr>
      <w:r w:rsidRPr="6D15AE5A" w:rsidR="52781DB6">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#Expose </w:t>
      </w:r>
      <w:proofErr w:type="spellStart"/>
      <w:r w:rsidRPr="6D15AE5A" w:rsidR="52781DB6">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ReplicaSet</w:t>
      </w:r>
      <w:proofErr w:type="spellEnd"/>
      <w:r w:rsidRPr="6D15AE5A" w:rsidR="52781DB6">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as a Service</w:t>
      </w:r>
    </w:p>
    <w:p w:rsidR="52781DB6" w:rsidP="6D15AE5A" w:rsidRDefault="52781DB6" w14:paraId="1C9892A0" w14:textId="628CFA00">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expose </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&lt;</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-Name&gt; --type=</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NodePort</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--port=80 --target-port=8080 --name=&lt;Service-Name-To-Be-Created&gt;</w:t>
      </w:r>
    </w:p>
    <w:p w:rsidR="52781DB6" w:rsidP="6D15AE5A" w:rsidRDefault="52781DB6" w14:paraId="65C40304" w14:textId="7C0E0680">
      <w:pPr>
        <w:pStyle w:val="Normal"/>
        <w:spacing w:line="360" w:lineRule="exact"/>
        <w:jc w:val="both"/>
        <w:rPr>
          <w:rFonts w:ascii="Times New Roman" w:hAnsi="Times New Roman" w:eastAsia="Times New Roman" w:cs="Times New Roman"/>
          <w:noProof w:val="0"/>
          <w:sz w:val="26"/>
          <w:szCs w:val="26"/>
          <w:lang w:val="en-GB"/>
        </w:rPr>
      </w:pPr>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expose </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my-</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helloworld</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--type=</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NodePort</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--port=80 --target-port=8080 --name=my-</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helloworld</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-service </w:t>
      </w:r>
    </w:p>
    <w:p w:rsidR="52781DB6" w:rsidP="6D15AE5A" w:rsidRDefault="52781DB6" w14:paraId="289E4D1C" w14:textId="4EBB4EF2">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52781DB6">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Get Service Info </w:t>
      </w:r>
    </w:p>
    <w:p w:rsidR="52781DB6" w:rsidP="6D15AE5A" w:rsidRDefault="52781DB6" w14:paraId="055DE6A9" w14:textId="1A3CA494">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service </w:t>
      </w: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svc </w:t>
      </w:r>
    </w:p>
    <w:p w:rsidR="52781DB6" w:rsidP="6D15AE5A" w:rsidRDefault="52781DB6" w14:paraId="059D58D5" w14:textId="64DDDB92">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52781DB6">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Get Public IP of Worker Nodes </w:t>
      </w:r>
    </w:p>
    <w:p w:rsidR="52781DB6" w:rsidP="6D15AE5A" w:rsidRDefault="52781DB6" w14:paraId="154238D4" w14:textId="2811370F">
      <w:pPr>
        <w:pStyle w:val="Normal"/>
        <w:spacing w:line="360" w:lineRule="exact"/>
        <w:jc w:val="both"/>
        <w:rPr>
          <w:rFonts w:ascii="Times New Roman" w:hAnsi="Times New Roman" w:eastAsia="Times New Roman" w:cs="Times New Roman"/>
          <w:noProof w:val="0"/>
          <w:sz w:val="26"/>
          <w:szCs w:val="26"/>
          <w:lang w:val="en-GB"/>
        </w:rPr>
      </w:pPr>
      <w:proofErr w:type="spellStart"/>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52781DB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nodes -o wide</w:t>
      </w:r>
    </w:p>
    <w:p w:rsidR="71AFF0DB" w:rsidP="6D15AE5A" w:rsidRDefault="71AFF0DB" w14:paraId="39AA9E1C" w14:textId="05BD975B">
      <w:pPr>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proofErr w:type="spellStart"/>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ReplicaSet</w:t>
      </w:r>
      <w:proofErr w:type="spellEnd"/>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Scalability feature</w:t>
      </w:r>
    </w:p>
    <w:p w:rsidR="71AFF0DB" w:rsidP="6D15AE5A" w:rsidRDefault="71AFF0DB" w14:paraId="42C47D30" w14:textId="116ABB0C">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Test how scalability is going to seamless &amp; quick</w:t>
      </w:r>
    </w:p>
    <w:p w:rsidR="71AFF0DB" w:rsidP="6D15AE5A" w:rsidRDefault="71AFF0DB" w14:paraId="2D2D78FD" w14:textId="55EA9637">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Update the replicas field in </w:t>
      </w:r>
      <w:proofErr w:type="spellStart"/>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replicaset-demo.yml</w:t>
      </w:r>
      <w:proofErr w:type="spellEnd"/>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from 3 to 6.</w:t>
      </w:r>
    </w:p>
    <w:p w:rsidR="71AFF0DB" w:rsidP="6D15AE5A" w:rsidRDefault="71AFF0DB" w14:paraId="0B2607CA" w14:textId="16B5D09D">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Before change </w:t>
      </w: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spec: replicas: 3 # After change spec: replicas: 6</w:t>
      </w:r>
    </w:p>
    <w:p w:rsidR="71AFF0DB" w:rsidP="6D15AE5A" w:rsidRDefault="71AFF0DB" w14:paraId="223EE903" w14:textId="0CA24898">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Update the </w:t>
      </w:r>
      <w:proofErr w:type="spellStart"/>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w:t>
      </w:r>
      <w:proofErr w:type="spellEnd"/>
    </w:p>
    <w:p w:rsidR="71AFF0DB" w:rsidP="6D15AE5A" w:rsidRDefault="71AFF0DB" w14:paraId="00E05A05" w14:textId="570B5BA7">
      <w:pPr>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Apply latest changes to </w:t>
      </w:r>
      <w:proofErr w:type="spellStart"/>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ReplicaSet</w:t>
      </w:r>
      <w:proofErr w:type="spellEnd"/>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p>
    <w:p w:rsidR="71AFF0DB" w:rsidP="6D15AE5A" w:rsidRDefault="71AFF0DB" w14:paraId="370DEC9A" w14:textId="4C75C0E3">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replace -f </w:t>
      </w:r>
      <w:proofErr w:type="spellStart"/>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replicaset-demo.yml</w:t>
      </w:r>
      <w:proofErr w:type="spellEnd"/>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w:rsidR="71AFF0DB" w:rsidP="6D15AE5A" w:rsidRDefault="71AFF0DB" w14:paraId="29389731" w14:textId="1B3B04F0">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Verify if new pods got created</w:t>
      </w:r>
    </w:p>
    <w:p w:rsidR="71AFF0DB" w:rsidP="6D15AE5A" w:rsidRDefault="71AFF0DB" w14:paraId="3D8C437B" w14:textId="45E06D10">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71AFF0D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pods -o wide</w:t>
      </w:r>
    </w:p>
    <w:p w:rsidR="6C3C5543" w:rsidP="6D15AE5A" w:rsidRDefault="6C3C5543" w14:paraId="0271C8AA" w14:textId="2EDD95D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6C3C554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Delete </w:t>
      </w:r>
      <w:proofErr w:type="spellStart"/>
      <w:r w:rsidRPr="6D15AE5A" w:rsidR="6C3C554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ReplicaSet</w:t>
      </w:r>
      <w:proofErr w:type="spellEnd"/>
      <w:r w:rsidRPr="6D15AE5A" w:rsidR="6C3C554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p>
    <w:p w:rsidR="6C3C5543" w:rsidP="6D15AE5A" w:rsidRDefault="6C3C5543" w14:paraId="01D63538" w14:textId="423CA56B">
      <w:pPr>
        <w:pStyle w:val="Normal"/>
        <w:jc w:val="both"/>
        <w:rPr>
          <w:rFonts w:ascii="Times New Roman" w:hAnsi="Times New Roman" w:eastAsia="Times New Roman" w:cs="Times New Roman"/>
          <w:noProof w:val="0"/>
          <w:sz w:val="26"/>
          <w:szCs w:val="26"/>
          <w:lang w:val="en-GB"/>
        </w:rPr>
      </w:pPr>
      <w:proofErr w:type="spellStart"/>
      <w:r w:rsidRPr="6D15AE5A" w:rsidR="6C3C55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6C3C55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w:t>
      </w:r>
      <w:proofErr w:type="spellStart"/>
      <w:r w:rsidRPr="6D15AE5A" w:rsidR="6C3C55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6C3C55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&lt;</w:t>
      </w:r>
      <w:proofErr w:type="spellStart"/>
      <w:r w:rsidRPr="6D15AE5A" w:rsidR="6C3C55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ReplicaSet</w:t>
      </w:r>
      <w:proofErr w:type="spellEnd"/>
      <w:r w:rsidRPr="6D15AE5A" w:rsidR="6C3C55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-Name&gt;</w:t>
      </w:r>
    </w:p>
    <w:p w:rsidR="4BE7D0F7" w:rsidP="6D15AE5A" w:rsidRDefault="4BE7D0F7" w14:paraId="3078C5FB" w14:textId="52E14114">
      <w:pPr>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4BE7D0F7">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#Delete Service created for ReplicaSet</w:t>
      </w:r>
    </w:p>
    <w:p w:rsidR="4BE7D0F7" w:rsidP="6D15AE5A" w:rsidRDefault="4BE7D0F7" w14:paraId="4C8DC89D" w14:textId="3C003852">
      <w:pPr>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4BE7D0F7">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Delete Service</w:t>
      </w:r>
    </w:p>
    <w:p w:rsidR="4BE7D0F7" w:rsidP="6D15AE5A" w:rsidRDefault="4BE7D0F7" w14:paraId="21C2A14D" w14:textId="66C2213C">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svc &lt;service-name&gt; </w:t>
      </w:r>
    </w:p>
    <w:p w:rsidR="4BE7D0F7" w:rsidP="6D15AE5A" w:rsidRDefault="4BE7D0F7" w14:paraId="77F52B20" w14:textId="1F99476E">
      <w:pPr>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D15AE5A" w:rsidR="4BE7D0F7">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Sample Commands </w:t>
      </w:r>
    </w:p>
    <w:p w:rsidR="4BE7D0F7" w:rsidP="6D15AE5A" w:rsidRDefault="4BE7D0F7" w14:paraId="4208EE67" w14:textId="050D03D7">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svc my-</w:t>
      </w: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helloworld</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-service </w:t>
      </w:r>
    </w:p>
    <w:p w:rsidR="4BE7D0F7" w:rsidP="6D15AE5A" w:rsidRDefault="4BE7D0F7" w14:paraId="7E46BF48" w14:textId="18B2A482">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[or] </w:t>
      </w: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delete svc/my-</w:t>
      </w: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helloworld</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rs</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-service </w:t>
      </w:r>
    </w:p>
    <w:p w:rsidR="4BE7D0F7" w:rsidP="6D15AE5A" w:rsidRDefault="4BE7D0F7" w14:paraId="66E7104F" w14:textId="7F9203B5">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Verify if Service got deleted </w:t>
      </w:r>
    </w:p>
    <w:p w:rsidR="4BE7D0F7" w:rsidP="6D15AE5A" w:rsidRDefault="4BE7D0F7" w14:paraId="03E453D9" w14:textId="43CF56EB">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4BE7D0F7">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get svc</w:t>
      </w:r>
    </w:p>
    <w:p w:rsidR="6D15AE5A" w:rsidP="6D15AE5A" w:rsidRDefault="6D15AE5A" w14:paraId="2A73AED3" w14:textId="760F2C2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w:rsidR="6D15AE5A" w:rsidP="6D15AE5A" w:rsidRDefault="6D15AE5A" w14:paraId="08B9603E" w14:textId="49A79DA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w:rsidR="6D15AE5A" w:rsidP="6D15AE5A" w:rsidRDefault="6D15AE5A" w14:paraId="220FE1E9" w14:textId="15667D3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w:rsidR="6D15AE5A" w:rsidP="6D15AE5A" w:rsidRDefault="6D15AE5A" w14:paraId="5E20A2F7" w14:textId="7A2CB6D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37B15BEB" w:rsidP="6D15AE5A" w:rsidRDefault="37B15BEB" w14:paraId="340B8485" w14:textId="68D1E18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32FF24EF" w:rsidP="6D15AE5A" w:rsidRDefault="32FF24EF" w14:paraId="4521B38B" w14:textId="51044C8A">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roofErr w:type="spellStart"/>
      <w:r w:rsidRPr="6D15AE5A" w:rsidR="32FF24E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Minikube</w:t>
      </w:r>
      <w:proofErr w:type="spellEnd"/>
      <w:r w:rsidRPr="6D15AE5A" w:rsidR="32FF24E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setup</w:t>
      </w:r>
    </w:p>
    <w:p w:rsidR="7C135110" w:rsidP="6D15AE5A" w:rsidRDefault="7C135110" w14:paraId="14A94908" w14:textId="640669D0">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7C1351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To Test on local machine </w:t>
      </w:r>
      <w:proofErr w:type="spellStart"/>
      <w:r w:rsidRPr="6D15AE5A" w:rsidR="29A448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minikube</w:t>
      </w:r>
      <w:proofErr w:type="spellEnd"/>
      <w:r w:rsidRPr="6D15AE5A" w:rsidR="29A448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can be installed.</w:t>
      </w:r>
      <w:r w:rsidRPr="6D15AE5A" w:rsidR="7C1351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31A1351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w:t>
      </w:r>
      <w:r w:rsidRPr="6D15AE5A" w:rsidR="384080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ubectl</w:t>
      </w:r>
      <w:proofErr w:type="spellEnd"/>
      <w:r w:rsidRPr="6D15AE5A" w:rsidR="7C1351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31A1351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which will interact with </w:t>
      </w:r>
      <w:proofErr w:type="spellStart"/>
      <w:r w:rsidRPr="6D15AE5A" w:rsidR="31A1351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w:t>
      </w:r>
      <w:proofErr w:type="spellEnd"/>
      <w:r w:rsidRPr="6D15AE5A" w:rsidR="31A1351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31A1351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cluster </w:t>
      </w:r>
      <w:r w:rsidRPr="6D15AE5A" w:rsidR="23F4BB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gramEnd"/>
      <w:r w:rsidRPr="6D15AE5A" w:rsidR="23F4BB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23F4BB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Minikube</w:t>
      </w:r>
      <w:proofErr w:type="spellEnd"/>
      <w:r w:rsidRPr="6D15AE5A" w:rsidR="23F4BB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which has master process and worker </w:t>
      </w:r>
      <w:proofErr w:type="spellStart"/>
      <w:r w:rsidRPr="6D15AE5A" w:rsidR="23F4BB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proces</w:t>
      </w:r>
      <w:proofErr w:type="spellEnd"/>
      <w:r w:rsidRPr="6D15AE5A" w:rsidR="23F4BB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running in same node</w:t>
      </w:r>
    </w:p>
    <w:p w:rsidR="68513F0F" w:rsidP="6D15AE5A" w:rsidRDefault="68513F0F" w14:paraId="6127675E" w14:textId="20904EAB">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roofErr w:type="spellStart"/>
      <w:r w:rsidRPr="6D15AE5A" w:rsidR="68513F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68513F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get nodes- displays the nodes</w:t>
      </w:r>
    </w:p>
    <w:p w:rsidR="17FBDF99" w:rsidP="6D15AE5A" w:rsidRDefault="17FBDF99" w14:paraId="4DDC894E" w14:textId="30EE9C7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w:t>
      </w:r>
      <w:r w:rsidRPr="6D15AE5A" w:rsidR="68513F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ubectl</w:t>
      </w:r>
      <w:proofErr w:type="spellEnd"/>
      <w:r w:rsidRPr="6D15AE5A" w:rsidR="7C1351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get services- displays all the </w:t>
      </w:r>
      <w:proofErr w:type="gramStart"/>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services .</w:t>
      </w:r>
      <w:proofErr w:type="gramEnd"/>
    </w:p>
    <w:p w:rsidR="17FBDF99" w:rsidP="6D15AE5A" w:rsidRDefault="17FBDF99" w14:paraId="1AB5FB65" w14:textId="434A406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Pod is the </w:t>
      </w:r>
      <w:proofErr w:type="spellStart"/>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samleest</w:t>
      </w:r>
      <w:proofErr w:type="spellEnd"/>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unit ,but</w:t>
      </w:r>
      <w:proofErr w:type="gramEnd"/>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we are creating deployment abstraction over pods.</w:t>
      </w:r>
    </w:p>
    <w:p w:rsidR="17FBDF99" w:rsidP="6D15AE5A" w:rsidRDefault="17FBDF99" w14:paraId="7AF19E9E" w14:textId="74142CB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17FBDF9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31A1351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Yaml</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configuration files  </w:t>
      </w:r>
    </w:p>
    <w:p w:rsidR="28EF2FB7" w:rsidP="6D15AE5A" w:rsidRDefault="28EF2FB7" w14:paraId="415FAEB3" w14:textId="07A1115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04466687" w14:textId="2E84D9F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There are 3 parts in these configuration</w:t>
      </w:r>
    </w:p>
    <w:p w:rsidR="37B15BEB" w:rsidP="6D15AE5A" w:rsidRDefault="37B15BEB" w14:paraId="4A0A4791" w14:textId="1E1DE6E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37B15BEB" w:rsidP="6D15AE5A" w:rsidRDefault="37B15BEB" w14:paraId="0DA7A68D" w14:textId="5003ED0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615FC19A" w:rsidP="6D15AE5A" w:rsidRDefault="615FC19A" w14:paraId="42E6FA8E" w14:textId="749BFD0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root@localhost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centos]#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cat mongo-</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configmap.yaml</w:t>
      </w:r>
      <w:proofErr w:type="spellEnd"/>
    </w:p>
    <w:p w:rsidR="615FC19A" w:rsidP="6D15AE5A" w:rsidRDefault="615FC19A" w14:paraId="26FE62F2" w14:textId="54A73EE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v1</w:t>
      </w:r>
    </w:p>
    <w:p w:rsidR="615FC19A" w:rsidP="6D15AE5A" w:rsidRDefault="615FC19A" w14:paraId="31825B47" w14:textId="69D3C37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kind: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w:t>
      </w:r>
      <w:proofErr w:type="spellEnd"/>
    </w:p>
    <w:p w:rsidR="615FC19A" w:rsidP="6D15AE5A" w:rsidRDefault="615FC19A" w14:paraId="1C65DBB0" w14:textId="5F31E2B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5D31D6D6" w14:textId="6FDCC75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mongodb-configmap</w:t>
      </w:r>
      <w:proofErr w:type="spellEnd"/>
    </w:p>
    <w:p w:rsidR="615FC19A" w:rsidP="6D15AE5A" w:rsidRDefault="615FC19A" w14:paraId="4275104E" w14:textId="2D13076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data:</w:t>
      </w:r>
    </w:p>
    <w:p w:rsidR="615FC19A" w:rsidP="6D15AE5A" w:rsidRDefault="615FC19A" w14:paraId="4643C865" w14:textId="55C84C1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database_url</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-service</w:t>
      </w:r>
    </w:p>
    <w:p w:rsidR="615FC19A" w:rsidP="6D15AE5A" w:rsidRDefault="615FC19A" w14:paraId="7B511731" w14:textId="791167A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4BC16303" w14:textId="044A713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4133FFC2" w14:textId="67F65EA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59F7EC7F" w14:textId="6BFA82E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root@localhost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centos]#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cat mongo-</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configmap.yaml</w:t>
      </w:r>
      <w:proofErr w:type="spellEnd"/>
    </w:p>
    <w:p w:rsidR="615FC19A" w:rsidP="6D15AE5A" w:rsidRDefault="615FC19A" w14:paraId="4D791C66" w14:textId="7BE83C4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v1</w:t>
      </w:r>
    </w:p>
    <w:p w:rsidR="615FC19A" w:rsidP="6D15AE5A" w:rsidRDefault="615FC19A" w14:paraId="01CE22AE" w14:textId="1291D76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kind: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w:t>
      </w:r>
      <w:proofErr w:type="spellEnd"/>
    </w:p>
    <w:p w:rsidR="615FC19A" w:rsidP="6D15AE5A" w:rsidRDefault="615FC19A" w14:paraId="54BE364F" w14:textId="07253E3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73FAB63F" w14:textId="6B1CEB2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mongodb-configmap</w:t>
      </w:r>
      <w:proofErr w:type="spellEnd"/>
    </w:p>
    <w:p w:rsidR="615FC19A" w:rsidP="6D15AE5A" w:rsidRDefault="615FC19A" w14:paraId="674AB05B" w14:textId="45A761A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data:</w:t>
      </w:r>
    </w:p>
    <w:p w:rsidR="615FC19A" w:rsidP="6D15AE5A" w:rsidRDefault="615FC19A" w14:paraId="1EFF124C" w14:textId="754EBB5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database_url</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-service</w:t>
      </w:r>
    </w:p>
    <w:p w:rsidR="615FC19A" w:rsidP="6D15AE5A" w:rsidRDefault="615FC19A" w14:paraId="671BBFE4" w14:textId="1788054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root@localhost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centos]#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cat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mongodb-deployment.yaml</w:t>
      </w:r>
      <w:proofErr w:type="spellEnd"/>
    </w:p>
    <w:p w:rsidR="615FC19A" w:rsidP="6D15AE5A" w:rsidRDefault="615FC19A" w14:paraId="2BD54D97" w14:textId="22AE1CB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apps/v1</w:t>
      </w:r>
    </w:p>
    <w:p w:rsidR="615FC19A" w:rsidP="6D15AE5A" w:rsidRDefault="615FC19A" w14:paraId="12CCBBB2" w14:textId="25CECB6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Deployment</w:t>
      </w:r>
    </w:p>
    <w:p w:rsidR="615FC19A" w:rsidP="6D15AE5A" w:rsidRDefault="615FC19A" w14:paraId="3418AC96" w14:textId="14A2861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384C2FCD" w14:textId="1A75453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-deployment</w:t>
      </w:r>
    </w:p>
    <w:p w:rsidR="615FC19A" w:rsidP="6D15AE5A" w:rsidRDefault="615FC19A" w14:paraId="70CF69AD" w14:textId="54066C9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labels:</w:t>
      </w:r>
    </w:p>
    <w:p w:rsidR="615FC19A" w:rsidP="6D15AE5A" w:rsidRDefault="615FC19A" w14:paraId="361FC397" w14:textId="67B357F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p>
    <w:p w:rsidR="615FC19A" w:rsidP="6D15AE5A" w:rsidRDefault="615FC19A" w14:paraId="3F52925A" w14:textId="42E55E4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15FC19A" w:rsidP="6D15AE5A" w:rsidRDefault="615FC19A" w14:paraId="0D1DFB86" w14:textId="54C5BE0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replicas: 1</w:t>
      </w:r>
    </w:p>
    <w:p w:rsidR="615FC19A" w:rsidP="6D15AE5A" w:rsidRDefault="615FC19A" w14:paraId="39236169" w14:textId="7A0DD64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selector:</w:t>
      </w:r>
    </w:p>
    <w:p w:rsidR="615FC19A" w:rsidP="6D15AE5A" w:rsidRDefault="615FC19A" w14:paraId="492869E3" w14:textId="5662358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matchLabels</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24FB8204" w14:textId="1D6FAF3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p>
    <w:p w:rsidR="615FC19A" w:rsidP="6D15AE5A" w:rsidRDefault="615FC19A" w14:paraId="72E9452D" w14:textId="5E0CE81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template:</w:t>
      </w:r>
    </w:p>
    <w:p w:rsidR="615FC19A" w:rsidP="6D15AE5A" w:rsidRDefault="615FC19A" w14:paraId="6DEE0168" w14:textId="297C331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metadata:</w:t>
      </w:r>
    </w:p>
    <w:p w:rsidR="615FC19A" w:rsidP="6D15AE5A" w:rsidRDefault="615FC19A" w14:paraId="07C2F3BB" w14:textId="2FF2A10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labels:</w:t>
      </w:r>
    </w:p>
    <w:p w:rsidR="615FC19A" w:rsidP="6D15AE5A" w:rsidRDefault="615FC19A" w14:paraId="600FB08A" w14:textId="657977E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p>
    <w:p w:rsidR="615FC19A" w:rsidP="6D15AE5A" w:rsidRDefault="615FC19A" w14:paraId="2966A799" w14:textId="2D093D9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spec:</w:t>
      </w:r>
    </w:p>
    <w:p w:rsidR="615FC19A" w:rsidP="6D15AE5A" w:rsidRDefault="615FC19A" w14:paraId="2B4A8A81" w14:textId="76D080C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containers:</w:t>
      </w:r>
    </w:p>
    <w:p w:rsidR="615FC19A" w:rsidP="6D15AE5A" w:rsidRDefault="615FC19A" w14:paraId="08E9D317" w14:textId="3753E4E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p>
    <w:p w:rsidR="615FC19A" w:rsidP="6D15AE5A" w:rsidRDefault="615FC19A" w14:paraId="2645099A" w14:textId="4B0E10E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image: mongo</w:t>
      </w:r>
    </w:p>
    <w:p w:rsidR="615FC19A" w:rsidP="6D15AE5A" w:rsidRDefault="615FC19A" w14:paraId="02AF2A7E" w14:textId="5F7F4D1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ports:</w:t>
      </w:r>
    </w:p>
    <w:p w:rsidR="615FC19A" w:rsidP="6D15AE5A" w:rsidRDefault="615FC19A" w14:paraId="5EEB1B90" w14:textId="732049B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containerPort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27017</w:t>
      </w:r>
    </w:p>
    <w:p w:rsidR="615FC19A" w:rsidP="6D15AE5A" w:rsidRDefault="615FC19A" w14:paraId="306A494F" w14:textId="4D2FC82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env:</w:t>
      </w:r>
    </w:p>
    <w:p w:rsidR="615FC19A" w:rsidP="6D15AE5A" w:rsidRDefault="615FC19A" w14:paraId="2FC824BE" w14:textId="367B637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MONGO_INITDB_ROOT_USERNAME</w:t>
      </w:r>
    </w:p>
    <w:p w:rsidR="615FC19A" w:rsidP="6D15AE5A" w:rsidRDefault="615FC19A" w14:paraId="0BB1BB46" w14:textId="0697F62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valueFrom</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055D334D" w14:textId="0D349B7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secretKeyRef</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7E5781D1" w14:textId="4F84F2D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w:t>
      </w:r>
    </w:p>
    <w:p w:rsidR="615FC19A" w:rsidP="6D15AE5A" w:rsidRDefault="615FC19A" w14:paraId="715CA854" w14:textId="7D14A96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key: mongo-root-username</w:t>
      </w:r>
    </w:p>
    <w:p w:rsidR="615FC19A" w:rsidP="6D15AE5A" w:rsidRDefault="615FC19A" w14:paraId="667BAF9A" w14:textId="3A59791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MONGO_INITDB_ROOT_PASSWORD</w:t>
      </w:r>
    </w:p>
    <w:p w:rsidR="615FC19A" w:rsidP="6D15AE5A" w:rsidRDefault="615FC19A" w14:paraId="383CB914" w14:textId="1155A00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valueFrom</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5B38EBF1" w14:textId="6020B2E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secretKeyRef</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54CB0BE8" w14:textId="03EA115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w:t>
      </w:r>
    </w:p>
    <w:p w:rsidR="615FC19A" w:rsidP="6D15AE5A" w:rsidRDefault="615FC19A" w14:paraId="566FBC16" w14:textId="1B55A35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key: mongo-root-password</w:t>
      </w:r>
    </w:p>
    <w:p w:rsidR="615FC19A" w:rsidP="6D15AE5A" w:rsidRDefault="615FC19A" w14:paraId="5C8255CC" w14:textId="5DEF0C2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74910A0C" w14:textId="605C6E4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62087575" w14:textId="50DF4DF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v1</w:t>
      </w:r>
    </w:p>
    <w:p w:rsidR="615FC19A" w:rsidP="6D15AE5A" w:rsidRDefault="615FC19A" w14:paraId="19A2262A" w14:textId="7DE4969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Service</w:t>
      </w:r>
    </w:p>
    <w:p w:rsidR="615FC19A" w:rsidP="6D15AE5A" w:rsidRDefault="615FC19A" w14:paraId="3D9366D7" w14:textId="2D93EF3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253E2DD8" w14:textId="3F231F0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-service</w:t>
      </w:r>
    </w:p>
    <w:p w:rsidR="615FC19A" w:rsidP="6D15AE5A" w:rsidRDefault="615FC19A" w14:paraId="1AB24273" w14:textId="06757AF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15FC19A" w:rsidP="6D15AE5A" w:rsidRDefault="615FC19A" w14:paraId="681740FA" w14:textId="05B31ED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selector:</w:t>
      </w:r>
    </w:p>
    <w:p w:rsidR="615FC19A" w:rsidP="6D15AE5A" w:rsidRDefault="615FC19A" w14:paraId="7CC75552" w14:textId="1891856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p>
    <w:p w:rsidR="615FC19A" w:rsidP="6D15AE5A" w:rsidRDefault="615FC19A" w14:paraId="291C8451" w14:textId="46BC3A4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ports:</w:t>
      </w:r>
    </w:p>
    <w:p w:rsidR="615FC19A" w:rsidP="6D15AE5A" w:rsidRDefault="615FC19A" w14:paraId="621C16B0" w14:textId="5388497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protocol: TCP</w:t>
      </w:r>
    </w:p>
    <w:p w:rsidR="615FC19A" w:rsidP="6D15AE5A" w:rsidRDefault="615FC19A" w14:paraId="05A7F2D7" w14:textId="3E13477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 27017</w:t>
      </w:r>
    </w:p>
    <w:p w:rsidR="615FC19A" w:rsidP="6D15AE5A" w:rsidRDefault="615FC19A" w14:paraId="123B8E88" w14:textId="0DD2B95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targetPort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27017</w:t>
      </w:r>
    </w:p>
    <w:p w:rsidR="615FC19A" w:rsidP="6D15AE5A" w:rsidRDefault="615FC19A" w14:paraId="7F10893D" w14:textId="2A25984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6494A230" w14:textId="4423A0B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root@localhost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centos]#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cat mongo-</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express.yaml</w:t>
      </w:r>
      <w:proofErr w:type="spellEnd"/>
    </w:p>
    <w:p w:rsidR="615FC19A" w:rsidP="6D15AE5A" w:rsidRDefault="615FC19A" w14:paraId="23ADB328" w14:textId="3A9BA3D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apps/v1</w:t>
      </w:r>
    </w:p>
    <w:p w:rsidR="615FC19A" w:rsidP="6D15AE5A" w:rsidRDefault="615FC19A" w14:paraId="40B9E4DE" w14:textId="08BF180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Deployment</w:t>
      </w:r>
    </w:p>
    <w:p w:rsidR="615FC19A" w:rsidP="6D15AE5A" w:rsidRDefault="615FC19A" w14:paraId="5D371015" w14:textId="683F431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74DE688B" w14:textId="4BFB8AD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mongo-express</w:t>
      </w:r>
    </w:p>
    <w:p w:rsidR="615FC19A" w:rsidP="6D15AE5A" w:rsidRDefault="615FC19A" w14:paraId="595B8D31" w14:textId="0541719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labels:</w:t>
      </w:r>
    </w:p>
    <w:p w:rsidR="615FC19A" w:rsidP="6D15AE5A" w:rsidRDefault="615FC19A" w14:paraId="7D16FCC2" w14:textId="70E2AD7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mongo-express</w:t>
      </w:r>
    </w:p>
    <w:p w:rsidR="615FC19A" w:rsidP="6D15AE5A" w:rsidRDefault="615FC19A" w14:paraId="2284897C" w14:textId="1EACCDC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15FC19A" w:rsidP="6D15AE5A" w:rsidRDefault="615FC19A" w14:paraId="7446368D" w14:textId="01315BF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replicas: 1</w:t>
      </w:r>
    </w:p>
    <w:p w:rsidR="615FC19A" w:rsidP="6D15AE5A" w:rsidRDefault="615FC19A" w14:paraId="02962532" w14:textId="47B84D9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selector:</w:t>
      </w:r>
    </w:p>
    <w:p w:rsidR="615FC19A" w:rsidP="6D15AE5A" w:rsidRDefault="615FC19A" w14:paraId="238C3054" w14:textId="33ECA21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matchLabels</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4F73C5E2" w14:textId="2AE066C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mongo-express</w:t>
      </w:r>
    </w:p>
    <w:p w:rsidR="615FC19A" w:rsidP="6D15AE5A" w:rsidRDefault="615FC19A" w14:paraId="0BBB912F" w14:textId="3704419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template:</w:t>
      </w:r>
    </w:p>
    <w:p w:rsidR="615FC19A" w:rsidP="6D15AE5A" w:rsidRDefault="615FC19A" w14:paraId="4AB0806D" w14:textId="3BD3E58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metadata:</w:t>
      </w:r>
    </w:p>
    <w:p w:rsidR="615FC19A" w:rsidP="6D15AE5A" w:rsidRDefault="615FC19A" w14:paraId="5E829143" w14:textId="154D25D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labels:</w:t>
      </w:r>
    </w:p>
    <w:p w:rsidR="615FC19A" w:rsidP="6D15AE5A" w:rsidRDefault="615FC19A" w14:paraId="458C7C72" w14:textId="0841DB9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mongo-express</w:t>
      </w:r>
    </w:p>
    <w:p w:rsidR="615FC19A" w:rsidP="6D15AE5A" w:rsidRDefault="615FC19A" w14:paraId="261B52BA" w14:textId="7668068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spec:</w:t>
      </w:r>
    </w:p>
    <w:p w:rsidR="615FC19A" w:rsidP="6D15AE5A" w:rsidRDefault="615FC19A" w14:paraId="5EA9A941" w14:textId="4C09DC2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containers:</w:t>
      </w:r>
    </w:p>
    <w:p w:rsidR="615FC19A" w:rsidP="6D15AE5A" w:rsidRDefault="615FC19A" w14:paraId="4487EFA3" w14:textId="108F362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mongo-express</w:t>
      </w:r>
    </w:p>
    <w:p w:rsidR="615FC19A" w:rsidP="6D15AE5A" w:rsidRDefault="615FC19A" w14:paraId="27B1BE68" w14:textId="760B720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image: mongo-express</w:t>
      </w:r>
    </w:p>
    <w:p w:rsidR="615FC19A" w:rsidP="6D15AE5A" w:rsidRDefault="615FC19A" w14:paraId="4E8A5F54" w14:textId="4E59DDD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ports:</w:t>
      </w:r>
    </w:p>
    <w:p w:rsidR="615FC19A" w:rsidP="6D15AE5A" w:rsidRDefault="615FC19A" w14:paraId="289AB481" w14:textId="28A9026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containerPort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8081</w:t>
      </w:r>
    </w:p>
    <w:p w:rsidR="615FC19A" w:rsidP="6D15AE5A" w:rsidRDefault="615FC19A" w14:paraId="3B271310" w14:textId="00B1EAA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env:</w:t>
      </w:r>
    </w:p>
    <w:p w:rsidR="615FC19A" w:rsidP="6D15AE5A" w:rsidRDefault="615FC19A" w14:paraId="266A9174" w14:textId="3A02062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ME_CONFIG_MONGODB_ADMINUSERNAME</w:t>
      </w:r>
    </w:p>
    <w:p w:rsidR="615FC19A" w:rsidP="6D15AE5A" w:rsidRDefault="615FC19A" w14:paraId="3BDD0822" w14:textId="083E497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valueFrom</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1D015205" w14:textId="50364AB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secretKeyRef</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0D0A60CA" w14:textId="391FB30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w:t>
      </w:r>
    </w:p>
    <w:p w:rsidR="615FC19A" w:rsidP="6D15AE5A" w:rsidRDefault="615FC19A" w14:paraId="6637C2D1" w14:textId="47ACF2D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key: mongo-root-username</w:t>
      </w:r>
    </w:p>
    <w:p w:rsidR="615FC19A" w:rsidP="6D15AE5A" w:rsidRDefault="615FC19A" w14:paraId="48708C7E" w14:textId="2E32E05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ME_CONFIG_MONGODB_ADMINPASSWORD</w:t>
      </w:r>
    </w:p>
    <w:p w:rsidR="615FC19A" w:rsidP="6D15AE5A" w:rsidRDefault="615FC19A" w14:paraId="7DC1EA66" w14:textId="78770EF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valueFrom</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6E3B37F8" w14:textId="5D0DB72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secretKeyRef</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14B42825" w14:textId="2653997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w:t>
      </w:r>
    </w:p>
    <w:p w:rsidR="615FC19A" w:rsidP="6D15AE5A" w:rsidRDefault="615FC19A" w14:paraId="6EE7E464" w14:textId="5E5F815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key: mongo-root-password</w:t>
      </w:r>
    </w:p>
    <w:p w:rsidR="615FC19A" w:rsidP="6D15AE5A" w:rsidRDefault="615FC19A" w14:paraId="10DF782D" w14:textId="4F09588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ME_CONFIG_MONGODB_SERVER</w:t>
      </w:r>
    </w:p>
    <w:p w:rsidR="615FC19A" w:rsidP="6D15AE5A" w:rsidRDefault="615FC19A" w14:paraId="0C9B5C87" w14:textId="23E1DF6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valueFrom</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1CD397DC" w14:textId="38CD4D8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configMapKeyRef</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5EBA5A51" w14:textId="58F1841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mongodb-configmap</w:t>
      </w:r>
      <w:proofErr w:type="spellEnd"/>
    </w:p>
    <w:p w:rsidR="615FC19A" w:rsidP="6D15AE5A" w:rsidRDefault="615FC19A" w14:paraId="0A2D9563" w14:textId="3B088DF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key: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-service</w:t>
      </w:r>
    </w:p>
    <w:p w:rsidR="615FC19A" w:rsidP="6D15AE5A" w:rsidRDefault="615FC19A" w14:paraId="44BAC3E4" w14:textId="2E9F9AD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10738FA8" w14:textId="142586C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v1</w:t>
      </w:r>
    </w:p>
    <w:p w:rsidR="615FC19A" w:rsidP="6D15AE5A" w:rsidRDefault="615FC19A" w14:paraId="5A939A69" w14:textId="29FDC51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Service</w:t>
      </w:r>
    </w:p>
    <w:p w:rsidR="615FC19A" w:rsidP="6D15AE5A" w:rsidRDefault="615FC19A" w14:paraId="6B95F3D0" w14:textId="58F220A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2D634238" w14:textId="4EBAEBE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mongo-express-service</w:t>
      </w:r>
    </w:p>
    <w:p w:rsidR="615FC19A" w:rsidP="6D15AE5A" w:rsidRDefault="615FC19A" w14:paraId="548BF4FC" w14:textId="064C64E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15FC19A" w:rsidP="6D15AE5A" w:rsidRDefault="615FC19A" w14:paraId="1D7F9AB9" w14:textId="6A96F14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selector:</w:t>
      </w:r>
    </w:p>
    <w:p w:rsidR="615FC19A" w:rsidP="6D15AE5A" w:rsidRDefault="615FC19A" w14:paraId="44C44CA8" w14:textId="588C39E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app:mongo-express</w:t>
      </w:r>
      <w:proofErr w:type="spellEnd"/>
    </w:p>
    <w:p w:rsidR="615FC19A" w:rsidP="6D15AE5A" w:rsidRDefault="615FC19A" w14:paraId="550A2E91" w14:textId="79FFDC6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type: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LoadBalancer</w:t>
      </w:r>
      <w:proofErr w:type="spellEnd"/>
    </w:p>
    <w:p w:rsidR="615FC19A" w:rsidP="6D15AE5A" w:rsidRDefault="615FC19A" w14:paraId="656C8F8E" w14:textId="4D4ECA4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ports:</w:t>
      </w:r>
    </w:p>
    <w:p w:rsidR="615FC19A" w:rsidP="6D15AE5A" w:rsidRDefault="615FC19A" w14:paraId="1F8E24CE" w14:textId="4D55F0D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protocol: TCP</w:t>
      </w:r>
    </w:p>
    <w:p w:rsidR="615FC19A" w:rsidP="6D15AE5A" w:rsidRDefault="615FC19A" w14:paraId="0A5267D7" w14:textId="3731F4E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 8081</w:t>
      </w:r>
    </w:p>
    <w:p w:rsidR="615FC19A" w:rsidP="6D15AE5A" w:rsidRDefault="615FC19A" w14:paraId="40E0B805" w14:textId="07F8234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targetPort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8081</w:t>
      </w:r>
    </w:p>
    <w:p w:rsidR="615FC19A" w:rsidP="6D15AE5A" w:rsidRDefault="615FC19A" w14:paraId="4C1AA51B" w14:textId="73331EE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nodePort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30000</w:t>
      </w:r>
    </w:p>
    <w:p w:rsidR="615FC19A" w:rsidP="6D15AE5A" w:rsidRDefault="615FC19A" w14:paraId="14FCC521" w14:textId="2CEB771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0B5A412F" w14:textId="582E945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58695A3A" w14:textId="6389785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root@localhost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centos]#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cat mongo-</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secret.yaml</w:t>
      </w:r>
      <w:proofErr w:type="spellEnd"/>
    </w:p>
    <w:p w:rsidR="615FC19A" w:rsidP="6D15AE5A" w:rsidRDefault="615FC19A" w14:paraId="6928D675" w14:textId="276D721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v1</w:t>
      </w:r>
    </w:p>
    <w:p w:rsidR="615FC19A" w:rsidP="6D15AE5A" w:rsidRDefault="615FC19A" w14:paraId="14DE2CE7" w14:textId="5226F5F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Secret</w:t>
      </w:r>
    </w:p>
    <w:p w:rsidR="615FC19A" w:rsidP="6D15AE5A" w:rsidRDefault="615FC19A" w14:paraId="3ACFA492" w14:textId="5DB6D79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59CCAF7E" w14:textId="2559CF9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-secret</w:t>
      </w:r>
    </w:p>
    <w:p w:rsidR="615FC19A" w:rsidP="6D15AE5A" w:rsidRDefault="615FC19A" w14:paraId="42B1F033" w14:textId="06AA0F2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type: Opaque</w:t>
      </w:r>
    </w:p>
    <w:p w:rsidR="615FC19A" w:rsidP="6D15AE5A" w:rsidRDefault="615FC19A" w14:paraId="0E76AF6E" w14:textId="1D2018E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data:</w:t>
      </w:r>
    </w:p>
    <w:p w:rsidR="615FC19A" w:rsidP="6D15AE5A" w:rsidRDefault="615FC19A" w14:paraId="53E9C07F" w14:textId="4B1D091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mongo-root-username: dXNlcm5hbWU=</w:t>
      </w:r>
    </w:p>
    <w:p w:rsidR="615FC19A" w:rsidP="6D15AE5A" w:rsidRDefault="615FC19A" w14:paraId="1EC1FF7E" w14:textId="003D0BF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mongo-root-password: cGFzc3dvcmQ=</w:t>
      </w:r>
    </w:p>
    <w:p w:rsidR="615FC19A" w:rsidP="6D15AE5A" w:rsidRDefault="615FC19A" w14:paraId="0A0F0205" w14:textId="29C17D4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615FC19A" w:rsidP="6D15AE5A" w:rsidRDefault="615FC19A" w14:paraId="0E857A51" w14:textId="1F2415F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55592F6F" w14:textId="0B4C7C2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root@localhost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centos]#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cat nginx-</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deployment.yaml</w:t>
      </w:r>
      <w:proofErr w:type="spellEnd"/>
    </w:p>
    <w:p w:rsidR="615FC19A" w:rsidP="6D15AE5A" w:rsidRDefault="615FC19A" w14:paraId="0DD45834" w14:textId="2616540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apps/v1 # for versions before 1.9.0 use apps/v1beta2</w:t>
      </w:r>
    </w:p>
    <w:p w:rsidR="615FC19A" w:rsidP="6D15AE5A" w:rsidRDefault="615FC19A" w14:paraId="5A995AD0" w14:textId="1A97616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Deployment</w:t>
      </w:r>
    </w:p>
    <w:p w:rsidR="615FC19A" w:rsidP="6D15AE5A" w:rsidRDefault="615FC19A" w14:paraId="327CDABE" w14:textId="4F3A08F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15FC19A" w:rsidP="6D15AE5A" w:rsidRDefault="615FC19A" w14:paraId="16B003BE" w14:textId="657B036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nginx</w:t>
      </w:r>
    </w:p>
    <w:p w:rsidR="615FC19A" w:rsidP="6D15AE5A" w:rsidRDefault="615FC19A" w14:paraId="01E96458" w14:textId="76382A4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15FC19A" w:rsidP="6D15AE5A" w:rsidRDefault="615FC19A" w14:paraId="2B545CE7" w14:textId="7B5E0B7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strategy:</w:t>
      </w:r>
    </w:p>
    <w:p w:rsidR="615FC19A" w:rsidP="6D15AE5A" w:rsidRDefault="615FC19A" w14:paraId="7D74ACFF" w14:textId="1772D80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type: Recreate</w:t>
      </w:r>
    </w:p>
    <w:p w:rsidR="615FC19A" w:rsidP="6D15AE5A" w:rsidRDefault="615FC19A" w14:paraId="3148B6D3" w14:textId="63A0381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selector:</w:t>
      </w:r>
    </w:p>
    <w:p w:rsidR="615FC19A" w:rsidP="6D15AE5A" w:rsidRDefault="615FC19A" w14:paraId="3E155701" w14:textId="712BC5A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matchLabels</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15FC19A" w:rsidP="6D15AE5A" w:rsidRDefault="615FC19A" w14:paraId="57E89A2C" w14:textId="175FE04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nginx</w:t>
      </w:r>
    </w:p>
    <w:p w:rsidR="615FC19A" w:rsidP="6D15AE5A" w:rsidRDefault="615FC19A" w14:paraId="4B28C7F6" w14:textId="32FEE39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replicas: 1 # tells deployment to run 1 </w:t>
      </w:r>
      <w:proofErr w:type="gram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pods</w:t>
      </w:r>
      <w:proofErr w:type="gram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matching the template</w:t>
      </w:r>
    </w:p>
    <w:p w:rsidR="615FC19A" w:rsidP="6D15AE5A" w:rsidRDefault="615FC19A" w14:paraId="7CF88844" w14:textId="3AD11A6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template: # create pods using pod definition in this template</w:t>
      </w:r>
    </w:p>
    <w:p w:rsidR="615FC19A" w:rsidP="6D15AE5A" w:rsidRDefault="615FC19A" w14:paraId="4D61B465" w14:textId="3F67947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metadata:</w:t>
      </w:r>
    </w:p>
    <w:p w:rsidR="615FC19A" w:rsidP="6D15AE5A" w:rsidRDefault="615FC19A" w14:paraId="295E14E9" w14:textId="4BC4598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labels:</w:t>
      </w:r>
    </w:p>
    <w:p w:rsidR="615FC19A" w:rsidP="6D15AE5A" w:rsidRDefault="615FC19A" w14:paraId="6879E107" w14:textId="6ED2D5C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 nginx</w:t>
      </w:r>
    </w:p>
    <w:p w:rsidR="615FC19A" w:rsidP="6D15AE5A" w:rsidRDefault="615FC19A" w14:paraId="46D64EEE" w14:textId="7734538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spec:</w:t>
      </w:r>
    </w:p>
    <w:p w:rsidR="615FC19A" w:rsidP="6D15AE5A" w:rsidRDefault="615FC19A" w14:paraId="2E219398" w14:textId="5087BA8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containers:</w:t>
      </w:r>
    </w:p>
    <w:p w:rsidR="615FC19A" w:rsidP="6D15AE5A" w:rsidRDefault="615FC19A" w14:paraId="6AB35279" w14:textId="00EC54D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name: nginx</w:t>
      </w:r>
    </w:p>
    <w:p w:rsidR="615FC19A" w:rsidP="6D15AE5A" w:rsidRDefault="615FC19A" w14:paraId="785657C7" w14:textId="1CB0C43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image: nginx</w:t>
      </w:r>
    </w:p>
    <w:p w:rsidR="615FC19A" w:rsidP="6D15AE5A" w:rsidRDefault="615FC19A" w14:paraId="25AAA5ED" w14:textId="24D0780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ports:</w:t>
      </w:r>
    </w:p>
    <w:p w:rsidR="615FC19A" w:rsidP="6D15AE5A" w:rsidRDefault="615FC19A" w14:paraId="45DDFF20" w14:textId="5646C93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t>
      </w:r>
      <w:proofErr w:type="spellStart"/>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containerPort</w:t>
      </w:r>
      <w:proofErr w:type="spellEnd"/>
      <w:r w:rsidRPr="6D15AE5A" w:rsidR="615FC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80</w:t>
      </w:r>
    </w:p>
    <w:p w:rsidR="37B15BEB" w:rsidP="6D15AE5A" w:rsidRDefault="37B15BEB" w14:paraId="05545248" w14:textId="59FE5A6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28EF2FB7" w:rsidP="6D15AE5A" w:rsidRDefault="28EF2FB7" w14:paraId="2F30D5F0" w14:textId="36C3207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5C2D3283" w14:textId="4E6B23B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1) Metadata -- name of the component</w:t>
      </w:r>
    </w:p>
    <w:p w:rsidR="28EF2FB7" w:rsidP="6D15AE5A" w:rsidRDefault="28EF2FB7" w14:paraId="46482C18" w14:textId="32DFB35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4B999A12" w14:textId="3EC4972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2)specification -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evry</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configuartion</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we want to apply.</w:t>
      </w:r>
    </w:p>
    <w:p w:rsidR="28EF2FB7" w:rsidP="6D15AE5A" w:rsidRDefault="28EF2FB7" w14:paraId="55D667DA" w14:textId="0FF24484">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each deployment will have their own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attribuets</w:t>
      </w:r>
      <w:proofErr w:type="spellEnd"/>
    </w:p>
    <w:p w:rsidR="28EF2FB7" w:rsidP="6D15AE5A" w:rsidRDefault="28EF2FB7" w14:paraId="6059F8F4" w14:textId="4989714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3ACB6B73" w14:textId="7F054DA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3)status- desired vs </w:t>
      </w:r>
      <w:proofErr w:type="gram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actual .</w:t>
      </w:r>
      <w:proofErr w:type="gram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the information will be received from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etcd</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28EF2FB7" w:rsidP="6D15AE5A" w:rsidRDefault="28EF2FB7" w14:paraId="51100DB2" w14:textId="4ABCB8B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3E10DE7A" w14:textId="42CAAAF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apps/v1</w:t>
      </w:r>
    </w:p>
    <w:p w:rsidR="28EF2FB7" w:rsidP="6D15AE5A" w:rsidRDefault="28EF2FB7" w14:paraId="0A2055FE" w14:textId="3852F00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Deployment</w:t>
      </w:r>
    </w:p>
    <w:p w:rsidR="28EF2FB7" w:rsidP="6D15AE5A" w:rsidRDefault="28EF2FB7" w14:paraId="6E54A91C" w14:textId="2FA618A3">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28EF2FB7" w:rsidP="6D15AE5A" w:rsidRDefault="28EF2FB7" w14:paraId="54BBDDFE" w14:textId="21023DC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 nginx-deployment</w:t>
      </w:r>
    </w:p>
    <w:p w:rsidR="28EF2FB7" w:rsidP="6D15AE5A" w:rsidRDefault="28EF2FB7" w14:paraId="01CD4795" w14:textId="56CDDD0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labels:</w:t>
      </w:r>
    </w:p>
    <w:p w:rsidR="28EF2FB7" w:rsidP="6D15AE5A" w:rsidRDefault="28EF2FB7" w14:paraId="47FAF4B0" w14:textId="0760926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28EF2FB7" w:rsidP="6D15AE5A" w:rsidRDefault="28EF2FB7" w14:paraId="08250D3E" w14:textId="03CDC2D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replicas: 2</w:t>
      </w:r>
    </w:p>
    <w:p w:rsidR="28EF2FB7" w:rsidP="6D15AE5A" w:rsidRDefault="28EF2FB7" w14:paraId="545780F1" w14:textId="0FBE402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selector:</w:t>
      </w:r>
    </w:p>
    <w:p w:rsidR="28EF2FB7" w:rsidP="6D15AE5A" w:rsidRDefault="28EF2FB7" w14:paraId="6A66DA12" w14:textId="7696C2F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template</w:t>
      </w:r>
    </w:p>
    <w:p w:rsidR="28EF2FB7" w:rsidP="6D15AE5A" w:rsidRDefault="28EF2FB7" w14:paraId="0CE433E2" w14:textId="518159C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749676F" w:rsidP="6D15AE5A" w:rsidRDefault="6749676F" w14:paraId="797E72EB" w14:textId="6663C099">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replicaset-demo.yml</w:t>
      </w:r>
    </w:p>
    <w:p w:rsidR="6749676F" w:rsidP="6D15AE5A" w:rsidRDefault="6749676F" w14:paraId="12C9150B" w14:textId="13ACB088">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apiVersion: apps/v1</w:t>
      </w:r>
    </w:p>
    <w:p w:rsidR="6749676F" w:rsidP="6D15AE5A" w:rsidRDefault="6749676F" w14:paraId="1FFB93E0" w14:textId="74692070">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kind: ReplicaSet</w:t>
      </w:r>
    </w:p>
    <w:p w:rsidR="6749676F" w:rsidP="6D15AE5A" w:rsidRDefault="6749676F" w14:paraId="347F6C4E" w14:textId="022C09EB">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749676F" w:rsidP="6D15AE5A" w:rsidRDefault="6749676F" w14:paraId="772BD6B3" w14:textId="3CAB6D16">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 my-helloworld-rs</w:t>
      </w:r>
    </w:p>
    <w:p w:rsidR="6749676F" w:rsidP="6D15AE5A" w:rsidRDefault="6749676F" w14:paraId="321FC40C" w14:textId="70B0AF00">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labels:</w:t>
      </w:r>
    </w:p>
    <w:p w:rsidR="6749676F" w:rsidP="6D15AE5A" w:rsidRDefault="6749676F" w14:paraId="017E6FAF" w14:textId="47EE88A4">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app: my-helloworld</w:t>
      </w:r>
    </w:p>
    <w:p w:rsidR="6749676F" w:rsidP="6D15AE5A" w:rsidRDefault="6749676F" w14:paraId="607A8419" w14:textId="4C9861E5">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749676F" w:rsidP="6D15AE5A" w:rsidRDefault="6749676F" w14:paraId="3C8CF9ED" w14:textId="50348576">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replicas: 3</w:t>
      </w:r>
    </w:p>
    <w:p w:rsidR="6749676F" w:rsidP="6D15AE5A" w:rsidRDefault="6749676F" w14:paraId="1FC8E60C" w14:textId="6FD8E595">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selector:</w:t>
      </w:r>
    </w:p>
    <w:p w:rsidR="6749676F" w:rsidP="6D15AE5A" w:rsidRDefault="6749676F" w14:paraId="032A156B" w14:textId="70EB6E8D">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matchLabels:</w:t>
      </w:r>
    </w:p>
    <w:p w:rsidR="6749676F" w:rsidP="6D15AE5A" w:rsidRDefault="6749676F" w14:paraId="3E372711" w14:textId="7A4B2180">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app: my-helloworld</w:t>
      </w:r>
    </w:p>
    <w:p w:rsidR="6749676F" w:rsidP="6D15AE5A" w:rsidRDefault="6749676F" w14:paraId="3C15EE5F" w14:textId="469DD314">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template:</w:t>
      </w:r>
    </w:p>
    <w:p w:rsidR="6749676F" w:rsidP="6D15AE5A" w:rsidRDefault="6749676F" w14:paraId="7020171E" w14:textId="3312973D">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w:t>
      </w:r>
    </w:p>
    <w:p w:rsidR="6749676F" w:rsidP="6D15AE5A" w:rsidRDefault="6749676F" w14:paraId="65732EB0" w14:textId="5766866C">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labels:</w:t>
      </w:r>
    </w:p>
    <w:p w:rsidR="6749676F" w:rsidP="6D15AE5A" w:rsidRDefault="6749676F" w14:paraId="2CDD462B" w14:textId="08A835BF">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app: my-helloworld</w:t>
      </w:r>
    </w:p>
    <w:p w:rsidR="6749676F" w:rsidP="6D15AE5A" w:rsidRDefault="6749676F" w14:paraId="4F6D6941" w14:textId="4A6CB310">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spec:</w:t>
      </w:r>
    </w:p>
    <w:p w:rsidR="6749676F" w:rsidP="6D15AE5A" w:rsidRDefault="6749676F" w14:paraId="3BC16860" w14:textId="4FD4F570">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containers:</w:t>
      </w:r>
    </w:p>
    <w:p w:rsidR="6749676F" w:rsidP="6D15AE5A" w:rsidRDefault="6749676F" w14:paraId="41071FA9" w14:textId="4AED790E">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name: my-helloworld-app</w:t>
      </w:r>
    </w:p>
    <w:p w:rsidR="6749676F" w:rsidP="6D15AE5A" w:rsidRDefault="6749676F" w14:paraId="25D6831E" w14:textId="77EDCDE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image: webapp:v9</w:t>
      </w:r>
    </w:p>
    <w:p w:rsidR="6749676F" w:rsidP="6D15AE5A" w:rsidRDefault="6749676F" w14:paraId="6D3876DC" w14:textId="599FFE1C">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 apply –f replicaset-demo.yml</w:t>
      </w:r>
    </w:p>
    <w:p w:rsidR="6749676F" w:rsidP="6D15AE5A" w:rsidRDefault="6749676F" w14:paraId="3006542A" w14:textId="04CF19AA">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 expose rs my-helloworld-rs –-type=NodePort –port=80</w:t>
      </w:r>
    </w:p>
    <w:p w:rsidR="6749676F" w:rsidP="6D15AE5A" w:rsidRDefault="6749676F" w14:paraId="4D7B1436" w14:textId="3255811D">
      <w:pPr>
        <w:jc w:val="both"/>
      </w:pPr>
      <w:r w:rsidRPr="6D15AE5A" w:rsidR="674967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 get svc</w:t>
      </w:r>
    </w:p>
    <w:p w:rsidR="6D15AE5A" w:rsidP="6D15AE5A" w:rsidRDefault="6D15AE5A" w14:paraId="5E2E629A" w14:textId="61C110E0">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28EF2FB7" w:rsidP="6D15AE5A" w:rsidRDefault="28EF2FB7" w14:paraId="3AF1A1B6" w14:textId="5F5AC37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0D379713" w14:textId="41429F1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Template has its own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metadata.and</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spec section</w:t>
      </w:r>
    </w:p>
    <w:p w:rsidR="28EF2FB7" w:rsidP="6D15AE5A" w:rsidRDefault="28EF2FB7" w14:paraId="7425F759" w14:textId="7B3CA68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applies to a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pod,blueprint</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for a pod </w:t>
      </w:r>
    </w:p>
    <w:p w:rsidR="28EF2FB7" w:rsidP="6D15AE5A" w:rsidRDefault="28EF2FB7" w14:paraId="37BDCF8B" w14:textId="7130987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Format of configuration file</w:t>
      </w:r>
    </w:p>
    <w:p w:rsidR="28EF2FB7" w:rsidP="6D15AE5A" w:rsidRDefault="28EF2FB7" w14:paraId="1222746F" w14:textId="094E379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labels and selectors </w:t>
      </w:r>
    </w:p>
    <w:p w:rsidR="28EF2FB7" w:rsidP="6D15AE5A" w:rsidRDefault="28EF2FB7" w14:paraId="137807AA" w14:textId="5E9CCFE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
    <w:p w:rsidR="28EF2FB7" w:rsidP="6D15AE5A" w:rsidRDefault="28EF2FB7" w14:paraId="221D5544" w14:textId="26360DA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metadata par contains labels and spec contains selectors</w:t>
      </w:r>
    </w:p>
    <w:p w:rsidR="28EF2FB7" w:rsidP="6D15AE5A" w:rsidRDefault="28EF2FB7" w14:paraId="7326CBA2" w14:textId="19A91AFF">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p>
    <w:p w:rsidR="28EF2FB7" w:rsidP="6D15AE5A" w:rsidRDefault="28EF2FB7" w14:paraId="63BC7061" w14:textId="601310A5">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w:t>
      </w:r>
    </w:p>
    <w:p w:rsidR="28EF2FB7" w:rsidP="6D15AE5A" w:rsidRDefault="28EF2FB7" w14:paraId="73B0E22A" w14:textId="5BF8D4C6">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p>
    <w:p w:rsidR="187CB427" w:rsidP="6D15AE5A" w:rsidRDefault="187CB427" w14:paraId="4D5A51D7" w14:textId="2752FF6E">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Deployment manages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pods</w:t>
      </w:r>
      <w:r w:rsidRPr="6D15AE5A" w:rsidR="4ABE96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Replicatset</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manages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pod</w:t>
      </w:r>
      <w:r w:rsidRPr="6D15AE5A" w:rsidR="61EE1C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pod</w:t>
      </w:r>
      <w:proofErr w:type="spellEnd"/>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an abstraction of </w:t>
      </w:r>
      <w:proofErr w:type="spellStart"/>
      <w:r w:rsidRPr="6D15AE5A" w:rsidR="28EF2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container</w:t>
      </w:r>
      <w:r w:rsidRPr="6D15AE5A" w:rsidR="2D4B715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6D15AE5A" w:rsidR="187CB4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Dem</w:t>
      </w:r>
      <w:r w:rsidRPr="6D15AE5A" w:rsidR="187CB4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o</w:t>
      </w:r>
      <w:proofErr w:type="spellEnd"/>
      <w:r w:rsidRPr="6D15AE5A" w:rsidR="187CB4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Project:</w:t>
      </w:r>
    </w:p>
    <w:p w:rsidR="37B15BEB" w:rsidP="6D15AE5A" w:rsidRDefault="37B15BEB" w14:paraId="05B3EFEB" w14:textId="45CFEDCA">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6664A4DB" w:rsidP="6D15AE5A" w:rsidRDefault="6664A4DB" w14:paraId="4BBB5A62" w14:textId="0F82444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 express application</w:t>
      </w:r>
      <w:r w:rsidRPr="6D15AE5A" w:rsidR="599778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from browser </w:t>
      </w:r>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---&gt; Mongo </w:t>
      </w:r>
      <w:proofErr w:type="gramStart"/>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express</w:t>
      </w:r>
      <w:proofErr w:type="gramEnd"/>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external service---&gt;Mongo pod--&gt;Mongo </w:t>
      </w:r>
      <w:proofErr w:type="spellStart"/>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db</w:t>
      </w:r>
      <w:proofErr w:type="spellEnd"/>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internal service---&gt;</w:t>
      </w:r>
      <w:proofErr w:type="spellStart"/>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Mongodb</w:t>
      </w:r>
      <w:proofErr w:type="spellEnd"/>
      <w:r w:rsidRPr="6D15AE5A" w:rsidR="6664A4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pod</w:t>
      </w:r>
    </w:p>
    <w:p w:rsidR="4589E51C" w:rsidP="6D15AE5A" w:rsidRDefault="4589E51C" w14:paraId="12618969" w14:textId="0BD1FCFC">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9E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What is Namespace?</w:t>
      </w:r>
    </w:p>
    <w:p w:rsidR="4589E51C" w:rsidP="6D15AE5A" w:rsidRDefault="4589E51C" w14:paraId="02E0D8A9" w14:textId="7153574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9E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What are the </w:t>
      </w:r>
      <w:proofErr w:type="spellStart"/>
      <w:r w:rsidRPr="6D15AE5A" w:rsidR="4589E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usecases</w:t>
      </w:r>
      <w:proofErr w:type="spellEnd"/>
      <w:r w:rsidRPr="6D15AE5A" w:rsidR="4589E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4589E51C" w:rsidP="6D15AE5A" w:rsidRDefault="4589E51C" w14:paraId="70E6AB32" w14:textId="6961F8E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589E5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How namespace work and how to use it?</w:t>
      </w:r>
    </w:p>
    <w:p w:rsidR="429D1B60" w:rsidP="6D15AE5A" w:rsidRDefault="429D1B60" w14:paraId="0F8800F0" w14:textId="5B12B4C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29D1B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What is Namespace?</w:t>
      </w:r>
    </w:p>
    <w:p w:rsidR="429D1B60" w:rsidP="6D15AE5A" w:rsidRDefault="429D1B60" w14:paraId="37F1B05E" w14:textId="2C7BABA6">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29D1B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Organise resource in </w:t>
      </w:r>
      <w:proofErr w:type="spellStart"/>
      <w:r w:rsidRPr="6D15AE5A" w:rsidR="429D1B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namespaces,Virtual</w:t>
      </w:r>
      <w:proofErr w:type="spellEnd"/>
      <w:r w:rsidRPr="6D15AE5A" w:rsidR="429D1B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cluster inside a </w:t>
      </w:r>
      <w:proofErr w:type="spellStart"/>
      <w:r w:rsidRPr="6D15AE5A" w:rsidR="429D1B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cluster.It</w:t>
      </w:r>
      <w:proofErr w:type="spellEnd"/>
      <w:r w:rsidRPr="6D15AE5A" w:rsidR="429D1B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Provides 4 namespa</w:t>
      </w:r>
      <w:r w:rsidRPr="6D15AE5A" w:rsidR="77AF3B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ce by default.</w:t>
      </w:r>
    </w:p>
    <w:p w:rsidR="77AF3B88" w:rsidP="6D15AE5A" w:rsidRDefault="77AF3B88" w14:paraId="79FF6EA9" w14:textId="2B40F861">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7AF3B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Kubernetes-dashboard</w:t>
      </w:r>
      <w:r w:rsidRPr="6D15AE5A" w:rsidR="5F3DBA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This </w:t>
      </w:r>
      <w:proofErr w:type="spellStart"/>
      <w:r w:rsidRPr="6D15AE5A" w:rsidR="5F3DBA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namspace</w:t>
      </w:r>
      <w:proofErr w:type="spellEnd"/>
      <w:r w:rsidRPr="6D15AE5A" w:rsidR="5F3DBA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is specific to mini-</w:t>
      </w:r>
      <w:proofErr w:type="spellStart"/>
      <w:r w:rsidRPr="6D15AE5A" w:rsidR="5F3DBA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w:t>
      </w:r>
      <w:proofErr w:type="spellEnd"/>
      <w:r w:rsidRPr="6D15AE5A" w:rsidR="5F3DBA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7FEB47EE" w:rsidP="6D15AE5A" w:rsidRDefault="7FEB47EE" w14:paraId="201A0B43" w14:textId="2F12457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FEB47E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Kube-system –Do not create or modify in </w:t>
      </w:r>
      <w:proofErr w:type="spellStart"/>
      <w:r w:rsidRPr="6D15AE5A" w:rsidR="7FEB47E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w:t>
      </w:r>
      <w:proofErr w:type="spellEnd"/>
      <w:r w:rsidRPr="6D15AE5A" w:rsidR="7FEB47E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syste</w:t>
      </w:r>
      <w:r w:rsidRPr="6D15AE5A" w:rsidR="7BF81B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m, </w:t>
      </w:r>
      <w:proofErr w:type="spellStart"/>
      <w:r w:rsidRPr="6D15AE5A" w:rsidR="7BF81B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7BF81B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manages master</w:t>
      </w:r>
      <w:r w:rsidRPr="6D15AE5A" w:rsidR="7E5A59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process.</w:t>
      </w:r>
    </w:p>
    <w:p w:rsidR="7E5A595A" w:rsidP="6D15AE5A" w:rsidRDefault="7E5A595A" w14:paraId="43DE4BD0" w14:textId="0DC8B44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E5A59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Kube-public</w:t>
      </w:r>
      <w:r w:rsidRPr="6D15AE5A" w:rsidR="67605B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It contains publicly accessible data, </w:t>
      </w:r>
      <w:proofErr w:type="spellStart"/>
      <w:r w:rsidRPr="6D15AE5A" w:rsidR="67605B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w:t>
      </w:r>
      <w:proofErr w:type="spellEnd"/>
      <w:r w:rsidRPr="6D15AE5A" w:rsidR="67605B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which contains </w:t>
      </w:r>
      <w:proofErr w:type="spellStart"/>
      <w:r w:rsidRPr="6D15AE5A" w:rsidR="67605B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clusterinfo</w:t>
      </w:r>
      <w:proofErr w:type="spellEnd"/>
      <w:r w:rsidRPr="6D15AE5A" w:rsidR="67605B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3ADE6DA8" w:rsidP="6D15AE5A" w:rsidRDefault="3ADE6DA8" w14:paraId="12030550" w14:textId="0E6A3ECF">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3ADE6D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Kube-node-lease –heartbeats of </w:t>
      </w:r>
      <w:proofErr w:type="spellStart"/>
      <w:r w:rsidRPr="6D15AE5A" w:rsidR="3ADE6D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node,each</w:t>
      </w:r>
      <w:proofErr w:type="spellEnd"/>
      <w:r w:rsidRPr="6D15AE5A" w:rsidR="3ADE6D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node has associated lease object in </w:t>
      </w:r>
      <w:proofErr w:type="spellStart"/>
      <w:r w:rsidRPr="6D15AE5A" w:rsidR="3ADE6D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namespace,determines</w:t>
      </w:r>
      <w:proofErr w:type="spellEnd"/>
      <w:r w:rsidRPr="6D15AE5A" w:rsidR="3ADE6D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the availability of a node.</w:t>
      </w:r>
    </w:p>
    <w:p w:rsidR="4E8A4934" w:rsidP="6D15AE5A" w:rsidRDefault="4E8A4934" w14:paraId="4E3ADBC2" w14:textId="7A553B2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E8A4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Default-namespace – resources you created are located here.</w:t>
      </w:r>
    </w:p>
    <w:p w:rsidR="064465E0" w:rsidP="6D15AE5A" w:rsidRDefault="064465E0" w14:paraId="33278BCA" w14:textId="09DA787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06446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06446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create namespace &lt;</w:t>
      </w:r>
      <w:proofErr w:type="spellStart"/>
      <w:r w:rsidRPr="6D15AE5A" w:rsidR="06446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nameof</w:t>
      </w:r>
      <w:proofErr w:type="spellEnd"/>
      <w:r w:rsidRPr="6D15AE5A" w:rsidR="06446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namespace&gt;</w:t>
      </w:r>
    </w:p>
    <w:p w:rsidR="064465E0" w:rsidP="6D15AE5A" w:rsidRDefault="064465E0" w14:paraId="2D727624" w14:textId="6B28C2EB">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64465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Why should we use namespace.</w:t>
      </w:r>
    </w:p>
    <w:p w:rsidR="6D1C3EDD" w:rsidP="6D15AE5A" w:rsidRDefault="6D1C3EDD" w14:paraId="6E2C19A9" w14:textId="7A772CAE">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D1C3E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To group the resources in </w:t>
      </w:r>
      <w:proofErr w:type="spellStart"/>
      <w:r w:rsidRPr="6D15AE5A" w:rsidR="6D1C3E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namespace.</w:t>
      </w:r>
      <w:r w:rsidRPr="6D15AE5A" w:rsidR="50AEA5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In</w:t>
      </w:r>
      <w:proofErr w:type="spellEnd"/>
      <w:r w:rsidRPr="6D15AE5A" w:rsidR="50AEA5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order to avoid all the resources in same place.</w:t>
      </w:r>
    </w:p>
    <w:p w:rsidR="000BC38B" w:rsidP="6D15AE5A" w:rsidRDefault="000BC38B" w14:paraId="58000EDC" w14:textId="479DAF5A">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00BC3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In order to avoid the conflicts between the teams and application. In order to differentiate the different application.</w:t>
      </w:r>
    </w:p>
    <w:p w:rsidR="4D71A0F7" w:rsidP="6D15AE5A" w:rsidRDefault="4D71A0F7" w14:paraId="053D5FD7" w14:textId="2200DB24">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4D71A0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Resource sharing and development.</w:t>
      </w:r>
    </w:p>
    <w:p w:rsidR="2D3EF67A" w:rsidP="6D15AE5A" w:rsidRDefault="2D3EF67A" w14:paraId="0263562A" w14:textId="3C685887">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D3EF6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Blue/green deployment</w:t>
      </w:r>
    </w:p>
    <w:p w:rsidR="6DC5C204" w:rsidP="6D15AE5A" w:rsidRDefault="6DC5C204" w14:paraId="7A18EFE4" w14:textId="5B9242B9">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DC5C20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Access and resource limits on namespace.</w:t>
      </w:r>
    </w:p>
    <w:p w:rsidR="744BBD46" w:rsidP="6D15AE5A" w:rsidRDefault="744BBD46" w14:paraId="3F54437E" w14:textId="1386A8B2">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44BBD4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Each namespace must define own </w:t>
      </w:r>
      <w:proofErr w:type="spellStart"/>
      <w:r w:rsidRPr="6D15AE5A" w:rsidR="744BBD4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w:t>
      </w:r>
      <w:proofErr w:type="spellEnd"/>
      <w:r w:rsidRPr="6D15AE5A" w:rsidR="744BBD4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744BBD46" w:rsidP="6D15AE5A" w:rsidRDefault="744BBD46" w14:paraId="526711BC" w14:textId="108445E2">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744BBD4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You can’t access most resources from another namespace.</w:t>
      </w:r>
    </w:p>
    <w:p w:rsidR="3024DBC1" w:rsidP="6D15AE5A" w:rsidRDefault="3024DBC1" w14:paraId="6AEEAA09" w14:textId="4CA6E84B">
      <w:pPr>
        <w:pStyle w:val="ListParagraph"/>
        <w:numPr>
          <w:ilvl w:val="0"/>
          <w:numId w:val="4"/>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3024DBC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Access service in another namespace.</w:t>
      </w:r>
    </w:p>
    <w:p w:rsidR="2BF595F9" w:rsidP="6D15AE5A" w:rsidRDefault="2BF595F9" w14:paraId="5BA36390" w14:textId="41425117">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BF59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Command to get all the nam</w:t>
      </w:r>
      <w:r w:rsidRPr="6D15AE5A" w:rsidR="5B2551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espace</w:t>
      </w:r>
    </w:p>
    <w:p w:rsidR="5B2551DF" w:rsidP="6D15AE5A" w:rsidRDefault="5B2551DF" w14:paraId="26C6DD37" w14:textId="709C7D77">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5B2551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5B2551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get all –n my-</w:t>
      </w:r>
      <w:proofErr w:type="gramStart"/>
      <w:r w:rsidRPr="6D15AE5A" w:rsidR="5B2551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namespace.</w:t>
      </w:r>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roofErr w:type="gramEnd"/>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To get all the </w:t>
      </w:r>
      <w:proofErr w:type="gramStart"/>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namespace )</w:t>
      </w:r>
      <w:proofErr w:type="gramEnd"/>
    </w:p>
    <w:p w:rsidR="7ACDD7BE" w:rsidP="6D15AE5A" w:rsidRDefault="7ACDD7BE" w14:paraId="02FF8B80" w14:textId="1FA694FD">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apply –f </w:t>
      </w:r>
      <w:proofErr w:type="spellStart"/>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mysql-config.yaml</w:t>
      </w:r>
      <w:proofErr w:type="spellEnd"/>
      <w:r w:rsidRPr="6D15AE5A" w:rsidR="7ACDD7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--namespace=my-namespace.</w:t>
      </w:r>
    </w:p>
    <w:p w:rsidR="698E4344" w:rsidP="6D15AE5A" w:rsidRDefault="698E4344" w14:paraId="048FB437" w14:textId="11A6C203">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698E4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698E4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get </w:t>
      </w:r>
      <w:proofErr w:type="spellStart"/>
      <w:r w:rsidRPr="6D15AE5A" w:rsidR="698E4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configmap</w:t>
      </w:r>
      <w:proofErr w:type="spellEnd"/>
      <w:r w:rsidRPr="6D15AE5A" w:rsidR="698E4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 my-namespace.</w:t>
      </w:r>
    </w:p>
    <w:p w:rsidR="2D47F019" w:rsidP="6D15AE5A" w:rsidRDefault="2D47F019" w14:paraId="431C4BC3" w14:textId="55C97C2B">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D47F01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We can also specify namespace in configuration file other than command line.</w:t>
      </w:r>
    </w:p>
    <w:p w:rsidR="6268495B" w:rsidP="6D15AE5A" w:rsidRDefault="6268495B" w14:paraId="26CAC5BF" w14:textId="6493AA37">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626849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To change the active </w:t>
      </w:r>
      <w:proofErr w:type="gramStart"/>
      <w:r w:rsidRPr="6D15AE5A" w:rsidR="626849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namespace</w:t>
      </w:r>
      <w:proofErr w:type="gramEnd"/>
      <w:r w:rsidRPr="6D15AE5A" w:rsidR="626849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we must install </w:t>
      </w:r>
      <w:proofErr w:type="spellStart"/>
      <w:r w:rsidRPr="6D15AE5A" w:rsidR="626849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kubectx</w:t>
      </w:r>
      <w:proofErr w:type="spellEnd"/>
      <w:r w:rsidRPr="6D15AE5A" w:rsidR="626849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tool</w:t>
      </w:r>
      <w:r w:rsidRPr="6D15AE5A" w:rsidR="54C000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 </w:t>
      </w:r>
      <w:proofErr w:type="spellStart"/>
      <w:r w:rsidRPr="6D15AE5A" w:rsidR="54C000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Kubens</w:t>
      </w:r>
      <w:proofErr w:type="spellEnd"/>
      <w:r w:rsidRPr="6D15AE5A" w:rsidR="54C000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namespace</w:t>
      </w:r>
    </w:p>
    <w:p w:rsidR="2A1A8A65" w:rsidP="6D15AE5A" w:rsidRDefault="2A1A8A65" w14:paraId="6DCB4BCF" w14:textId="4E5E1C24">
      <w:pPr>
        <w:pStyle w:val="Normal"/>
        <w:spacing w:line="360" w:lineRule="exact"/>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2A1A8A6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Ingress vs External service</w:t>
      </w:r>
    </w:p>
    <w:p w:rsidR="2A1A8A65" w:rsidP="6D15AE5A" w:rsidRDefault="2A1A8A65" w14:paraId="14BEF91A" w14:textId="6A632681">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2A1A8A6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Whenever we want to access the application via domain name instead of port then we can use ingress and make external service as internal service</w:t>
      </w:r>
      <w:r w:rsidRPr="6D15AE5A" w:rsidR="6E04C8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E04C8BC" w:rsidP="6D15AE5A" w:rsidRDefault="6E04C8BC" w14:paraId="448FEA15" w14:textId="0E1338D3">
      <w:pPr>
        <w:pStyle w:val="Heading2"/>
      </w:pPr>
      <w:r w:rsidRPr="6D15AE5A" w:rsidR="6E04C8BC">
        <w:rPr>
          <w:rFonts w:ascii="Times New Roman" w:hAnsi="Times New Roman" w:eastAsia="Times New Roman" w:cs="Times New Roman"/>
          <w:b w:val="1"/>
          <w:bCs w:val="1"/>
          <w:i w:val="0"/>
          <w:iCs w:val="0"/>
          <w:caps w:val="0"/>
          <w:smallCaps w:val="0"/>
          <w:noProof w:val="0"/>
          <w:color w:val="292929"/>
          <w:sz w:val="30"/>
          <w:szCs w:val="30"/>
          <w:lang w:val="en-GB"/>
        </w:rPr>
        <w:t>Ingress</w:t>
      </w:r>
    </w:p>
    <w:p w:rsidR="6E04C8BC" w:rsidP="6D15AE5A" w:rsidRDefault="6E04C8BC" w14:paraId="1AF096A5" w14:textId="508A6D86">
      <w:pPr>
        <w:spacing w:line="240" w:lineRule="auto"/>
        <w:jc w:val="both"/>
        <w:rPr>
          <w:rFonts w:ascii="Times New Roman" w:hAnsi="Times New Roman" w:eastAsia="Times New Roman" w:cs="Times New Roman"/>
          <w:b w:val="0"/>
          <w:bCs w:val="0"/>
          <w:i w:val="1"/>
          <w:iCs w:val="1"/>
          <w:caps w:val="0"/>
          <w:smallCaps w:val="0"/>
          <w:noProof w:val="0"/>
          <w:color w:val="292929"/>
          <w:sz w:val="28"/>
          <w:szCs w:val="28"/>
          <w:lang w:val="en-GB"/>
        </w:rPr>
      </w:pPr>
      <w:r w:rsidRPr="6D15AE5A" w:rsidR="6E04C8BC">
        <w:rPr>
          <w:rFonts w:ascii="Times New Roman" w:hAnsi="Times New Roman" w:eastAsia="Times New Roman" w:cs="Times New Roman"/>
          <w:b w:val="0"/>
          <w:bCs w:val="0"/>
          <w:i w:val="1"/>
          <w:iCs w:val="1"/>
          <w:caps w:val="0"/>
          <w:smallCaps w:val="0"/>
          <w:noProof w:val="0"/>
          <w:color w:val="292929"/>
          <w:sz w:val="28"/>
          <w:szCs w:val="28"/>
          <w:lang w:val="en-GB"/>
        </w:rPr>
        <w:t xml:space="preserve">You can also use </w:t>
      </w:r>
      <w:hyperlink r:id="R0432acd2d4b54793">
        <w:r w:rsidRPr="6D15AE5A" w:rsidR="6E04C8BC">
          <w:rPr>
            <w:rStyle w:val="Hyperlink"/>
            <w:rFonts w:ascii="Times New Roman" w:hAnsi="Times New Roman" w:eastAsia="Times New Roman" w:cs="Times New Roman"/>
            <w:b w:val="0"/>
            <w:bCs w:val="0"/>
            <w:i w:val="1"/>
            <w:iCs w:val="1"/>
            <w:caps w:val="0"/>
            <w:smallCaps w:val="0"/>
            <w:strike w:val="0"/>
            <w:dstrike w:val="0"/>
            <w:noProof w:val="0"/>
            <w:sz w:val="28"/>
            <w:szCs w:val="28"/>
            <w:lang w:val="en-GB"/>
          </w:rPr>
          <w:t>Ingress</w:t>
        </w:r>
      </w:hyperlink>
      <w:r w:rsidRPr="6D15AE5A" w:rsidR="6E04C8BC">
        <w:rPr>
          <w:rFonts w:ascii="Times New Roman" w:hAnsi="Times New Roman" w:eastAsia="Times New Roman" w:cs="Times New Roman"/>
          <w:b w:val="0"/>
          <w:bCs w:val="0"/>
          <w:i w:val="1"/>
          <w:iCs w:val="1"/>
          <w:caps w:val="0"/>
          <w:smallCaps w:val="0"/>
          <w:noProof w:val="0"/>
          <w:color w:val="292929"/>
          <w:sz w:val="28"/>
          <w:szCs w:val="28"/>
          <w:lang w:val="en-GB"/>
        </w:rPr>
        <w:t xml:space="preserve"> to expose your Service. Ingress is not a Service type, but it acts as the entry point for your cluster. It lets you consolidate your routing rules into a single resource as it can expose multiple services under the same IP address.</w:t>
      </w:r>
    </w:p>
    <w:p w:rsidR="6D15AE5A" w:rsidP="6D15AE5A" w:rsidRDefault="6D15AE5A" w14:paraId="700C2980" w14:textId="1374C323">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2A1A8A65" w:rsidP="6D15AE5A" w:rsidRDefault="2A1A8A65" w14:paraId="78B92586" w14:textId="1794B7BA">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gramStart"/>
      <w:r w:rsidRPr="6D15AE5A" w:rsidR="2A1A8A6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Usually</w:t>
      </w:r>
      <w:proofErr w:type="gramEnd"/>
      <w:r w:rsidRPr="6D15AE5A" w:rsidR="2A1A8A6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the request from browser </w:t>
      </w:r>
      <w:r w:rsidRPr="6D15AE5A" w:rsidR="6A8A30D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first reaches to ingress component and then to external service and then to pod in case of </w:t>
      </w:r>
      <w:r w:rsidRPr="6D15AE5A" w:rsidR="6A8A30DC">
        <w:rPr>
          <w:rStyle w:val="Hyperlink"/>
          <w:rFonts w:ascii="Times New Roman" w:hAnsi="Times New Roman" w:eastAsia="Times New Roman" w:cs="Times New Roman"/>
          <w:b w:val="0"/>
          <w:bCs w:val="0"/>
          <w:i w:val="0"/>
          <w:iCs w:val="0"/>
          <w:caps w:val="0"/>
          <w:smallCaps w:val="0"/>
          <w:noProof w:val="0"/>
          <w:sz w:val="28"/>
          <w:szCs w:val="28"/>
          <w:lang w:val="en-GB"/>
        </w:rPr>
        <w:t>http://&lt;domain-name&gt;:ip</w:t>
      </w:r>
    </w:p>
    <w:p w:rsidR="0C01EB5D" w:rsidP="6D15AE5A" w:rsidRDefault="0C01EB5D" w14:paraId="5377D69B" w14:textId="6C230918">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55526517" w:rsidP="6D15AE5A" w:rsidRDefault="55526517" w14:paraId="55C86670" w14:textId="1857DE4F">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5552651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Ingress and internal service configuration</w:t>
      </w:r>
    </w:p>
    <w:p w:rsidR="2A3C07C8" w:rsidP="6D15AE5A" w:rsidRDefault="2A3C07C8" w14:paraId="78E24D6E" w14:textId="62834DF2">
      <w:pPr>
        <w:pStyle w:val="Normal"/>
        <w:spacing w:line="360" w:lineRule="exact"/>
        <w:ind w:left="0"/>
        <w:jc w:val="both"/>
        <w:rPr>
          <w:rFonts w:ascii="Times New Roman" w:hAnsi="Times New Roman" w:eastAsia="Times New Roman" w:cs="Times New Roman"/>
          <w:sz w:val="28"/>
          <w:szCs w:val="28"/>
        </w:rPr>
      </w:pPr>
      <w:r w:rsidR="2A3C07C8">
        <w:drawing>
          <wp:inline wp14:editId="0411F153" wp14:anchorId="57E56F77">
            <wp:extent cx="5633916" cy="2076450"/>
            <wp:effectExtent l="0" t="0" r="0" b="0"/>
            <wp:docPr id="1729826478" name="" title=""/>
            <wp:cNvGraphicFramePr>
              <a:graphicFrameLocks noChangeAspect="1"/>
            </wp:cNvGraphicFramePr>
            <a:graphic>
              <a:graphicData uri="http://schemas.openxmlformats.org/drawingml/2006/picture">
                <pic:pic>
                  <pic:nvPicPr>
                    <pic:cNvPr id="0" name=""/>
                    <pic:cNvPicPr/>
                  </pic:nvPicPr>
                  <pic:blipFill>
                    <a:blip r:embed="R98168705e4d645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3916" cy="2076450"/>
                    </a:xfrm>
                    <a:prstGeom prst="rect">
                      <a:avLst/>
                    </a:prstGeom>
                  </pic:spPr>
                </pic:pic>
              </a:graphicData>
            </a:graphic>
          </wp:inline>
        </w:drawing>
      </w:r>
    </w:p>
    <w:p w:rsidR="0C01EB5D" w:rsidP="6D15AE5A" w:rsidRDefault="0C01EB5D" w14:paraId="210B7AEB" w14:textId="3809AC19">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115AAEB0" w:rsidP="6D15AE5A" w:rsidRDefault="115AAEB0" w14:paraId="3D7B1D0B" w14:textId="79E6A7C0">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D15AE5A" w:rsidR="115AAEB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Ingress Controller</w:t>
      </w:r>
    </w:p>
    <w:p w:rsidR="115AAEB0" w:rsidP="6D15AE5A" w:rsidRDefault="115AAEB0" w14:paraId="4A8C0C78" w14:textId="40421288">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115AAE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Evaluates all the </w:t>
      </w:r>
      <w:proofErr w:type="spellStart"/>
      <w:r w:rsidRPr="6D15AE5A" w:rsidR="115AAE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rules,manages</w:t>
      </w:r>
      <w:proofErr w:type="spellEnd"/>
      <w:r w:rsidRPr="6D15AE5A" w:rsidR="115AAE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spellStart"/>
      <w:r w:rsidRPr="6D15AE5A" w:rsidR="115AAE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redirections,entrypoint</w:t>
      </w:r>
      <w:proofErr w:type="spellEnd"/>
      <w:r w:rsidRPr="6D15AE5A" w:rsidR="115AAE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to cluster.</w:t>
      </w:r>
    </w:p>
    <w:p w:rsidR="3FEB6E34" w:rsidP="6D15AE5A" w:rsidRDefault="3FEB6E34" w14:paraId="4E9ED60F" w14:textId="4C491F17">
      <w:pPr>
        <w:pStyle w:val="Normal"/>
        <w:spacing w:line="360" w:lineRule="exact"/>
        <w:jc w:val="both"/>
        <w:rPr>
          <w:rFonts w:ascii="Times New Roman" w:hAnsi="Times New Roman" w:eastAsia="Times New Roman" w:cs="Times New Roman"/>
          <w:sz w:val="28"/>
          <w:szCs w:val="28"/>
        </w:rPr>
      </w:pPr>
      <w:r w:rsidR="3FEB6E34">
        <w:drawing>
          <wp:inline wp14:editId="0C759D94" wp14:anchorId="1DD67C54">
            <wp:extent cx="4572000" cy="2324100"/>
            <wp:effectExtent l="0" t="0" r="0" b="0"/>
            <wp:docPr id="831131499" name="" title=""/>
            <wp:cNvGraphicFramePr>
              <a:graphicFrameLocks noChangeAspect="1"/>
            </wp:cNvGraphicFramePr>
            <a:graphic>
              <a:graphicData uri="http://schemas.openxmlformats.org/drawingml/2006/picture">
                <pic:pic>
                  <pic:nvPicPr>
                    <pic:cNvPr id="0" name=""/>
                    <pic:cNvPicPr/>
                  </pic:nvPicPr>
                  <pic:blipFill>
                    <a:blip r:embed="R25b05675085743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24100"/>
                    </a:xfrm>
                    <a:prstGeom prst="rect">
                      <a:avLst/>
                    </a:prstGeom>
                  </pic:spPr>
                </pic:pic>
              </a:graphicData>
            </a:graphic>
          </wp:inline>
        </w:drawing>
      </w:r>
    </w:p>
    <w:p w:rsidR="37B15BEB" w:rsidP="6D15AE5A" w:rsidRDefault="37B15BEB" w14:paraId="46156DBF" w14:textId="31974FB9">
      <w:pPr>
        <w:pStyle w:val="Normal"/>
        <w:spacing w:line="36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w:rsidR="3AE47B4D" w:rsidP="6D15AE5A" w:rsidRDefault="3AE47B4D" w14:paraId="285FDD78" w14:textId="74B3503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3067A42B" w:rsidP="6D15AE5A" w:rsidRDefault="3067A42B" w14:paraId="1DB701C5" w14:textId="498DAECE">
      <w:pPr>
        <w:pStyle w:val="Normal"/>
        <w:spacing w:line="360" w:lineRule="exact"/>
        <w:jc w:val="both"/>
        <w:rPr>
          <w:rFonts w:ascii="Times New Roman" w:hAnsi="Times New Roman" w:eastAsia="Times New Roman" w:cs="Times New Roman"/>
          <w:sz w:val="28"/>
          <w:szCs w:val="28"/>
        </w:rPr>
      </w:pPr>
      <w:r w:rsidR="77D1C353">
        <w:drawing>
          <wp:inline wp14:editId="5D206AA0" wp14:anchorId="5CC18E1E">
            <wp:extent cx="4572000" cy="2238375"/>
            <wp:effectExtent l="0" t="0" r="0" b="0"/>
            <wp:docPr id="1169233309" name="" title=""/>
            <wp:cNvGraphicFramePr>
              <a:graphicFrameLocks noChangeAspect="1"/>
            </wp:cNvGraphicFramePr>
            <a:graphic>
              <a:graphicData uri="http://schemas.openxmlformats.org/drawingml/2006/picture">
                <pic:pic>
                  <pic:nvPicPr>
                    <pic:cNvPr id="0" name=""/>
                    <pic:cNvPicPr/>
                  </pic:nvPicPr>
                  <pic:blipFill>
                    <a:blip r:embed="R34f235e93eb042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38375"/>
                    </a:xfrm>
                    <a:prstGeom prst="rect">
                      <a:avLst/>
                    </a:prstGeom>
                  </pic:spPr>
                </pic:pic>
              </a:graphicData>
            </a:graphic>
          </wp:inline>
        </w:drawing>
      </w:r>
    </w:p>
    <w:p w:rsidR="3067A42B" w:rsidP="6D15AE5A" w:rsidRDefault="3067A42B" w14:paraId="059C30A1" w14:textId="2DDB89D7">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3067A42B" w:rsidP="6D15AE5A" w:rsidRDefault="3067A42B" w14:paraId="0BA4C4FB" w14:textId="6264D9C2">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E8F55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Ingress </w:t>
      </w:r>
      <w:proofErr w:type="spellStart"/>
      <w:r w:rsidRPr="6D15AE5A" w:rsidR="0E8F55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yaml</w:t>
      </w:r>
      <w:proofErr w:type="spellEnd"/>
      <w:r w:rsidRPr="6D15AE5A" w:rsidR="0E8F55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file configuration</w:t>
      </w:r>
    </w:p>
    <w:p w:rsidR="4061CE32" w:rsidP="6D15AE5A" w:rsidRDefault="4061CE32" w14:paraId="2454DAE8" w14:textId="3FBF3EA5">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4061CE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Kubectl</w:t>
      </w:r>
      <w:proofErr w:type="spellEnd"/>
      <w:r w:rsidRPr="6D15AE5A" w:rsidR="4061CE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get all –n </w:t>
      </w:r>
      <w:proofErr w:type="spellStart"/>
      <w:r w:rsidRPr="6D15AE5A" w:rsidR="4061CE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w:t>
      </w:r>
      <w:proofErr w:type="spellEnd"/>
      <w:r w:rsidRPr="6D15AE5A" w:rsidR="4061CE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-dashboard</w:t>
      </w:r>
    </w:p>
    <w:p w:rsidR="0C01EB5D" w:rsidP="6D15AE5A" w:rsidRDefault="0C01EB5D" w14:paraId="78BB5275" w14:textId="267B4ADD">
      <w:pPr>
        <w:pStyle w:val="Normal"/>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E8F55C2" w:rsidP="6D15AE5A" w:rsidRDefault="0E8F55C2" w14:paraId="7F182738" w14:textId="5332A6D5">
      <w:pPr>
        <w:pStyle w:val="Normal"/>
        <w:spacing w:line="360" w:lineRule="exact"/>
        <w:jc w:val="both"/>
        <w:rPr>
          <w:rFonts w:ascii="Times New Roman" w:hAnsi="Times New Roman" w:eastAsia="Times New Roman" w:cs="Times New Roman"/>
          <w:sz w:val="28"/>
          <w:szCs w:val="28"/>
        </w:rPr>
      </w:pPr>
      <w:r w:rsidR="0E8F55C2">
        <w:drawing>
          <wp:inline wp14:editId="186C5393" wp14:anchorId="2C19AE9B">
            <wp:extent cx="3448050" cy="2238375"/>
            <wp:effectExtent l="0" t="0" r="0" b="0"/>
            <wp:docPr id="447887162" name="" title=""/>
            <wp:cNvGraphicFramePr>
              <a:graphicFrameLocks noChangeAspect="1"/>
            </wp:cNvGraphicFramePr>
            <a:graphic>
              <a:graphicData uri="http://schemas.openxmlformats.org/drawingml/2006/picture">
                <pic:pic>
                  <pic:nvPicPr>
                    <pic:cNvPr id="0" name=""/>
                    <pic:cNvPicPr/>
                  </pic:nvPicPr>
                  <pic:blipFill>
                    <a:blip r:embed="Red744b406f5a4c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050" cy="2238375"/>
                    </a:xfrm>
                    <a:prstGeom prst="rect">
                      <a:avLst/>
                    </a:prstGeom>
                  </pic:spPr>
                </pic:pic>
              </a:graphicData>
            </a:graphic>
          </wp:inline>
        </w:drawing>
      </w:r>
    </w:p>
    <w:p w:rsidR="13B8709D" w:rsidP="6D15AE5A" w:rsidRDefault="13B8709D" w14:paraId="1703BDDA" w14:textId="397C8C16">
      <w:pPr>
        <w:pStyle w:val="Normal"/>
        <w:spacing w:line="360" w:lineRule="exact"/>
        <w:jc w:val="both"/>
        <w:rPr>
          <w:rFonts w:ascii="Times New Roman" w:hAnsi="Times New Roman" w:eastAsia="Times New Roman" w:cs="Times New Roman"/>
          <w:sz w:val="28"/>
          <w:szCs w:val="28"/>
        </w:rPr>
      </w:pPr>
      <w:proofErr w:type="spellStart"/>
      <w:r w:rsidRPr="6D15AE5A" w:rsidR="13B8709D">
        <w:rPr>
          <w:rFonts w:ascii="Times New Roman" w:hAnsi="Times New Roman" w:eastAsia="Times New Roman" w:cs="Times New Roman"/>
          <w:sz w:val="28"/>
          <w:szCs w:val="28"/>
        </w:rPr>
        <w:t>Kubectl</w:t>
      </w:r>
      <w:proofErr w:type="spellEnd"/>
      <w:r w:rsidRPr="6D15AE5A" w:rsidR="13B8709D">
        <w:rPr>
          <w:rFonts w:ascii="Times New Roman" w:hAnsi="Times New Roman" w:eastAsia="Times New Roman" w:cs="Times New Roman"/>
          <w:sz w:val="28"/>
          <w:szCs w:val="28"/>
        </w:rPr>
        <w:t xml:space="preserve"> apply –f dashboard-</w:t>
      </w:r>
      <w:proofErr w:type="spellStart"/>
      <w:r w:rsidRPr="6D15AE5A" w:rsidR="13B8709D">
        <w:rPr>
          <w:rFonts w:ascii="Times New Roman" w:hAnsi="Times New Roman" w:eastAsia="Times New Roman" w:cs="Times New Roman"/>
          <w:sz w:val="28"/>
          <w:szCs w:val="28"/>
        </w:rPr>
        <w:t>ingress.yaml</w:t>
      </w:r>
      <w:proofErr w:type="spellEnd"/>
    </w:p>
    <w:p w:rsidR="13B8709D" w:rsidP="6D15AE5A" w:rsidRDefault="13B8709D" w14:paraId="26229B9B" w14:textId="6E49437F">
      <w:pPr>
        <w:pStyle w:val="Normal"/>
        <w:spacing w:line="360" w:lineRule="exact"/>
        <w:jc w:val="both"/>
        <w:rPr>
          <w:rFonts w:ascii="Times New Roman" w:hAnsi="Times New Roman" w:eastAsia="Times New Roman" w:cs="Times New Roman"/>
          <w:sz w:val="28"/>
          <w:szCs w:val="28"/>
        </w:rPr>
      </w:pPr>
      <w:proofErr w:type="spellStart"/>
      <w:r w:rsidRPr="6D15AE5A" w:rsidR="13B8709D">
        <w:rPr>
          <w:rFonts w:ascii="Times New Roman" w:hAnsi="Times New Roman" w:eastAsia="Times New Roman" w:cs="Times New Roman"/>
          <w:sz w:val="28"/>
          <w:szCs w:val="28"/>
        </w:rPr>
        <w:t>Kubectl</w:t>
      </w:r>
      <w:proofErr w:type="spellEnd"/>
      <w:r w:rsidRPr="6D15AE5A" w:rsidR="13B8709D">
        <w:rPr>
          <w:rFonts w:ascii="Times New Roman" w:hAnsi="Times New Roman" w:eastAsia="Times New Roman" w:cs="Times New Roman"/>
          <w:sz w:val="28"/>
          <w:szCs w:val="28"/>
        </w:rPr>
        <w:t xml:space="preserve"> get ingress –n </w:t>
      </w:r>
      <w:proofErr w:type="spellStart"/>
      <w:r w:rsidRPr="6D15AE5A" w:rsidR="13B8709D">
        <w:rPr>
          <w:rFonts w:ascii="Times New Roman" w:hAnsi="Times New Roman" w:eastAsia="Times New Roman" w:cs="Times New Roman"/>
          <w:sz w:val="28"/>
          <w:szCs w:val="28"/>
        </w:rPr>
        <w:t>kubernetes</w:t>
      </w:r>
      <w:proofErr w:type="spellEnd"/>
      <w:r w:rsidRPr="6D15AE5A" w:rsidR="13B8709D">
        <w:rPr>
          <w:rFonts w:ascii="Times New Roman" w:hAnsi="Times New Roman" w:eastAsia="Times New Roman" w:cs="Times New Roman"/>
          <w:sz w:val="28"/>
          <w:szCs w:val="28"/>
        </w:rPr>
        <w:t>-dashboard –watch</w:t>
      </w:r>
    </w:p>
    <w:p w:rsidR="5C7795BA" w:rsidP="6D15AE5A" w:rsidRDefault="5C7795BA" w14:paraId="2E5D33EC" w14:textId="72EE0256">
      <w:pPr>
        <w:pStyle w:val="Normal"/>
        <w:spacing w:line="360" w:lineRule="exact"/>
        <w:jc w:val="both"/>
        <w:rPr>
          <w:rFonts w:ascii="Times New Roman" w:hAnsi="Times New Roman" w:eastAsia="Times New Roman" w:cs="Times New Roman"/>
          <w:sz w:val="28"/>
          <w:szCs w:val="28"/>
        </w:rPr>
      </w:pPr>
      <w:r w:rsidRPr="6D15AE5A" w:rsidR="5C7795BA">
        <w:rPr>
          <w:rFonts w:ascii="Times New Roman" w:hAnsi="Times New Roman" w:eastAsia="Times New Roman" w:cs="Times New Roman"/>
          <w:sz w:val="28"/>
          <w:szCs w:val="28"/>
        </w:rPr>
        <w:t xml:space="preserve">We need to mention the </w:t>
      </w:r>
      <w:proofErr w:type="spellStart"/>
      <w:r w:rsidRPr="6D15AE5A" w:rsidR="5C7795BA">
        <w:rPr>
          <w:rFonts w:ascii="Times New Roman" w:hAnsi="Times New Roman" w:eastAsia="Times New Roman" w:cs="Times New Roman"/>
          <w:sz w:val="28"/>
          <w:szCs w:val="28"/>
        </w:rPr>
        <w:t>ip</w:t>
      </w:r>
      <w:proofErr w:type="spellEnd"/>
      <w:r w:rsidRPr="6D15AE5A" w:rsidR="5C7795BA">
        <w:rPr>
          <w:rFonts w:ascii="Times New Roman" w:hAnsi="Times New Roman" w:eastAsia="Times New Roman" w:cs="Times New Roman"/>
          <w:sz w:val="28"/>
          <w:szCs w:val="28"/>
        </w:rPr>
        <w:t xml:space="preserve"> in /etc/hosts</w:t>
      </w:r>
      <w:r w:rsidRPr="6D15AE5A" w:rsidR="0751F853">
        <w:rPr>
          <w:rFonts w:ascii="Times New Roman" w:hAnsi="Times New Roman" w:eastAsia="Times New Roman" w:cs="Times New Roman"/>
          <w:sz w:val="28"/>
          <w:szCs w:val="28"/>
        </w:rPr>
        <w:t xml:space="preserve"> </w:t>
      </w:r>
    </w:p>
    <w:p w:rsidR="139BF4C0" w:rsidP="6D15AE5A" w:rsidRDefault="139BF4C0" w14:paraId="14BE7445" w14:textId="548CCFA1">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Ingress also has backend</w:t>
      </w:r>
    </w:p>
    <w:p w:rsidR="139BF4C0" w:rsidP="6D15AE5A" w:rsidRDefault="139BF4C0" w14:paraId="57B1580F" w14:textId="3940D4CB">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Kubectl</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describe ingress dashboard-ingress –n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kubernetes</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-dashboard</w:t>
      </w:r>
    </w:p>
    <w:p w:rsidR="139BF4C0" w:rsidP="6D15AE5A" w:rsidRDefault="139BF4C0" w14:paraId="73EEA527" w14:textId="126FAF7C">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Forwarding request to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multiplr</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path of same host</w:t>
      </w:r>
    </w:p>
    <w:p w:rsidR="139BF4C0" w:rsidP="6D15AE5A" w:rsidRDefault="139BF4C0" w14:paraId="1E90F846" w14:textId="32906B74">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139BF4C0">
        <w:drawing>
          <wp:inline wp14:editId="6A5444F4" wp14:anchorId="4AE6284E">
            <wp:extent cx="4467225" cy="2028825"/>
            <wp:effectExtent l="0" t="0" r="0" b="0"/>
            <wp:docPr id="1078010673" name="" title=""/>
            <wp:cNvGraphicFramePr>
              <a:graphicFrameLocks noChangeAspect="1"/>
            </wp:cNvGraphicFramePr>
            <a:graphic>
              <a:graphicData uri="http://schemas.openxmlformats.org/drawingml/2006/picture">
                <pic:pic>
                  <pic:nvPicPr>
                    <pic:cNvPr id="0" name=""/>
                    <pic:cNvPicPr/>
                  </pic:nvPicPr>
                  <pic:blipFill>
                    <a:blip r:embed="Ra341a24bcd6b4fc1">
                      <a:extLst>
                        <a:ext xmlns:a="http://schemas.openxmlformats.org/drawingml/2006/main" uri="{28A0092B-C50C-407E-A947-70E740481C1C}">
                          <a14:useLocalDpi val="0"/>
                        </a:ext>
                      </a:extLst>
                    </a:blip>
                    <a:stretch>
                      <a:fillRect/>
                    </a:stretch>
                  </pic:blipFill>
                  <pic:spPr>
                    <a:xfrm>
                      <a:off x="0" y="0"/>
                      <a:ext cx="4467225" cy="2028825"/>
                    </a:xfrm>
                    <a:prstGeom prst="rect">
                      <a:avLst/>
                    </a:prstGeom>
                  </pic:spPr>
                </pic:pic>
              </a:graphicData>
            </a:graphic>
          </wp:inline>
        </w:drawing>
      </w:r>
    </w:p>
    <w:p w:rsidR="6D15AE5A" w:rsidP="6D15AE5A" w:rsidRDefault="6D15AE5A" w14:paraId="075084F0" w14:textId="223C875F">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w:rsidR="139BF4C0" w:rsidP="6D15AE5A" w:rsidRDefault="139BF4C0" w14:paraId="1F942FDB" w14:textId="3EC2465C">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Configuring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tls</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certificate where we need to mention the tils value in spec section.</w:t>
      </w:r>
    </w:p>
    <w:p w:rsidR="139BF4C0" w:rsidP="6D15AE5A" w:rsidRDefault="139BF4C0" w14:paraId="77B80E33" w14:textId="63437A83">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139BF4C0">
        <w:drawing>
          <wp:inline wp14:editId="55D988D0" wp14:anchorId="570947D3">
            <wp:extent cx="5114925" cy="1428750"/>
            <wp:effectExtent l="0" t="0" r="0" b="0"/>
            <wp:docPr id="41250933" name="" title=""/>
            <wp:cNvGraphicFramePr>
              <a:graphicFrameLocks noChangeAspect="1"/>
            </wp:cNvGraphicFramePr>
            <a:graphic>
              <a:graphicData uri="http://schemas.openxmlformats.org/drawingml/2006/picture">
                <pic:pic>
                  <pic:nvPicPr>
                    <pic:cNvPr id="0" name=""/>
                    <pic:cNvPicPr/>
                  </pic:nvPicPr>
                  <pic:blipFill>
                    <a:blip r:embed="R0448b6dc02224642">
                      <a:extLst>
                        <a:ext xmlns:a="http://schemas.openxmlformats.org/drawingml/2006/main" uri="{28A0092B-C50C-407E-A947-70E740481C1C}">
                          <a14:useLocalDpi val="0"/>
                        </a:ext>
                      </a:extLst>
                    </a:blip>
                    <a:stretch>
                      <a:fillRect/>
                    </a:stretch>
                  </pic:blipFill>
                  <pic:spPr>
                    <a:xfrm>
                      <a:off x="0" y="0"/>
                      <a:ext cx="5114925" cy="1428750"/>
                    </a:xfrm>
                    <a:prstGeom prst="rect">
                      <a:avLst/>
                    </a:prstGeom>
                  </pic:spPr>
                </pic:pic>
              </a:graphicData>
            </a:graphic>
          </wp:inline>
        </w:drawing>
      </w:r>
    </w:p>
    <w:p w:rsidR="139BF4C0" w:rsidP="6D15AE5A" w:rsidRDefault="139BF4C0" w14:paraId="53A7AA8B" w14:textId="5E8B56A8">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Helm package manager</w:t>
      </w:r>
    </w:p>
    <w:p w:rsidR="139BF4C0" w:rsidP="6D15AE5A" w:rsidRDefault="139BF4C0" w14:paraId="74640B8A" w14:textId="2EB51D1B">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Helm which is a package manager of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kubernetes</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and helm charts which is a bundle of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yaml</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files,create</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your own helm charts with helm and push them to repository download and use existing ones.</w:t>
      </w:r>
    </w:p>
    <w:p w:rsidR="139BF4C0" w:rsidP="6D15AE5A" w:rsidRDefault="139BF4C0" w14:paraId="546CC624" w14:textId="462B202C">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Helm charts can be shared to public or private </w:t>
      </w:r>
      <w:proofErr w:type="spellStart"/>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registeries</w:t>
      </w:r>
      <w:proofErr w:type="spellEnd"/>
      <w:r w:rsidRPr="6D15AE5A" w:rsidR="139BF4C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and which can be used later.</w:t>
      </w:r>
    </w:p>
    <w:p w:rsidR="139BF4C0" w:rsidP="6D15AE5A" w:rsidRDefault="139BF4C0" w14:paraId="584FC064" w14:textId="6F6C15E7">
      <w:pPr>
        <w:spacing w:line="36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139BF4C0">
        <w:drawing>
          <wp:inline wp14:editId="005AF482" wp14:anchorId="3B9B1AD4">
            <wp:extent cx="4572000" cy="1543050"/>
            <wp:effectExtent l="0" t="0" r="0" b="0"/>
            <wp:docPr id="215048824" name="" title=""/>
            <wp:cNvGraphicFramePr>
              <a:graphicFrameLocks noChangeAspect="1"/>
            </wp:cNvGraphicFramePr>
            <a:graphic>
              <a:graphicData uri="http://schemas.openxmlformats.org/drawingml/2006/picture">
                <pic:pic>
                  <pic:nvPicPr>
                    <pic:cNvPr id="0" name=""/>
                    <pic:cNvPicPr/>
                  </pic:nvPicPr>
                  <pic:blipFill>
                    <a:blip r:embed="Rccc27867167643b1">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6D15AE5A" w:rsidP="6D15AE5A" w:rsidRDefault="6D15AE5A" w14:paraId="58A732E7" w14:textId="771A08B6">
      <w:pPr>
        <w:pStyle w:val="Normal"/>
        <w:spacing w:line="360" w:lineRule="exact"/>
        <w:jc w:val="both"/>
        <w:rPr>
          <w:rFonts w:ascii="Times New Roman" w:hAnsi="Times New Roman" w:eastAsia="Times New Roman" w:cs="Times New Roman"/>
          <w:sz w:val="28"/>
          <w:szCs w:val="28"/>
        </w:rPr>
      </w:pPr>
    </w:p>
    <w:p w:rsidR="0751F853" w:rsidP="6D15AE5A" w:rsidRDefault="0751F853" w14:paraId="6EB8A467" w14:textId="18375A0D">
      <w:pPr>
        <w:pStyle w:val="Normal"/>
        <w:spacing w:line="360" w:lineRule="exact"/>
        <w:jc w:val="both"/>
        <w:rPr>
          <w:rFonts w:ascii="Times New Roman" w:hAnsi="Times New Roman" w:eastAsia="Times New Roman" w:cs="Times New Roman"/>
          <w:sz w:val="28"/>
          <w:szCs w:val="28"/>
        </w:rPr>
      </w:pPr>
      <w:proofErr w:type="spellStart"/>
      <w:r w:rsidRPr="6D15AE5A" w:rsidR="0751F853">
        <w:rPr>
          <w:rFonts w:ascii="Times New Roman" w:hAnsi="Times New Roman" w:eastAsia="Times New Roman" w:cs="Times New Roman"/>
          <w:sz w:val="28"/>
          <w:szCs w:val="28"/>
        </w:rPr>
        <w:t>Kubectl</w:t>
      </w:r>
      <w:proofErr w:type="spellEnd"/>
      <w:r w:rsidRPr="6D15AE5A" w:rsidR="0751F853">
        <w:rPr>
          <w:rFonts w:ascii="Times New Roman" w:hAnsi="Times New Roman" w:eastAsia="Times New Roman" w:cs="Times New Roman"/>
          <w:sz w:val="28"/>
          <w:szCs w:val="28"/>
        </w:rPr>
        <w:t xml:space="preserve"> describe ingress dashboard-ingress –n </w:t>
      </w:r>
      <w:proofErr w:type="spellStart"/>
      <w:r w:rsidRPr="6D15AE5A" w:rsidR="0751F853">
        <w:rPr>
          <w:rFonts w:ascii="Times New Roman" w:hAnsi="Times New Roman" w:eastAsia="Times New Roman" w:cs="Times New Roman"/>
          <w:sz w:val="28"/>
          <w:szCs w:val="28"/>
        </w:rPr>
        <w:t>kubernetes</w:t>
      </w:r>
      <w:proofErr w:type="spellEnd"/>
      <w:r w:rsidRPr="6D15AE5A" w:rsidR="0751F853">
        <w:rPr>
          <w:rFonts w:ascii="Times New Roman" w:hAnsi="Times New Roman" w:eastAsia="Times New Roman" w:cs="Times New Roman"/>
          <w:sz w:val="28"/>
          <w:szCs w:val="28"/>
        </w:rPr>
        <w:t>-dashboard</w:t>
      </w:r>
    </w:p>
    <w:p w:rsidR="77F9E696" w:rsidP="6D15AE5A" w:rsidRDefault="77F9E696" w14:paraId="3797BD0A" w14:textId="08F00A73">
      <w:pPr>
        <w:pStyle w:val="Normal"/>
        <w:spacing w:line="360" w:lineRule="exact"/>
        <w:jc w:val="both"/>
        <w:rPr>
          <w:rFonts w:ascii="Times New Roman" w:hAnsi="Times New Roman" w:eastAsia="Times New Roman" w:cs="Times New Roman"/>
          <w:b w:val="1"/>
          <w:bCs w:val="1"/>
          <w:sz w:val="28"/>
          <w:szCs w:val="28"/>
        </w:rPr>
      </w:pPr>
      <w:r w:rsidRPr="6D15AE5A" w:rsidR="77F9E696">
        <w:rPr>
          <w:rFonts w:ascii="Times New Roman" w:hAnsi="Times New Roman" w:eastAsia="Times New Roman" w:cs="Times New Roman"/>
          <w:b w:val="1"/>
          <w:bCs w:val="1"/>
          <w:sz w:val="28"/>
          <w:szCs w:val="28"/>
        </w:rPr>
        <w:t>K8s services</w:t>
      </w:r>
    </w:p>
    <w:p w:rsidR="073F5338" w:rsidP="6D15AE5A" w:rsidRDefault="073F5338" w14:paraId="09CFF8BC" w14:textId="7D5DAFEE">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Kubernetes services connect a set of pods to an abstracted service name and IP address. Services provide discovery and routing between pods. For example, services connect an application front-end to its backend, each of which running in separate deployments in a cluster. Services use labels and selectors to match pods with other applications. The core attributes of a Kubernetes service are:</w:t>
      </w:r>
    </w:p>
    <w:p w:rsidR="073F5338" w:rsidP="6D15AE5A" w:rsidRDefault="073F5338" w14:paraId="363AC20F" w14:textId="4504422B">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 label selector that locates pods</w:t>
      </w:r>
    </w:p>
    <w:p w:rsidR="073F5338" w:rsidP="6D15AE5A" w:rsidRDefault="073F5338" w14:paraId="4968C1C4" w14:textId="734CA6BB">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The </w:t>
      </w:r>
      <w:proofErr w:type="spellStart"/>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clusterIP</w:t>
      </w:r>
      <w:proofErr w:type="spellEnd"/>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IP address and assigned port number</w:t>
      </w:r>
    </w:p>
    <w:p w:rsidR="073F5338" w:rsidP="6D15AE5A" w:rsidRDefault="073F5338" w14:paraId="26CC2409" w14:textId="6D720E7D">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Port definitions</w:t>
      </w:r>
    </w:p>
    <w:p w:rsidR="073F5338" w:rsidP="6D15AE5A" w:rsidRDefault="073F5338" w14:paraId="7B365384" w14:textId="4309E599">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Optional mapping of incoming ports to a </w:t>
      </w:r>
      <w:proofErr w:type="spellStart"/>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targetPort</w:t>
      </w:r>
      <w:proofErr w:type="spellEnd"/>
    </w:p>
    <w:p w:rsidR="073F5338" w:rsidP="6D15AE5A" w:rsidRDefault="073F5338" w14:paraId="127D7912" w14:textId="22A9A222">
      <w:p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Services can be defined without pod selectors. For example, to point a service to another service in a different namespace or cluster.</w:t>
      </w:r>
    </w:p>
    <w:p w:rsidR="073F5338" w:rsidP="6D15AE5A" w:rsidRDefault="073F5338" w14:paraId="67A6BCC0" w14:textId="4A20B089">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073F53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ClusterIP</w:t>
      </w:r>
      <w:proofErr w:type="spellEnd"/>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Exposes a service which is only accessible from within the cluster.</w:t>
      </w:r>
    </w:p>
    <w:p w:rsidR="073F5338" w:rsidP="6D15AE5A" w:rsidRDefault="073F5338" w14:paraId="78C955BD" w14:textId="3CBA9361">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073F53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NodePort</w:t>
      </w:r>
      <w:proofErr w:type="spellEnd"/>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Exposes a service via a static port on each node’s IP.</w:t>
      </w:r>
    </w:p>
    <w:p w:rsidR="073F5338" w:rsidP="6D15AE5A" w:rsidRDefault="073F5338" w14:paraId="75B4061D" w14:textId="33A4D7D3">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073F53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LoadBalancer</w:t>
      </w:r>
      <w:proofErr w:type="spellEnd"/>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Exposes the service via the cloud provider’s load balancer.</w:t>
      </w:r>
    </w:p>
    <w:p w:rsidR="073F5338" w:rsidP="6D15AE5A" w:rsidRDefault="073F5338" w14:paraId="3485F269" w14:textId="0649AE76">
      <w:pPr>
        <w:pStyle w:val="ListParagraph"/>
        <w:numPr>
          <w:ilvl w:val="0"/>
          <w:numId w:val="1"/>
        </w:numPr>
        <w:ind w:left="705" w:hanging="34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D15AE5A" w:rsidR="073F53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ExternalName</w:t>
      </w:r>
      <w:proofErr w:type="spellEnd"/>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Maps a service to a predefined </w:t>
      </w:r>
      <w:proofErr w:type="spellStart"/>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externalName</w:t>
      </w:r>
      <w:proofErr w:type="spellEnd"/>
      <w:r w:rsidRPr="6D15AE5A" w:rsidR="073F53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field by returning a value for the CNAME record.</w:t>
      </w:r>
    </w:p>
    <w:p w:rsidR="6D15AE5A" w:rsidP="6D15AE5A" w:rsidRDefault="6D15AE5A" w14:paraId="737BB9CA" w14:textId="2AD476ED">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w:rsidR="614D056C" w:rsidP="6D15AE5A" w:rsidRDefault="614D056C" w14:paraId="6620C4FA" w14:textId="791DB5B4">
      <w:pPr>
        <w:jc w:val="both"/>
      </w:pPr>
      <w:r w:rsidR="614D056C">
        <w:drawing>
          <wp:inline wp14:editId="2120506E" wp14:anchorId="0D617C52">
            <wp:extent cx="5724524" cy="6638924"/>
            <wp:effectExtent l="0" t="0" r="0" b="0"/>
            <wp:docPr id="515352404" name="" title=""/>
            <wp:cNvGraphicFramePr>
              <a:graphicFrameLocks noChangeAspect="1"/>
            </wp:cNvGraphicFramePr>
            <a:graphic>
              <a:graphicData uri="http://schemas.openxmlformats.org/drawingml/2006/picture">
                <pic:pic>
                  <pic:nvPicPr>
                    <pic:cNvPr id="0" name=""/>
                    <pic:cNvPicPr/>
                  </pic:nvPicPr>
                  <pic:blipFill>
                    <a:blip r:embed="R183f348750ac4dbf">
                      <a:extLst>
                        <a:ext xmlns:a="http://schemas.openxmlformats.org/drawingml/2006/main" uri="{28A0092B-C50C-407E-A947-70E740481C1C}">
                          <a14:useLocalDpi val="0"/>
                        </a:ext>
                      </a:extLst>
                    </a:blip>
                    <a:stretch>
                      <a:fillRect/>
                    </a:stretch>
                  </pic:blipFill>
                  <pic:spPr>
                    <a:xfrm>
                      <a:off x="0" y="0"/>
                      <a:ext cx="5724524" cy="6638924"/>
                    </a:xfrm>
                    <a:prstGeom prst="rect">
                      <a:avLst/>
                    </a:prstGeom>
                  </pic:spPr>
                </pic:pic>
              </a:graphicData>
            </a:graphic>
          </wp:inline>
        </w:drawing>
      </w:r>
    </w:p>
    <w:p w:rsidR="614D056C" w:rsidP="6D15AE5A" w:rsidRDefault="614D056C" w14:paraId="7C729D10" w14:textId="624E2833">
      <w:pPr>
        <w:spacing w:line="300" w:lineRule="exact"/>
        <w:jc w:val="center"/>
      </w:pPr>
      <w:r w:rsidRPr="6D15AE5A" w:rsidR="614D056C">
        <w:rPr>
          <w:rFonts w:ascii="Times New Roman" w:hAnsi="Times New Roman" w:eastAsia="Times New Roman" w:cs="Times New Roman"/>
          <w:b w:val="0"/>
          <w:bCs w:val="0"/>
          <w:i w:val="0"/>
          <w:iCs w:val="0"/>
          <w:caps w:val="0"/>
          <w:smallCaps w:val="0"/>
          <w:noProof w:val="0"/>
          <w:color w:val="757575"/>
          <w:sz w:val="21"/>
          <w:szCs w:val="21"/>
          <w:lang w:val="en-GB"/>
        </w:rPr>
        <w:t>Kubernetes — Service Types</w:t>
      </w:r>
    </w:p>
    <w:p w:rsidR="614D056C" w:rsidP="6D15AE5A" w:rsidRDefault="614D056C" w14:paraId="6373DF10" w14:textId="1C477060">
      <w:pPr>
        <w:pStyle w:val="Heading1"/>
      </w:pPr>
      <w:r w:rsidRPr="6D15AE5A" w:rsidR="614D056C">
        <w:rPr>
          <w:rFonts w:ascii="Times New Roman" w:hAnsi="Times New Roman" w:eastAsia="Times New Roman" w:cs="Times New Roman"/>
          <w:b w:val="1"/>
          <w:bCs w:val="1"/>
          <w:i w:val="0"/>
          <w:iCs w:val="0"/>
          <w:caps w:val="0"/>
          <w:smallCaps w:val="0"/>
          <w:noProof w:val="0"/>
          <w:color w:val="292929"/>
          <w:sz w:val="33"/>
          <w:szCs w:val="33"/>
          <w:lang w:val="en-GB"/>
        </w:rPr>
        <w:t>1. ClusterIP</w:t>
      </w:r>
    </w:p>
    <w:p w:rsidR="614D056C" w:rsidP="6D15AE5A" w:rsidRDefault="614D056C" w14:paraId="4ACA5A91" w14:textId="0ADB70A0">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ClusterIP is the default and most common service type.</w:t>
      </w:r>
    </w:p>
    <w:p w:rsidR="614D056C" w:rsidP="6D15AE5A" w:rsidRDefault="614D056C" w14:paraId="27B3D70C" w14:textId="584BAE79">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Kubernetes will assign a cluster-internal IP address to ClusterIP service. This makes the service only reachable within the cluster.</w:t>
      </w:r>
    </w:p>
    <w:p w:rsidR="614D056C" w:rsidP="6D15AE5A" w:rsidRDefault="614D056C" w14:paraId="4C7325D8" w14:textId="3EE5116F">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You cannot make requests to service (pods) from outside the cluster.</w:t>
      </w:r>
    </w:p>
    <w:p w:rsidR="614D056C" w:rsidP="6D15AE5A" w:rsidRDefault="614D056C" w14:paraId="36680B47" w14:textId="0BDC5866">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You can optionally set cluster IP in the service definition file.</w:t>
      </w:r>
    </w:p>
    <w:p w:rsidR="614D056C" w:rsidP="6D15AE5A" w:rsidRDefault="614D056C" w14:paraId="6B5B3C05" w14:textId="4A51197D">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Use Cases</w:t>
      </w:r>
    </w:p>
    <w:p w:rsidR="614D056C" w:rsidP="6D15AE5A" w:rsidRDefault="614D056C" w14:paraId="1DB82E9C" w14:textId="2F87C606">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Inter service communication within the cluster. For example, communication between the front-end and back-end components of your app.</w:t>
      </w:r>
    </w:p>
    <w:p w:rsidR="0E355460" w:rsidP="6D15AE5A" w:rsidRDefault="0E355460" w14:paraId="40D0DF24" w14:textId="3BEE871A">
      <w:pPr>
        <w:pStyle w:val="Normal"/>
        <w:spacing w:line="420" w:lineRule="exact"/>
        <w:ind w:left="0"/>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0E355460">
        <w:rPr>
          <w:rFonts w:ascii="Times New Roman" w:hAnsi="Times New Roman" w:eastAsia="Times New Roman" w:cs="Times New Roman"/>
          <w:b w:val="0"/>
          <w:bCs w:val="0"/>
          <w:i w:val="0"/>
          <w:iCs w:val="0"/>
          <w:caps w:val="0"/>
          <w:smallCaps w:val="0"/>
          <w:noProof w:val="0"/>
          <w:color w:val="292929"/>
          <w:sz w:val="30"/>
          <w:szCs w:val="30"/>
          <w:lang w:val="en-GB"/>
        </w:rPr>
        <w:t>Example</w:t>
      </w:r>
    </w:p>
    <w:p w:rsidR="59233437" w:rsidP="6D15AE5A" w:rsidRDefault="59233437" w14:paraId="17D6707D" w14:textId="7B73B835">
      <w:pPr>
        <w:pStyle w:val="Normal"/>
        <w:spacing w:line="420" w:lineRule="exact"/>
        <w:ind w:left="0"/>
        <w:jc w:val="both"/>
      </w:pPr>
      <w:r w:rsidR="59233437">
        <w:drawing>
          <wp:inline wp14:editId="598AE2FC" wp14:anchorId="672F06DE">
            <wp:extent cx="4572000" cy="1838325"/>
            <wp:effectExtent l="0" t="0" r="0" b="0"/>
            <wp:docPr id="416933999" name="" title=""/>
            <wp:cNvGraphicFramePr>
              <a:graphicFrameLocks noChangeAspect="1"/>
            </wp:cNvGraphicFramePr>
            <a:graphic>
              <a:graphicData uri="http://schemas.openxmlformats.org/drawingml/2006/picture">
                <pic:pic>
                  <pic:nvPicPr>
                    <pic:cNvPr id="0" name=""/>
                    <pic:cNvPicPr/>
                  </pic:nvPicPr>
                  <pic:blipFill>
                    <a:blip r:embed="Rdff0f693c0a949a2">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614D056C" w:rsidP="6D15AE5A" w:rsidRDefault="614D056C" w14:paraId="2AD00662" w14:textId="1A02497C">
      <w:pPr>
        <w:pStyle w:val="Heading1"/>
      </w:pPr>
      <w:r w:rsidRPr="6D15AE5A" w:rsidR="614D056C">
        <w:rPr>
          <w:rFonts w:ascii="Times New Roman" w:hAnsi="Times New Roman" w:eastAsia="Times New Roman" w:cs="Times New Roman"/>
          <w:b w:val="1"/>
          <w:bCs w:val="1"/>
          <w:i w:val="0"/>
          <w:iCs w:val="0"/>
          <w:caps w:val="0"/>
          <w:smallCaps w:val="0"/>
          <w:noProof w:val="0"/>
          <w:color w:val="292929"/>
          <w:sz w:val="33"/>
          <w:szCs w:val="33"/>
          <w:lang w:val="en-GB"/>
        </w:rPr>
        <w:t>2. NodePort</w:t>
      </w:r>
    </w:p>
    <w:p w:rsidR="614D056C" w:rsidP="6D15AE5A" w:rsidRDefault="614D056C" w14:paraId="515535CF" w14:textId="2DF2D0CC">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NodePort service is an extension of ClusterIP service. A ClusterIP Service, to which the NodePort Service routes, is automatically created.</w:t>
      </w:r>
    </w:p>
    <w:p w:rsidR="614D056C" w:rsidP="6D15AE5A" w:rsidRDefault="614D056C" w14:paraId="599B0322" w14:textId="16BD8827">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It exposes the service outside of the cluster by adding a cluster-wide port on top of ClusterIP.</w:t>
      </w:r>
    </w:p>
    <w:p w:rsidR="614D056C" w:rsidP="6D15AE5A" w:rsidRDefault="614D056C" w14:paraId="58B944BC" w14:textId="2C0FA694">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NodePort exposes the service on each Node’s IP at a static port (the NodePort). Each node proxies that port into your Service. So, external traffic has access to fixed port on each Node. It means any request to your cluster on that port gets forwarded to the service.</w:t>
      </w:r>
    </w:p>
    <w:p w:rsidR="614D056C" w:rsidP="6D15AE5A" w:rsidRDefault="614D056C" w14:paraId="721E3199" w14:textId="7688D769">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You can contact the NodePort Service, from outside the cluster, by requesting &lt;NodeIP&gt;:&lt;NodePort&gt;.</w:t>
      </w:r>
    </w:p>
    <w:p w:rsidR="614D056C" w:rsidP="6D15AE5A" w:rsidRDefault="614D056C" w14:paraId="5550513C" w14:textId="4AF7CFEE">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Node port must be in the range of 30000–32767. Manually allocating a port to the service is optional. If it is undefined, Kubernetes will automatically assign one.</w:t>
      </w:r>
    </w:p>
    <w:p w:rsidR="614D056C" w:rsidP="6D15AE5A" w:rsidRDefault="614D056C" w14:paraId="24A97802" w14:textId="083D761B">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If you are going to choose node port explicitly, ensure that the port was not already used by another service.</w:t>
      </w:r>
    </w:p>
    <w:p w:rsidR="614D056C" w:rsidP="6D15AE5A" w:rsidRDefault="614D056C" w14:paraId="0A655D48" w14:textId="1526CCF4">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Use Cases</w:t>
      </w:r>
    </w:p>
    <w:p w:rsidR="614D056C" w:rsidP="6D15AE5A" w:rsidRDefault="614D056C" w14:paraId="7853198B" w14:textId="2A7172DB">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When you want to enable external connectivity to your service.</w:t>
      </w:r>
    </w:p>
    <w:p w:rsidR="614D056C" w:rsidP="6D15AE5A" w:rsidRDefault="614D056C" w14:paraId="4AFF47F3" w14:textId="61C69629">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Using a NodePort gives you the freedom to set up your own load balancing solution, to configure environments that are not fully supported by Kubernetes, or even to expose one or more nodes’ IPs directly.</w:t>
      </w:r>
    </w:p>
    <w:p w:rsidR="614D056C" w:rsidP="6D15AE5A" w:rsidRDefault="614D056C" w14:paraId="5B8ABE6E" w14:textId="05FFD537">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Prefer to place a load balancer above your nodes to avoid node failure.</w:t>
      </w:r>
    </w:p>
    <w:p w:rsidR="614D056C" w:rsidP="6D15AE5A" w:rsidRDefault="614D056C" w14:paraId="3FB842D9" w14:textId="1C5E65AF">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Example</w:t>
      </w:r>
    </w:p>
    <w:p w:rsidR="745D2606" w:rsidP="6D15AE5A" w:rsidRDefault="745D2606" w14:paraId="36EF07B7" w14:textId="1572F714">
      <w:pPr>
        <w:pStyle w:val="Normal"/>
      </w:pPr>
      <w:r w:rsidR="745D2606">
        <w:drawing>
          <wp:inline wp14:editId="7D3FA369" wp14:anchorId="25109531">
            <wp:extent cx="4572000" cy="2047875"/>
            <wp:effectExtent l="0" t="0" r="0" b="0"/>
            <wp:docPr id="40424443" name="" title=""/>
            <wp:cNvGraphicFramePr>
              <a:graphicFrameLocks noChangeAspect="1"/>
            </wp:cNvGraphicFramePr>
            <a:graphic>
              <a:graphicData uri="http://schemas.openxmlformats.org/drawingml/2006/picture">
                <pic:pic>
                  <pic:nvPicPr>
                    <pic:cNvPr id="0" name=""/>
                    <pic:cNvPicPr/>
                  </pic:nvPicPr>
                  <pic:blipFill>
                    <a:blip r:embed="Rb0eb392986fc451c">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6D15AE5A" w:rsidP="6D15AE5A" w:rsidRDefault="6D15AE5A" w14:paraId="2657978A" w14:textId="0FE00560">
      <w:pPr>
        <w:pStyle w:val="Normal"/>
        <w:rPr>
          <w:noProof w:val="0"/>
          <w:lang w:val="en-GB"/>
        </w:rPr>
      </w:pPr>
    </w:p>
    <w:p w:rsidR="614D056C" w:rsidP="6D15AE5A" w:rsidRDefault="614D056C" w14:paraId="51A6417F" w14:textId="6D13B1D8">
      <w:pPr>
        <w:pStyle w:val="Heading1"/>
      </w:pPr>
      <w:r w:rsidRPr="6D15AE5A" w:rsidR="614D056C">
        <w:rPr>
          <w:rFonts w:ascii="Times New Roman" w:hAnsi="Times New Roman" w:eastAsia="Times New Roman" w:cs="Times New Roman"/>
          <w:b w:val="1"/>
          <w:bCs w:val="1"/>
          <w:i w:val="0"/>
          <w:iCs w:val="0"/>
          <w:caps w:val="0"/>
          <w:smallCaps w:val="0"/>
          <w:noProof w:val="0"/>
          <w:color w:val="292929"/>
          <w:sz w:val="33"/>
          <w:szCs w:val="33"/>
          <w:lang w:val="en-GB"/>
        </w:rPr>
        <w:t>3. LoadBalancer</w:t>
      </w:r>
    </w:p>
    <w:p w:rsidR="614D056C" w:rsidP="6D15AE5A" w:rsidRDefault="614D056C" w14:paraId="10648FB7" w14:textId="224D2511">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LoadBalancer service is an extension of NodePort service. NodePort and ClusterIP Services, to which the external load balancer routes, are automatically created.</w:t>
      </w:r>
    </w:p>
    <w:p w:rsidR="614D056C" w:rsidP="6D15AE5A" w:rsidRDefault="614D056C" w14:paraId="7E1DABE2" w14:textId="130DEAB2">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It integrates NodePort with cloud-based load balancers.</w:t>
      </w:r>
    </w:p>
    <w:p w:rsidR="614D056C" w:rsidP="6D15AE5A" w:rsidRDefault="614D056C" w14:paraId="7E972B85" w14:textId="1BFAAEA5">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It exposes the Service externally using a cloud provider’s load balancer.</w:t>
      </w:r>
    </w:p>
    <w:p w:rsidR="614D056C" w:rsidP="6D15AE5A" w:rsidRDefault="614D056C" w14:paraId="39451C1B" w14:textId="2112C57D">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Each cloud provider (AWS, Azure, GCP, etc) has its own native load balancer implementation. The cloud provider will create a load balancer, which then automatically routes requests to your Kubernetes Service.</w:t>
      </w:r>
    </w:p>
    <w:p w:rsidR="614D056C" w:rsidP="6D15AE5A" w:rsidRDefault="614D056C" w14:paraId="0EFB4B77" w14:textId="58B99BAA">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Traffic from the external load balancer is directed at the backend Pods. The cloud provider decides how it is load balanced.</w:t>
      </w:r>
    </w:p>
    <w:p w:rsidR="614D056C" w:rsidP="6D15AE5A" w:rsidRDefault="614D056C" w14:paraId="6013ECA7" w14:textId="060AE331">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The actual creation of the load balancer happens asynchronously.</w:t>
      </w:r>
    </w:p>
    <w:p w:rsidR="614D056C" w:rsidP="6D15AE5A" w:rsidRDefault="614D056C" w14:paraId="6C52D46D" w14:textId="4EBD11EF">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Every time you want to expose a service to the outside world, you have to create a new LoadBalancer and get an IP address.</w:t>
      </w:r>
    </w:p>
    <w:p w:rsidR="614D056C" w:rsidP="6D15AE5A" w:rsidRDefault="614D056C" w14:paraId="529791A6" w14:textId="3DE5EBBD">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Use Cases</w:t>
      </w:r>
    </w:p>
    <w:p w:rsidR="614D056C" w:rsidP="6D15AE5A" w:rsidRDefault="614D056C" w14:paraId="148D3B65" w14:textId="59E2A1E0">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When you are using a cloud provider to host your Kubernetes cluster.</w:t>
      </w:r>
    </w:p>
    <w:p w:rsidR="614D056C" w:rsidP="6D15AE5A" w:rsidRDefault="614D056C" w14:paraId="12484AED" w14:textId="427F68D7">
      <w:pPr>
        <w:spacing w:line="480" w:lineRule="exact"/>
        <w:jc w:val="both"/>
      </w:pPr>
      <w:r w:rsidRPr="6D15AE5A" w:rsidR="614D056C">
        <w:rPr>
          <w:rFonts w:ascii="Times New Roman" w:hAnsi="Times New Roman" w:eastAsia="Times New Roman" w:cs="Times New Roman"/>
          <w:b w:val="0"/>
          <w:bCs w:val="0"/>
          <w:i w:val="1"/>
          <w:iCs w:val="1"/>
          <w:caps w:val="0"/>
          <w:smallCaps w:val="0"/>
          <w:noProof w:val="0"/>
          <w:color w:val="292929"/>
          <w:sz w:val="31"/>
          <w:szCs w:val="31"/>
          <w:lang w:val="en-GB"/>
        </w:rPr>
        <w:t>This type of service is typically heavily dependent on the cloud provider.</w:t>
      </w:r>
    </w:p>
    <w:p w:rsidR="614D056C" w:rsidP="6D15AE5A" w:rsidRDefault="614D056C" w14:paraId="4B7BED72" w14:textId="7E21997B">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Example</w:t>
      </w:r>
    </w:p>
    <w:p w:rsidR="1BE0127C" w:rsidP="6D15AE5A" w:rsidRDefault="1BE0127C" w14:paraId="74D0BA3F" w14:textId="51E75823">
      <w:pPr>
        <w:pStyle w:val="Normal"/>
      </w:pPr>
      <w:r w:rsidR="1BE0127C">
        <w:drawing>
          <wp:inline wp14:editId="52FF93AA" wp14:anchorId="4A68B318">
            <wp:extent cx="4572000" cy="2247900"/>
            <wp:effectExtent l="0" t="0" r="0" b="0"/>
            <wp:docPr id="2029776454" name="" title=""/>
            <wp:cNvGraphicFramePr>
              <a:graphicFrameLocks noChangeAspect="1"/>
            </wp:cNvGraphicFramePr>
            <a:graphic>
              <a:graphicData uri="http://schemas.openxmlformats.org/drawingml/2006/picture">
                <pic:pic>
                  <pic:nvPicPr>
                    <pic:cNvPr id="0" name=""/>
                    <pic:cNvPicPr/>
                  </pic:nvPicPr>
                  <pic:blipFill>
                    <a:blip r:embed="R4327b3aa12634e8d">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614D056C" w:rsidP="6D15AE5A" w:rsidRDefault="614D056C" w14:paraId="69F9329D" w14:textId="03DCD78E">
      <w:pPr>
        <w:pStyle w:val="Heading1"/>
      </w:pPr>
      <w:r w:rsidRPr="6D15AE5A" w:rsidR="614D056C">
        <w:rPr>
          <w:rFonts w:ascii="Times New Roman" w:hAnsi="Times New Roman" w:eastAsia="Times New Roman" w:cs="Times New Roman"/>
          <w:b w:val="1"/>
          <w:bCs w:val="1"/>
          <w:i w:val="0"/>
          <w:iCs w:val="0"/>
          <w:caps w:val="0"/>
          <w:smallCaps w:val="0"/>
          <w:noProof w:val="0"/>
          <w:color w:val="292929"/>
          <w:sz w:val="33"/>
          <w:szCs w:val="33"/>
          <w:lang w:val="en-GB"/>
        </w:rPr>
        <w:t>4. ExternalName</w:t>
      </w:r>
    </w:p>
    <w:p w:rsidR="614D056C" w:rsidP="6D15AE5A" w:rsidRDefault="614D056C" w14:paraId="502FEF75" w14:textId="492BB0DF">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Services of type ExternalName map a Service to a DNS name, not to a typical selector such as my-service.</w:t>
      </w:r>
    </w:p>
    <w:p w:rsidR="614D056C" w:rsidP="6D15AE5A" w:rsidRDefault="614D056C" w14:paraId="2631C2A4" w14:textId="639D957E">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You specify these Services with the `spec.externalName` parameter.</w:t>
      </w:r>
    </w:p>
    <w:p w:rsidR="614D056C" w:rsidP="6D15AE5A" w:rsidRDefault="614D056C" w14:paraId="380A3BF4" w14:textId="2A5A63F3">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It maps the Service to the contents of the externalName field (e.g. foo.bar.example.com), by returning a CNAME record with its value.</w:t>
      </w:r>
    </w:p>
    <w:p w:rsidR="614D056C" w:rsidP="6D15AE5A" w:rsidRDefault="614D056C" w14:paraId="12897C2E" w14:textId="30C6ACE0">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No proxying of any kind is established.</w:t>
      </w:r>
    </w:p>
    <w:p w:rsidR="614D056C" w:rsidP="6D15AE5A" w:rsidRDefault="614D056C" w14:paraId="56A2694B" w14:textId="47D71846">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Use Cases</w:t>
      </w:r>
    </w:p>
    <w:p w:rsidR="614D056C" w:rsidP="6D15AE5A" w:rsidRDefault="614D056C" w14:paraId="54A9D063" w14:textId="2FD7054F">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This is commonly used to create a service within Kubernetes to represent an external datastore like a database that runs externally to Kubernetes.</w:t>
      </w:r>
    </w:p>
    <w:p w:rsidR="614D056C" w:rsidP="6D15AE5A" w:rsidRDefault="614D056C" w14:paraId="10E608DC" w14:textId="3DA6B97D">
      <w:pPr>
        <w:pStyle w:val="ListParagraph"/>
        <w:numPr>
          <w:ilvl w:val="0"/>
          <w:numId w:val="1"/>
        </w:numPr>
        <w:spacing w:line="420" w:lineRule="exact"/>
        <w:jc w:val="both"/>
        <w:rPr>
          <w:rFonts w:ascii="Times New Roman" w:hAnsi="Times New Roman" w:eastAsia="Times New Roman" w:cs="Times New Roman"/>
          <w:b w:val="0"/>
          <w:bCs w:val="0"/>
          <w:i w:val="0"/>
          <w:iCs w:val="0"/>
          <w:caps w:val="0"/>
          <w:smallCaps w:val="0"/>
          <w:noProof w:val="0"/>
          <w:color w:val="292929"/>
          <w:sz w:val="30"/>
          <w:szCs w:val="30"/>
          <w:lang w:val="en-GB"/>
        </w:rPr>
      </w:pPr>
      <w:r w:rsidRPr="6D15AE5A" w:rsidR="614D056C">
        <w:rPr>
          <w:rFonts w:ascii="Times New Roman" w:hAnsi="Times New Roman" w:eastAsia="Times New Roman" w:cs="Times New Roman"/>
          <w:b w:val="0"/>
          <w:bCs w:val="0"/>
          <w:i w:val="0"/>
          <w:iCs w:val="0"/>
          <w:caps w:val="0"/>
          <w:smallCaps w:val="0"/>
          <w:noProof w:val="0"/>
          <w:color w:val="292929"/>
          <w:sz w:val="30"/>
          <w:szCs w:val="30"/>
          <w:lang w:val="en-GB"/>
        </w:rPr>
        <w:t>You can use that ExternalName service (as a local service) when Pods from one namespace to talk to a service in another namespace.</w:t>
      </w:r>
    </w:p>
    <w:p w:rsidR="614D056C" w:rsidP="6D15AE5A" w:rsidRDefault="614D056C" w14:paraId="2A4076A1" w14:textId="76131465">
      <w:pPr>
        <w:pStyle w:val="Heading2"/>
      </w:pPr>
      <w:r w:rsidRPr="6D15AE5A" w:rsidR="614D056C">
        <w:rPr>
          <w:rFonts w:ascii="Times New Roman" w:hAnsi="Times New Roman" w:eastAsia="Times New Roman" w:cs="Times New Roman"/>
          <w:b w:val="1"/>
          <w:bCs w:val="1"/>
          <w:i w:val="0"/>
          <w:iCs w:val="0"/>
          <w:caps w:val="0"/>
          <w:smallCaps w:val="0"/>
          <w:noProof w:val="0"/>
          <w:color w:val="292929"/>
          <w:sz w:val="30"/>
          <w:szCs w:val="30"/>
          <w:lang w:val="en-GB"/>
        </w:rPr>
        <w:t>Example</w:t>
      </w:r>
    </w:p>
    <w:p w:rsidR="56D8CD88" w:rsidP="6D15AE5A" w:rsidRDefault="56D8CD88" w14:paraId="64FF7B19" w14:textId="55BDA30C">
      <w:pPr>
        <w:pStyle w:val="Normal"/>
      </w:pPr>
      <w:r w:rsidR="56D8CD88">
        <w:drawing>
          <wp:inline wp14:editId="523305BA" wp14:anchorId="2C6EDDBB">
            <wp:extent cx="4829175" cy="1232398"/>
            <wp:effectExtent l="0" t="0" r="0" b="0"/>
            <wp:docPr id="1688016262" name="" title=""/>
            <wp:cNvGraphicFramePr>
              <a:graphicFrameLocks noChangeAspect="1"/>
            </wp:cNvGraphicFramePr>
            <a:graphic>
              <a:graphicData uri="http://schemas.openxmlformats.org/drawingml/2006/picture">
                <pic:pic>
                  <pic:nvPicPr>
                    <pic:cNvPr id="0" name=""/>
                    <pic:cNvPicPr/>
                  </pic:nvPicPr>
                  <pic:blipFill>
                    <a:blip r:embed="R43a938127d804216">
                      <a:extLst>
                        <a:ext xmlns:a="http://schemas.openxmlformats.org/drawingml/2006/main" uri="{28A0092B-C50C-407E-A947-70E740481C1C}">
                          <a14:useLocalDpi val="0"/>
                        </a:ext>
                      </a:extLst>
                    </a:blip>
                    <a:stretch>
                      <a:fillRect/>
                    </a:stretch>
                  </pic:blipFill>
                  <pic:spPr>
                    <a:xfrm>
                      <a:off x="0" y="0"/>
                      <a:ext cx="4829175" cy="1232398"/>
                    </a:xfrm>
                    <a:prstGeom prst="rect">
                      <a:avLst/>
                    </a:prstGeom>
                  </pic:spPr>
                </pic:pic>
              </a:graphicData>
            </a:graphic>
          </wp:inline>
        </w:drawing>
      </w:r>
    </w:p>
    <w:p w:rsidR="3067A42B" w:rsidP="3067A42B" w:rsidRDefault="3067A42B" w14:paraId="5CEF2874" w14:textId="49D23838">
      <w:pPr>
        <w:pStyle w:val="Normal"/>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p>
    <w:p w:rsidR="3067A42B" w:rsidP="3067A42B" w:rsidRDefault="3067A42B" w14:paraId="65714A83" w14:textId="39327D59">
      <w:pPr>
        <w:pStyle w:val="Normal"/>
        <w:rPr>
          <w:rFonts w:ascii="Calibri" w:hAnsi="Calibri" w:eastAsia="Calibri" w:cs="Calibri"/>
          <w:b w:val="1"/>
          <w:bCs w:val="1"/>
          <w:i w:val="0"/>
          <w:iCs w:val="0"/>
          <w:caps w:val="0"/>
          <w:smallCaps w:val="0"/>
          <w:noProof w:val="0"/>
          <w:color w:val="000000" w:themeColor="text1" w:themeTint="FF" w:themeShade="FF"/>
          <w:sz w:val="24"/>
          <w:szCs w:val="24"/>
          <w:lang w:val="en-GB"/>
        </w:rPr>
      </w:pPr>
    </w:p>
    <w:p w:rsidR="3067A42B" w:rsidP="3067A42B" w:rsidRDefault="3067A42B" w14:paraId="2E259CC4" w14:textId="7F8936BB">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w:rsidR="3067A42B" w:rsidP="3067A42B" w:rsidRDefault="3067A42B" w14:paraId="152187C4" w14:textId="0A190646">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w:rsidR="4655D658" w:rsidP="4655D658" w:rsidRDefault="4655D658" w14:paraId="3F322746" w14:textId="2105D54C">
      <w:pPr>
        <w:pStyle w:val="Normal"/>
        <w:rPr>
          <w:noProof w:val="0"/>
          <w:lang w:val="en-GB"/>
        </w:rPr>
      </w:pPr>
    </w:p>
    <w:p w:rsidR="1883B362" w:rsidP="1883B362" w:rsidRDefault="1883B362" w14:paraId="1D49CC5A" w14:textId="6EAA71C0">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1883B362" w:rsidP="1883B362" w:rsidRDefault="1883B362" w14:paraId="68677326" w14:textId="5384CDF5">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1883B362" w:rsidP="1883B362" w:rsidRDefault="1883B362" w14:paraId="4248D059" w14:textId="19E5BEFD">
      <w:pPr>
        <w:pStyle w:val="Normal"/>
        <w:spacing w:line="276" w:lineRule="auto"/>
        <w:ind w:left="0"/>
        <w:rPr>
          <w:rFonts w:ascii="Nunito" w:hAnsi="Nunito" w:eastAsia="Nunito" w:cs="Nunito"/>
          <w:b w:val="0"/>
          <w:bCs w:val="0"/>
          <w:i w:val="0"/>
          <w:iCs w:val="0"/>
          <w:caps w:val="0"/>
          <w:smallCaps w:val="0"/>
          <w:noProof w:val="0"/>
          <w:color w:val="000000" w:themeColor="text1" w:themeTint="FF"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c377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e5a6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95c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d9e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66EB37"/>
    <w:rsid w:val="00094869"/>
    <w:rsid w:val="000BC38B"/>
    <w:rsid w:val="001390CF"/>
    <w:rsid w:val="002DD78A"/>
    <w:rsid w:val="00DA4AAD"/>
    <w:rsid w:val="0131ED63"/>
    <w:rsid w:val="015DCE5C"/>
    <w:rsid w:val="016F009D"/>
    <w:rsid w:val="01781176"/>
    <w:rsid w:val="0181D57C"/>
    <w:rsid w:val="01E9542A"/>
    <w:rsid w:val="02103D09"/>
    <w:rsid w:val="03008FD2"/>
    <w:rsid w:val="0371B827"/>
    <w:rsid w:val="0377B646"/>
    <w:rsid w:val="03F675F1"/>
    <w:rsid w:val="04171FF8"/>
    <w:rsid w:val="044A028B"/>
    <w:rsid w:val="045207C9"/>
    <w:rsid w:val="0492DCB8"/>
    <w:rsid w:val="04B32517"/>
    <w:rsid w:val="04BE94CD"/>
    <w:rsid w:val="0507CC8F"/>
    <w:rsid w:val="05D2B021"/>
    <w:rsid w:val="064465E0"/>
    <w:rsid w:val="06EB883C"/>
    <w:rsid w:val="07384A4E"/>
    <w:rsid w:val="073F5338"/>
    <w:rsid w:val="0751F853"/>
    <w:rsid w:val="076E8082"/>
    <w:rsid w:val="079541A0"/>
    <w:rsid w:val="0795B789"/>
    <w:rsid w:val="07C942A5"/>
    <w:rsid w:val="082C00ED"/>
    <w:rsid w:val="08E67A69"/>
    <w:rsid w:val="0966EB37"/>
    <w:rsid w:val="09B845EE"/>
    <w:rsid w:val="0A1B8A4D"/>
    <w:rsid w:val="0AC2DBF1"/>
    <w:rsid w:val="0ACE2BC4"/>
    <w:rsid w:val="0B39CA95"/>
    <w:rsid w:val="0B8558A7"/>
    <w:rsid w:val="0B8C9F7D"/>
    <w:rsid w:val="0BBEF95F"/>
    <w:rsid w:val="0C01EB5D"/>
    <w:rsid w:val="0C35539B"/>
    <w:rsid w:val="0C58B723"/>
    <w:rsid w:val="0DE362BF"/>
    <w:rsid w:val="0DFAE15A"/>
    <w:rsid w:val="0E355460"/>
    <w:rsid w:val="0E3D6C21"/>
    <w:rsid w:val="0E8F55C2"/>
    <w:rsid w:val="0E9E5D9D"/>
    <w:rsid w:val="0EBCF969"/>
    <w:rsid w:val="0ED84CD5"/>
    <w:rsid w:val="0F40D1AE"/>
    <w:rsid w:val="0F6A63E1"/>
    <w:rsid w:val="0FA7C1EA"/>
    <w:rsid w:val="0FBABCEE"/>
    <w:rsid w:val="0FE35BE9"/>
    <w:rsid w:val="1073D58C"/>
    <w:rsid w:val="107ADAD1"/>
    <w:rsid w:val="107D4B70"/>
    <w:rsid w:val="10A0CB41"/>
    <w:rsid w:val="10ABFE58"/>
    <w:rsid w:val="1116C69F"/>
    <w:rsid w:val="11331A87"/>
    <w:rsid w:val="115AAEB0"/>
    <w:rsid w:val="119D17D5"/>
    <w:rsid w:val="119E5335"/>
    <w:rsid w:val="12102A3A"/>
    <w:rsid w:val="12184D2A"/>
    <w:rsid w:val="12992B9F"/>
    <w:rsid w:val="132DC081"/>
    <w:rsid w:val="1399EBA9"/>
    <w:rsid w:val="139BF4C0"/>
    <w:rsid w:val="13B8709D"/>
    <w:rsid w:val="13E17E6D"/>
    <w:rsid w:val="14406580"/>
    <w:rsid w:val="14A8BC63"/>
    <w:rsid w:val="14D2654F"/>
    <w:rsid w:val="14E828FF"/>
    <w:rsid w:val="15B0AA22"/>
    <w:rsid w:val="1621E2A4"/>
    <w:rsid w:val="166E35B0"/>
    <w:rsid w:val="168D2CF4"/>
    <w:rsid w:val="1696D87C"/>
    <w:rsid w:val="169A7E21"/>
    <w:rsid w:val="16B6869E"/>
    <w:rsid w:val="16CA7694"/>
    <w:rsid w:val="17A677EA"/>
    <w:rsid w:val="17A7B9DB"/>
    <w:rsid w:val="17B364F6"/>
    <w:rsid w:val="17FBDF99"/>
    <w:rsid w:val="1811C51C"/>
    <w:rsid w:val="187CB427"/>
    <w:rsid w:val="1883B362"/>
    <w:rsid w:val="18B67C65"/>
    <w:rsid w:val="196BDC37"/>
    <w:rsid w:val="19D3D091"/>
    <w:rsid w:val="19E5E29E"/>
    <w:rsid w:val="1A0A128F"/>
    <w:rsid w:val="1A400215"/>
    <w:rsid w:val="1AA0E90F"/>
    <w:rsid w:val="1AF1DAA6"/>
    <w:rsid w:val="1B944A82"/>
    <w:rsid w:val="1BA84D4C"/>
    <w:rsid w:val="1BE0127C"/>
    <w:rsid w:val="1BE19E60"/>
    <w:rsid w:val="1C273022"/>
    <w:rsid w:val="1C2C811C"/>
    <w:rsid w:val="1D50AACE"/>
    <w:rsid w:val="1DC62306"/>
    <w:rsid w:val="1DCA65D3"/>
    <w:rsid w:val="1E297B68"/>
    <w:rsid w:val="1E977C5D"/>
    <w:rsid w:val="1ECBAFB0"/>
    <w:rsid w:val="1F294289"/>
    <w:rsid w:val="1F4FE542"/>
    <w:rsid w:val="1F7A4838"/>
    <w:rsid w:val="1F83A776"/>
    <w:rsid w:val="1FADB629"/>
    <w:rsid w:val="1FEC76D1"/>
    <w:rsid w:val="205E2AD4"/>
    <w:rsid w:val="206AA8BE"/>
    <w:rsid w:val="211D3DD3"/>
    <w:rsid w:val="215C8762"/>
    <w:rsid w:val="21F6F2A2"/>
    <w:rsid w:val="228DD635"/>
    <w:rsid w:val="22A7B6E4"/>
    <w:rsid w:val="22F731B3"/>
    <w:rsid w:val="239E010D"/>
    <w:rsid w:val="23BF25ED"/>
    <w:rsid w:val="23C4E503"/>
    <w:rsid w:val="23D1DFD1"/>
    <w:rsid w:val="23F4BB64"/>
    <w:rsid w:val="2435D5B0"/>
    <w:rsid w:val="24E9E905"/>
    <w:rsid w:val="2517B1AA"/>
    <w:rsid w:val="25CB0CD8"/>
    <w:rsid w:val="260609E1"/>
    <w:rsid w:val="265E8C38"/>
    <w:rsid w:val="266C0095"/>
    <w:rsid w:val="26CA63C5"/>
    <w:rsid w:val="27DDF658"/>
    <w:rsid w:val="287B6907"/>
    <w:rsid w:val="28AD82B0"/>
    <w:rsid w:val="28E7BCBA"/>
    <w:rsid w:val="28EF2FB7"/>
    <w:rsid w:val="29A44888"/>
    <w:rsid w:val="29B68567"/>
    <w:rsid w:val="29D8B813"/>
    <w:rsid w:val="2A1839F2"/>
    <w:rsid w:val="2A1A8A65"/>
    <w:rsid w:val="2A2E5261"/>
    <w:rsid w:val="2A3C07C8"/>
    <w:rsid w:val="2A3E35BB"/>
    <w:rsid w:val="2B5255C8"/>
    <w:rsid w:val="2B723FD3"/>
    <w:rsid w:val="2B7BFA46"/>
    <w:rsid w:val="2BB2231A"/>
    <w:rsid w:val="2BF595F9"/>
    <w:rsid w:val="2C6B0D0C"/>
    <w:rsid w:val="2D2D1650"/>
    <w:rsid w:val="2D3EF67A"/>
    <w:rsid w:val="2D47F019"/>
    <w:rsid w:val="2D4B7153"/>
    <w:rsid w:val="2DE7F476"/>
    <w:rsid w:val="2E0014BB"/>
    <w:rsid w:val="2E749E9F"/>
    <w:rsid w:val="2E9C327F"/>
    <w:rsid w:val="2EA5D41E"/>
    <w:rsid w:val="2EAD1C95"/>
    <w:rsid w:val="2EBAE7FD"/>
    <w:rsid w:val="2EEA97A7"/>
    <w:rsid w:val="2F076D20"/>
    <w:rsid w:val="2F3BC436"/>
    <w:rsid w:val="2F848E3E"/>
    <w:rsid w:val="2F8F17FE"/>
    <w:rsid w:val="2FEE5F15"/>
    <w:rsid w:val="301AB3BD"/>
    <w:rsid w:val="3024DBC1"/>
    <w:rsid w:val="3067A42B"/>
    <w:rsid w:val="306AC2D9"/>
    <w:rsid w:val="30CA70BD"/>
    <w:rsid w:val="30DC89FB"/>
    <w:rsid w:val="311989DE"/>
    <w:rsid w:val="312E3BE3"/>
    <w:rsid w:val="31748F7B"/>
    <w:rsid w:val="318E5E47"/>
    <w:rsid w:val="31938C7F"/>
    <w:rsid w:val="31A1351B"/>
    <w:rsid w:val="3280D145"/>
    <w:rsid w:val="32B55A3F"/>
    <w:rsid w:val="32FF24EF"/>
    <w:rsid w:val="33F3BA5F"/>
    <w:rsid w:val="34037CDD"/>
    <w:rsid w:val="3443B0F2"/>
    <w:rsid w:val="346F8F98"/>
    <w:rsid w:val="34A65120"/>
    <w:rsid w:val="356AFAA9"/>
    <w:rsid w:val="360FE0E9"/>
    <w:rsid w:val="36169F7F"/>
    <w:rsid w:val="3659F284"/>
    <w:rsid w:val="378E9D70"/>
    <w:rsid w:val="37ACDA8B"/>
    <w:rsid w:val="37B15BEB"/>
    <w:rsid w:val="38408095"/>
    <w:rsid w:val="3841478B"/>
    <w:rsid w:val="38EE0526"/>
    <w:rsid w:val="3A2B1DAD"/>
    <w:rsid w:val="3AC2EDAE"/>
    <w:rsid w:val="3ADE6DA8"/>
    <w:rsid w:val="3AE47B4D"/>
    <w:rsid w:val="3B8AAC3E"/>
    <w:rsid w:val="3D2576DB"/>
    <w:rsid w:val="3D267C9F"/>
    <w:rsid w:val="3D8C7810"/>
    <w:rsid w:val="3D8EEF9F"/>
    <w:rsid w:val="3E2A63A9"/>
    <w:rsid w:val="3E56B183"/>
    <w:rsid w:val="3E61B025"/>
    <w:rsid w:val="3E7D7F3D"/>
    <w:rsid w:val="3F2AC000"/>
    <w:rsid w:val="3F665340"/>
    <w:rsid w:val="3FAFEBA0"/>
    <w:rsid w:val="3FDBBA3E"/>
    <w:rsid w:val="3FEB6E34"/>
    <w:rsid w:val="40176A4E"/>
    <w:rsid w:val="402B73A3"/>
    <w:rsid w:val="4061CE32"/>
    <w:rsid w:val="40FFD3E0"/>
    <w:rsid w:val="4106C260"/>
    <w:rsid w:val="41A17043"/>
    <w:rsid w:val="42493865"/>
    <w:rsid w:val="42719419"/>
    <w:rsid w:val="428CA474"/>
    <w:rsid w:val="429D1B60"/>
    <w:rsid w:val="42EDAF66"/>
    <w:rsid w:val="430C8880"/>
    <w:rsid w:val="431E3596"/>
    <w:rsid w:val="44BA05F7"/>
    <w:rsid w:val="452161C7"/>
    <w:rsid w:val="45534781"/>
    <w:rsid w:val="4588F2C2"/>
    <w:rsid w:val="4589E51C"/>
    <w:rsid w:val="45F009AE"/>
    <w:rsid w:val="4641DFA0"/>
    <w:rsid w:val="4655D658"/>
    <w:rsid w:val="466F1230"/>
    <w:rsid w:val="4688289D"/>
    <w:rsid w:val="46D86F23"/>
    <w:rsid w:val="46EE74C0"/>
    <w:rsid w:val="4702ADB2"/>
    <w:rsid w:val="479E4212"/>
    <w:rsid w:val="47AFCFF4"/>
    <w:rsid w:val="4899860D"/>
    <w:rsid w:val="498B36DB"/>
    <w:rsid w:val="49F2E216"/>
    <w:rsid w:val="4A3C19DB"/>
    <w:rsid w:val="4A551F2B"/>
    <w:rsid w:val="4A63F96D"/>
    <w:rsid w:val="4A6DAFA7"/>
    <w:rsid w:val="4A7AFDBF"/>
    <w:rsid w:val="4ABE96FB"/>
    <w:rsid w:val="4AF238AD"/>
    <w:rsid w:val="4AF2EFDE"/>
    <w:rsid w:val="4B02637F"/>
    <w:rsid w:val="4B253EB9"/>
    <w:rsid w:val="4B418290"/>
    <w:rsid w:val="4BA2993B"/>
    <w:rsid w:val="4BC03E20"/>
    <w:rsid w:val="4BC28905"/>
    <w:rsid w:val="4BD1434D"/>
    <w:rsid w:val="4BE7D0F7"/>
    <w:rsid w:val="4BEDB39B"/>
    <w:rsid w:val="4C1FCD3A"/>
    <w:rsid w:val="4CC19EDB"/>
    <w:rsid w:val="4CC2D79D"/>
    <w:rsid w:val="4CEAF6B0"/>
    <w:rsid w:val="4CEEBF01"/>
    <w:rsid w:val="4D5E5966"/>
    <w:rsid w:val="4D71A0F7"/>
    <w:rsid w:val="4DB8BC24"/>
    <w:rsid w:val="4DBBEE43"/>
    <w:rsid w:val="4DD643E5"/>
    <w:rsid w:val="4E8A4934"/>
    <w:rsid w:val="4EB55196"/>
    <w:rsid w:val="4F28904E"/>
    <w:rsid w:val="4F609840"/>
    <w:rsid w:val="4F96BB84"/>
    <w:rsid w:val="4FED9B26"/>
    <w:rsid w:val="4FEE4C48"/>
    <w:rsid w:val="501AAC86"/>
    <w:rsid w:val="50AE4025"/>
    <w:rsid w:val="50AEA549"/>
    <w:rsid w:val="50BD1E17"/>
    <w:rsid w:val="50D2AB43"/>
    <w:rsid w:val="50DC4C69"/>
    <w:rsid w:val="51D9D0C7"/>
    <w:rsid w:val="51EDB209"/>
    <w:rsid w:val="5251F887"/>
    <w:rsid w:val="52781DB6"/>
    <w:rsid w:val="52846CB5"/>
    <w:rsid w:val="53633D84"/>
    <w:rsid w:val="5379519C"/>
    <w:rsid w:val="53B030C2"/>
    <w:rsid w:val="53CE785E"/>
    <w:rsid w:val="53DC5532"/>
    <w:rsid w:val="547FF296"/>
    <w:rsid w:val="54C00030"/>
    <w:rsid w:val="54EEEF83"/>
    <w:rsid w:val="55526517"/>
    <w:rsid w:val="555A8E54"/>
    <w:rsid w:val="55BA59FB"/>
    <w:rsid w:val="5614A06B"/>
    <w:rsid w:val="56CAF1E3"/>
    <w:rsid w:val="56D8CD88"/>
    <w:rsid w:val="56F78212"/>
    <w:rsid w:val="56F919C6"/>
    <w:rsid w:val="572913E1"/>
    <w:rsid w:val="576CDBE0"/>
    <w:rsid w:val="58045C77"/>
    <w:rsid w:val="580C946F"/>
    <w:rsid w:val="582686FC"/>
    <w:rsid w:val="589C606F"/>
    <w:rsid w:val="58B8BF32"/>
    <w:rsid w:val="58F950CB"/>
    <w:rsid w:val="59060E16"/>
    <w:rsid w:val="59233437"/>
    <w:rsid w:val="5964E0B5"/>
    <w:rsid w:val="59977813"/>
    <w:rsid w:val="5A3830D0"/>
    <w:rsid w:val="5A6AC298"/>
    <w:rsid w:val="5B2551DF"/>
    <w:rsid w:val="5B4598B1"/>
    <w:rsid w:val="5B4CEC72"/>
    <w:rsid w:val="5B604F1D"/>
    <w:rsid w:val="5B627346"/>
    <w:rsid w:val="5C241329"/>
    <w:rsid w:val="5C7795BA"/>
    <w:rsid w:val="5C7AA745"/>
    <w:rsid w:val="5CBB1141"/>
    <w:rsid w:val="5D20DCE1"/>
    <w:rsid w:val="5D28C794"/>
    <w:rsid w:val="5D2E8424"/>
    <w:rsid w:val="5D3F3210"/>
    <w:rsid w:val="5DB36BBF"/>
    <w:rsid w:val="5DC44D82"/>
    <w:rsid w:val="5DD31208"/>
    <w:rsid w:val="5E7CA96C"/>
    <w:rsid w:val="5F26F55F"/>
    <w:rsid w:val="5F3DBA87"/>
    <w:rsid w:val="5F77EDC5"/>
    <w:rsid w:val="5FE3D143"/>
    <w:rsid w:val="6078245A"/>
    <w:rsid w:val="60BAF675"/>
    <w:rsid w:val="60E19D1E"/>
    <w:rsid w:val="60E96E3C"/>
    <w:rsid w:val="613EF463"/>
    <w:rsid w:val="614D056C"/>
    <w:rsid w:val="615FC19A"/>
    <w:rsid w:val="616CEBC2"/>
    <w:rsid w:val="617FA1A4"/>
    <w:rsid w:val="618BC4DC"/>
    <w:rsid w:val="61EE1C83"/>
    <w:rsid w:val="620B03A8"/>
    <w:rsid w:val="6213F4BB"/>
    <w:rsid w:val="6268495B"/>
    <w:rsid w:val="631095C0"/>
    <w:rsid w:val="63B67E14"/>
    <w:rsid w:val="648C58D5"/>
    <w:rsid w:val="64C1ACCE"/>
    <w:rsid w:val="65326D20"/>
    <w:rsid w:val="65B50E41"/>
    <w:rsid w:val="65BEAB76"/>
    <w:rsid w:val="66282936"/>
    <w:rsid w:val="664B5025"/>
    <w:rsid w:val="6664A4DB"/>
    <w:rsid w:val="6749676F"/>
    <w:rsid w:val="67605B5E"/>
    <w:rsid w:val="677A4195"/>
    <w:rsid w:val="67D60A42"/>
    <w:rsid w:val="680168CF"/>
    <w:rsid w:val="68030083"/>
    <w:rsid w:val="68190705"/>
    <w:rsid w:val="68513F0F"/>
    <w:rsid w:val="692C9950"/>
    <w:rsid w:val="6982ED76"/>
    <w:rsid w:val="698E4344"/>
    <w:rsid w:val="699ED0E4"/>
    <w:rsid w:val="69A084B5"/>
    <w:rsid w:val="69D0061C"/>
    <w:rsid w:val="69D61F35"/>
    <w:rsid w:val="6A172504"/>
    <w:rsid w:val="6A373BA1"/>
    <w:rsid w:val="6A78F0A8"/>
    <w:rsid w:val="6A79332C"/>
    <w:rsid w:val="6A8A30DC"/>
    <w:rsid w:val="6ADFA050"/>
    <w:rsid w:val="6B20BAA4"/>
    <w:rsid w:val="6BB59F20"/>
    <w:rsid w:val="6C3C5543"/>
    <w:rsid w:val="6C45B002"/>
    <w:rsid w:val="6CBDDEBC"/>
    <w:rsid w:val="6CE46552"/>
    <w:rsid w:val="6CEA8112"/>
    <w:rsid w:val="6D15AE5A"/>
    <w:rsid w:val="6D1C3EDD"/>
    <w:rsid w:val="6DC5C204"/>
    <w:rsid w:val="6DEEC4FD"/>
    <w:rsid w:val="6E04C8BC"/>
    <w:rsid w:val="6E5781F6"/>
    <w:rsid w:val="6EDAECBB"/>
    <w:rsid w:val="6EE028CD"/>
    <w:rsid w:val="6F42C82A"/>
    <w:rsid w:val="6F6C9453"/>
    <w:rsid w:val="6FE17788"/>
    <w:rsid w:val="7010C353"/>
    <w:rsid w:val="70290CD1"/>
    <w:rsid w:val="7077EEBE"/>
    <w:rsid w:val="707DBB68"/>
    <w:rsid w:val="716986A2"/>
    <w:rsid w:val="718F22B8"/>
    <w:rsid w:val="71AFF0DB"/>
    <w:rsid w:val="71F3E4BA"/>
    <w:rsid w:val="727A68EC"/>
    <w:rsid w:val="72B5A5A4"/>
    <w:rsid w:val="73D40CC8"/>
    <w:rsid w:val="73FD07A7"/>
    <w:rsid w:val="74192666"/>
    <w:rsid w:val="744BBD46"/>
    <w:rsid w:val="745AD62D"/>
    <w:rsid w:val="745D2606"/>
    <w:rsid w:val="74963049"/>
    <w:rsid w:val="753FC043"/>
    <w:rsid w:val="75B20158"/>
    <w:rsid w:val="75F05357"/>
    <w:rsid w:val="7600A9A5"/>
    <w:rsid w:val="76C17636"/>
    <w:rsid w:val="76DB90A4"/>
    <w:rsid w:val="779276EF"/>
    <w:rsid w:val="77AE3DB4"/>
    <w:rsid w:val="77AF3B88"/>
    <w:rsid w:val="77D1C353"/>
    <w:rsid w:val="77F9E696"/>
    <w:rsid w:val="78881F32"/>
    <w:rsid w:val="78F245ED"/>
    <w:rsid w:val="796EBF08"/>
    <w:rsid w:val="79E70704"/>
    <w:rsid w:val="79EE5C77"/>
    <w:rsid w:val="7ACDD7BE"/>
    <w:rsid w:val="7B208EC3"/>
    <w:rsid w:val="7B2BBC54"/>
    <w:rsid w:val="7B5A6666"/>
    <w:rsid w:val="7B66A641"/>
    <w:rsid w:val="7B79A2BA"/>
    <w:rsid w:val="7B7D3355"/>
    <w:rsid w:val="7BF134AC"/>
    <w:rsid w:val="7BF81B54"/>
    <w:rsid w:val="7C135110"/>
    <w:rsid w:val="7C74E47F"/>
    <w:rsid w:val="7CB4875C"/>
    <w:rsid w:val="7CD777DC"/>
    <w:rsid w:val="7CF636C7"/>
    <w:rsid w:val="7D31528A"/>
    <w:rsid w:val="7D46C6D9"/>
    <w:rsid w:val="7D4EDA69"/>
    <w:rsid w:val="7D5A719E"/>
    <w:rsid w:val="7D5DCE52"/>
    <w:rsid w:val="7DA29F52"/>
    <w:rsid w:val="7E1BA3B6"/>
    <w:rsid w:val="7E3F51F9"/>
    <w:rsid w:val="7E5057BD"/>
    <w:rsid w:val="7E5A595A"/>
    <w:rsid w:val="7E6409BE"/>
    <w:rsid w:val="7EB1CB4E"/>
    <w:rsid w:val="7ED43B90"/>
    <w:rsid w:val="7EF760B6"/>
    <w:rsid w:val="7F0F3C8C"/>
    <w:rsid w:val="7F13B53B"/>
    <w:rsid w:val="7F7FD4D3"/>
    <w:rsid w:val="7F974FDA"/>
    <w:rsid w:val="7FEB47EE"/>
    <w:rsid w:val="7FF414EF"/>
    <w:rsid w:val="7FFFD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EB37"/>
  <w15:chartTrackingRefBased/>
  <w15:docId w15:val="{56B01D47-F3CD-4819-AE8D-49587E8C23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a84ed7b7e8d4426" /><Relationship Type="http://schemas.openxmlformats.org/officeDocument/2006/relationships/numbering" Target="/word/numbering.xml" Id="Radfe367269fb49ae" /><Relationship Type="http://schemas.openxmlformats.org/officeDocument/2006/relationships/image" Target="/media/image3.png" Id="Re5eef83088d040ed" /><Relationship Type="http://schemas.openxmlformats.org/officeDocument/2006/relationships/hyperlink" Target="https://kubernetes.io/docs/concepts/cluster-administration/networking/" TargetMode="External" Id="R9c704bd8a8194eeb" /><Relationship Type="http://schemas.openxmlformats.org/officeDocument/2006/relationships/hyperlink" Target="https://raw.githubusercontent.com/coreos/flannel/master/Documentation/kube-flannel.yml" TargetMode="External" Id="R7c33701a66e64bc8" /><Relationship Type="http://schemas.openxmlformats.org/officeDocument/2006/relationships/hyperlink" Target="https://kubernetes.io/docs/concepts/services-networking/ingress/" TargetMode="External" Id="R0432acd2d4b54793" /><Relationship Type="http://schemas.openxmlformats.org/officeDocument/2006/relationships/image" Target="/media/image9.png" Id="R98168705e4d645fc" /><Relationship Type="http://schemas.openxmlformats.org/officeDocument/2006/relationships/image" Target="/media/imagea.png" Id="R25b05675085743fc" /><Relationship Type="http://schemas.openxmlformats.org/officeDocument/2006/relationships/image" Target="/media/imageb.png" Id="R34f235e93eb042a9" /><Relationship Type="http://schemas.openxmlformats.org/officeDocument/2006/relationships/image" Target="/media/imagec.png" Id="Red744b406f5a4c0a" /><Relationship Type="http://schemas.openxmlformats.org/officeDocument/2006/relationships/image" Target="/media/imaged.png" Id="Ra341a24bcd6b4fc1" /><Relationship Type="http://schemas.openxmlformats.org/officeDocument/2006/relationships/image" Target="/media/imagee.png" Id="R0448b6dc02224642" /><Relationship Type="http://schemas.openxmlformats.org/officeDocument/2006/relationships/image" Target="/media/imagef.png" Id="Rccc27867167643b1" /><Relationship Type="http://schemas.openxmlformats.org/officeDocument/2006/relationships/image" Target="/media/image10.png" Id="R183f348750ac4dbf" /><Relationship Type="http://schemas.openxmlformats.org/officeDocument/2006/relationships/image" Target="/media/image11.png" Id="Rdff0f693c0a949a2" /><Relationship Type="http://schemas.openxmlformats.org/officeDocument/2006/relationships/image" Target="/media/image12.png" Id="Rb0eb392986fc451c" /><Relationship Type="http://schemas.openxmlformats.org/officeDocument/2006/relationships/image" Target="/media/image13.png" Id="R4327b3aa12634e8d" /><Relationship Type="http://schemas.openxmlformats.org/officeDocument/2006/relationships/image" Target="/media/image14.png" Id="R43a938127d8042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Mythri G</dc:creator>
  <keywords/>
  <dc:description/>
  <lastModifiedBy>Mythri G</lastModifiedBy>
  <revision>9</revision>
  <dcterms:created xsi:type="dcterms:W3CDTF">2022-12-09T09:19:45.7666374Z</dcterms:created>
  <dcterms:modified xsi:type="dcterms:W3CDTF">2022-12-27T10:20:30.2634447Z</dcterms:modified>
</coreProperties>
</file>