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Sprint 1: 10/3 - 17/3</w:t>
      </w:r>
    </w:p>
    <w:p w14:paraId="00000002" w14:textId="77777777" w:rsidR="005D0992" w:rsidRDefault="00BD163A">
      <w:pPr>
        <w:widowControl w:val="0"/>
        <w:spacing w:before="120" w:after="120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Tìm kiếm thông tin về chó, mèo, sản phẩm, các bài blog: Duyên</w:t>
      </w:r>
    </w:p>
    <w:p w14:paraId="00000003" w14:textId="77777777" w:rsidR="005D0992" w:rsidRDefault="00BD163A">
      <w:pPr>
        <w:widowControl w:val="0"/>
        <w:numPr>
          <w:ilvl w:val="0"/>
          <w:numId w:val="3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Thiết kế header trang chủ: Ý</w:t>
      </w:r>
    </w:p>
    <w:p w14:paraId="00000004" w14:textId="77777777" w:rsidR="005D0992" w:rsidRDefault="00BD163A">
      <w:pPr>
        <w:widowControl w:val="0"/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Thiết kế body trang chủ: Duyên</w:t>
      </w:r>
    </w:p>
    <w:p w14:paraId="00000005" w14:textId="77777777" w:rsidR="005D0992" w:rsidRDefault="00BD163A">
      <w:pPr>
        <w:widowControl w:val="0"/>
        <w:spacing w:before="120" w:after="120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Liên lạc với hội cứu trợ động vật Đà Nẵng qua mấy các link liên kết đến trang mạng xã hội chính thức của Hội: Hồng </w:t>
      </w:r>
    </w:p>
    <w:p w14:paraId="00000006" w14:textId="77777777" w:rsidR="005D0992" w:rsidRDefault="00BD163A">
      <w:pPr>
        <w:widowControl w:val="0"/>
        <w:numPr>
          <w:ilvl w:val="0"/>
          <w:numId w:val="5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Thiết kế footer: Hồng</w:t>
      </w:r>
    </w:p>
    <w:p w14:paraId="00000007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Đăng ký/Đăng nhập/ Đăng xuất tài khoản: Huyền</w:t>
      </w:r>
    </w:p>
    <w:p w14:paraId="00000008" w14:textId="77777777" w:rsidR="005D0992" w:rsidRDefault="00BD163A">
      <w:pPr>
        <w:widowControl w:val="0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Thiết kế trang đăng ký: Hiền</w:t>
      </w:r>
    </w:p>
    <w:p w14:paraId="00000009" w14:textId="77777777" w:rsidR="005D0992" w:rsidRDefault="00BD163A">
      <w:pPr>
        <w:widowControl w:val="0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Thiết kế trang đăng nhập: Huyền</w:t>
      </w:r>
    </w:p>
    <w:p w14:paraId="0000000A" w14:textId="77777777" w:rsidR="005D0992" w:rsidRDefault="00BD163A">
      <w:pPr>
        <w:widowControl w:val="0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Thiết k</w:t>
      </w:r>
      <w:r>
        <w:rPr>
          <w:rFonts w:ascii="Times New Roman" w:eastAsia="Times New Roman" w:hAnsi="Times New Roman" w:cs="Times New Roman"/>
          <w:sz w:val="26"/>
          <w:szCs w:val="26"/>
        </w:rPr>
        <w:t>ế trang đăng xuất: My</w:t>
      </w:r>
    </w:p>
    <w:p w14:paraId="0000000B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Sprint 2: 18/3 - 25/3</w:t>
      </w:r>
    </w:p>
    <w:p w14:paraId="0000000C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Xem thông tin chó mèo, quy định nhận nuôi: </w:t>
      </w:r>
    </w:p>
    <w:p w14:paraId="0000000D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Thiết kế trang nhận nuôi: Huyền</w:t>
      </w:r>
    </w:p>
    <w:p w14:paraId="0000000E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Test thử trang nhận nuôi: Hồng</w:t>
      </w:r>
    </w:p>
    <w:p w14:paraId="0000000F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Xem các bài viết trên trang blog</w:t>
      </w:r>
    </w:p>
    <w:p w14:paraId="00000010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Thiết kế trang blog: Ý</w:t>
      </w:r>
    </w:p>
    <w:p w14:paraId="00000011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Test thử trang blog: My</w:t>
      </w:r>
    </w:p>
    <w:p w14:paraId="00000012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Xem trang s</w:t>
      </w:r>
      <w:r>
        <w:rPr>
          <w:rFonts w:ascii="Times New Roman" w:eastAsia="Times New Roman" w:hAnsi="Times New Roman" w:cs="Times New Roman"/>
          <w:sz w:val="26"/>
          <w:szCs w:val="26"/>
        </w:rPr>
        <w:t>ản phẩm</w:t>
      </w:r>
    </w:p>
    <w:p w14:paraId="00000013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+Thiết kế trang sản phẩm: Duyên</w:t>
      </w:r>
    </w:p>
    <w:p w14:paraId="00000014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Test thử trang sản phẩm: Hiền</w:t>
      </w:r>
    </w:p>
    <w:p w14:paraId="00000015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Sprint 3: 26/3 - 2/4</w:t>
      </w:r>
    </w:p>
    <w:p w14:paraId="00000016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Đăng tải thông tin </w:t>
      </w:r>
    </w:p>
    <w:p w14:paraId="00000017" w14:textId="7C60A737" w:rsidR="005D0992" w:rsidRPr="00BD163A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Đăng thông tin quy định nhận nuôi: </w:t>
      </w:r>
      <w:r w:rsidRPr="00BD163A">
        <w:rPr>
          <w:rFonts w:ascii="Times New Roman" w:eastAsia="Times New Roman" w:hAnsi="Times New Roman" w:cs="Times New Roman"/>
          <w:sz w:val="26"/>
          <w:szCs w:val="26"/>
        </w:rPr>
        <w:t>Huyền</w:t>
      </w:r>
      <w:bookmarkStart w:id="0" w:name="_GoBack"/>
      <w:bookmarkEnd w:id="0"/>
    </w:p>
    <w:p w14:paraId="00000018" w14:textId="0C8C674B" w:rsidR="005D0992" w:rsidRPr="00BD163A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Đăng thông tin động vật bị bỏ rơi:</w:t>
      </w:r>
      <w:r w:rsidRPr="00BD163A">
        <w:rPr>
          <w:rFonts w:ascii="Times New Roman" w:eastAsia="Times New Roman" w:hAnsi="Times New Roman" w:cs="Times New Roman"/>
          <w:sz w:val="26"/>
          <w:szCs w:val="26"/>
        </w:rPr>
        <w:t xml:space="preserve"> Ý</w:t>
      </w:r>
    </w:p>
    <w:p w14:paraId="00000019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Đăng thông tin sản phẩm: Duyên</w:t>
      </w:r>
    </w:p>
    <w:p w14:paraId="0000001A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Đăng các bài viết trên trang Blog</w:t>
      </w:r>
    </w:p>
    <w:p w14:paraId="0000001B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Đăng bài về chủ đề: Hiền</w:t>
      </w:r>
    </w:p>
    <w:p w14:paraId="0000001C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Đăng bài về chủ đề: Hồng</w:t>
      </w:r>
    </w:p>
    <w:p w14:paraId="0000001D" w14:textId="422BBED8" w:rsidR="005D0992" w:rsidRPr="00BD163A" w:rsidRDefault="00BD163A">
      <w:pPr>
        <w:spacing w:before="120" w:after="1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Đăng bài theo chủ đề: My</w:t>
      </w:r>
    </w:p>
    <w:p w14:paraId="0000001E" w14:textId="77777777" w:rsidR="005D0992" w:rsidRDefault="00BD163A">
      <w:pPr>
        <w:spacing w:before="120" w:after="1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Sprint 4: 3/4 - 10/4</w:t>
      </w:r>
    </w:p>
    <w:p w14:paraId="0000001F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- Thanh toán:</w:t>
      </w:r>
    </w:p>
    <w:p w14:paraId="00000020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Thiết kế trang thanh toán</w:t>
      </w:r>
    </w:p>
    <w:p w14:paraId="00000021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Test trang thanh toán</w:t>
      </w:r>
    </w:p>
    <w:p w14:paraId="00000022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Tạo chatbox</w:t>
      </w:r>
    </w:p>
    <w:p w14:paraId="00000023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Thiết kế chatbox</w:t>
      </w:r>
    </w:p>
    <w:p w14:paraId="00000024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Test chatbox</w:t>
      </w:r>
    </w:p>
    <w:p w14:paraId="00000025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Giỏ hàng:</w:t>
      </w:r>
    </w:p>
    <w:p w14:paraId="00000026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Thiết kế trang giỏ hàng</w:t>
      </w:r>
    </w:p>
    <w:p w14:paraId="00000027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Test thử trang giỏ hàng</w:t>
      </w:r>
    </w:p>
    <w:p w14:paraId="00000028" w14:textId="77777777" w:rsidR="005D0992" w:rsidRDefault="00BD163A">
      <w:pPr>
        <w:widowControl w:val="0"/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Quản lý đơn hàng:</w:t>
      </w:r>
    </w:p>
    <w:p w14:paraId="00000029" w14:textId="77777777" w:rsidR="005D0992" w:rsidRDefault="00BD163A">
      <w:pPr>
        <w:widowControl w:val="0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Xác nhận đơn hàng</w:t>
      </w:r>
    </w:p>
    <w:p w14:paraId="0000002A" w14:textId="77777777" w:rsidR="005D0992" w:rsidRDefault="00BD163A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báo cáo về tình trạng đơn hàng</w:t>
      </w:r>
    </w:p>
    <w:p w14:paraId="0000002B" w14:textId="77777777" w:rsidR="005D0992" w:rsidRDefault="00BD163A">
      <w:pPr>
        <w:widowControl w:val="0"/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Báo cáo về tình trạng tồn kho</w:t>
      </w:r>
    </w:p>
    <w:sectPr w:rsidR="005D0992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8286A"/>
    <w:multiLevelType w:val="multilevel"/>
    <w:tmpl w:val="5BE4A3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410E0356"/>
    <w:multiLevelType w:val="multilevel"/>
    <w:tmpl w:val="389631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4B1A6557"/>
    <w:multiLevelType w:val="multilevel"/>
    <w:tmpl w:val="19A66D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671B4F81"/>
    <w:multiLevelType w:val="multilevel"/>
    <w:tmpl w:val="ABC401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nsid w:val="7FB055E6"/>
    <w:multiLevelType w:val="multilevel"/>
    <w:tmpl w:val="3EA6E7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D0992"/>
    <w:rsid w:val="005D0992"/>
    <w:rsid w:val="00B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>HP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Như Ý</cp:lastModifiedBy>
  <cp:revision>2</cp:revision>
  <dcterms:created xsi:type="dcterms:W3CDTF">2022-03-31T02:47:00Z</dcterms:created>
  <dcterms:modified xsi:type="dcterms:W3CDTF">2022-03-31T02:48:00Z</dcterms:modified>
</cp:coreProperties>
</file>