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0" w:leftChars="257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广东金融学院实验报告</w:t>
      </w:r>
    </w:p>
    <w:p>
      <w:r>
        <w:rPr>
          <w:rFonts w:ascii="Times New Roman" w:hAnsi="Times New Roman" w:eastAsia="宋体" w:cs="Times New Roman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400685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305" w:firstLineChars="750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/>
                        <wpg:grpSpPr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42.1pt;margin-top:31.55pt;height:616.45pt;width:36pt;z-index:251659264;mso-width-relative:page;mso-height-relative:page;" coordorigin="717,2495" coordsize="720,12329" o:gfxdata="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VbLTv2wAAAAsBAAAPAAAAAAAAAAEAIAAAACIAAABkcnMv&#10;ZG93bnJldi54bWxQSwECFAAUAAAACACHTuJAiFNEUR0DAACyCQAADgAAAAAAAAABACAAAAAqAQAA&#10;ZHJzL2Uyb0RvYy54bWxQSwUGAAAAAAYABgBZAQAAuQYAAAAA&#10;">
                <o:lock v:ext="edit" aspectratio="f"/>
                <v:shape id="Text Box 7" o:spid="_x0000_s1026" o:spt="202" type="#_x0000_t202" style="position:absolute;left:717;top:2500;height:12324;width:720;" fillcolor="#FFFFFF" filled="t" stroked="f" coordsize="21600,21600" o:gfxdata="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ymz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ind w:firstLine="4305" w:firstLineChars="750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6" o:spt="203" style="position:absolute;left:1078;top:2495;height:10134;width:15;" coordorigin="1049,2495" coordsize="15,1013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8" o:spid="_x0000_s1026" o:spt="20" style="position:absolute;left:1049;top:2495;height:4056;width:0;" filled="f" stroked="t" coordsize="21600,21600" o:gfxdata="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VNN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  <v:line id="Line 16" o:spid="_x0000_s1026" o:spt="20" style="position:absolute;left:1064;top:8573;height:4056;width:0;" filled="f" stroked="t" coordsize="21600,21600" o:gfxdata="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nor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Times New Roman" w:hAnsi="Times New Roman" w:eastAsia="宋体" w:cs="Times New Roman"/>
          <w:sz w:val="28"/>
          <w:szCs w:val="32"/>
        </w:rPr>
        <w:t>课程名称：算法分析与设计</w:t>
      </w:r>
    </w:p>
    <w:tbl>
      <w:tblPr>
        <w:tblStyle w:val="6"/>
        <w:tblpPr w:leftFromText="180" w:rightFromText="180" w:vertAnchor="text" w:horzAnchor="margin" w:tblpY="11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254"/>
        <w:gridCol w:w="1649"/>
        <w:gridCol w:w="1296"/>
        <w:gridCol w:w="121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实验编号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实验7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系 别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计算科学与技术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姓   名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林旋华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    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18154330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  级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1815433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电教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503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2020.11.5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郭艺辉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同组其他成员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无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成  绩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实验目的及要求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宋体" w:hAnsi="宋体" w:eastAsia="宋体"/>
                <w:sz w:val="24"/>
              </w:rPr>
              <w:t>掌握动态规划算法的基本思想以及基本原理。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宋体" w:hAnsi="宋体" w:eastAsia="宋体"/>
                <w:sz w:val="24"/>
              </w:rPr>
              <w:t>掌握使用动态规划算法求解问题的一般特征以及步骤。 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宋体" w:hAnsi="宋体" w:eastAsia="宋体"/>
                <w:sz w:val="24"/>
              </w:rPr>
              <w:t>掌握动态规划算法设计方法以及复杂性分析方法。</w:t>
            </w:r>
          </w:p>
          <w:p>
            <w:pPr>
              <w:snapToGrid w:val="0"/>
              <w:spacing w:line="276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</w:rPr>
              <w:t>4)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宋体" w:hAnsi="宋体" w:eastAsia="宋体"/>
                <w:sz w:val="24"/>
              </w:rPr>
              <w:t>掌握动态规划法解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电路布线</w:t>
            </w:r>
            <w:r>
              <w:rPr>
                <w:rFonts w:ascii="宋体" w:hAnsi="宋体" w:eastAsia="宋体"/>
                <w:sz w:val="24"/>
              </w:rPr>
              <w:t>问题算法设计思想、设计过程以及程序实现。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>
            <w:pPr>
              <w:pStyle w:val="9"/>
              <w:spacing w:line="276" w:lineRule="auto"/>
              <w:ind w:left="26" w:leftChars="1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操作系统：Windows操作系统 </w:t>
            </w:r>
          </w:p>
          <w:p>
            <w:pPr>
              <w:pStyle w:val="9"/>
              <w:spacing w:line="276" w:lineRule="auto"/>
              <w:ind w:left="26" w:leftChars="1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开发工具：Eclipse、JDK</w:t>
            </w:r>
          </w:p>
          <w:p>
            <w:pPr>
              <w:pStyle w:val="9"/>
              <w:spacing w:line="276" w:lineRule="auto"/>
              <w:ind w:left="26" w:leftChars="1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开发语言：Java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实验内容及步骤（包含简要的实验步骤流程）</w:t>
            </w:r>
          </w:p>
          <w:p>
            <w:pPr>
              <w:spacing w:line="360" w:lineRule="auto"/>
              <w:ind w:left="-29"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电路布线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的问题提出是，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在一块电路板的上、下两端分别有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个接线柱，用导线</w:t>
            </w:r>
            <w:r>
              <w:rPr>
                <w:position w:val="-10"/>
              </w:rPr>
              <w:object>
                <v:shape id="_x0000_i1025" o:spt="75" type="#_x0000_t75" style="height:14.4pt;width:34.8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将上端接线柱与下端接线柱相连，其中</w:t>
            </w:r>
            <w:r>
              <w:rPr>
                <w:position w:val="-10"/>
              </w:rPr>
              <w:object>
                <v:shape id="_x0000_i1026" o:spt="75" type="#_x0000_t75" style="height:14.4pt;width:21.6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是</w:t>
            </w:r>
            <w:r>
              <w:rPr>
                <w:position w:val="-10"/>
              </w:rPr>
              <w:object>
                <v:shape id="_x0000_i1027" o:spt="75" type="#_x0000_t75" style="height:14.4pt;width:45.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的一个排列。要求将这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条导线分布到若干绝缘层上，当且仅当两条导线之间无交叉才可以设在同一层。电路布线问题要求确定一个能够布设在同一层的导线集</w:t>
            </w:r>
            <w:r>
              <w:rPr>
                <w:position w:val="-10"/>
              </w:rPr>
              <w:object>
                <v:shape id="_x0000_i1028" o:spt="75" type="#_x0000_t75" style="height:14.4pt;width:118.2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的最大不相交子集。设</w:t>
            </w:r>
            <w:r>
              <w:rPr>
                <w:position w:val="-10"/>
              </w:rPr>
              <w:object>
                <v:shape id="_x0000_i1029" o:spt="75" type="#_x0000_t75" style="height:14.4pt;width:163.2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。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left="307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写出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电路布线问题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最优值递归定义。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left="307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采用动态规划算法求解该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电路布线问题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，将算法编程实现并截屏实验结果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。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left="307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分析算法的时间复杂性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实验结果（包括程序或图表、结论陈述、数据记录及分析等，可附页）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8" w:leftChars="85" w:firstLine="0" w:firstLineChars="0"/>
              <w:textAlignment w:val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1）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电路布线问题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最优值递归定义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8" w:leftChars="85" w:firstLine="0" w:firstLineChars="0"/>
              <w:textAlignment w:val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a)当i=1时，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8" w:leftChars="85" w:firstLine="0" w:firstLineChars="0"/>
              <w:textAlignment w:val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size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(1, j)</m:t>
                </m:r>
                <m: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宋体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0,  &amp;j&lt;π(1)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1,  &amp;j≥π(1)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8" w:leftChars="85" w:firstLine="0" w:firstLineChars="0"/>
              <w:textAlignment w:val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当i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&gt;1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时，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8" w:leftChars="85" w:firstLine="0" w:firstLineChars="0"/>
              <w:textAlignment w:val="auto"/>
              <w:rPr>
                <w:rFonts w:ascii="Cambria Math" w:hAnsi="Cambria Math" w:eastAsia="宋体" w:cs="Times New Roman"/>
                <w:i w:val="0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size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(i, j)</m:t>
                </m:r>
                <m: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宋体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size(i-1, j),  &amp;j&lt;π(i)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max⁡</m:t>
                        </m:r>
                        <m:r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{size</m:t>
                        </m:r>
                        <m:d>
                          <m:dP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i-1, j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, size</m:t>
                        </m:r>
                        <m:d>
                          <m:dP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i-1,π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宋体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eastAsia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 w:eastAsia="宋体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+1},  &amp;j≥π(i)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week9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mnset(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[][]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[1];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[1][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[1];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[1][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2;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];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-1][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];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 = Math.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0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-1][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],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-1][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]-1]+1);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 = Math.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0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-1][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],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-1][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]-1]+1);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&lt;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traceback(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[][]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net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&gt;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--)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] !=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-1][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net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++]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&gt;=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[1])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net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++]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"最大不相交连线分别为："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net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"——"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net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]]+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{0, 6, 8, 12, 2, 1, 4, 5, 3, 11, 7, 10, 9, 13};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[][]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net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0"/>
              </w:rPr>
              <w:t>mnset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"最大不相交连线数有"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0"/>
              </w:rPr>
              <w:t>traceback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0"/>
              </w:rPr>
              <w:t>net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"条"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178" w:leftChars="85"/>
              <w:jc w:val="both"/>
              <w:textAlignment w:val="auto"/>
              <w:rPr>
                <w:rFonts w:hint="eastAsia" w:ascii="Cambria Math" w:hAnsi="Cambria Math" w:eastAsia="宋体" w:cs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8" w:leftChars="85" w:firstLine="0" w:firstLineChars="0"/>
              <w:jc w:val="both"/>
              <w:textAlignment w:val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483610" cy="3175000"/>
                  <wp:effectExtent l="0" t="0" r="6350" b="1016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610" cy="31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8" w:leftChars="85" w:firstLine="0" w:firstLineChars="0"/>
              <w:textAlignment w:val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3）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MNS算法的时间复杂性：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T(n)=O(n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</w:t>
            </w:r>
          </w:p>
          <w:p>
            <w:pPr>
              <w:pStyle w:val="9"/>
              <w:spacing w:line="360" w:lineRule="auto"/>
              <w:ind w:left="0" w:leftChars="0"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实验总结（包括心得体会、问题回答及实验改进意见，可附页）</w:t>
            </w:r>
          </w:p>
          <w:p>
            <w:pPr>
              <w:spacing w:line="360" w:lineRule="auto"/>
              <w:ind w:firstLine="420" w:firstLineChars="175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通过本次实验,我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学习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了动态规划算法的基本思想以及基本原理，基本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掌握了使用动态规划算法求解问题的一般特征以及步骤，也掌握了动态规划算法设计方法以及复杂性分析方法，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对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动态规划法解电路布线问题算法设计思想、设计过程以及程序实现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有了进一步的认识.</w:t>
            </w:r>
          </w:p>
          <w:p>
            <w:pPr>
              <w:spacing w:line="360" w:lineRule="auto"/>
              <w:ind w:firstLine="420" w:firstLineChars="175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在此实验中,需注意</w:t>
            </w:r>
            <w:r>
              <w:rPr>
                <w:rFonts w:ascii="宋体" w:hAnsi="宋体" w:eastAsia="宋体" w:cs="宋体"/>
                <w:sz w:val="24"/>
                <w:szCs w:val="24"/>
              </w:rPr>
              <w:t>N(i,j)和MNS(i,j)表示的都是集合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内存储的是连线，Size(i,j)存储的才是最大不相交连线的个数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7" w:hRule="atLeast"/>
        </w:trPr>
        <w:tc>
          <w:tcPr>
            <w:tcW w:w="8784" w:type="dxa"/>
            <w:gridSpan w:val="6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六、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教师评语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1、完成所有规定的实验内容，实验步骤正确，结果正确；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2、完成绝大部分规定的实验内容，实验步骤正确，结果正确；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3、完成大部分规定的实验内容，实验步骤正确，结果正确；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4、基本完成规定的实验内容，实验步骤基本正确，所完成的结果基本正确；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5、未能很好地完成规定的实验内容或实验步骤不正确或结果不正确。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6、其它：</w:t>
            </w:r>
            <w:r>
              <w:rPr>
                <w:sz w:val="24"/>
                <w:u w:val="single"/>
              </w:rPr>
              <w:t xml:space="preserve">                                                              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评定等级：优秀  良好  中等  及格  不及格</w:t>
            </w:r>
          </w:p>
          <w:p>
            <w:pPr>
              <w:pStyle w:val="8"/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教师签名：郭艺辉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4E2"/>
    <w:multiLevelType w:val="multilevel"/>
    <w:tmpl w:val="22C634E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43D72"/>
    <w:multiLevelType w:val="multilevel"/>
    <w:tmpl w:val="38543D72"/>
    <w:lvl w:ilvl="0" w:tentative="0">
      <w:start w:val="1"/>
      <w:numFmt w:val="decimal"/>
      <w:lvlText w:val="%1）"/>
      <w:lvlJc w:val="left"/>
      <w:pPr>
        <w:ind w:left="75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1" w:hanging="420"/>
      </w:pPr>
    </w:lvl>
    <w:lvl w:ilvl="2" w:tentative="0">
      <w:start w:val="1"/>
      <w:numFmt w:val="lowerRoman"/>
      <w:lvlText w:val="%3."/>
      <w:lvlJc w:val="right"/>
      <w:pPr>
        <w:ind w:left="1651" w:hanging="420"/>
      </w:pPr>
    </w:lvl>
    <w:lvl w:ilvl="3" w:tentative="0">
      <w:start w:val="1"/>
      <w:numFmt w:val="decimal"/>
      <w:lvlText w:val="%4."/>
      <w:lvlJc w:val="left"/>
      <w:pPr>
        <w:ind w:left="2071" w:hanging="420"/>
      </w:pPr>
    </w:lvl>
    <w:lvl w:ilvl="4" w:tentative="0">
      <w:start w:val="1"/>
      <w:numFmt w:val="lowerLetter"/>
      <w:lvlText w:val="%5)"/>
      <w:lvlJc w:val="left"/>
      <w:pPr>
        <w:ind w:left="2491" w:hanging="420"/>
      </w:pPr>
    </w:lvl>
    <w:lvl w:ilvl="5" w:tentative="0">
      <w:start w:val="1"/>
      <w:numFmt w:val="lowerRoman"/>
      <w:lvlText w:val="%6."/>
      <w:lvlJc w:val="right"/>
      <w:pPr>
        <w:ind w:left="2911" w:hanging="420"/>
      </w:pPr>
    </w:lvl>
    <w:lvl w:ilvl="6" w:tentative="0">
      <w:start w:val="1"/>
      <w:numFmt w:val="decimal"/>
      <w:lvlText w:val="%7."/>
      <w:lvlJc w:val="left"/>
      <w:pPr>
        <w:ind w:left="3331" w:hanging="420"/>
      </w:pPr>
    </w:lvl>
    <w:lvl w:ilvl="7" w:tentative="0">
      <w:start w:val="1"/>
      <w:numFmt w:val="lowerLetter"/>
      <w:lvlText w:val="%8)"/>
      <w:lvlJc w:val="left"/>
      <w:pPr>
        <w:ind w:left="3751" w:hanging="420"/>
      </w:pPr>
    </w:lvl>
    <w:lvl w:ilvl="8" w:tentative="0">
      <w:start w:val="1"/>
      <w:numFmt w:val="lowerRoman"/>
      <w:lvlText w:val="%9."/>
      <w:lvlJc w:val="right"/>
      <w:pPr>
        <w:ind w:left="417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20E"/>
    <w:rsid w:val="00024742"/>
    <w:rsid w:val="000463C2"/>
    <w:rsid w:val="00054A60"/>
    <w:rsid w:val="00063B70"/>
    <w:rsid w:val="00090BB4"/>
    <w:rsid w:val="0009560A"/>
    <w:rsid w:val="00095EBE"/>
    <w:rsid w:val="000C5626"/>
    <w:rsid w:val="000C58D3"/>
    <w:rsid w:val="000E15CC"/>
    <w:rsid w:val="00112816"/>
    <w:rsid w:val="00125911"/>
    <w:rsid w:val="00131C80"/>
    <w:rsid w:val="001823C0"/>
    <w:rsid w:val="00182ACE"/>
    <w:rsid w:val="001860F4"/>
    <w:rsid w:val="001863B7"/>
    <w:rsid w:val="00190DAF"/>
    <w:rsid w:val="001920BE"/>
    <w:rsid w:val="0019248B"/>
    <w:rsid w:val="001977E8"/>
    <w:rsid w:val="001A6428"/>
    <w:rsid w:val="001C3874"/>
    <w:rsid w:val="001C74BA"/>
    <w:rsid w:val="001D756E"/>
    <w:rsid w:val="001F5ADC"/>
    <w:rsid w:val="00205000"/>
    <w:rsid w:val="00235B66"/>
    <w:rsid w:val="0024665F"/>
    <w:rsid w:val="0024779D"/>
    <w:rsid w:val="002525AA"/>
    <w:rsid w:val="00265325"/>
    <w:rsid w:val="00265E44"/>
    <w:rsid w:val="00265E81"/>
    <w:rsid w:val="002750E5"/>
    <w:rsid w:val="0027677A"/>
    <w:rsid w:val="002948F9"/>
    <w:rsid w:val="002B186E"/>
    <w:rsid w:val="002C798B"/>
    <w:rsid w:val="002F1FF5"/>
    <w:rsid w:val="002F5589"/>
    <w:rsid w:val="00316999"/>
    <w:rsid w:val="00337399"/>
    <w:rsid w:val="00342069"/>
    <w:rsid w:val="00347066"/>
    <w:rsid w:val="00362612"/>
    <w:rsid w:val="00370848"/>
    <w:rsid w:val="0037595D"/>
    <w:rsid w:val="00377C64"/>
    <w:rsid w:val="003B1896"/>
    <w:rsid w:val="003B7C4A"/>
    <w:rsid w:val="00423840"/>
    <w:rsid w:val="00437A19"/>
    <w:rsid w:val="00457774"/>
    <w:rsid w:val="00463B32"/>
    <w:rsid w:val="00483559"/>
    <w:rsid w:val="004870ED"/>
    <w:rsid w:val="004941F4"/>
    <w:rsid w:val="004E45FB"/>
    <w:rsid w:val="004F3B28"/>
    <w:rsid w:val="00513BA0"/>
    <w:rsid w:val="00526151"/>
    <w:rsid w:val="00596263"/>
    <w:rsid w:val="005A4C34"/>
    <w:rsid w:val="005B5833"/>
    <w:rsid w:val="00606737"/>
    <w:rsid w:val="00607154"/>
    <w:rsid w:val="00613621"/>
    <w:rsid w:val="00621244"/>
    <w:rsid w:val="00624AEC"/>
    <w:rsid w:val="00627E50"/>
    <w:rsid w:val="0064439F"/>
    <w:rsid w:val="006641E1"/>
    <w:rsid w:val="0068340B"/>
    <w:rsid w:val="006A784B"/>
    <w:rsid w:val="006B2E8D"/>
    <w:rsid w:val="006D1D60"/>
    <w:rsid w:val="006E31F6"/>
    <w:rsid w:val="007044B6"/>
    <w:rsid w:val="00742860"/>
    <w:rsid w:val="00757DDF"/>
    <w:rsid w:val="007B0A84"/>
    <w:rsid w:val="007C1037"/>
    <w:rsid w:val="007C11AD"/>
    <w:rsid w:val="007D2352"/>
    <w:rsid w:val="008165E2"/>
    <w:rsid w:val="00822185"/>
    <w:rsid w:val="008748BA"/>
    <w:rsid w:val="00877373"/>
    <w:rsid w:val="00891507"/>
    <w:rsid w:val="008B7088"/>
    <w:rsid w:val="008D10EA"/>
    <w:rsid w:val="008E36E1"/>
    <w:rsid w:val="008F6EEA"/>
    <w:rsid w:val="0092139B"/>
    <w:rsid w:val="00946241"/>
    <w:rsid w:val="0097048F"/>
    <w:rsid w:val="009A7E86"/>
    <w:rsid w:val="009B2940"/>
    <w:rsid w:val="009D3926"/>
    <w:rsid w:val="009D6C74"/>
    <w:rsid w:val="009E06EF"/>
    <w:rsid w:val="009F34FE"/>
    <w:rsid w:val="00A02C92"/>
    <w:rsid w:val="00A30E4B"/>
    <w:rsid w:val="00A50771"/>
    <w:rsid w:val="00A52D15"/>
    <w:rsid w:val="00A54B6D"/>
    <w:rsid w:val="00A54F09"/>
    <w:rsid w:val="00A55489"/>
    <w:rsid w:val="00A5756F"/>
    <w:rsid w:val="00A91BAA"/>
    <w:rsid w:val="00AD6646"/>
    <w:rsid w:val="00AE3B60"/>
    <w:rsid w:val="00AE3CA0"/>
    <w:rsid w:val="00B078AD"/>
    <w:rsid w:val="00B1544C"/>
    <w:rsid w:val="00B44592"/>
    <w:rsid w:val="00B51142"/>
    <w:rsid w:val="00B5125E"/>
    <w:rsid w:val="00B54501"/>
    <w:rsid w:val="00B676B4"/>
    <w:rsid w:val="00BA7060"/>
    <w:rsid w:val="00BC68CA"/>
    <w:rsid w:val="00BE56F7"/>
    <w:rsid w:val="00C07019"/>
    <w:rsid w:val="00C32879"/>
    <w:rsid w:val="00C337A2"/>
    <w:rsid w:val="00C81D1A"/>
    <w:rsid w:val="00D009DF"/>
    <w:rsid w:val="00D21148"/>
    <w:rsid w:val="00D261FB"/>
    <w:rsid w:val="00D432B5"/>
    <w:rsid w:val="00D4642C"/>
    <w:rsid w:val="00D60ADF"/>
    <w:rsid w:val="00D67615"/>
    <w:rsid w:val="00D70894"/>
    <w:rsid w:val="00D85517"/>
    <w:rsid w:val="00D95A16"/>
    <w:rsid w:val="00DA166D"/>
    <w:rsid w:val="00E04454"/>
    <w:rsid w:val="00E0547A"/>
    <w:rsid w:val="00E14A63"/>
    <w:rsid w:val="00E155AD"/>
    <w:rsid w:val="00E70834"/>
    <w:rsid w:val="00E72B16"/>
    <w:rsid w:val="00E72FD1"/>
    <w:rsid w:val="00E9286A"/>
    <w:rsid w:val="00EC1473"/>
    <w:rsid w:val="00EE6013"/>
    <w:rsid w:val="00EF7D42"/>
    <w:rsid w:val="00F238F1"/>
    <w:rsid w:val="00F240F1"/>
    <w:rsid w:val="00F37A2F"/>
    <w:rsid w:val="00F647DD"/>
    <w:rsid w:val="00FA6868"/>
    <w:rsid w:val="00FB5DEF"/>
    <w:rsid w:val="00FD4744"/>
    <w:rsid w:val="00FD5857"/>
    <w:rsid w:val="1F0D7D82"/>
    <w:rsid w:val="45EA2313"/>
    <w:rsid w:val="76E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试卷正文样式2"/>
    <w:basedOn w:val="1"/>
    <w:uiPriority w:val="0"/>
    <w:pPr>
      <w:spacing w:line="320" w:lineRule="exact"/>
      <w:jc w:val="left"/>
    </w:pPr>
    <w:rPr>
      <w:rFonts w:ascii="Times New Roman" w:hAnsi="Times New Roman" w:eastAsia="宋体" w:cs="Times New Roman"/>
      <w:color w:val="000000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7"/>
    <w:link w:val="2"/>
    <w:semiHidden/>
    <w:uiPriority w:val="99"/>
    <w:rPr>
      <w:sz w:val="18"/>
      <w:szCs w:val="18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397</Words>
  <Characters>2268</Characters>
  <Lines>18</Lines>
  <Paragraphs>5</Paragraphs>
  <TotalTime>9</TotalTime>
  <ScaleCrop>false</ScaleCrop>
  <LinksUpToDate>false</LinksUpToDate>
  <CharactersWithSpaces>2660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2020-11-05T05:12:00Z</dcterms:created>
  <dc:creator>gdufguo@126.com</dc:creator>
  <cp:lastModifiedBy>My徒</cp:lastModifiedBy>
  <dcterms:modified xsi:type="dcterms:W3CDTF">2020-11-10T23:50:50Z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