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prj_7_2.html --&gt;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&lt;title&gt;大学生暑期社会实践调查问卷&lt;/title&gt;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body{background:#BBDCFF;margin:20px;}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.td1{font:bold 18px;color:#3300cc;}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.bt{font:35px/100px 黑体;color:#0033ff;text-align:center;}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#p1{text-indent:2em;font-size:16px;font-weight:bold;color:#3366ff;}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&lt;form method="post" action=""&gt;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background="bgimags.jpg" width="850px" border="14px" cellspacing="0" cellpadding="0" align="center" bordercolor="white"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class="bt"&gt;大学生暑期社会实践调查问卷&lt;/td&gt;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id="p1"&gt;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亲爱的同学：大家好!&lt;/p&gt;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id="p1"&gt;为了更好的了解人们对近年来计算机类专业填报火热现象的看法，特制定本问卷，希望得到您的配合，请认真阅读并回答以下问题，您的回答将直接影响本调查的可信度和有效性，真诚感谢您的支持，祝您天天愉快，谢谢!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class="td1"&gt;1.&amp;nbsp;您的性别:&lt;/td&gt;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class="td1"&gt;2.&amp;nbsp;您的学校:&lt;/td&gt;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type="text" name="school" size="40"&gt;&lt;/td&gt;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class="td1"&gt;3.&amp;nbsp;您的年级:&lt;/td&gt;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>&lt;!-- 可以用单选钮</w:t>
      </w:r>
    </w:p>
    <w:p>
      <w:pPr>
        <w:rPr>
          <w:rFonts w:hint="eastAsia"/>
        </w:rPr>
      </w:pPr>
      <w:r>
        <w:rPr>
          <w:rFonts w:hint="eastAsia"/>
        </w:rPr>
        <w:t>&lt;input type="radio" name="class"&gt;大一</w:t>
      </w:r>
    </w:p>
    <w:p>
      <w:pPr>
        <w:rPr>
          <w:rFonts w:hint="eastAsia"/>
        </w:rPr>
      </w:pPr>
      <w:r>
        <w:rPr>
          <w:rFonts w:hint="eastAsia"/>
        </w:rPr>
        <w:t>&lt;input type="radio" name="class"&gt;大二</w:t>
      </w:r>
    </w:p>
    <w:p>
      <w:pPr>
        <w:rPr>
          <w:rFonts w:hint="eastAsia"/>
        </w:rPr>
      </w:pPr>
      <w:r>
        <w:rPr>
          <w:rFonts w:hint="eastAsia"/>
        </w:rPr>
        <w:t>&lt;input type="radio" name="class"&gt;大三</w:t>
      </w:r>
    </w:p>
    <w:p>
      <w:pPr>
        <w:rPr>
          <w:rFonts w:hint="eastAsia"/>
        </w:rPr>
      </w:pPr>
      <w:r>
        <w:rPr>
          <w:rFonts w:hint="eastAsia"/>
        </w:rPr>
        <w:t>&lt;input type="radio" name="class"&gt;大四</w:t>
      </w:r>
    </w:p>
    <w:p>
      <w:pPr>
        <w:rPr>
          <w:rFonts w:hint="eastAsia"/>
        </w:rPr>
      </w:pPr>
      <w:r>
        <w:rPr>
          <w:rFonts w:hint="eastAsia"/>
        </w:rPr>
        <w:t xml:space="preserve">&lt;input type="radio" name="class"&gt;专科 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&lt;!-- 也可以用下拉列表框 --&gt;</w:t>
      </w:r>
    </w:p>
    <w:p>
      <w:pPr>
        <w:rPr>
          <w:rFonts w:hint="eastAsia"/>
        </w:rPr>
      </w:pPr>
      <w:r>
        <w:rPr>
          <w:rFonts w:hint="eastAsia"/>
        </w:rPr>
        <w:t>&lt;select name=""&gt;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&lt;option value=""  selected&gt;请选择您的年级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value=""&gt;大一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value=""&gt;大二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value=""&gt;大三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value=""&gt;大四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value=""&gt;专科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class="td1"&gt;4.&amp;nbsp;报考该专业的原因:&lt;/td&gt;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name="zy1"&gt;自己感兴趣&lt;br&gt;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name="zy2"&gt;对将来发展有利&lt;br&gt;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name="zy3"&gt;适应社会&lt;br&gt;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name="zy4"&gt;父母主张&lt;br&gt;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name="zy5"&gt;老师建议&lt;br&gt;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name="zy6"&gt;学校调剂&lt;br&gt;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name="zy7"&gt;其他&lt;br&gt;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class="td1"&gt;5.&amp;nbsp;您对该专业的建议:&lt;/td&gt;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name="zy1"&gt;招收时重质不重量&lt;br&gt;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name="zy2"&gt;师资力量要改进&lt;br&gt;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name="zy3"&gt;要更适应社会需要&lt;br&gt;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name="zy4"&gt;加强专业实验室建设&lt;br&gt;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name="zy7"&gt;其他&lt;br&gt;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 &gt;6.&amp;nbsp;您认为该专业学生有必要参加社会实践:&lt;/td&gt;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name="sex"&gt;有必要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name="sex"&gt;没有必要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name="sex"&gt;无所谓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class="td1"&gt;7.&amp;nbsp;您的父母是否赞成您读该专业:&lt;/td&gt;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name="sex"&gt;很赞成，希望如此&lt;br&gt;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name="sex"&gt;一般，不是很高兴&lt;br&gt;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name="sex"&gt;不了解&lt;br&gt;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frame="void" cellspacing="2" cellpadding="8"&gt;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class="td1"&gt;8.&amp;nbsp;您对学校的建议:&lt;/td&gt;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&lt;td&gt;&lt;textarea name="" rows="5" cols="100"&gt;请您提出宝贵的建议：&lt;/textarea&gt;&lt;/td&gt;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align="center" height="50px"&gt;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value="提交答案"&gt;&amp;nbsp;&amp;nbsp;&amp;nbsp;&amp;nbsp;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&amp;nbsp;&amp;nbsp;&amp;nbsp;&amp;nbsp;&lt;input type="reset" value="清&amp;nbsp;&amp;nbsp;空"&gt;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height="40px" align="center" valign="middle"&gt;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&lt;font color="blue"&gt;版权所有：计算机科学与技术系软件工程教研室&amp;nbsp;&amp;nbsp;copy right&amp;copy;2015-2020&lt;/font&gt;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D2CDA"/>
    <w:rsid w:val="47E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2019-05-10T10:39:00Z</dcterms:created>
  <dc:creator>My徒</dc:creator>
  <cp:lastModifiedBy>My徒</cp:lastModifiedBy>
  <dcterms:modified xsi:type="dcterms:W3CDTF">2019-05-10T10:39:36Z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