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&lt;!-- project_7_1.html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功能：设计一个参会注册表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&lt;meta charset="UTF-8"&gt;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&lt;title&gt;参会注册表&lt;/title&gt;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&lt;/head&gt;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&lt;form method="post" action=""&gt;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 border="1" align="center"&gt;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&lt;caption&gt;参会注册表&lt;/caption&gt;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&lt;td&gt;姓名：&lt;input type="text" name="" size="10"&gt;&lt;/td&gt;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&lt;td&gt;单位:&lt;input type="text" name="" size="30"&gt;&lt;/td&gt;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  <w:r>
        <w:rPr>
          <w:rFonts w:hint="eastAsia"/>
        </w:rPr>
        <w:tab/>
      </w:r>
      <w:r>
        <w:rPr>
          <w:rFonts w:hint="eastAsia"/>
        </w:rPr>
        <w:t>性别：&lt;input type="radio" name="xb"&gt;男&lt;input type="radio" name="xb"&gt;女  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  <w:r>
        <w:rPr>
          <w:rFonts w:hint="eastAsia"/>
        </w:rPr>
        <w:tab/>
      </w:r>
      <w:r>
        <w:rPr>
          <w:rFonts w:hint="eastAsia"/>
        </w:rPr>
        <w:t>手机：&lt;input type="text" name="" size="11"&gt;&lt;/td&gt;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&lt;td&gt;酒店：&lt;input type="radio" name="hotel"&gt;天山大酒店&lt;input type="radio" name="hotel"&gt;昆伦饭店&lt;/td&gt;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&lt;td&gt;预定房间数:&lt;input type="text" name="" size="4"&gt;套&lt;/td&gt;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colspan="2"&gt;房间类型：&lt;input type="radio" name="lx"&gt;单人间(320元)&lt;input type="radio" name="lx"&gt;标淮双人间(380元)&lt;input type="radio" name="lx"&gt;家庭套间(450元)&lt;/td&gt;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colspan="2" align="center"&gt;&lt;input type="submit" value="提交"&gt;&amp;nbsp;&amp;nbsp;&amp;nbsp;&amp;nbsp;&lt;input type="reset"&gt;&lt;/td&gt;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10507"/>
    <w:rsid w:val="42410507"/>
    <w:rsid w:val="5DC7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2019-05-10T10:40:00Z</dcterms:created>
  <dc:creator>My徒</dc:creator>
  <cp:lastModifiedBy>My徒</cp:lastModifiedBy>
  <dcterms:modified xsi:type="dcterms:W3CDTF">2019-05-10T10:42:24Z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