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show_course_Mark1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@avgMark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@ratioPass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@passCount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@avgMark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@passCount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@ratioPass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@passCount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@avgMark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@patiopass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show_course_Mark1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@avgMark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@patiopass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'010101'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课程号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人数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@avgMark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平均分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@patiopass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及格率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kern w:val="0"/>
          <w:sz w:val="20"/>
          <w:szCs w:val="20"/>
        </w:rPr>
        <w:t>sp_helptext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'list_student_department'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trig1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显示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表内容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'INSERTED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'INSERTED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.*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'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显示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表内容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'DELETED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表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.*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DELETED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数据库设计与开发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'010101'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cpNo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'020101'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'090009'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'090009'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'courseCOUNT'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'sumCredit'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stu_credit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trig01_student_course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@credit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@credit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credit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stu_credit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sumcredit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sumcredit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@credit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先查看表中数据学生信息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stu_credit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'081220101'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添加数据，触发器执行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'0312091006'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再次查看表中信息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stu_credit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'081220101'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ALTER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ADD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validity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validity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trig01_course_class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INSTEAD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INSERTED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validity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0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validity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'2010020201'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'2010020201'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validity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LEFT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JOIN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'2010020201'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--4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trig02_student_course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normalmark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ExamMark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@nmark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@emark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0.8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'0312091006'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NormalMark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ExamMark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'0312091006'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'081220101'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'0312091006'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--(1)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创建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show_course_Mark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@avgMark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@radioPass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float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output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@passCount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@avgMark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@passCount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(*)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course_class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&gt;=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@radioPass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froat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@passCount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)/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@stuCount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--11111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姓名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tSex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性别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trank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trank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教授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高级职称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讲师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中级职称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初级职称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teacher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给不同职称的老师赋职称等级，讲授归属高级职称，讲师归属中级职称，其它为初级职称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--2222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normalmark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>60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WHILE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normalmark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80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normalmark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normalmark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1.08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normalmark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student_course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95      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break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B00E89" w:rsidRDefault="00B00E89" w:rsidP="00B00E8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6175CF" w:rsidRDefault="00B00E89">
      <w:bookmarkStart w:id="0" w:name="_GoBack"/>
      <w:bookmarkEnd w:id="0"/>
    </w:p>
    <w:sectPr w:rsidR="006175CF" w:rsidSect="00AD18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89"/>
    <w:rsid w:val="0085286E"/>
    <w:rsid w:val="00B00E89"/>
    <w:rsid w:val="00D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592</Words>
  <Characters>3380</Characters>
  <Application>Microsoft Office Word</Application>
  <DocSecurity>0</DocSecurity>
  <Lines>28</Lines>
  <Paragraphs>7</Paragraphs>
  <ScaleCrop>false</ScaleCrop>
  <Company>Microsoft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</dc:creator>
  <cp:lastModifiedBy>wr</cp:lastModifiedBy>
  <cp:revision>1</cp:revision>
  <dcterms:created xsi:type="dcterms:W3CDTF">2019-12-19T10:19:00Z</dcterms:created>
  <dcterms:modified xsi:type="dcterms:W3CDTF">2019-12-19T10:20:00Z</dcterms:modified>
</cp:coreProperties>
</file>