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--2(1)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between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80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85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80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分到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85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分的学生信息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--2(2)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'100165'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女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统计专业号为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'100165'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的女同学的人数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--2(3)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distinct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查询所有学生的姓氏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去重复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)*/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distinct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substring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--2(4)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like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'[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陈李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]%'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查询所有姓陈和李的同学学号和姓名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--2(5)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开课编号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proofErr w:type="spellStart"/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平均数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like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'09165%'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"09165"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专业的开课编号以及课程平均分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--3(1)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选课人数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proofErr w:type="spellStart"/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平均分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like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'0916502%'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having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5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--3(2)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&gt;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'1993/12/31'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--3(3)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like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'___'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--3(4)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平均分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max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最高分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min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最低分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order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desc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--3(5)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top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3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'0901120001'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order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desc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/*(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三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多表数据查询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--1(1)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left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Major m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--1(2)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学号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姓名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没有及格的门数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60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--1(3)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7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人数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major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计算机科学与技术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left(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7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--1(4)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'0324091007'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&gt;=(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'0324091007'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--1(5)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distinct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--1(6)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not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exists(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cc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not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exists(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)))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/*2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、功能分析实验内容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--2(1)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刘卫平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查询与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刘卫平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同性别同学的姓名和生日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--2(2)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sSex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'0324091007'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'0324051013'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查询选了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'0324091007','0324051013'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课程的学生的学号、姓名和性别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--2(3)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exists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'0324091007'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exists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'0312091006'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查询选了课程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'0324091007','0312091006'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的同学学号和姓名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--2(4)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'100212201'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&gt;=any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'100212208'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查询学号为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'100212201'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且成绩大于学号为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'100212208'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的学生的最高分的课程号及成绩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--2(5)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major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60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查询成绩不及格同学的学号、姓名和专业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--2(6)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not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exists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teacher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李明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查询没有选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李明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课程的学生姓名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/*3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、语句填空实验内容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--3(1)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major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60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--3(2)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sc2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 sc2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'2009010201'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--3(3)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cname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计算机网络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金融学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having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_____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--3(4)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sc1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sc1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sno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sc2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having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--3(5)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right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cc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having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(*)=(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_____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--3(6)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course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teacher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cc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order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____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DESC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四、实验测验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（二）单表查询测验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60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sNative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海南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--4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平均分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MAX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最高分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MIN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最低分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order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平均分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desc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--5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(*)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AVG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80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Having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(*)&gt;=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/*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（三）多表查询测验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*/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--1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sNative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sNative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张凡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&gt;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张凡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--2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*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&gt;(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MAX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sBirth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s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major m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inner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department d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dNO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计算机系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--3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course_class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cc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SC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order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Mark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asc</w:t>
      </w:r>
      <w:proofErr w:type="spellEnd"/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--4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60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Mark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李晨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高等数学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8A4992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--5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,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as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where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IN(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'090120206'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group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by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t2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join(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select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FF00FF"/>
          <w:sz w:val="19"/>
          <w:highlight w:val="white"/>
        </w:rPr>
        <w:t>count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ccNO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num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from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student_course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and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sName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FF0000"/>
          <w:sz w:val="19"/>
          <w:highlight w:val="white"/>
        </w:rPr>
        <w:t>'090120206'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)</w:t>
      </w:r>
    </w:p>
    <w:p w:rsidR="008A4992" w:rsidRDefault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t1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NUM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t1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NUM</w:t>
      </w:r>
    </w:p>
    <w:p w:rsidR="008A4992" w:rsidRDefault="004156D9" w:rsidP="004156D9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join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student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on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  <w:proofErr w:type="spellEnd"/>
      <w:r>
        <w:rPr>
          <w:rFonts w:ascii="新宋体" w:eastAsia="新宋体" w:hAnsi="新宋体" w:hint="eastAsia"/>
          <w:color w:val="808080"/>
          <w:sz w:val="19"/>
          <w:highlight w:val="white"/>
        </w:rPr>
        <w:t>=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t2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.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sNO</w:t>
      </w:r>
    </w:p>
    <w:p w:rsidR="004156D9" w:rsidRDefault="004156D9" w:rsidP="004156D9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4156D9" w:rsidRDefault="004156D9" w:rsidP="004156D9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:rsidR="004156D9" w:rsidRDefault="004156D9" w:rsidP="004156D9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2019-10-31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--1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&lt;</w:t>
      </w:r>
      <w:r>
        <w:rPr>
          <w:rFonts w:ascii="Courier New" w:eastAsiaTheme="minorEastAsia" w:hAnsi="Courier New" w:cs="Courier New"/>
          <w:noProof/>
          <w:kern w:val="0"/>
          <w:sz w:val="20"/>
        </w:rPr>
        <w:t>60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--2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like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'[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广东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海南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]%'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--3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/(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BMI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where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女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/(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&lt;=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19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or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/(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</w:rPr>
        <w:t>0.01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&lt;=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20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--4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AVG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平均分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MAX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最高分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MIN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最低分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order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平均分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desc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--5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having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avg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80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&gt;=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2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/*</w:t>
      </w: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（三）多表查询测验</w:t>
      </w: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*/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--1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张凡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&gt;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张凡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--2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&lt;(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MIN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inner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major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inner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department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dName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计算机系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--3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order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--4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course_class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高等数学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&gt;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course_class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刘晨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高等数学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course_class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lastRenderedPageBreak/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高等数学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&gt;(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Mark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course_class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刘晨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高等数学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--5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as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num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IN(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'090120206'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group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t2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join(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num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'090120206'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t1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t2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NUM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t1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NUM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join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on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t2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distinct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exists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y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'090120206'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not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exists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*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student_course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Z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z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y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Ccno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z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kern w:val="0"/>
          <w:sz w:val="20"/>
        </w:rPr>
        <w:tab/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t>/*DML*/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8000"/>
          <w:kern w:val="0"/>
          <w:sz w:val="20"/>
        </w:rPr>
        <w:lastRenderedPageBreak/>
        <w:t>--1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'10154050101'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李明帝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'061201'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湖州常德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'1995-08-12'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171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65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'101940102'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张强生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'060606'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河北邯郸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'1994-08-12'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166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55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'091910101'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张大庆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'061201'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湖南长沙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'1990-08-12'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171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65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sSex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sNative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sBirth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sHeight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sWeight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'091940114'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蔡大炮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'061211'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广东阳江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'1991-08-26'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167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</w:rPr>
        <w:t>61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)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GO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0"/>
        </w:rPr>
      </w:pP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UPDATE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</w:rPr>
        <w:t>SET</w:t>
      </w:r>
      <w:r>
        <w:rPr>
          <w:rFonts w:ascii="Courier New" w:eastAsiaTheme="minorEastAsia" w:hAnsi="Courier New" w:cs="Courier New"/>
          <w:noProof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</w:rPr>
        <w:t>sEntime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</w:rPr>
        <w:t>'2018/9/1'</w:t>
      </w:r>
    </w:p>
    <w:p w:rsidR="004156D9" w:rsidRDefault="004156D9" w:rsidP="004156D9">
      <w:pPr>
        <w:widowControl w:val="0"/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FF0000"/>
          <w:kern w:val="0"/>
          <w:sz w:val="20"/>
        </w:rPr>
      </w:pPr>
    </w:p>
    <w:p w:rsidR="004156D9" w:rsidRPr="004156D9" w:rsidRDefault="004156D9" w:rsidP="004156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bookmarkStart w:id="0" w:name="_GoBack"/>
      <w:bookmarkEnd w:id="0"/>
    </w:p>
    <w:sectPr w:rsidR="004156D9" w:rsidRPr="004156D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6D9" w:rsidRDefault="004156D9" w:rsidP="004156D9">
      <w:r>
        <w:separator/>
      </w:r>
    </w:p>
  </w:endnote>
  <w:endnote w:type="continuationSeparator" w:id="0">
    <w:p w:rsidR="004156D9" w:rsidRDefault="004156D9" w:rsidP="0041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6D9" w:rsidRDefault="004156D9" w:rsidP="004156D9">
      <w:r>
        <w:separator/>
      </w:r>
    </w:p>
  </w:footnote>
  <w:footnote w:type="continuationSeparator" w:id="0">
    <w:p w:rsidR="004156D9" w:rsidRDefault="004156D9" w:rsidP="0041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56D9"/>
    <w:rsid w:val="008A4992"/>
    <w:rsid w:val="157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56D9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41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56D9"/>
    <w:rPr>
      <w:rFonts w:eastAsia="宋体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4156D9"/>
    <w:pPr>
      <w:ind w:leftChars="2500" w:left="100"/>
    </w:pPr>
  </w:style>
  <w:style w:type="character" w:customStyle="1" w:styleId="Char1">
    <w:name w:val="日期 Char"/>
    <w:basedOn w:val="a0"/>
    <w:link w:val="a5"/>
    <w:rsid w:val="004156D9"/>
    <w:rPr>
      <w:rFonts w:eastAsia="宋体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56D9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41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56D9"/>
    <w:rPr>
      <w:rFonts w:eastAsia="宋体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4156D9"/>
    <w:pPr>
      <w:ind w:leftChars="2500" w:left="100"/>
    </w:pPr>
  </w:style>
  <w:style w:type="character" w:customStyle="1" w:styleId="Char1">
    <w:name w:val="日期 Char"/>
    <w:basedOn w:val="a0"/>
    <w:link w:val="a5"/>
    <w:rsid w:val="004156D9"/>
    <w:rPr>
      <w:rFonts w:eastAsia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1286</Words>
  <Characters>7331</Characters>
  <Application>Microsoft Office Word</Application>
  <DocSecurity>0</DocSecurity>
  <Lines>61</Lines>
  <Paragraphs>17</Paragraphs>
  <ScaleCrop>false</ScaleCrop>
  <Company>Microsoft</Company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My徒</dc:creator>
  <cp:lastModifiedBy>wr</cp:lastModifiedBy>
  <cp:revision>2</cp:revision>
  <dcterms:created xsi:type="dcterms:W3CDTF">2019-10-28T05:56:00Z</dcterms:created>
  <dcterms:modified xsi:type="dcterms:W3CDTF">2019-10-31T10:11:00Z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