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245ED" w14:textId="5FC56FD4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多表查询的功能分析实验内容</w:t>
      </w:r>
    </w:p>
    <w:p w14:paraId="4460F22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sname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,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sbirth</w:t>
      </w:r>
      <w:proofErr w:type="spellEnd"/>
    </w:p>
    <w:p w14:paraId="56372C1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student</w:t>
      </w:r>
    </w:p>
    <w:p w14:paraId="1DA371B5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sSex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 (</w:t>
      </w:r>
    </w:p>
    <w:p w14:paraId="224DF03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sSex</w:t>
      </w:r>
      <w:proofErr w:type="spellEnd"/>
    </w:p>
    <w:p w14:paraId="23044D9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student </w:t>
      </w:r>
    </w:p>
    <w:p w14:paraId="772044E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 xml:space="preserve">where </w:t>
      </w:r>
      <w:proofErr w:type="spellStart"/>
      <w:r w:rsidRPr="000548EF">
        <w:rPr>
          <w:rFonts w:ascii="宋体" w:eastAsia="宋体" w:hAnsi="宋体" w:cs="宋体" w:hint="eastAsia"/>
          <w:sz w:val="24"/>
          <w:szCs w:val="24"/>
        </w:rPr>
        <w:t>sName</w:t>
      </w:r>
      <w:proofErr w:type="spellEnd"/>
      <w:r w:rsidRPr="000548EF">
        <w:rPr>
          <w:rFonts w:ascii="宋体" w:eastAsia="宋体" w:hAnsi="宋体" w:cs="宋体" w:hint="eastAsia"/>
          <w:sz w:val="24"/>
          <w:szCs w:val="24"/>
        </w:rPr>
        <w:t>='刘卫平')</w:t>
      </w:r>
    </w:p>
    <w:p w14:paraId="2C006FF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</w:t>
      </w:r>
      <w:proofErr w:type="gramStart"/>
      <w:r w:rsidRPr="000548EF">
        <w:rPr>
          <w:rFonts w:ascii="宋体" w:eastAsia="宋体" w:hAnsi="宋体" w:cs="宋体" w:hint="eastAsia"/>
          <w:sz w:val="24"/>
          <w:szCs w:val="24"/>
        </w:rPr>
        <w:t>找到跟</w:t>
      </w:r>
      <w:proofErr w:type="gramEnd"/>
      <w:r w:rsidRPr="000548EF">
        <w:rPr>
          <w:rFonts w:ascii="宋体" w:eastAsia="宋体" w:hAnsi="宋体" w:cs="宋体" w:hint="eastAsia"/>
          <w:sz w:val="24"/>
          <w:szCs w:val="24"/>
        </w:rPr>
        <w:t>刘卫平一样性别的人的姓名和出生日期*/</w:t>
      </w:r>
    </w:p>
    <w:p w14:paraId="27D34D8A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70526A9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sno,sname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,ssex</w:t>
      </w:r>
      <w:proofErr w:type="spellEnd"/>
    </w:p>
    <w:p w14:paraId="24CF28C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student </w:t>
      </w:r>
    </w:p>
    <w:p w14:paraId="3A5CF825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student.sNO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in (</w:t>
      </w:r>
    </w:p>
    <w:p w14:paraId="1BA87BB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ab/>
        <w:t xml:space="preserve">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</w:p>
    <w:p w14:paraId="299EA78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ab/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</w:p>
    <w:p w14:paraId="468E62B3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ab/>
        <w:t xml:space="preserve">where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in ('0324091007','0324051013')</w:t>
      </w:r>
    </w:p>
    <w:p w14:paraId="5F6D59BF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)</w:t>
      </w:r>
    </w:p>
    <w:p w14:paraId="0118E3B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/*查询选修了课程号为‘’或‘’的学生的学号姓名性别*/</w:t>
      </w:r>
    </w:p>
    <w:p w14:paraId="32E553A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22C60109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sno,sname</w:t>
      </w:r>
      <w:proofErr w:type="spellEnd"/>
      <w:proofErr w:type="gramEnd"/>
    </w:p>
    <w:p w14:paraId="2122886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student s</w:t>
      </w:r>
    </w:p>
    <w:p w14:paraId="44D8B11A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exists(</w:t>
      </w:r>
      <w:proofErr w:type="gramEnd"/>
    </w:p>
    <w:p w14:paraId="480EF91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select *</w:t>
      </w:r>
    </w:p>
    <w:p w14:paraId="0175CF6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sc</w:t>
      </w:r>
      <w:proofErr w:type="spellEnd"/>
    </w:p>
    <w:p w14:paraId="1FA26E2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sc.sNO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='0324091007'</w:t>
      </w:r>
    </w:p>
    <w:p w14:paraId="356959F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)</w:t>
      </w:r>
    </w:p>
    <w:p w14:paraId="25AD1EC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and exists (</w:t>
      </w:r>
    </w:p>
    <w:p w14:paraId="7D818EF4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ab/>
        <w:t>select *</w:t>
      </w:r>
    </w:p>
    <w:p w14:paraId="6E56135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ab/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sc</w:t>
      </w:r>
      <w:proofErr w:type="spellEnd"/>
    </w:p>
    <w:p w14:paraId="77319FD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ab/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sc.sNO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=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='0312091006'</w:t>
      </w:r>
    </w:p>
    <w:p w14:paraId="45CDD8D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)</w:t>
      </w:r>
    </w:p>
    <w:p w14:paraId="050492F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/*查询选修了课程号为‘’和‘’的学生的学号和姓名*/</w:t>
      </w:r>
    </w:p>
    <w:p w14:paraId="1B85CB1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/*区别？一个是或一个是和*/</w:t>
      </w:r>
    </w:p>
    <w:p w14:paraId="76CC28C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114495A9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ccNo,mark</w:t>
      </w:r>
      <w:proofErr w:type="spellEnd"/>
      <w:proofErr w:type="gramEnd"/>
    </w:p>
    <w:p w14:paraId="0F2E3F8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</w:p>
    <w:p w14:paraId="7C48BED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='100212201' AND mark &gt;ANY</w:t>
      </w:r>
    </w:p>
    <w:p w14:paraId="0DCD336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(SELECT mark</w:t>
      </w:r>
    </w:p>
    <w:p w14:paraId="143A3B1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</w:p>
    <w:p w14:paraId="18FA4D3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='100212208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' )</w:t>
      </w:r>
      <w:proofErr w:type="gramEnd"/>
    </w:p>
    <w:p w14:paraId="5571A2C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/*查询学号为01的学生成绩高于学号为08的学生最高分</w:t>
      </w:r>
      <w:proofErr w:type="gramStart"/>
      <w:r w:rsidRPr="000548EF">
        <w:rPr>
          <w:rFonts w:ascii="宋体" w:eastAsia="宋体" w:hAnsi="宋体" w:cs="宋体" w:hint="eastAsia"/>
          <w:sz w:val="24"/>
          <w:szCs w:val="24"/>
        </w:rPr>
        <w:t>的课程的课程</w:t>
      </w:r>
      <w:proofErr w:type="gramEnd"/>
      <w:r w:rsidRPr="000548EF">
        <w:rPr>
          <w:rFonts w:ascii="宋体" w:eastAsia="宋体" w:hAnsi="宋体" w:cs="宋体" w:hint="eastAsia"/>
          <w:sz w:val="24"/>
          <w:szCs w:val="24"/>
        </w:rPr>
        <w:t>号和成绩*/</w:t>
      </w:r>
    </w:p>
    <w:p w14:paraId="037E9E0A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2B818EC5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sNo,sName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,mName</w:t>
      </w:r>
      <w:proofErr w:type="spellEnd"/>
    </w:p>
    <w:p w14:paraId="244EEAB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student AS s, major AS m</w:t>
      </w:r>
    </w:p>
    <w:p w14:paraId="028E5AF3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s.mNo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m.mNo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IN</w:t>
      </w:r>
    </w:p>
    <w:p w14:paraId="2A43DD2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(SELECT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</w:p>
    <w:p w14:paraId="088879A4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</w:p>
    <w:p w14:paraId="76AF49D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WHERE mark&lt;60)</w:t>
      </w:r>
    </w:p>
    <w:p w14:paraId="3DB09EF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/*查询成绩低于60分的学生学号姓名和专业名*/</w:t>
      </w:r>
    </w:p>
    <w:p w14:paraId="3BCF25E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14EDBCE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sName</w:t>
      </w:r>
      <w:proofErr w:type="spellEnd"/>
    </w:p>
    <w:p w14:paraId="7F7597C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student s</w:t>
      </w:r>
    </w:p>
    <w:p w14:paraId="5D4D8D2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NOT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EXISTS(</w:t>
      </w:r>
      <w:proofErr w:type="gramEnd"/>
    </w:p>
    <w:p w14:paraId="032D10C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SELECT *</w:t>
      </w:r>
    </w:p>
    <w:p w14:paraId="72E93C3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sc,course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_class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cc,teacher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t</w:t>
      </w:r>
    </w:p>
    <w:p w14:paraId="78B8045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sc.ccNo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cc.ccNo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cc.tno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t.tno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AND</w:t>
      </w:r>
    </w:p>
    <w:p w14:paraId="468B5FD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proofErr w:type="spellStart"/>
      <w:r w:rsidRPr="000548EF">
        <w:rPr>
          <w:rFonts w:ascii="宋体" w:eastAsia="宋体" w:hAnsi="宋体" w:cs="宋体" w:hint="eastAsia"/>
          <w:sz w:val="24"/>
          <w:szCs w:val="24"/>
        </w:rPr>
        <w:t>sc.sNo</w:t>
      </w:r>
      <w:proofErr w:type="spellEnd"/>
      <w:r w:rsidRPr="000548EF">
        <w:rPr>
          <w:rFonts w:ascii="宋体" w:eastAsia="宋体" w:hAnsi="宋体" w:cs="宋体" w:hint="eastAsia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 w:hint="eastAsia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 w:hint="eastAsia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 w:hint="eastAsia"/>
          <w:sz w:val="24"/>
          <w:szCs w:val="24"/>
        </w:rPr>
        <w:t>t.tName</w:t>
      </w:r>
      <w:proofErr w:type="spellEnd"/>
      <w:r w:rsidRPr="000548EF">
        <w:rPr>
          <w:rFonts w:ascii="宋体" w:eastAsia="宋体" w:hAnsi="宋体" w:cs="宋体" w:hint="eastAsia"/>
          <w:sz w:val="24"/>
          <w:szCs w:val="24"/>
        </w:rPr>
        <w:t>='李明')</w:t>
      </w:r>
    </w:p>
    <w:p w14:paraId="6BE873A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lastRenderedPageBreak/>
        <w:t>/*查询没有被李明老师教的学生的姓名*/</w:t>
      </w:r>
    </w:p>
    <w:p w14:paraId="4FAA930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5DD68193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distinct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,sName,mName</w:t>
      </w:r>
      <w:proofErr w:type="spellEnd"/>
    </w:p>
    <w:p w14:paraId="0935DA0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student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s,major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m,student_course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sc</w:t>
      </w:r>
      <w:proofErr w:type="spellEnd"/>
    </w:p>
    <w:p w14:paraId="71FA923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s.mNo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m.mNo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sc.sNo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AND mark&lt;60</w:t>
      </w:r>
    </w:p>
    <w:p w14:paraId="34C826F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/*查询有不及格课程的学生学号、姓名和专业名称*/</w:t>
      </w:r>
    </w:p>
    <w:p w14:paraId="7D8C9E09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1697AF3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542992D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sc1.sNo ,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sc1.mark,sc2.mark</w:t>
      </w:r>
    </w:p>
    <w:p w14:paraId="59F3355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sc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1,student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_course sc2</w:t>
      </w:r>
    </w:p>
    <w:p w14:paraId="625258B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WHERE sc1.ccNo='2009010101'</w:t>
      </w:r>
    </w:p>
    <w:p w14:paraId="0C2360D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AND sc2.ccNo='2009010201'</w:t>
      </w:r>
    </w:p>
    <w:p w14:paraId="44460C1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AND sc1.mark&gt;sc2.mark</w:t>
      </w:r>
    </w:p>
    <w:p w14:paraId="4E49AF5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AND sc1.sNO = sc2.sno</w:t>
      </w:r>
    </w:p>
    <w:p w14:paraId="7BD92553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/*查询同一个学生的“010101”号课程的成绩比“010102”号课程的成绩高的所有学生的学号及其两门课的成绩。*/</w:t>
      </w:r>
    </w:p>
    <w:p w14:paraId="5479D73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6143233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67A9D515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,s.sName</w:t>
      </w:r>
      <w:proofErr w:type="spellEnd"/>
    </w:p>
    <w:p w14:paraId="79606F0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student s</w:t>
      </w:r>
    </w:p>
    <w:p w14:paraId="038F542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IN (</w:t>
      </w:r>
    </w:p>
    <w:p w14:paraId="2C9D21E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sc.sNo</w:t>
      </w:r>
      <w:proofErr w:type="spellEnd"/>
      <w:proofErr w:type="gramEnd"/>
    </w:p>
    <w:p w14:paraId="2329A54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sc,course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_class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cc,course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c</w:t>
      </w:r>
    </w:p>
    <w:p w14:paraId="0FB68E4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sc.ccNo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cc.ccNo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c.cno</w:t>
      </w:r>
      <w:proofErr w:type="spellEnd"/>
    </w:p>
    <w:p w14:paraId="697C17F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 xml:space="preserve">AND </w:t>
      </w:r>
      <w:proofErr w:type="spellStart"/>
      <w:r w:rsidRPr="000548EF">
        <w:rPr>
          <w:rFonts w:ascii="宋体" w:eastAsia="宋体" w:hAnsi="宋体" w:cs="宋体" w:hint="eastAsia"/>
          <w:sz w:val="24"/>
          <w:szCs w:val="24"/>
        </w:rPr>
        <w:t>c.cname</w:t>
      </w:r>
      <w:proofErr w:type="spellEnd"/>
      <w:r w:rsidRPr="000548EF">
        <w:rPr>
          <w:rFonts w:ascii="宋体" w:eastAsia="宋体" w:hAnsi="宋体" w:cs="宋体" w:hint="eastAsia"/>
          <w:sz w:val="24"/>
          <w:szCs w:val="24"/>
        </w:rPr>
        <w:t xml:space="preserve"> IN('计算机网络','金融学')</w:t>
      </w:r>
    </w:p>
    <w:p w14:paraId="58AF91E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GROUP BY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</w:p>
    <w:p w14:paraId="627E2A54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HAVING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count(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*)=2)</w:t>
      </w:r>
    </w:p>
    <w:p w14:paraId="1D2AD4A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</w:t>
      </w:r>
      <w:proofErr w:type="gramStart"/>
      <w:r w:rsidRPr="000548EF">
        <w:rPr>
          <w:rFonts w:ascii="宋体" w:eastAsia="宋体" w:hAnsi="宋体" w:cs="宋体" w:hint="eastAsia"/>
          <w:sz w:val="24"/>
          <w:szCs w:val="24"/>
        </w:rPr>
        <w:t>查询既选修</w:t>
      </w:r>
      <w:proofErr w:type="gramEnd"/>
      <w:r w:rsidRPr="000548EF">
        <w:rPr>
          <w:rFonts w:ascii="宋体" w:eastAsia="宋体" w:hAnsi="宋体" w:cs="宋体" w:hint="eastAsia"/>
          <w:sz w:val="24"/>
          <w:szCs w:val="24"/>
        </w:rPr>
        <w:t>过“计算机网络”课程，又选修过“金融学”课程的所有学生学号及姓名。*/</w:t>
      </w:r>
    </w:p>
    <w:p w14:paraId="0F2DA38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64E6373F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s.sName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>, AVG(sc1.mark)</w:t>
      </w:r>
    </w:p>
    <w:p w14:paraId="6EE24C3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student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s,student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sc1</w:t>
      </w:r>
    </w:p>
    <w:p w14:paraId="7A93D6F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=sc1.sNo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s.sNo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IN(</w:t>
      </w:r>
    </w:p>
    <w:p w14:paraId="14AB9A7A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</w:p>
    <w:p w14:paraId="165209D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sc2</w:t>
      </w:r>
    </w:p>
    <w:p w14:paraId="644F8C69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WHERE sc1.Mark&lt;60</w:t>
      </w:r>
    </w:p>
    <w:p w14:paraId="5ACA912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GROUP BY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</w:p>
    <w:p w14:paraId="282F6C6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HAVING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COUNT(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*)&gt;=2)</w:t>
      </w:r>
    </w:p>
    <w:p w14:paraId="3E5F2A4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GROUP BY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s.sName</w:t>
      </w:r>
      <w:proofErr w:type="spellEnd"/>
      <w:proofErr w:type="gramEnd"/>
    </w:p>
    <w:p w14:paraId="63E4A9DF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/*查询有二门以上（含两门）课程不及格的学生姓名及其平均成绩。*/</w:t>
      </w:r>
    </w:p>
    <w:p w14:paraId="5655BAEF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31F1446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sNo,sName</w:t>
      </w:r>
      <w:proofErr w:type="spellEnd"/>
      <w:proofErr w:type="gramEnd"/>
    </w:p>
    <w:p w14:paraId="0FD92A1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student s</w:t>
      </w:r>
    </w:p>
    <w:p w14:paraId="19314B17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IN(</w:t>
      </w:r>
      <w:proofErr w:type="gramEnd"/>
    </w:p>
    <w:p w14:paraId="131A7FCF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</w:p>
    <w:p w14:paraId="7AA5E27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sc</w:t>
      </w:r>
      <w:proofErr w:type="spellEnd"/>
    </w:p>
    <w:p w14:paraId="48EEE1C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RIGHT JOIN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course_class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cc ON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sc.ccNo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cc.ccNo</w:t>
      </w:r>
      <w:proofErr w:type="spellEnd"/>
      <w:proofErr w:type="gramEnd"/>
    </w:p>
    <w:p w14:paraId="0F5764D6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GROUP BY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sNo</w:t>
      </w:r>
      <w:proofErr w:type="spellEnd"/>
    </w:p>
    <w:p w14:paraId="26C4104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HAVING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COUNT(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*)=(</w:t>
      </w:r>
    </w:p>
    <w:p w14:paraId="4AB23A68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COUNT(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*)</w:t>
      </w:r>
    </w:p>
    <w:p w14:paraId="327778D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from course</w:t>
      </w:r>
    </w:p>
    <w:p w14:paraId="2C643191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group by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cno</w:t>
      </w:r>
      <w:proofErr w:type="spellEnd"/>
    </w:p>
    <w:p w14:paraId="1ACE5082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/*?????*/</w:t>
      </w:r>
    </w:p>
    <w:p w14:paraId="77F353FB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4CE9AC55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3B85254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>))</w:t>
      </w:r>
    </w:p>
    <w:p w14:paraId="7DF4CE70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33A0AC3A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35FC0B8E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cName,tName</w:t>
      </w:r>
      <w:proofErr w:type="spellEnd"/>
      <w:proofErr w:type="gramEnd"/>
    </w:p>
    <w:p w14:paraId="2154224D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course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c,teacher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t,course_class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cc</w:t>
      </w:r>
    </w:p>
    <w:p w14:paraId="33B4A40A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WHERE </w:t>
      </w:r>
      <w:proofErr w:type="spellStart"/>
      <w:proofErr w:type="gramStart"/>
      <w:r w:rsidRPr="000548EF">
        <w:rPr>
          <w:rFonts w:ascii="宋体" w:eastAsia="宋体" w:hAnsi="宋体" w:cs="宋体"/>
          <w:sz w:val="24"/>
          <w:szCs w:val="24"/>
        </w:rPr>
        <w:t>c.cNo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cc.cNo</w:t>
      </w:r>
      <w:proofErr w:type="spellEnd"/>
      <w:proofErr w:type="gram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cc.tNo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t.tNo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 xml:space="preserve"> AND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ccNo</w:t>
      </w:r>
      <w:proofErr w:type="spellEnd"/>
      <w:r w:rsidRPr="000548EF">
        <w:rPr>
          <w:rFonts w:ascii="宋体" w:eastAsia="宋体" w:hAnsi="宋体" w:cs="宋体"/>
          <w:sz w:val="24"/>
          <w:szCs w:val="24"/>
        </w:rPr>
        <w:t>=(</w:t>
      </w:r>
    </w:p>
    <w:p w14:paraId="3405D2B9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SELECT top 1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ccNo</w:t>
      </w:r>
      <w:proofErr w:type="spellEnd"/>
    </w:p>
    <w:p w14:paraId="5E71DACC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FROM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student_course</w:t>
      </w:r>
      <w:proofErr w:type="spellEnd"/>
    </w:p>
    <w:p w14:paraId="50E3AAE9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GROUP BY </w:t>
      </w:r>
      <w:proofErr w:type="spellStart"/>
      <w:r w:rsidRPr="000548EF">
        <w:rPr>
          <w:rFonts w:ascii="宋体" w:eastAsia="宋体" w:hAnsi="宋体" w:cs="宋体"/>
          <w:sz w:val="24"/>
          <w:szCs w:val="24"/>
        </w:rPr>
        <w:t>ccNo</w:t>
      </w:r>
      <w:proofErr w:type="spellEnd"/>
    </w:p>
    <w:p w14:paraId="49208E93" w14:textId="77777777" w:rsidR="000548EF" w:rsidRP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/>
          <w:sz w:val="24"/>
          <w:szCs w:val="24"/>
        </w:rPr>
        <w:t xml:space="preserve">ORDER BY </w:t>
      </w:r>
      <w:proofErr w:type="gramStart"/>
      <w:r w:rsidRPr="000548EF">
        <w:rPr>
          <w:rFonts w:ascii="宋体" w:eastAsia="宋体" w:hAnsi="宋体" w:cs="宋体"/>
          <w:sz w:val="24"/>
          <w:szCs w:val="24"/>
        </w:rPr>
        <w:t>AVG(</w:t>
      </w:r>
      <w:proofErr w:type="gramEnd"/>
      <w:r w:rsidRPr="000548EF">
        <w:rPr>
          <w:rFonts w:ascii="宋体" w:eastAsia="宋体" w:hAnsi="宋体" w:cs="宋体"/>
          <w:sz w:val="24"/>
          <w:szCs w:val="24"/>
        </w:rPr>
        <w:t>mark) DESC )</w:t>
      </w:r>
    </w:p>
    <w:p w14:paraId="5971B695" w14:textId="010A86C1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  <w:r w:rsidRPr="000548EF">
        <w:rPr>
          <w:rFonts w:ascii="宋体" w:eastAsia="宋体" w:hAnsi="宋体" w:cs="宋体" w:hint="eastAsia"/>
          <w:sz w:val="24"/>
          <w:szCs w:val="24"/>
        </w:rPr>
        <w:t>/*查询学生平均分最高的课程名称及任课教师。*/</w:t>
      </w:r>
    </w:p>
    <w:p w14:paraId="27F3F344" w14:textId="77777777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2288A335" w14:textId="0BE05C6E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394691EC" w14:textId="6358E549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6460FBE2" w14:textId="77ABE92F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191DB958" w14:textId="245C35D2" w:rsidR="000548EF" w:rsidRDefault="000548EF" w:rsidP="000548EF">
      <w:pPr>
        <w:spacing w:line="274" w:lineRule="exact"/>
        <w:rPr>
          <w:rFonts w:ascii="宋体" w:eastAsia="宋体" w:hAnsi="宋体" w:cs="宋体"/>
          <w:sz w:val="24"/>
          <w:szCs w:val="24"/>
        </w:rPr>
      </w:pPr>
    </w:p>
    <w:p w14:paraId="00896C65" w14:textId="77777777" w:rsidR="000548EF" w:rsidRDefault="000548EF" w:rsidP="000548EF">
      <w:pPr>
        <w:spacing w:line="274" w:lineRule="exact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14:paraId="051A895B" w14:textId="54C84840" w:rsidR="000548EF" w:rsidRDefault="000548EF" w:rsidP="000548EF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（二）单表查询测验</w:t>
      </w:r>
    </w:p>
    <w:p w14:paraId="66142C77" w14:textId="77777777" w:rsidR="000548EF" w:rsidRDefault="000548EF" w:rsidP="000548EF">
      <w:pPr>
        <w:spacing w:line="348" w:lineRule="exact"/>
        <w:rPr>
          <w:sz w:val="20"/>
          <w:szCs w:val="20"/>
        </w:rPr>
      </w:pPr>
    </w:p>
    <w:p w14:paraId="2EFACB37" w14:textId="77777777" w:rsidR="000548EF" w:rsidRDefault="000548EF" w:rsidP="000548EF">
      <w:pPr>
        <w:spacing w:line="260" w:lineRule="exact"/>
        <w:ind w:right="40" w:firstLine="4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根据下面的要求，写出其</w:t>
      </w:r>
      <w:r>
        <w:rPr>
          <w:rFonts w:ascii="Calibri" w:eastAsia="Calibri" w:hAnsi="Calibri" w:cs="Calibri"/>
          <w:sz w:val="21"/>
          <w:szCs w:val="21"/>
        </w:rPr>
        <w:t xml:space="preserve"> SQL </w:t>
      </w:r>
      <w:r>
        <w:rPr>
          <w:rFonts w:ascii="宋体" w:eastAsia="宋体" w:hAnsi="宋体" w:cs="宋体"/>
          <w:sz w:val="21"/>
          <w:szCs w:val="21"/>
        </w:rPr>
        <w:t>语句，然后在查询分析器中运行该语句，并根据得到的结果验证语句的正确性。</w:t>
      </w:r>
    </w:p>
    <w:p w14:paraId="6652CBBA" w14:textId="77777777" w:rsidR="000548EF" w:rsidRDefault="000548EF" w:rsidP="000548EF">
      <w:pPr>
        <w:spacing w:line="71" w:lineRule="exact"/>
        <w:rPr>
          <w:sz w:val="20"/>
          <w:szCs w:val="20"/>
        </w:rPr>
      </w:pPr>
    </w:p>
    <w:p w14:paraId="115E9B1B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、查询有课程不及格的学生的学号。</w:t>
      </w:r>
    </w:p>
    <w:p w14:paraId="757109F0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0C971FB2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</w:p>
    <w:p w14:paraId="1CA7AB89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</w:p>
    <w:p w14:paraId="676C5F43" w14:textId="77777777" w:rsidR="000548EF" w:rsidRDefault="000548EF" w:rsidP="000548EF">
      <w:pPr>
        <w:spacing w:line="200" w:lineRule="exact"/>
        <w:rPr>
          <w:sz w:val="20"/>
          <w:szCs w:val="20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mark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60</w:t>
      </w:r>
    </w:p>
    <w:p w14:paraId="438F8BE5" w14:textId="77777777" w:rsidR="000548EF" w:rsidRDefault="000548EF" w:rsidP="000548EF">
      <w:pPr>
        <w:spacing w:line="294" w:lineRule="exact"/>
        <w:rPr>
          <w:sz w:val="20"/>
          <w:szCs w:val="20"/>
        </w:rPr>
      </w:pPr>
    </w:p>
    <w:p w14:paraId="74F6A203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、查询出广东和海南的学生信息。</w:t>
      </w:r>
    </w:p>
    <w:p w14:paraId="34B2346B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3391B2E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</w:p>
    <w:p w14:paraId="778A27E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</w:t>
      </w:r>
    </w:p>
    <w:p w14:paraId="0A2ABCA4" w14:textId="77777777" w:rsidR="000548EF" w:rsidRDefault="000548EF" w:rsidP="000548EF">
      <w:pPr>
        <w:spacing w:line="200" w:lineRule="exact"/>
        <w:rPr>
          <w:sz w:val="20"/>
          <w:szCs w:val="20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snative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'[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广东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海南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]%'</w:t>
      </w:r>
    </w:p>
    <w:p w14:paraId="249397B4" w14:textId="77777777" w:rsidR="000548EF" w:rsidRDefault="000548EF" w:rsidP="000548EF">
      <w:pPr>
        <w:spacing w:line="271" w:lineRule="exact"/>
        <w:ind w:firstLine="420"/>
        <w:rPr>
          <w:sz w:val="20"/>
          <w:szCs w:val="20"/>
        </w:rPr>
      </w:pPr>
    </w:p>
    <w:p w14:paraId="4D2F89BD" w14:textId="77777777" w:rsidR="000548EF" w:rsidRDefault="000548EF" w:rsidP="000548EF">
      <w:pPr>
        <w:spacing w:line="271" w:lineRule="exact"/>
        <w:ind w:firstLine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、查询出偏瘦的学生姓名，性别，身高，体重及</w:t>
      </w:r>
      <w:r>
        <w:rPr>
          <w:rFonts w:ascii="Calibri" w:eastAsia="Calibri" w:hAnsi="Calibri" w:cs="Calibri"/>
          <w:sz w:val="21"/>
          <w:szCs w:val="21"/>
        </w:rPr>
        <w:t xml:space="preserve"> BMI </w:t>
      </w:r>
      <w:r>
        <w:rPr>
          <w:rFonts w:ascii="宋体" w:eastAsia="宋体" w:hAnsi="宋体" w:cs="宋体"/>
          <w:sz w:val="21"/>
          <w:szCs w:val="21"/>
        </w:rPr>
        <w:t>指数（女生</w:t>
      </w:r>
      <w:r>
        <w:rPr>
          <w:rFonts w:ascii="Calibri" w:eastAsia="Calibri" w:hAnsi="Calibri" w:cs="Calibri"/>
          <w:sz w:val="21"/>
          <w:szCs w:val="21"/>
        </w:rPr>
        <w:t xml:space="preserve"> BMI&lt;=19</w:t>
      </w:r>
      <w:r>
        <w:rPr>
          <w:rFonts w:ascii="宋体" w:eastAsia="宋体" w:hAnsi="宋体" w:cs="宋体"/>
          <w:sz w:val="21"/>
          <w:szCs w:val="21"/>
        </w:rPr>
        <w:t>，男生</w:t>
      </w:r>
      <w:r>
        <w:rPr>
          <w:rFonts w:ascii="Calibri" w:eastAsia="Calibri" w:hAnsi="Calibri" w:cs="Calibri"/>
          <w:sz w:val="21"/>
          <w:szCs w:val="21"/>
        </w:rPr>
        <w:t xml:space="preserve"> BMI&lt;=20,BMI= </w:t>
      </w:r>
      <w:r>
        <w:rPr>
          <w:rFonts w:ascii="宋体" w:eastAsia="宋体" w:hAnsi="宋体" w:cs="宋体"/>
          <w:sz w:val="21"/>
          <w:szCs w:val="21"/>
        </w:rPr>
        <w:t>体重</w:t>
      </w:r>
      <w:r>
        <w:rPr>
          <w:rFonts w:ascii="Calibri" w:eastAsia="Calibri" w:hAnsi="Calibri" w:cs="Calibri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（身高</w:t>
      </w:r>
      <w:r>
        <w:rPr>
          <w:rFonts w:ascii="Arial" w:eastAsia="Arial" w:hAnsi="Arial" w:cs="Arial"/>
          <w:sz w:val="21"/>
          <w:szCs w:val="21"/>
        </w:rPr>
        <w:t>×</w:t>
      </w:r>
      <w:r>
        <w:rPr>
          <w:rFonts w:ascii="宋体" w:eastAsia="宋体" w:hAnsi="宋体" w:cs="宋体"/>
          <w:sz w:val="21"/>
          <w:szCs w:val="21"/>
        </w:rPr>
        <w:t>身高），要求体重单位为公斤，身高单位为米）。</w:t>
      </w:r>
    </w:p>
    <w:p w14:paraId="33C3FE17" w14:textId="77777777" w:rsidR="000548EF" w:rsidRDefault="000548EF" w:rsidP="000548EF">
      <w:pPr>
        <w:spacing w:line="48" w:lineRule="exact"/>
        <w:rPr>
          <w:sz w:val="20"/>
          <w:szCs w:val="20"/>
        </w:rPr>
      </w:pPr>
    </w:p>
    <w:p w14:paraId="00F77773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注：</w:t>
      </w:r>
      <w:r>
        <w:rPr>
          <w:rFonts w:ascii="Calibri" w:eastAsia="Calibri" w:hAnsi="Calibri" w:cs="Calibri"/>
          <w:sz w:val="21"/>
          <w:szCs w:val="21"/>
        </w:rPr>
        <w:t xml:space="preserve">student </w:t>
      </w:r>
      <w:r>
        <w:rPr>
          <w:rFonts w:ascii="宋体" w:eastAsia="宋体" w:hAnsi="宋体" w:cs="宋体"/>
          <w:sz w:val="21"/>
          <w:szCs w:val="21"/>
        </w:rPr>
        <w:t>表中学生的身高单位为厘米。</w:t>
      </w:r>
    </w:p>
    <w:p w14:paraId="30AE2802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2441952B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sname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ssex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sweight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,(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sweight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/(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0.0001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BMI</w:t>
      </w:r>
    </w:p>
    <w:p w14:paraId="030459B2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</w:t>
      </w:r>
    </w:p>
    <w:p w14:paraId="58F1ACEF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where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ssex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sweight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/(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0.0001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19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or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ssex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sweight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/(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sheight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0.0001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20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4A8435EA" w14:textId="77777777" w:rsidR="000548EF" w:rsidRDefault="000548EF" w:rsidP="000548EF">
      <w:pPr>
        <w:spacing w:line="294" w:lineRule="exact"/>
        <w:rPr>
          <w:sz w:val="20"/>
          <w:szCs w:val="20"/>
        </w:rPr>
      </w:pPr>
    </w:p>
    <w:p w14:paraId="4D152614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宋体" w:eastAsia="宋体" w:hAnsi="宋体" w:cs="宋体"/>
          <w:sz w:val="21"/>
          <w:szCs w:val="21"/>
        </w:rPr>
        <w:t>、查询出每门课程的平均分、最低分、最高分。</w:t>
      </w:r>
    </w:p>
    <w:p w14:paraId="3F629F76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458C55AC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avg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mark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平均分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mark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最低分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mark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最高分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</w:p>
    <w:p w14:paraId="33BF7F3A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</w:p>
    <w:p w14:paraId="5480A272" w14:textId="77777777" w:rsidR="000548EF" w:rsidRDefault="000548EF" w:rsidP="000548EF">
      <w:pPr>
        <w:spacing w:line="200" w:lineRule="exact"/>
        <w:rPr>
          <w:sz w:val="20"/>
          <w:szCs w:val="20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</w:p>
    <w:p w14:paraId="65E4C91A" w14:textId="77777777" w:rsidR="000548EF" w:rsidRDefault="000548EF" w:rsidP="000548EF">
      <w:pPr>
        <w:spacing w:line="294" w:lineRule="exact"/>
        <w:rPr>
          <w:sz w:val="20"/>
          <w:szCs w:val="20"/>
        </w:rPr>
      </w:pPr>
    </w:p>
    <w:p w14:paraId="1503D48C" w14:textId="77777777" w:rsidR="000548EF" w:rsidRDefault="000548EF" w:rsidP="000548EF">
      <w:pPr>
        <w:spacing w:line="267" w:lineRule="exac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宋体" w:eastAsia="宋体" w:hAnsi="宋体" w:cs="宋体"/>
          <w:sz w:val="21"/>
          <w:szCs w:val="21"/>
        </w:rPr>
        <w:t>、查询出平均分大于</w:t>
      </w:r>
      <w:r>
        <w:rPr>
          <w:rFonts w:ascii="Calibri" w:eastAsia="Calibri" w:hAnsi="Calibri" w:cs="Calibri"/>
          <w:sz w:val="21"/>
          <w:szCs w:val="21"/>
        </w:rPr>
        <w:t xml:space="preserve"> 80 </w:t>
      </w:r>
      <w:r>
        <w:rPr>
          <w:rFonts w:ascii="宋体" w:eastAsia="宋体" w:hAnsi="宋体" w:cs="宋体"/>
          <w:sz w:val="21"/>
          <w:szCs w:val="21"/>
        </w:rPr>
        <w:t>分，且至少选修了</w:t>
      </w:r>
      <w:r>
        <w:rPr>
          <w:rFonts w:ascii="Calibri" w:eastAsia="Calibri" w:hAnsi="Calibri" w:cs="Calibri"/>
          <w:sz w:val="21"/>
          <w:szCs w:val="21"/>
        </w:rPr>
        <w:t xml:space="preserve"> 2 </w:t>
      </w:r>
      <w:r>
        <w:rPr>
          <w:rFonts w:ascii="宋体" w:eastAsia="宋体" w:hAnsi="宋体" w:cs="宋体"/>
          <w:sz w:val="21"/>
          <w:szCs w:val="21"/>
        </w:rPr>
        <w:t>门课程的学生学号</w:t>
      </w:r>
    </w:p>
    <w:p w14:paraId="4EFDBA21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</w:p>
    <w:p w14:paraId="76DA5176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</w:p>
    <w:p w14:paraId="30741507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</w:p>
    <w:p w14:paraId="70577C71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having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avg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mark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80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FF00FF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2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674DDF27" w14:textId="77777777" w:rsidR="000548EF" w:rsidRPr="005B4245" w:rsidRDefault="000548EF" w:rsidP="000548EF">
      <w:pPr>
        <w:spacing w:line="267" w:lineRule="exact"/>
        <w:ind w:left="420"/>
        <w:rPr>
          <w:rFonts w:ascii="宋体" w:eastAsia="宋体" w:hAnsi="宋体" w:cs="宋体"/>
          <w:sz w:val="21"/>
          <w:szCs w:val="21"/>
        </w:rPr>
      </w:pPr>
    </w:p>
    <w:p w14:paraId="3176CEC9" w14:textId="77777777" w:rsidR="000548EF" w:rsidRPr="005B4245" w:rsidRDefault="000548EF" w:rsidP="000548EF">
      <w:pPr>
        <w:spacing w:line="267" w:lineRule="exact"/>
        <w:ind w:left="420"/>
        <w:rPr>
          <w:sz w:val="20"/>
          <w:szCs w:val="20"/>
        </w:rPr>
        <w:sectPr w:rsidR="000548EF" w:rsidRPr="005B4245">
          <w:pgSz w:w="11900" w:h="16838"/>
          <w:pgMar w:top="850" w:right="1406" w:bottom="551" w:left="1420" w:header="0" w:footer="0" w:gutter="0"/>
          <w:cols w:space="720" w:equalWidth="0">
            <w:col w:w="9080"/>
          </w:cols>
        </w:sectPr>
      </w:pPr>
    </w:p>
    <w:p w14:paraId="35E7B2E9" w14:textId="77777777" w:rsidR="000548EF" w:rsidRPr="005B4245" w:rsidRDefault="000548EF" w:rsidP="000548EF">
      <w:pPr>
        <w:ind w:left="8780"/>
        <w:rPr>
          <w:sz w:val="20"/>
          <w:szCs w:val="20"/>
        </w:rPr>
        <w:sectPr w:rsidR="000548EF" w:rsidRPr="005B4245">
          <w:type w:val="continuous"/>
          <w:pgSz w:w="11900" w:h="16838"/>
          <w:pgMar w:top="850" w:right="1406" w:bottom="551" w:left="1420" w:header="0" w:footer="0" w:gutter="0"/>
          <w:cols w:space="720" w:equalWidth="0">
            <w:col w:w="9080"/>
          </w:cols>
        </w:sectPr>
      </w:pPr>
    </w:p>
    <w:p w14:paraId="14C76FD6" w14:textId="77777777" w:rsidR="000548EF" w:rsidRDefault="000548EF" w:rsidP="000548EF">
      <w:pPr>
        <w:spacing w:line="206" w:lineRule="exact"/>
        <w:ind w:left="7260"/>
        <w:rPr>
          <w:sz w:val="20"/>
          <w:szCs w:val="20"/>
        </w:rPr>
      </w:pPr>
      <w:bookmarkStart w:id="1" w:name="page23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266ECB3D" wp14:editId="0377A6F0">
            <wp:simplePos x="0" y="0"/>
            <wp:positionH relativeFrom="column">
              <wp:posOffset>-18415</wp:posOffset>
            </wp:positionH>
            <wp:positionV relativeFrom="paragraph">
              <wp:posOffset>30480</wp:posOffset>
            </wp:positionV>
            <wp:extent cx="5796915" cy="88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A1A64" w14:textId="77777777" w:rsidR="000548EF" w:rsidRDefault="000548EF" w:rsidP="000548EF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（三）多表查询测验</w:t>
      </w:r>
    </w:p>
    <w:p w14:paraId="7E734A43" w14:textId="77777777" w:rsidR="000548EF" w:rsidRDefault="000548EF" w:rsidP="000548EF">
      <w:pPr>
        <w:spacing w:line="348" w:lineRule="exact"/>
        <w:rPr>
          <w:sz w:val="20"/>
          <w:szCs w:val="20"/>
        </w:rPr>
      </w:pPr>
    </w:p>
    <w:p w14:paraId="27F4E7AC" w14:textId="77777777" w:rsidR="000548EF" w:rsidRDefault="000548EF" w:rsidP="000548EF">
      <w:pPr>
        <w:spacing w:line="260" w:lineRule="exact"/>
        <w:ind w:right="40" w:firstLine="4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根据下面的要求，写出其</w:t>
      </w:r>
      <w:r>
        <w:rPr>
          <w:rFonts w:ascii="Calibri" w:eastAsia="Calibri" w:hAnsi="Calibri" w:cs="Calibri"/>
          <w:sz w:val="21"/>
          <w:szCs w:val="21"/>
        </w:rPr>
        <w:t xml:space="preserve"> SQL </w:t>
      </w:r>
      <w:r>
        <w:rPr>
          <w:rFonts w:ascii="宋体" w:eastAsia="宋体" w:hAnsi="宋体" w:cs="宋体"/>
          <w:sz w:val="21"/>
          <w:szCs w:val="21"/>
        </w:rPr>
        <w:t>语句，然后在查询分析器中运行该语句，并根据得到的结果验证语句的正确性。请尽量思考多种写法。</w:t>
      </w:r>
    </w:p>
    <w:p w14:paraId="79688AB9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、查询出跟</w:t>
      </w:r>
      <w:r>
        <w:rPr>
          <w:rFonts w:ascii="Calibri" w:eastAsia="Calibri" w:hAnsi="Calibri" w:cs="Calibri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张凡</w:t>
      </w:r>
      <w:r>
        <w:rPr>
          <w:rFonts w:ascii="Calibri" w:eastAsia="Calibri" w:hAnsi="Calibri" w:cs="Calibri"/>
          <w:sz w:val="21"/>
          <w:szCs w:val="21"/>
        </w:rPr>
        <w:t>”</w:t>
      </w:r>
      <w:r>
        <w:rPr>
          <w:rFonts w:ascii="宋体" w:eastAsia="宋体" w:hAnsi="宋体" w:cs="宋体"/>
          <w:sz w:val="21"/>
          <w:szCs w:val="21"/>
        </w:rPr>
        <w:t>同一个</w:t>
      </w:r>
      <w:proofErr w:type="gramStart"/>
      <w:r>
        <w:rPr>
          <w:rFonts w:ascii="宋体" w:eastAsia="宋体" w:hAnsi="宋体" w:cs="宋体"/>
          <w:sz w:val="21"/>
          <w:szCs w:val="21"/>
        </w:rPr>
        <w:t>藉贯</w:t>
      </w:r>
      <w:proofErr w:type="gramEnd"/>
      <w:r>
        <w:rPr>
          <w:rFonts w:ascii="宋体" w:eastAsia="宋体" w:hAnsi="宋体" w:cs="宋体"/>
          <w:sz w:val="21"/>
          <w:szCs w:val="21"/>
        </w:rPr>
        <w:t>，且年龄比她大的学生。</w:t>
      </w:r>
    </w:p>
    <w:p w14:paraId="3A9EC1DC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777FE91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</w:p>
    <w:p w14:paraId="011D0A58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</w:t>
      </w:r>
    </w:p>
    <w:p w14:paraId="52228B7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snative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</w:p>
    <w:p w14:paraId="124C2DB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sNative</w:t>
      </w:r>
      <w:proofErr w:type="spellEnd"/>
    </w:p>
    <w:p w14:paraId="0F83A01A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</w:t>
      </w:r>
    </w:p>
    <w:p w14:paraId="47A1C343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张凡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</w:p>
    <w:p w14:paraId="23CCB59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7F5E0F14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</w:p>
    <w:p w14:paraId="56757431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'2019/10/27'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sbirth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</w:p>
    <w:p w14:paraId="72F7547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select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'2019/10/27'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sbirth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年龄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</w:p>
    <w:p w14:paraId="156F4852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 </w:t>
      </w:r>
    </w:p>
    <w:p w14:paraId="69364089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张凡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</w:p>
    <w:p w14:paraId="6156C44C" w14:textId="77777777" w:rsidR="000548EF" w:rsidRDefault="000548EF" w:rsidP="000548EF">
      <w:pPr>
        <w:spacing w:line="200" w:lineRule="exact"/>
        <w:rPr>
          <w:sz w:val="20"/>
          <w:szCs w:val="20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58B59377" w14:textId="77777777" w:rsidR="000548EF" w:rsidRDefault="000548EF" w:rsidP="000548EF">
      <w:pPr>
        <w:spacing w:line="382" w:lineRule="exact"/>
        <w:rPr>
          <w:sz w:val="20"/>
          <w:szCs w:val="20"/>
        </w:rPr>
      </w:pPr>
    </w:p>
    <w:p w14:paraId="48E71FBC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、</w:t>
      </w:r>
      <w:proofErr w:type="gramStart"/>
      <w:r>
        <w:rPr>
          <w:rFonts w:ascii="宋体" w:eastAsia="宋体" w:hAnsi="宋体" w:cs="宋体"/>
          <w:sz w:val="21"/>
          <w:szCs w:val="21"/>
        </w:rPr>
        <w:t>求其他</w:t>
      </w:r>
      <w:proofErr w:type="gramEnd"/>
      <w:r>
        <w:rPr>
          <w:rFonts w:ascii="宋体" w:eastAsia="宋体" w:hAnsi="宋体" w:cs="宋体"/>
          <w:sz w:val="21"/>
          <w:szCs w:val="21"/>
        </w:rPr>
        <w:t>系中比计算机</w:t>
      </w:r>
      <w:proofErr w:type="gramStart"/>
      <w:r>
        <w:rPr>
          <w:rFonts w:ascii="宋体" w:eastAsia="宋体" w:hAnsi="宋体" w:cs="宋体"/>
          <w:sz w:val="21"/>
          <w:szCs w:val="21"/>
        </w:rPr>
        <w:t>系所有</w:t>
      </w:r>
      <w:proofErr w:type="gramEnd"/>
      <w:r>
        <w:rPr>
          <w:rFonts w:ascii="宋体" w:eastAsia="宋体" w:hAnsi="宋体" w:cs="宋体"/>
          <w:sz w:val="21"/>
          <w:szCs w:val="21"/>
        </w:rPr>
        <w:t>学生年龄都小的学生。</w:t>
      </w:r>
    </w:p>
    <w:p w14:paraId="65B95187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117986E8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</w:p>
    <w:p w14:paraId="7E39241B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</w:t>
      </w:r>
      <w:proofErr w:type="spellEnd"/>
      <w:proofErr w:type="gramEnd"/>
    </w:p>
    <w:p w14:paraId="712B17F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!=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计算机系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GETDATE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sbirth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80808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 xml:space="preserve"> (</w:t>
      </w:r>
    </w:p>
    <w:p w14:paraId="1D44529A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min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GETDATE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sz w:val="19"/>
          <w:szCs w:val="19"/>
          <w:highlight w:val="white"/>
        </w:rPr>
        <w:t>year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sbirth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最小年龄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</w:p>
    <w:p w14:paraId="6121A40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</w:t>
      </w:r>
      <w:proofErr w:type="spellEnd"/>
      <w:proofErr w:type="gramEnd"/>
    </w:p>
    <w:p w14:paraId="629D8DD5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dname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计算机系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</w:p>
    <w:p w14:paraId="51570B8E" w14:textId="77777777" w:rsidR="000548EF" w:rsidRDefault="000548EF" w:rsidP="000548EF">
      <w:pPr>
        <w:spacing w:line="200" w:lineRule="exact"/>
        <w:rPr>
          <w:sz w:val="20"/>
          <w:szCs w:val="20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13632500" w14:textId="77777777" w:rsidR="000548EF" w:rsidRDefault="000548EF" w:rsidP="000548EF">
      <w:pPr>
        <w:spacing w:line="304" w:lineRule="exact"/>
        <w:rPr>
          <w:sz w:val="20"/>
          <w:szCs w:val="20"/>
        </w:rPr>
      </w:pPr>
    </w:p>
    <w:p w14:paraId="5D8F1F61" w14:textId="77777777" w:rsidR="000548EF" w:rsidRDefault="000548EF" w:rsidP="000548EF">
      <w:pPr>
        <w:spacing w:line="260" w:lineRule="exact"/>
        <w:ind w:firstLine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、查询每一个学生的课程选修情况（</w:t>
      </w:r>
      <w:proofErr w:type="gramStart"/>
      <w:r>
        <w:rPr>
          <w:rFonts w:ascii="宋体" w:eastAsia="宋体" w:hAnsi="宋体" w:cs="宋体"/>
          <w:sz w:val="21"/>
          <w:szCs w:val="21"/>
        </w:rPr>
        <w:t>包括没</w:t>
      </w:r>
      <w:proofErr w:type="gramEnd"/>
      <w:r>
        <w:rPr>
          <w:rFonts w:ascii="宋体" w:eastAsia="宋体" w:hAnsi="宋体" w:cs="宋体"/>
          <w:sz w:val="21"/>
          <w:szCs w:val="21"/>
        </w:rPr>
        <w:t>选课的），要求显示学号，姓名，开课编号及成绩，优先</w:t>
      </w:r>
      <w:proofErr w:type="gramStart"/>
      <w:r>
        <w:rPr>
          <w:rFonts w:ascii="宋体" w:eastAsia="宋体" w:hAnsi="宋体" w:cs="宋体"/>
          <w:sz w:val="21"/>
          <w:szCs w:val="21"/>
        </w:rPr>
        <w:t>显示没</w:t>
      </w:r>
      <w:proofErr w:type="gramEnd"/>
      <w:r>
        <w:rPr>
          <w:rFonts w:ascii="宋体" w:eastAsia="宋体" w:hAnsi="宋体" w:cs="宋体"/>
          <w:sz w:val="21"/>
          <w:szCs w:val="21"/>
        </w:rPr>
        <w:t>选课的同学信息。</w:t>
      </w:r>
    </w:p>
    <w:p w14:paraId="56B3B6C9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47782219" w14:textId="77777777" w:rsidR="000548EF" w:rsidRP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FF"/>
          <w:sz w:val="19"/>
          <w:szCs w:val="19"/>
          <w:highlight w:val="white"/>
        </w:rPr>
      </w:pPr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select </w:t>
      </w:r>
      <w:proofErr w:type="spellStart"/>
      <w:proofErr w:type="gram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s.sno,sname</w:t>
      </w:r>
      <w:proofErr w:type="gramEnd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,ccno,mark</w:t>
      </w:r>
      <w:proofErr w:type="spellEnd"/>
    </w:p>
    <w:p w14:paraId="66C0F431" w14:textId="77777777" w:rsidR="000548EF" w:rsidRP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FF"/>
          <w:sz w:val="19"/>
          <w:szCs w:val="19"/>
          <w:highlight w:val="white"/>
        </w:rPr>
      </w:pPr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from student </w:t>
      </w:r>
      <w:proofErr w:type="spellStart"/>
      <w:proofErr w:type="gram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s,student</w:t>
      </w:r>
      <w:proofErr w:type="gramEnd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_course</w:t>
      </w:r>
      <w:proofErr w:type="spellEnd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proofErr w:type="spell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sc</w:t>
      </w:r>
      <w:proofErr w:type="spellEnd"/>
    </w:p>
    <w:p w14:paraId="1364F736" w14:textId="77777777" w:rsidR="000548EF" w:rsidRP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FF"/>
          <w:sz w:val="19"/>
          <w:szCs w:val="19"/>
          <w:highlight w:val="white"/>
        </w:rPr>
      </w:pPr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where </w:t>
      </w:r>
      <w:proofErr w:type="spell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s.sno</w:t>
      </w:r>
      <w:proofErr w:type="spellEnd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=</w:t>
      </w:r>
      <w:proofErr w:type="spell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sc.sno</w:t>
      </w:r>
      <w:proofErr w:type="spellEnd"/>
    </w:p>
    <w:p w14:paraId="236C8C50" w14:textId="77777777" w:rsidR="000548EF" w:rsidRP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FF"/>
          <w:sz w:val="19"/>
          <w:szCs w:val="19"/>
          <w:highlight w:val="white"/>
        </w:rPr>
      </w:pPr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group by </w:t>
      </w:r>
      <w:proofErr w:type="spellStart"/>
      <w:proofErr w:type="gram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s.sno,sname</w:t>
      </w:r>
      <w:proofErr w:type="gramEnd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,ccno,mark</w:t>
      </w:r>
      <w:proofErr w:type="spellEnd"/>
    </w:p>
    <w:p w14:paraId="164FADA9" w14:textId="77777777" w:rsidR="000548EF" w:rsidRP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FF"/>
          <w:sz w:val="19"/>
          <w:szCs w:val="19"/>
          <w:highlight w:val="white"/>
        </w:rPr>
      </w:pPr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order by mark </w:t>
      </w:r>
      <w:proofErr w:type="spellStart"/>
      <w:r w:rsidRPr="000548EF">
        <w:rPr>
          <w:rFonts w:ascii="新宋体" w:eastAsia="新宋体" w:cs="新宋体"/>
          <w:color w:val="0000FF"/>
          <w:sz w:val="19"/>
          <w:szCs w:val="19"/>
          <w:highlight w:val="white"/>
        </w:rPr>
        <w:t>asc</w:t>
      </w:r>
      <w:proofErr w:type="spellEnd"/>
    </w:p>
    <w:p w14:paraId="09C5E2A5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07949AE7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6B0743EA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10C56A76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0091ED7D" w14:textId="77777777" w:rsidR="000548EF" w:rsidRDefault="000548EF" w:rsidP="000548EF">
      <w:pPr>
        <w:spacing w:line="318" w:lineRule="exact"/>
        <w:rPr>
          <w:sz w:val="20"/>
          <w:szCs w:val="20"/>
        </w:rPr>
      </w:pPr>
    </w:p>
    <w:p w14:paraId="795085DC" w14:textId="77777777" w:rsidR="000548EF" w:rsidRDefault="000548EF" w:rsidP="000548EF">
      <w:pPr>
        <w:spacing w:line="267" w:lineRule="exact"/>
        <w:ind w:left="4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宋体" w:eastAsia="宋体" w:hAnsi="宋体" w:cs="宋体"/>
          <w:sz w:val="21"/>
          <w:szCs w:val="21"/>
        </w:rPr>
        <w:t>、查询出高等数学课程的成绩高于刘晨成绩的学生学号和成绩。</w:t>
      </w:r>
    </w:p>
    <w:p w14:paraId="212C44A2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3A51B5AC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mark</w:t>
      </w:r>
      <w:proofErr w:type="spellEnd"/>
      <w:proofErr w:type="gramEnd"/>
    </w:p>
    <w:p w14:paraId="6BB35183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course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course_class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cc</w:t>
      </w:r>
    </w:p>
    <w:p w14:paraId="594AFA1C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高等数学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mark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</w:p>
    <w:p w14:paraId="2C69F73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mark</w:t>
      </w:r>
    </w:p>
    <w:p w14:paraId="783CBF4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 s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course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course_class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cc</w:t>
      </w:r>
    </w:p>
    <w:p w14:paraId="4D840F7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sname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刘晨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cname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sz w:val="19"/>
          <w:szCs w:val="19"/>
          <w:highlight w:val="white"/>
        </w:rPr>
        <w:t>高等数学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cNO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cc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cNO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5E532DDD" w14:textId="77777777" w:rsidR="000548EF" w:rsidRDefault="000548EF" w:rsidP="000548E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</w:p>
    <w:p w14:paraId="38135000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57F0EC3C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50A3AAA3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31D61E2F" w14:textId="77777777" w:rsidR="000548EF" w:rsidRDefault="000548EF" w:rsidP="000548EF">
      <w:pPr>
        <w:spacing w:line="294" w:lineRule="exact"/>
        <w:rPr>
          <w:sz w:val="20"/>
          <w:szCs w:val="20"/>
        </w:rPr>
      </w:pPr>
    </w:p>
    <w:p w14:paraId="7E50CB49" w14:textId="77777777" w:rsidR="000548EF" w:rsidRDefault="000548EF" w:rsidP="000548EF">
      <w:pPr>
        <w:spacing w:line="267" w:lineRule="exact"/>
        <w:ind w:left="420"/>
        <w:rPr>
          <w:rFonts w:ascii="宋体" w:eastAsia="宋体" w:hAnsi="宋体" w:cs="宋体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宋体" w:eastAsia="宋体" w:hAnsi="宋体" w:cs="宋体"/>
          <w:sz w:val="21"/>
          <w:szCs w:val="21"/>
        </w:rPr>
        <w:t>、求至少选修了学号为</w:t>
      </w:r>
      <w:r>
        <w:rPr>
          <w:rFonts w:ascii="Calibri" w:eastAsia="Calibri" w:hAnsi="Calibri" w:cs="Calibri"/>
          <w:sz w:val="21"/>
          <w:szCs w:val="21"/>
        </w:rPr>
        <w:t>“090120206”</w:t>
      </w:r>
      <w:r>
        <w:rPr>
          <w:rFonts w:ascii="宋体" w:eastAsia="宋体" w:hAnsi="宋体" w:cs="宋体"/>
          <w:sz w:val="21"/>
          <w:szCs w:val="21"/>
        </w:rPr>
        <w:t>的学生所选修全部课程的学生学号和姓名。</w:t>
      </w:r>
    </w:p>
    <w:p w14:paraId="7C93A408" w14:textId="77777777" w:rsidR="000548EF" w:rsidRDefault="000548EF" w:rsidP="000548EF">
      <w:pPr>
        <w:spacing w:line="267" w:lineRule="exact"/>
        <w:ind w:left="420"/>
        <w:rPr>
          <w:rFonts w:ascii="宋体" w:eastAsia="宋体" w:hAnsi="宋体" w:cs="宋体"/>
          <w:sz w:val="21"/>
          <w:szCs w:val="21"/>
        </w:rPr>
      </w:pPr>
    </w:p>
    <w:p w14:paraId="4708B221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distinct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sname</w:t>
      </w:r>
      <w:proofErr w:type="spellEnd"/>
      <w:proofErr w:type="gramEnd"/>
    </w:p>
    <w:p w14:paraId="33A67322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student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</w:t>
      </w:r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>_course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proofErr w:type="spellEnd"/>
    </w:p>
    <w:p w14:paraId="139B9C59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exists</w:t>
      </w:r>
    </w:p>
    <w:p w14:paraId="53C9B043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</w:p>
    <w:p w14:paraId="7B7BE170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</w:p>
    <w:p w14:paraId="5A84837E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y</w:t>
      </w:r>
    </w:p>
    <w:p w14:paraId="28B551B7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  <w:proofErr w:type="gram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sz w:val="19"/>
          <w:szCs w:val="19"/>
          <w:highlight w:val="white"/>
        </w:rPr>
        <w:t>'090120206'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exists</w:t>
      </w:r>
    </w:p>
    <w:p w14:paraId="4F0CA442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(</w:t>
      </w:r>
    </w:p>
    <w:p w14:paraId="33065C75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*</w:t>
      </w:r>
    </w:p>
    <w:p w14:paraId="1615BE3C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student_course</w:t>
      </w:r>
      <w:proofErr w:type="spell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Z</w:t>
      </w:r>
    </w:p>
    <w:p w14:paraId="5B2FD372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Ccno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</w:t>
      </w:r>
    </w:p>
    <w:p w14:paraId="54CF9979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z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  <w:r>
        <w:rPr>
          <w:rFonts w:ascii="新宋体" w:eastAsia="新宋体" w:cs="新宋体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新宋体" w:eastAsia="新宋体" w:cs="新宋体"/>
          <w:color w:val="000000"/>
          <w:sz w:val="19"/>
          <w:szCs w:val="19"/>
          <w:highlight w:val="white"/>
        </w:rPr>
        <w:t>sc</w:t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sz w:val="19"/>
          <w:szCs w:val="19"/>
          <w:highlight w:val="white"/>
        </w:rPr>
        <w:t>Sno</w:t>
      </w:r>
      <w:proofErr w:type="spellEnd"/>
      <w:proofErr w:type="gramEnd"/>
    </w:p>
    <w:p w14:paraId="3B3FA7BA" w14:textId="77777777" w:rsidR="000548EF" w:rsidRDefault="000548EF" w:rsidP="000548EF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14124C36" w14:textId="77777777" w:rsidR="000548EF" w:rsidRDefault="000548EF" w:rsidP="000548EF">
      <w:pPr>
        <w:spacing w:line="267" w:lineRule="exact"/>
        <w:ind w:left="420"/>
        <w:rPr>
          <w:rFonts w:hint="eastAsia"/>
          <w:sz w:val="20"/>
          <w:szCs w:val="20"/>
        </w:rPr>
      </w:pPr>
      <w:r>
        <w:rPr>
          <w:rFonts w:ascii="新宋体" w:eastAsia="新宋体" w:cs="新宋体"/>
          <w:color w:val="808080"/>
          <w:sz w:val="19"/>
          <w:szCs w:val="19"/>
          <w:highlight w:val="white"/>
        </w:rPr>
        <w:t>)</w:t>
      </w:r>
    </w:p>
    <w:p w14:paraId="1D026B97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00E64DA3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1E3D0829" w14:textId="77777777" w:rsidR="000548EF" w:rsidRDefault="000548EF" w:rsidP="000548EF">
      <w:pPr>
        <w:spacing w:line="200" w:lineRule="exact"/>
        <w:rPr>
          <w:sz w:val="20"/>
          <w:szCs w:val="20"/>
        </w:rPr>
      </w:pPr>
    </w:p>
    <w:p w14:paraId="5498067A" w14:textId="77777777" w:rsidR="00696C86" w:rsidRDefault="00696C86"/>
    <w:sectPr w:rsidR="0069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30B01" w14:textId="77777777" w:rsidR="00E6664C" w:rsidRDefault="00E6664C" w:rsidP="000548EF">
      <w:r>
        <w:separator/>
      </w:r>
    </w:p>
  </w:endnote>
  <w:endnote w:type="continuationSeparator" w:id="0">
    <w:p w14:paraId="7B464A18" w14:textId="77777777" w:rsidR="00E6664C" w:rsidRDefault="00E6664C" w:rsidP="0005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C8CF4" w14:textId="77777777" w:rsidR="00E6664C" w:rsidRDefault="00E6664C" w:rsidP="000548EF">
      <w:r>
        <w:separator/>
      </w:r>
    </w:p>
  </w:footnote>
  <w:footnote w:type="continuationSeparator" w:id="0">
    <w:p w14:paraId="0A2F7566" w14:textId="77777777" w:rsidR="00E6664C" w:rsidRDefault="00E6664C" w:rsidP="00054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63"/>
    <w:rsid w:val="000548EF"/>
    <w:rsid w:val="003C3963"/>
    <w:rsid w:val="00696C86"/>
    <w:rsid w:val="00E6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56FC2"/>
  <w15:chartTrackingRefBased/>
  <w15:docId w15:val="{B47F0780-DEC5-4346-BF3E-104E498A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48EF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8E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8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8E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1107783213@qq.com</dc:creator>
  <cp:keywords/>
  <dc:description/>
  <cp:lastModifiedBy>1107783213@qq.com</cp:lastModifiedBy>
  <cp:revision>2</cp:revision>
  <dcterms:created xsi:type="dcterms:W3CDTF">2019-10-27T16:09:00Z</dcterms:created>
  <dcterms:modified xsi:type="dcterms:W3CDTF">2019-10-27T16:16:00Z</dcterms:modified>
</cp:coreProperties>
</file>