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9C9" w:rsidRPr="008E0170" w:rsidRDefault="005104CF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请使用Re</w:t>
      </w:r>
      <w:r w:rsidR="008E0170" w:rsidRPr="008E0170">
        <w:rPr>
          <w:rFonts w:ascii="宋体" w:eastAsia="宋体" w:hAnsi="宋体" w:hint="eastAsia"/>
          <w:b/>
          <w:sz w:val="30"/>
          <w:szCs w:val="30"/>
        </w:rPr>
        <w:t>爬取股票数据。</w:t>
      </w:r>
      <w:bookmarkStart w:id="0" w:name="_GoBack"/>
      <w:bookmarkEnd w:id="0"/>
    </w:p>
    <w:sectPr w:rsidR="004B69C9" w:rsidRPr="008E0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716" w:rsidRDefault="00055716" w:rsidP="008E0170">
      <w:r>
        <w:separator/>
      </w:r>
    </w:p>
  </w:endnote>
  <w:endnote w:type="continuationSeparator" w:id="0">
    <w:p w:rsidR="00055716" w:rsidRDefault="00055716" w:rsidP="008E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716" w:rsidRDefault="00055716" w:rsidP="008E0170">
      <w:r>
        <w:separator/>
      </w:r>
    </w:p>
  </w:footnote>
  <w:footnote w:type="continuationSeparator" w:id="0">
    <w:p w:rsidR="00055716" w:rsidRDefault="00055716" w:rsidP="008E0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BD"/>
    <w:rsid w:val="00055716"/>
    <w:rsid w:val="004B69C9"/>
    <w:rsid w:val="005104CF"/>
    <w:rsid w:val="008E0170"/>
    <w:rsid w:val="00AD56BD"/>
    <w:rsid w:val="00CE7804"/>
    <w:rsid w:val="00E0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BAD835"/>
  <w15:chartTrackingRefBased/>
  <w15:docId w15:val="{4501C2AD-0B97-4AC9-96D3-5DED75DE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1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</dc:creator>
  <cp:keywords/>
  <dc:description/>
  <cp:lastModifiedBy>zxl</cp:lastModifiedBy>
  <cp:revision>2</cp:revision>
  <dcterms:created xsi:type="dcterms:W3CDTF">2020-09-27T14:58:00Z</dcterms:created>
  <dcterms:modified xsi:type="dcterms:W3CDTF">2020-09-27T14:58:00Z</dcterms:modified>
</cp:coreProperties>
</file>