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D571" w14:textId="0B32E8CD" w:rsidR="0007223E" w:rsidRPr="00BB0CD3" w:rsidRDefault="00380E8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2</w:t>
      </w:r>
      <w:r w:rsidRPr="00BB0CD3">
        <w:rPr>
          <w:rFonts w:asciiTheme="minorEastAsia" w:hAnsiTheme="minorEastAsia"/>
          <w:sz w:val="22"/>
        </w:rPr>
        <w:t xml:space="preserve">0180786 </w:t>
      </w:r>
      <w:r w:rsidRPr="00BB0CD3">
        <w:rPr>
          <w:rFonts w:asciiTheme="minorEastAsia" w:hAnsiTheme="minorEastAsia" w:hint="eastAsia"/>
          <w:sz w:val="22"/>
        </w:rPr>
        <w:t>통계학과 이효진</w:t>
      </w:r>
    </w:p>
    <w:p w14:paraId="3B19AF4E" w14:textId="77777777" w:rsidR="0078385D" w:rsidRPr="00BB0CD3" w:rsidRDefault="0078385D" w:rsidP="003241F0">
      <w:pPr>
        <w:spacing w:after="0"/>
        <w:rPr>
          <w:rFonts w:asciiTheme="minorEastAsia" w:hAnsiTheme="minorEastAsia"/>
          <w:sz w:val="22"/>
        </w:rPr>
      </w:pPr>
    </w:p>
    <w:p w14:paraId="37FBADB4" w14:textId="39680EEB" w:rsidR="00D87462" w:rsidRPr="00BB0CD3" w:rsidRDefault="00F87608" w:rsidP="003241F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데이터 </w:t>
      </w:r>
      <w:r w:rsidR="00DC293D" w:rsidRPr="00BB0CD3">
        <w:rPr>
          <w:rFonts w:asciiTheme="minorEastAsia" w:hAnsiTheme="minorEastAsia" w:hint="eastAsia"/>
          <w:sz w:val="22"/>
        </w:rPr>
        <w:t>확인</w:t>
      </w:r>
    </w:p>
    <w:p w14:paraId="527A7334" w14:textId="3EA280A3" w:rsidR="001B4E6A" w:rsidRPr="00BB0CD3" w:rsidRDefault="0007223E" w:rsidP="001B4E6A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fashion </w:t>
      </w:r>
      <w:proofErr w:type="spellStart"/>
      <w:r w:rsidRPr="00BB0CD3">
        <w:rPr>
          <w:rFonts w:asciiTheme="minorEastAsia" w:hAnsiTheme="minorEastAsia"/>
          <w:sz w:val="22"/>
        </w:rPr>
        <w:t>mnist</w:t>
      </w:r>
      <w:proofErr w:type="spellEnd"/>
    </w:p>
    <w:p w14:paraId="1642A907" w14:textId="77777777" w:rsidR="000D4668" w:rsidRPr="00BB0CD3" w:rsidRDefault="00831316" w:rsidP="000D4668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hyperlink r:id="rId5" w:history="1">
        <w:r w:rsidR="001B4E6A" w:rsidRPr="00BB0CD3">
          <w:rPr>
            <w:rStyle w:val="a4"/>
            <w:rFonts w:asciiTheme="minorEastAsia" w:hAnsiTheme="minorEastAsia"/>
            <w:color w:val="auto"/>
            <w:sz w:val="22"/>
          </w:rPr>
          <w:t>https://github.com/zalandoresearch/fashion-mnist/</w:t>
        </w:r>
      </w:hyperlink>
    </w:p>
    <w:p w14:paraId="001932F3" w14:textId="7BA1CBB5" w:rsidR="001B4E6A" w:rsidRPr="00BB0CD3" w:rsidRDefault="000D4668" w:rsidP="000D4668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utils/mnist_reader.py</w:t>
      </w:r>
      <w:r w:rsidRPr="00BB0CD3">
        <w:rPr>
          <w:rFonts w:asciiTheme="minorEastAsia" w:hAnsiTheme="minorEastAsia" w:hint="eastAsia"/>
          <w:sz w:val="22"/>
        </w:rPr>
        <w:t>를 참고</w:t>
      </w:r>
    </w:p>
    <w:p w14:paraId="255D9F08" w14:textId="5200B47E" w:rsidR="005F149A" w:rsidRPr="00BB0CD3" w:rsidRDefault="001F03DD" w:rsidP="001B4E6A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10</w:t>
      </w:r>
      <w:r w:rsidRPr="00BB0CD3">
        <w:rPr>
          <w:rFonts w:asciiTheme="minorEastAsia" w:hAnsiTheme="minorEastAsia" w:hint="eastAsia"/>
          <w:sz w:val="22"/>
        </w:rPr>
        <w:t>가지 의류에 대한 이미지 데이터</w:t>
      </w:r>
    </w:p>
    <w:p w14:paraId="5164C591" w14:textId="356FB7C1" w:rsidR="004B4484" w:rsidRPr="00BB0CD3" w:rsidRDefault="00F44837" w:rsidP="000D4668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o</w:t>
      </w:r>
      <w:r w:rsidR="005F149A" w:rsidRPr="00BB0CD3">
        <w:rPr>
          <w:rFonts w:asciiTheme="minorEastAsia" w:hAnsiTheme="minorEastAsia"/>
          <w:sz w:val="22"/>
        </w:rPr>
        <w:t xml:space="preserve">riginal </w:t>
      </w:r>
      <w:proofErr w:type="spellStart"/>
      <w:r w:rsidR="005F149A" w:rsidRPr="00BB0CD3">
        <w:rPr>
          <w:rFonts w:asciiTheme="minorEastAsia" w:hAnsiTheme="minorEastAsia"/>
          <w:sz w:val="22"/>
        </w:rPr>
        <w:t>mnist</w:t>
      </w:r>
      <w:proofErr w:type="spellEnd"/>
      <w:r w:rsidR="005F149A" w:rsidRPr="00BB0CD3">
        <w:rPr>
          <w:rFonts w:asciiTheme="minorEastAsia" w:hAnsiTheme="minorEastAsia" w:hint="eastAsia"/>
          <w:sz w:val="22"/>
        </w:rPr>
        <w:t xml:space="preserve">와 마찬가지로 </w:t>
      </w:r>
      <w:r w:rsidR="005F149A" w:rsidRPr="00BB0CD3">
        <w:rPr>
          <w:rFonts w:asciiTheme="minorEastAsia" w:hAnsiTheme="minorEastAsia"/>
          <w:sz w:val="22"/>
        </w:rPr>
        <w:t xml:space="preserve">28 </w:t>
      </w:r>
      <w:r w:rsidR="005F149A" w:rsidRPr="00BB0CD3">
        <w:rPr>
          <w:rFonts w:asciiTheme="minorEastAsia" w:hAnsiTheme="minorEastAsia" w:hint="eastAsia"/>
          <w:sz w:val="22"/>
        </w:rPr>
        <w:t>x</w:t>
      </w:r>
      <w:r w:rsidR="005F149A" w:rsidRPr="00BB0CD3">
        <w:rPr>
          <w:rFonts w:asciiTheme="minorEastAsia" w:hAnsiTheme="minorEastAsia"/>
          <w:sz w:val="22"/>
        </w:rPr>
        <w:t xml:space="preserve"> 28</w:t>
      </w:r>
      <w:r w:rsidR="002B6393" w:rsidRPr="00BB0CD3">
        <w:rPr>
          <w:rFonts w:asciiTheme="minorEastAsia" w:hAnsiTheme="minorEastAsia" w:hint="eastAsia"/>
          <w:sz w:val="22"/>
        </w:rPr>
        <w:t>이 기본 단위</w:t>
      </w:r>
    </w:p>
    <w:p w14:paraId="57D4814F" w14:textId="0E719CD4" w:rsidR="00967BA3" w:rsidRPr="00BB0CD3" w:rsidRDefault="00967BA3" w:rsidP="001B4E6A">
      <w:pPr>
        <w:spacing w:after="0"/>
        <w:rPr>
          <w:rFonts w:asciiTheme="minorEastAsia" w:hAnsiTheme="minorEastAsia"/>
          <w:sz w:val="22"/>
        </w:rPr>
      </w:pPr>
    </w:p>
    <w:p w14:paraId="379A1E6C" w14:textId="77777777" w:rsidR="00967BA3" w:rsidRPr="00BB0CD3" w:rsidRDefault="00967BA3" w:rsidP="001B4E6A">
      <w:pPr>
        <w:spacing w:after="0"/>
        <w:rPr>
          <w:rFonts w:asciiTheme="minorEastAsia" w:hAnsiTheme="minorEastAsia"/>
          <w:sz w:val="22"/>
        </w:rPr>
      </w:pPr>
    </w:p>
    <w:p w14:paraId="3236A324" w14:textId="77777777" w:rsidR="002737B6" w:rsidRPr="00BB0CD3" w:rsidRDefault="002737B6" w:rsidP="002737B6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Validation set</w:t>
      </w:r>
    </w:p>
    <w:p w14:paraId="6CE5C540" w14:textId="461BBB0E" w:rsidR="00EC5DC9" w:rsidRPr="00BB0CD3" w:rsidRDefault="002737B6" w:rsidP="002737B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- </w:t>
      </w:r>
      <w:proofErr w:type="spellStart"/>
      <w:r w:rsidR="00EC5DC9" w:rsidRPr="00BB0CD3">
        <w:rPr>
          <w:rFonts w:asciiTheme="minorEastAsia" w:hAnsiTheme="minorEastAsia"/>
          <w:sz w:val="22"/>
        </w:rPr>
        <w:t>sklearn</w:t>
      </w:r>
      <w:proofErr w:type="spellEnd"/>
      <w:r w:rsidR="00EC5DC9" w:rsidRPr="00BB0CD3">
        <w:rPr>
          <w:rFonts w:asciiTheme="minorEastAsia" w:hAnsiTheme="minorEastAsia"/>
          <w:sz w:val="22"/>
        </w:rPr>
        <w:t xml:space="preserve"> (scikit learn) -&gt; </w:t>
      </w:r>
      <w:proofErr w:type="spellStart"/>
      <w:r w:rsidR="00EC5DC9" w:rsidRPr="00BB0CD3">
        <w:rPr>
          <w:rFonts w:asciiTheme="minorEastAsia" w:hAnsiTheme="minorEastAsia"/>
          <w:sz w:val="22"/>
        </w:rPr>
        <w:t>model_selection</w:t>
      </w:r>
      <w:proofErr w:type="spellEnd"/>
      <w:r w:rsidR="00EC5DC9" w:rsidRPr="00BB0CD3">
        <w:rPr>
          <w:rFonts w:asciiTheme="minorEastAsia" w:hAnsiTheme="minorEastAsia"/>
          <w:sz w:val="22"/>
        </w:rPr>
        <w:t xml:space="preserve"> -&gt; </w:t>
      </w:r>
      <w:proofErr w:type="spellStart"/>
      <w:r w:rsidR="00EC5DC9" w:rsidRPr="00BB0CD3">
        <w:rPr>
          <w:rFonts w:asciiTheme="minorEastAsia" w:hAnsiTheme="minorEastAsia"/>
          <w:sz w:val="22"/>
        </w:rPr>
        <w:t>train_test_split</w:t>
      </w:r>
      <w:proofErr w:type="spellEnd"/>
      <w:r w:rsidR="00EC5DC9" w:rsidRPr="00BB0CD3">
        <w:rPr>
          <w:rFonts w:asciiTheme="minorEastAsia" w:hAnsiTheme="minorEastAsia"/>
          <w:sz w:val="22"/>
        </w:rPr>
        <w:t xml:space="preserve"> (-&gt; split train &amp; validation)</w:t>
      </w:r>
    </w:p>
    <w:p w14:paraId="51ACA049" w14:textId="5F520194" w:rsidR="00DC293D" w:rsidRPr="00BB0CD3" w:rsidRDefault="00EC5DC9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- </w:t>
      </w:r>
      <w:proofErr w:type="spellStart"/>
      <w:r w:rsidRPr="00BB0CD3">
        <w:rPr>
          <w:rFonts w:asciiTheme="minorEastAsia" w:hAnsiTheme="minorEastAsia"/>
          <w:sz w:val="22"/>
        </w:rPr>
        <w:t>train_test_split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Xtrain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Ytrain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test_size</w:t>
      </w:r>
      <w:proofErr w:type="spellEnd"/>
      <w:r w:rsidRPr="00BB0CD3">
        <w:rPr>
          <w:rFonts w:asciiTheme="minorEastAsia" w:hAnsiTheme="minorEastAsia"/>
          <w:sz w:val="22"/>
        </w:rPr>
        <w:t>=테스트비율, shuffle=</w:t>
      </w:r>
      <w:proofErr w:type="spellStart"/>
      <w:r w:rsidRPr="00BB0CD3">
        <w:rPr>
          <w:rFonts w:asciiTheme="minorEastAsia" w:hAnsiTheme="minorEastAsia"/>
          <w:sz w:val="22"/>
        </w:rPr>
        <w:t>셔플여부</w:t>
      </w:r>
      <w:proofErr w:type="spellEnd"/>
      <w:r w:rsidRPr="00BB0CD3">
        <w:rPr>
          <w:rFonts w:asciiTheme="minorEastAsia" w:hAnsiTheme="minorEastAsia"/>
          <w:sz w:val="22"/>
        </w:rPr>
        <w:t>, ...)</w:t>
      </w:r>
    </w:p>
    <w:p w14:paraId="4631CCB4" w14:textId="77777777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</w:p>
    <w:p w14:paraId="7F86EA81" w14:textId="77777777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X_train2, </w:t>
      </w:r>
      <w:proofErr w:type="spellStart"/>
      <w:r w:rsidRPr="00BB0CD3">
        <w:rPr>
          <w:rFonts w:asciiTheme="minorEastAsia" w:hAnsiTheme="minorEastAsia"/>
          <w:sz w:val="22"/>
        </w:rPr>
        <w:t>X_val</w:t>
      </w:r>
      <w:proofErr w:type="spellEnd"/>
      <w:r w:rsidRPr="00BB0CD3">
        <w:rPr>
          <w:rFonts w:asciiTheme="minorEastAsia" w:hAnsiTheme="minorEastAsia"/>
          <w:sz w:val="22"/>
        </w:rPr>
        <w:t xml:space="preserve">, y_train2, </w:t>
      </w:r>
      <w:proofErr w:type="spellStart"/>
      <w:r w:rsidRPr="00BB0CD3">
        <w:rPr>
          <w:rFonts w:asciiTheme="minorEastAsia" w:hAnsiTheme="minorEastAsia"/>
          <w:sz w:val="22"/>
        </w:rPr>
        <w:t>y_val</w:t>
      </w:r>
      <w:proofErr w:type="spellEnd"/>
      <w:r w:rsidRPr="00BB0CD3">
        <w:rPr>
          <w:rFonts w:asciiTheme="minorEastAsia" w:hAnsiTheme="minorEastAsia"/>
          <w:sz w:val="22"/>
        </w:rPr>
        <w:t xml:space="preserve"> = </w:t>
      </w:r>
      <w:proofErr w:type="spellStart"/>
      <w:r w:rsidRPr="00BB0CD3">
        <w:rPr>
          <w:rFonts w:asciiTheme="minorEastAsia" w:hAnsiTheme="minorEastAsia"/>
          <w:sz w:val="22"/>
        </w:rPr>
        <w:t>train_test_</w:t>
      </w:r>
      <w:proofErr w:type="gramStart"/>
      <w:r w:rsidRPr="00BB0CD3">
        <w:rPr>
          <w:rFonts w:asciiTheme="minorEastAsia" w:hAnsiTheme="minorEastAsia"/>
          <w:sz w:val="22"/>
        </w:rPr>
        <w:t>split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X_train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y_train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test_size</w:t>
      </w:r>
      <w:proofErr w:type="spellEnd"/>
      <w:r w:rsidRPr="00BB0CD3">
        <w:rPr>
          <w:rFonts w:asciiTheme="minorEastAsia" w:hAnsiTheme="minorEastAsia"/>
          <w:sz w:val="22"/>
        </w:rPr>
        <w:t>=0.2)</w:t>
      </w:r>
    </w:p>
    <w:p w14:paraId="75DF6440" w14:textId="77777777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  <w:proofErr w:type="gramStart"/>
      <w:r w:rsidRPr="00BB0CD3">
        <w:rPr>
          <w:rFonts w:asciiTheme="minorEastAsia" w:hAnsiTheme="minorEastAsia"/>
          <w:sz w:val="22"/>
        </w:rPr>
        <w:t>print(</w:t>
      </w:r>
      <w:proofErr w:type="gramEnd"/>
      <w:r w:rsidRPr="00BB0CD3">
        <w:rPr>
          <w:rFonts w:asciiTheme="minorEastAsia" w:hAnsiTheme="minorEastAsia"/>
          <w:sz w:val="22"/>
        </w:rPr>
        <w:t>"train:", X_train2.shape, y_train2.shape,</w:t>
      </w:r>
    </w:p>
    <w:p w14:paraId="1615E22A" w14:textId="77777777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"\n test:", </w:t>
      </w:r>
      <w:proofErr w:type="spellStart"/>
      <w:r w:rsidRPr="00BB0CD3">
        <w:rPr>
          <w:rFonts w:asciiTheme="minorEastAsia" w:hAnsiTheme="minorEastAsia"/>
          <w:sz w:val="22"/>
        </w:rPr>
        <w:t>X_</w:t>
      </w:r>
      <w:proofErr w:type="gramStart"/>
      <w:r w:rsidRPr="00BB0CD3">
        <w:rPr>
          <w:rFonts w:asciiTheme="minorEastAsia" w:hAnsiTheme="minorEastAsia"/>
          <w:sz w:val="22"/>
        </w:rPr>
        <w:t>val.shape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y_val.shape</w:t>
      </w:r>
      <w:proofErr w:type="spellEnd"/>
      <w:r w:rsidRPr="00BB0CD3">
        <w:rPr>
          <w:rFonts w:asciiTheme="minorEastAsia" w:hAnsiTheme="minorEastAsia"/>
          <w:sz w:val="22"/>
        </w:rPr>
        <w:t>,</w:t>
      </w:r>
    </w:p>
    <w:p w14:paraId="609222EC" w14:textId="77777777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"\</w:t>
      </w:r>
      <w:proofErr w:type="spellStart"/>
      <w:r w:rsidRPr="00BB0CD3">
        <w:rPr>
          <w:rFonts w:asciiTheme="minorEastAsia" w:hAnsiTheme="minorEastAsia"/>
          <w:sz w:val="22"/>
        </w:rPr>
        <w:t>ntotal</w:t>
      </w:r>
      <w:proofErr w:type="spellEnd"/>
      <w:r w:rsidRPr="00BB0CD3">
        <w:rPr>
          <w:rFonts w:asciiTheme="minorEastAsia" w:hAnsiTheme="minorEastAsia"/>
          <w:sz w:val="22"/>
        </w:rPr>
        <w:t xml:space="preserve">: ", X_train2.shape[0] + </w:t>
      </w:r>
      <w:proofErr w:type="spellStart"/>
      <w:r w:rsidRPr="00BB0CD3">
        <w:rPr>
          <w:rFonts w:asciiTheme="minorEastAsia" w:hAnsiTheme="minorEastAsia"/>
          <w:sz w:val="22"/>
        </w:rPr>
        <w:t>X_</w:t>
      </w:r>
      <w:proofErr w:type="gramStart"/>
      <w:r w:rsidRPr="00BB0CD3">
        <w:rPr>
          <w:rFonts w:asciiTheme="minorEastAsia" w:hAnsiTheme="minorEastAsia"/>
          <w:sz w:val="22"/>
        </w:rPr>
        <w:t>val.shape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[0],</w:t>
      </w:r>
    </w:p>
    <w:p w14:paraId="15443F28" w14:textId="6152A461" w:rsidR="000E5F76" w:rsidRPr="00BB0CD3" w:rsidRDefault="000E5F76" w:rsidP="000E5F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"\t   /", y_train2.shape[0] + </w:t>
      </w:r>
      <w:proofErr w:type="spellStart"/>
      <w:r w:rsidRPr="00BB0CD3">
        <w:rPr>
          <w:rFonts w:asciiTheme="minorEastAsia" w:hAnsiTheme="minorEastAsia"/>
          <w:sz w:val="22"/>
        </w:rPr>
        <w:t>y_</w:t>
      </w:r>
      <w:proofErr w:type="gramStart"/>
      <w:r w:rsidRPr="00BB0CD3">
        <w:rPr>
          <w:rFonts w:asciiTheme="minorEastAsia" w:hAnsiTheme="minorEastAsia"/>
          <w:sz w:val="22"/>
        </w:rPr>
        <w:t>val.shape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[0])</w:t>
      </w:r>
    </w:p>
    <w:p w14:paraId="4C8788F8" w14:textId="77777777" w:rsidR="000E5F76" w:rsidRPr="00BB0CD3" w:rsidRDefault="000E5F76" w:rsidP="003241F0">
      <w:pPr>
        <w:spacing w:after="0"/>
        <w:rPr>
          <w:rFonts w:asciiTheme="minorEastAsia" w:hAnsiTheme="minorEastAsia"/>
          <w:sz w:val="22"/>
        </w:rPr>
      </w:pPr>
    </w:p>
    <w:p w14:paraId="12BAB23B" w14:textId="77777777" w:rsidR="00112DC8" w:rsidRPr="00BB0CD3" w:rsidRDefault="00112DC8" w:rsidP="003241F0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train: (48000, 784) (48000,)</w:t>
      </w:r>
    </w:p>
    <w:p w14:paraId="7103AF5B" w14:textId="77777777" w:rsidR="00112DC8" w:rsidRPr="00BB0CD3" w:rsidRDefault="00112DC8" w:rsidP="00112DC8">
      <w:pPr>
        <w:spacing w:after="0"/>
        <w:ind w:firstLineChars="50" w:firstLine="11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test: (12000, 784) (12000,)</w:t>
      </w:r>
    </w:p>
    <w:p w14:paraId="43D9F5CF" w14:textId="7FEE38BD" w:rsidR="00112DC8" w:rsidRPr="00BB0CD3" w:rsidRDefault="00112DC8" w:rsidP="00112DC8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total: 60000 / 60000</w:t>
      </w:r>
    </w:p>
    <w:p w14:paraId="08B098DE" w14:textId="77777777" w:rsidR="0024436B" w:rsidRPr="00BB0CD3" w:rsidRDefault="0024436B" w:rsidP="003241F0">
      <w:pPr>
        <w:spacing w:after="0"/>
        <w:rPr>
          <w:rFonts w:asciiTheme="minorEastAsia" w:hAnsiTheme="minorEastAsia"/>
          <w:sz w:val="22"/>
        </w:rPr>
      </w:pPr>
    </w:p>
    <w:p w14:paraId="7F6B43B0" w14:textId="77777777" w:rsidR="0024436B" w:rsidRPr="00BB0CD3" w:rsidRDefault="0024436B" w:rsidP="0020709C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br w:type="page"/>
      </w:r>
    </w:p>
    <w:p w14:paraId="47FBAFC6" w14:textId="3BA4D5C6" w:rsidR="0020709C" w:rsidRPr="00BB0CD3" w:rsidRDefault="0020709C" w:rsidP="0020709C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lastRenderedPageBreak/>
        <w:t xml:space="preserve">토대 마련을 위한 </w:t>
      </w:r>
      <w:r w:rsidRPr="00BB0CD3">
        <w:rPr>
          <w:rFonts w:asciiTheme="minorEastAsia" w:hAnsiTheme="minorEastAsia"/>
          <w:sz w:val="22"/>
        </w:rPr>
        <w:t xml:space="preserve">layer </w:t>
      </w:r>
      <w:r w:rsidRPr="00BB0CD3">
        <w:rPr>
          <w:rFonts w:asciiTheme="minorEastAsia" w:hAnsiTheme="minorEastAsia" w:hint="eastAsia"/>
          <w:sz w:val="22"/>
        </w:rPr>
        <w:t>전개</w:t>
      </w:r>
    </w:p>
    <w:p w14:paraId="50F484D3" w14:textId="77777777" w:rsidR="0091719D" w:rsidRPr="00BB0CD3" w:rsidRDefault="0091719D" w:rsidP="00753F2B">
      <w:pPr>
        <w:spacing w:after="0"/>
        <w:rPr>
          <w:rFonts w:asciiTheme="minorEastAsia" w:hAnsiTheme="minorEastAsia"/>
          <w:sz w:val="22"/>
        </w:rPr>
      </w:pPr>
    </w:p>
    <w:p w14:paraId="556C8F9E" w14:textId="5B330FDD" w:rsidR="00052A3E" w:rsidRPr="00BB0CD3" w:rsidRDefault="00466E53" w:rsidP="00753F2B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가중치 초기값</w:t>
      </w:r>
      <w:r w:rsidR="00E07829" w:rsidRPr="00BB0CD3">
        <w:rPr>
          <w:rFonts w:asciiTheme="minorEastAsia" w:hAnsiTheme="minorEastAsia" w:hint="eastAsia"/>
          <w:sz w:val="22"/>
        </w:rPr>
        <w:t>:</w:t>
      </w:r>
      <w:r w:rsidR="00E07829" w:rsidRPr="00BB0CD3">
        <w:rPr>
          <w:rFonts w:asciiTheme="minorEastAsia" w:hAnsiTheme="minorEastAsia"/>
          <w:sz w:val="22"/>
        </w:rPr>
        <w:t xml:space="preserve"> </w:t>
      </w:r>
      <w:r w:rsidR="00E07829" w:rsidRPr="00BB0CD3">
        <w:rPr>
          <w:rFonts w:asciiTheme="minorEastAsia" w:hAnsiTheme="minorEastAsia" w:hint="eastAsia"/>
          <w:sz w:val="22"/>
        </w:rPr>
        <w:t>특정 표준편차 지정,</w:t>
      </w:r>
      <w:r w:rsidR="00E07829" w:rsidRPr="00BB0CD3">
        <w:rPr>
          <w:rFonts w:asciiTheme="minorEastAsia" w:hAnsiTheme="minorEastAsia"/>
          <w:sz w:val="22"/>
        </w:rPr>
        <w:t xml:space="preserve"> </w:t>
      </w:r>
      <w:r w:rsidR="00407E3B" w:rsidRPr="00BB0CD3">
        <w:rPr>
          <w:rFonts w:asciiTheme="minorEastAsia" w:hAnsiTheme="minorEastAsia"/>
          <w:sz w:val="22"/>
        </w:rPr>
        <w:t xml:space="preserve">Xavier </w:t>
      </w:r>
      <w:proofErr w:type="spellStart"/>
      <w:r w:rsidR="00407E3B" w:rsidRPr="00BB0CD3">
        <w:rPr>
          <w:rFonts w:asciiTheme="minorEastAsia" w:hAnsiTheme="minorEastAsia" w:hint="eastAsia"/>
          <w:sz w:val="22"/>
        </w:rPr>
        <w:t>초깃값</w:t>
      </w:r>
      <w:proofErr w:type="spellEnd"/>
      <w:r w:rsidR="00407E3B" w:rsidRPr="00BB0CD3">
        <w:rPr>
          <w:rFonts w:asciiTheme="minorEastAsia" w:hAnsiTheme="minorEastAsia" w:hint="eastAsia"/>
          <w:sz w:val="22"/>
        </w:rPr>
        <w:t>,</w:t>
      </w:r>
      <w:r w:rsidR="00407E3B" w:rsidRPr="00BB0CD3">
        <w:rPr>
          <w:rFonts w:asciiTheme="minorEastAsia" w:hAnsiTheme="minorEastAsia"/>
          <w:sz w:val="22"/>
        </w:rPr>
        <w:t xml:space="preserve"> </w:t>
      </w:r>
      <w:r w:rsidR="00E07829" w:rsidRPr="00BB0CD3">
        <w:rPr>
          <w:rFonts w:asciiTheme="minorEastAsia" w:hAnsiTheme="minorEastAsia" w:hint="eastAsia"/>
          <w:sz w:val="22"/>
        </w:rPr>
        <w:t>h</w:t>
      </w:r>
      <w:r w:rsidR="00E07829" w:rsidRPr="00BB0CD3">
        <w:rPr>
          <w:rFonts w:asciiTheme="minorEastAsia" w:hAnsiTheme="minorEastAsia"/>
          <w:sz w:val="22"/>
        </w:rPr>
        <w:t xml:space="preserve">e </w:t>
      </w:r>
      <w:r w:rsidR="00E07829" w:rsidRPr="00BB0CD3">
        <w:rPr>
          <w:rFonts w:asciiTheme="minorEastAsia" w:hAnsiTheme="minorEastAsia" w:hint="eastAsia"/>
          <w:sz w:val="22"/>
        </w:rPr>
        <w:t>초기값</w:t>
      </w:r>
    </w:p>
    <w:p w14:paraId="0026AE58" w14:textId="573CE00F" w:rsidR="00753F2B" w:rsidRPr="00BB0CD3" w:rsidRDefault="007D76B4" w:rsidP="00753F2B">
      <w:pPr>
        <w:spacing w:after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 w:hint="eastAsia"/>
          <w:sz w:val="22"/>
        </w:rPr>
        <w:t>행렬곱을</w:t>
      </w:r>
      <w:proofErr w:type="spellEnd"/>
      <w:r w:rsidRPr="00BB0CD3">
        <w:rPr>
          <w:rFonts w:asciiTheme="minorEastAsia" w:hAnsiTheme="minorEastAsia" w:hint="eastAsia"/>
          <w:sz w:val="22"/>
        </w:rPr>
        <w:t xml:space="preserve"> 위한 </w:t>
      </w:r>
      <w:r w:rsidR="00753F2B" w:rsidRPr="00BB0CD3">
        <w:rPr>
          <w:rFonts w:asciiTheme="minorEastAsia" w:hAnsiTheme="minorEastAsia"/>
          <w:sz w:val="22"/>
        </w:rPr>
        <w:t>Hidden Layer</w:t>
      </w:r>
      <w:r w:rsidR="00753F2B" w:rsidRPr="00BB0CD3">
        <w:rPr>
          <w:rFonts w:asciiTheme="minorEastAsia" w:hAnsiTheme="minorEastAsia" w:hint="eastAsia"/>
          <w:sz w:val="22"/>
        </w:rPr>
        <w:t>의 s</w:t>
      </w:r>
      <w:r w:rsidR="00753F2B" w:rsidRPr="00BB0CD3">
        <w:rPr>
          <w:rFonts w:asciiTheme="minorEastAsia" w:hAnsiTheme="minorEastAsia"/>
          <w:sz w:val="22"/>
        </w:rPr>
        <w:t>hape</w:t>
      </w:r>
      <w:r w:rsidR="00227188"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확인</w:t>
      </w:r>
      <w:r w:rsidR="00D03963" w:rsidRPr="00BB0CD3">
        <w:rPr>
          <w:rFonts w:asciiTheme="minorEastAsia" w:hAnsiTheme="minorEastAsia" w:hint="eastAsia"/>
          <w:sz w:val="22"/>
        </w:rPr>
        <w:t>.</w:t>
      </w:r>
    </w:p>
    <w:p w14:paraId="70CFB46B" w14:textId="77777777" w:rsidR="00753F2B" w:rsidRPr="00BB0CD3" w:rsidRDefault="00753F2B" w:rsidP="00690C55">
      <w:pPr>
        <w:spacing w:after="0"/>
        <w:rPr>
          <w:rFonts w:asciiTheme="minorEastAsia" w:hAnsiTheme="minorEastAsia"/>
          <w:sz w:val="22"/>
        </w:rPr>
      </w:pPr>
    </w:p>
    <w:p w14:paraId="3297255F" w14:textId="08BCC342" w:rsidR="00690C55" w:rsidRPr="00BB0CD3" w:rsidRDefault="00C917F5" w:rsidP="00690C55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Activation functions</w:t>
      </w:r>
      <w:r w:rsidR="00690C55" w:rsidRPr="00BB0CD3">
        <w:rPr>
          <w:rFonts w:asciiTheme="minorEastAsia" w:hAnsiTheme="minorEastAsia"/>
          <w:sz w:val="22"/>
        </w:rPr>
        <w:t xml:space="preserve">: </w:t>
      </w:r>
      <w:r w:rsidR="00690C55" w:rsidRPr="00BB0CD3">
        <w:rPr>
          <w:rFonts w:asciiTheme="minorEastAsia" w:hAnsiTheme="minorEastAsia" w:hint="eastAsia"/>
          <w:sz w:val="22"/>
        </w:rPr>
        <w:t>S</w:t>
      </w:r>
      <w:r w:rsidR="00690C55" w:rsidRPr="00BB0CD3">
        <w:rPr>
          <w:rFonts w:asciiTheme="minorEastAsia" w:hAnsiTheme="minorEastAsia"/>
          <w:sz w:val="22"/>
        </w:rPr>
        <w:t xml:space="preserve">igmoid, </w:t>
      </w:r>
      <w:proofErr w:type="spellStart"/>
      <w:r w:rsidR="00690C55" w:rsidRPr="00BB0CD3">
        <w:rPr>
          <w:rFonts w:asciiTheme="minorEastAsia" w:hAnsiTheme="minorEastAsia"/>
          <w:sz w:val="22"/>
        </w:rPr>
        <w:t>ReLU</w:t>
      </w:r>
      <w:proofErr w:type="spellEnd"/>
    </w:p>
    <w:p w14:paraId="2F8BCAD8" w14:textId="0603AFC8" w:rsidR="0020709C" w:rsidRPr="00BB0CD3" w:rsidRDefault="00C917F5" w:rsidP="00690C55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대체로 연산식은 다 기억하는데,</w:t>
      </w:r>
      <w:r w:rsidRPr="00BB0CD3">
        <w:rPr>
          <w:rFonts w:asciiTheme="minorEastAsia" w:hAnsiTheme="minorEastAsia"/>
          <w:sz w:val="22"/>
        </w:rPr>
        <w:t xml:space="preserve"> </w:t>
      </w:r>
      <w:r w:rsidR="0010072D" w:rsidRPr="00BB0CD3">
        <w:rPr>
          <w:rFonts w:asciiTheme="minorEastAsia" w:hAnsiTheme="minorEastAsia"/>
          <w:sz w:val="22"/>
        </w:rPr>
        <w:t>backward</w:t>
      </w:r>
      <w:r w:rsidR="0010072D" w:rsidRPr="00BB0CD3">
        <w:rPr>
          <w:rFonts w:asciiTheme="minorEastAsia" w:hAnsiTheme="minorEastAsia" w:hint="eastAsia"/>
          <w:sz w:val="22"/>
        </w:rPr>
        <w:t>에서 이용하는 특정 값</w:t>
      </w:r>
      <w:r w:rsidR="00B045B6" w:rsidRPr="00BB0CD3">
        <w:rPr>
          <w:rFonts w:asciiTheme="minorEastAsia" w:hAnsiTheme="minorEastAsia" w:hint="eastAsia"/>
          <w:sz w:val="22"/>
        </w:rPr>
        <w:t xml:space="preserve">(특히 </w:t>
      </w:r>
      <w:r w:rsidR="00B045B6" w:rsidRPr="00BB0CD3">
        <w:rPr>
          <w:rFonts w:asciiTheme="minorEastAsia" w:hAnsiTheme="minorEastAsia"/>
          <w:sz w:val="22"/>
        </w:rPr>
        <w:t>input)</w:t>
      </w:r>
      <w:r w:rsidR="0010072D" w:rsidRPr="00BB0CD3">
        <w:rPr>
          <w:rFonts w:asciiTheme="minorEastAsia" w:hAnsiTheme="minorEastAsia" w:hint="eastAsia"/>
          <w:sz w:val="22"/>
        </w:rPr>
        <w:t xml:space="preserve"> 저장에</w:t>
      </w:r>
      <w:r w:rsidR="00230D25" w:rsidRPr="00BB0CD3">
        <w:rPr>
          <w:rFonts w:asciiTheme="minorEastAsia" w:hAnsiTheme="minorEastAsia" w:hint="eastAsia"/>
          <w:sz w:val="22"/>
        </w:rPr>
        <w:t xml:space="preserve"> 대해 자꾸 잊어버림</w:t>
      </w:r>
    </w:p>
    <w:p w14:paraId="567B2F8C" w14:textId="77777777" w:rsidR="00866D4E" w:rsidRPr="00BB0CD3" w:rsidRDefault="00866D4E" w:rsidP="00866D4E">
      <w:pPr>
        <w:spacing w:after="0"/>
        <w:rPr>
          <w:rFonts w:asciiTheme="minorEastAsia" w:hAnsiTheme="minorEastAsia"/>
          <w:sz w:val="22"/>
        </w:rPr>
      </w:pPr>
    </w:p>
    <w:p w14:paraId="73559374" w14:textId="0399AE7C" w:rsidR="002C1AF6" w:rsidRPr="00BB0CD3" w:rsidRDefault="00B943DD" w:rsidP="002C1AF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Loss function</w:t>
      </w:r>
      <w:r w:rsidR="002C1AF6" w:rsidRPr="00BB0CD3">
        <w:rPr>
          <w:rFonts w:asciiTheme="minorEastAsia" w:hAnsiTheme="minorEastAsia"/>
          <w:sz w:val="22"/>
        </w:rPr>
        <w:t>: Gradient Descent, Cross Entropy</w:t>
      </w:r>
    </w:p>
    <w:p w14:paraId="26358D1E" w14:textId="0CBD06DC" w:rsidR="00230D25" w:rsidRPr="00BB0CD3" w:rsidRDefault="00BF4D06" w:rsidP="00BA4096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2</w:t>
      </w:r>
      <w:r w:rsidRPr="00BB0CD3">
        <w:rPr>
          <w:rFonts w:asciiTheme="minorEastAsia" w:hAnsiTheme="minorEastAsia" w:hint="eastAsia"/>
          <w:sz w:val="22"/>
        </w:rPr>
        <w:t>차원 행렬에 대한 구성은 신경 쓰는데</w:t>
      </w:r>
      <w:r w:rsidRPr="00BB0CD3">
        <w:rPr>
          <w:rFonts w:asciiTheme="minorEastAsia" w:hAnsiTheme="minorEastAsia"/>
          <w:sz w:val="22"/>
        </w:rPr>
        <w:t>, 1</w:t>
      </w:r>
      <w:r w:rsidRPr="00BB0CD3">
        <w:rPr>
          <w:rFonts w:asciiTheme="minorEastAsia" w:hAnsiTheme="minorEastAsia" w:hint="eastAsia"/>
          <w:sz w:val="22"/>
        </w:rPr>
        <w:t>차원일 때를 신경 쓰지 않음.</w:t>
      </w:r>
    </w:p>
    <w:p w14:paraId="62AC3A7F" w14:textId="77777777" w:rsidR="00E1327B" w:rsidRPr="00BB0CD3" w:rsidRDefault="0042409D" w:rsidP="00E1327B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Cross Entropy</w:t>
      </w:r>
      <w:r w:rsidRPr="00BB0CD3">
        <w:rPr>
          <w:rFonts w:asciiTheme="minorEastAsia" w:hAnsiTheme="minorEastAsia" w:hint="eastAsia"/>
          <w:sz w:val="22"/>
        </w:rPr>
        <w:t xml:space="preserve">에서 </w:t>
      </w:r>
      <w:r w:rsidRPr="00BB0CD3">
        <w:rPr>
          <w:rFonts w:asciiTheme="minorEastAsia" w:hAnsiTheme="minorEastAsia"/>
          <w:sz w:val="22"/>
        </w:rPr>
        <w:t>one hot encoding</w:t>
      </w:r>
      <w:r w:rsidRPr="00BB0CD3">
        <w:rPr>
          <w:rFonts w:asciiTheme="minorEastAsia" w:hAnsiTheme="minorEastAsia" w:hint="eastAsia"/>
          <w:sz w:val="22"/>
        </w:rPr>
        <w:t xml:space="preserve">을 하지 않았을 때의 </w:t>
      </w:r>
      <w:r w:rsidR="00B65FE3" w:rsidRPr="00BB0CD3">
        <w:rPr>
          <w:rFonts w:asciiTheme="minorEastAsia" w:hAnsiTheme="minorEastAsia" w:hint="eastAsia"/>
          <w:sz w:val="22"/>
        </w:rPr>
        <w:t>직관</w:t>
      </w:r>
      <w:r w:rsidRPr="00BB0CD3">
        <w:rPr>
          <w:rFonts w:asciiTheme="minorEastAsia" w:hAnsiTheme="minorEastAsia" w:hint="eastAsia"/>
          <w:sz w:val="22"/>
        </w:rPr>
        <w:t xml:space="preserve"> 부족</w:t>
      </w:r>
    </w:p>
    <w:p w14:paraId="5330F0C3" w14:textId="155A3129" w:rsidR="00E1327B" w:rsidRPr="00BB0CD3" w:rsidRDefault="00E1327B" w:rsidP="00E1327B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Weight decay</w:t>
      </w:r>
    </w:p>
    <w:p w14:paraId="1D856E1F" w14:textId="77777777" w:rsidR="004E761F" w:rsidRPr="00BB0CD3" w:rsidRDefault="004E761F" w:rsidP="00866D4E">
      <w:pPr>
        <w:spacing w:after="0"/>
        <w:rPr>
          <w:rFonts w:asciiTheme="minorEastAsia" w:hAnsiTheme="minorEastAsia"/>
          <w:sz w:val="22"/>
        </w:rPr>
      </w:pPr>
    </w:p>
    <w:p w14:paraId="778F5966" w14:textId="1CA4FAC3" w:rsidR="00185DF9" w:rsidRPr="00BB0CD3" w:rsidRDefault="00185DF9" w:rsidP="00006733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Batch</w:t>
      </w:r>
      <w:r w:rsidRPr="00BB0CD3">
        <w:rPr>
          <w:rFonts w:asciiTheme="minorEastAsia" w:hAnsiTheme="minorEastAsia" w:hint="eastAsia"/>
          <w:sz w:val="22"/>
        </w:rPr>
        <w:t>:</w:t>
      </w:r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샘플링 학습</w:t>
      </w:r>
    </w:p>
    <w:p w14:paraId="0034C5AA" w14:textId="62545F41" w:rsidR="00006733" w:rsidRPr="00BB0CD3" w:rsidRDefault="00006733" w:rsidP="00006733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Numpy</w:t>
      </w:r>
      <w:proofErr w:type="spellEnd"/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패키지 함수 이름을 헷</w:t>
      </w:r>
      <w:r w:rsidR="007A56C8" w:rsidRPr="00BB0CD3">
        <w:rPr>
          <w:rFonts w:asciiTheme="minorEastAsia" w:hAnsiTheme="minorEastAsia" w:hint="eastAsia"/>
          <w:sz w:val="22"/>
        </w:rPr>
        <w:t>갈림.</w:t>
      </w:r>
    </w:p>
    <w:p w14:paraId="1231B7BA" w14:textId="68E903E6" w:rsidR="00006733" w:rsidRPr="00BB0CD3" w:rsidRDefault="00006733" w:rsidP="001E7285">
      <w:pPr>
        <w:spacing w:after="0"/>
        <w:rPr>
          <w:rFonts w:asciiTheme="minorEastAsia" w:hAnsiTheme="minorEastAsia"/>
          <w:sz w:val="22"/>
        </w:rPr>
      </w:pPr>
    </w:p>
    <w:p w14:paraId="35FB06AB" w14:textId="2CA4B098" w:rsidR="000071D8" w:rsidRPr="00BB0CD3" w:rsidRDefault="001C051D" w:rsidP="000071D8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B</w:t>
      </w:r>
      <w:r w:rsidRPr="00BB0CD3">
        <w:rPr>
          <w:rFonts w:asciiTheme="minorEastAsia" w:hAnsiTheme="minorEastAsia"/>
          <w:sz w:val="22"/>
        </w:rPr>
        <w:t>atch Normalization</w:t>
      </w:r>
    </w:p>
    <w:p w14:paraId="45177688" w14:textId="3BC9A724" w:rsidR="000071D8" w:rsidRPr="00BB0CD3" w:rsidRDefault="00CC6AE4" w:rsidP="00CC6AE4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다차원으로 확장할 때의 직관 부족</w:t>
      </w:r>
    </w:p>
    <w:p w14:paraId="7C31A89B" w14:textId="77777777" w:rsidR="0091609B" w:rsidRPr="00BB0CD3" w:rsidRDefault="0091609B" w:rsidP="00DA0130">
      <w:pPr>
        <w:spacing w:after="0"/>
        <w:rPr>
          <w:rFonts w:asciiTheme="minorEastAsia" w:hAnsiTheme="minorEastAsia"/>
          <w:sz w:val="22"/>
        </w:rPr>
      </w:pPr>
    </w:p>
    <w:p w14:paraId="66703AB0" w14:textId="2BAD1354" w:rsidR="00DA0130" w:rsidRPr="00BB0CD3" w:rsidRDefault="00DA0130" w:rsidP="00C93414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D</w:t>
      </w:r>
      <w:r w:rsidRPr="00BB0CD3">
        <w:rPr>
          <w:rFonts w:asciiTheme="minorEastAsia" w:hAnsiTheme="minorEastAsia"/>
          <w:sz w:val="22"/>
        </w:rPr>
        <w:t>ropout</w:t>
      </w:r>
    </w:p>
    <w:p w14:paraId="693C5189" w14:textId="434C6D53" w:rsidR="00C93414" w:rsidRPr="00BB0CD3" w:rsidRDefault="00C93414" w:rsidP="00C93414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학습시킬 때 </w:t>
      </w:r>
      <w:r w:rsidRPr="00BB0CD3">
        <w:rPr>
          <w:rFonts w:asciiTheme="minorEastAsia" w:hAnsiTheme="minorEastAsia"/>
          <w:sz w:val="22"/>
        </w:rPr>
        <w:t>mask</w:t>
      </w:r>
      <w:r w:rsidRPr="00BB0CD3">
        <w:rPr>
          <w:rFonts w:asciiTheme="minorEastAsia" w:hAnsiTheme="minorEastAsia" w:hint="eastAsia"/>
          <w:sz w:val="22"/>
        </w:rPr>
        <w:t>의 구현은 확실히 기억하고 있음.</w:t>
      </w:r>
    </w:p>
    <w:p w14:paraId="255EE7EC" w14:textId="253F89C5" w:rsidR="00994E9F" w:rsidRPr="00BB0CD3" w:rsidRDefault="00C93414" w:rsidP="003241F0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그러나 모형 </w:t>
      </w:r>
      <w:r w:rsidRPr="00BB0CD3">
        <w:rPr>
          <w:rFonts w:asciiTheme="minorEastAsia" w:hAnsiTheme="minorEastAsia"/>
          <w:sz w:val="22"/>
        </w:rPr>
        <w:t>test</w:t>
      </w:r>
      <w:r w:rsidRPr="00BB0CD3">
        <w:rPr>
          <w:rFonts w:asciiTheme="minorEastAsia" w:hAnsiTheme="minorEastAsia" w:hint="eastAsia"/>
          <w:sz w:val="22"/>
        </w:rPr>
        <w:t xml:space="preserve">할 때 </w:t>
      </w:r>
      <w:r w:rsidRPr="00BB0CD3">
        <w:rPr>
          <w:rFonts w:asciiTheme="minorEastAsia" w:hAnsiTheme="minorEastAsia"/>
          <w:sz w:val="22"/>
        </w:rPr>
        <w:t>dropout</w:t>
      </w:r>
      <w:r w:rsidRPr="00BB0CD3">
        <w:rPr>
          <w:rFonts w:asciiTheme="minorEastAsia" w:hAnsiTheme="minorEastAsia" w:hint="eastAsia"/>
          <w:sz w:val="22"/>
        </w:rPr>
        <w:t>되지 않은 비율을 곱해주는 걸 잊어버림.</w:t>
      </w:r>
    </w:p>
    <w:p w14:paraId="1B61EE95" w14:textId="77777777" w:rsidR="00701BF3" w:rsidRPr="00BB0CD3" w:rsidRDefault="00701BF3" w:rsidP="003241F0">
      <w:pPr>
        <w:spacing w:after="0"/>
        <w:rPr>
          <w:rFonts w:asciiTheme="minorEastAsia" w:hAnsiTheme="minorEastAsia"/>
          <w:sz w:val="22"/>
        </w:rPr>
      </w:pPr>
    </w:p>
    <w:p w14:paraId="7961F061" w14:textId="77777777" w:rsidR="00E03C13" w:rsidRPr="00BB0CD3" w:rsidRDefault="00E03C13" w:rsidP="003241F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br w:type="page"/>
      </w:r>
    </w:p>
    <w:p w14:paraId="73E4AD94" w14:textId="79F89619" w:rsidR="00E608E0" w:rsidRPr="00BB0CD3" w:rsidRDefault="00771F52" w:rsidP="003241F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lastRenderedPageBreak/>
        <w:t>적합 기본 토대</w:t>
      </w:r>
      <w:r w:rsidR="00196BF6" w:rsidRPr="00BB0CD3">
        <w:rPr>
          <w:rFonts w:asciiTheme="minorEastAsia" w:hAnsiTheme="minorEastAsia" w:hint="eastAsia"/>
          <w:sz w:val="22"/>
        </w:rPr>
        <w:t xml:space="preserve"> </w:t>
      </w:r>
      <w:r w:rsidR="00196BF6" w:rsidRPr="00BB0CD3">
        <w:rPr>
          <w:rFonts w:asciiTheme="minorEastAsia" w:hAnsiTheme="minorEastAsia"/>
          <w:sz w:val="22"/>
        </w:rPr>
        <w:t>(</w:t>
      </w:r>
      <w:proofErr w:type="spellStart"/>
      <w:r w:rsidR="00196BF6" w:rsidRPr="00BB0CD3">
        <w:rPr>
          <w:rFonts w:asciiTheme="minorEastAsia" w:hAnsiTheme="minorEastAsia"/>
          <w:sz w:val="22"/>
        </w:rPr>
        <w:t>MultiLayerNetExtend</w:t>
      </w:r>
      <w:proofErr w:type="spellEnd"/>
      <w:r w:rsidR="00196BF6" w:rsidRPr="00BB0CD3">
        <w:rPr>
          <w:rFonts w:asciiTheme="minorEastAsia" w:hAnsiTheme="minorEastAsia"/>
          <w:sz w:val="22"/>
        </w:rPr>
        <w:t xml:space="preserve"> </w:t>
      </w:r>
      <w:r w:rsidR="00480713" w:rsidRPr="00BB0CD3">
        <w:rPr>
          <w:rFonts w:asciiTheme="minorEastAsia" w:hAnsiTheme="minorEastAsia"/>
          <w:sz w:val="22"/>
        </w:rPr>
        <w:t xml:space="preserve">class </w:t>
      </w:r>
      <w:r w:rsidR="00196BF6" w:rsidRPr="00BB0CD3">
        <w:rPr>
          <w:rFonts w:asciiTheme="minorEastAsia" w:hAnsiTheme="minorEastAsia" w:hint="eastAsia"/>
          <w:sz w:val="22"/>
        </w:rPr>
        <w:t>이용)</w:t>
      </w:r>
    </w:p>
    <w:p w14:paraId="3B28F35A" w14:textId="77777777" w:rsidR="00436479" w:rsidRPr="00BB0CD3" w:rsidRDefault="00436479" w:rsidP="003241F0">
      <w:pPr>
        <w:spacing w:after="0"/>
        <w:rPr>
          <w:rFonts w:asciiTheme="minorEastAsia" w:hAnsiTheme="minorEastAsia"/>
          <w:sz w:val="22"/>
        </w:rPr>
      </w:pPr>
    </w:p>
    <w:p w14:paraId="26E3F24A" w14:textId="3F12468A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for </w:t>
      </w:r>
      <w:proofErr w:type="spellStart"/>
      <w:r w:rsidRPr="00BB0CD3">
        <w:rPr>
          <w:rFonts w:asciiTheme="minorEastAsia" w:hAnsiTheme="minorEastAsia"/>
          <w:sz w:val="22"/>
        </w:rPr>
        <w:t>i</w:t>
      </w:r>
      <w:proofErr w:type="spellEnd"/>
      <w:r w:rsidRPr="00BB0CD3">
        <w:rPr>
          <w:rFonts w:asciiTheme="minorEastAsia" w:hAnsiTheme="minorEastAsia"/>
          <w:sz w:val="22"/>
        </w:rPr>
        <w:t xml:space="preserve"> in </w:t>
      </w:r>
      <w:proofErr w:type="gramStart"/>
      <w:r w:rsidRPr="00BB0CD3">
        <w:rPr>
          <w:rFonts w:asciiTheme="minorEastAsia" w:hAnsiTheme="minorEastAsia"/>
          <w:sz w:val="22"/>
        </w:rPr>
        <w:t>range(</w:t>
      </w:r>
      <w:proofErr w:type="gramEnd"/>
      <w:r w:rsidRPr="00BB0CD3">
        <w:rPr>
          <w:rFonts w:asciiTheme="minorEastAsia" w:hAnsiTheme="minorEastAsia"/>
          <w:sz w:val="22"/>
        </w:rPr>
        <w:t>100):</w:t>
      </w:r>
    </w:p>
    <w:p w14:paraId="11D2CD8A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</w:t>
      </w: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(-3, 3)</w:t>
      </w:r>
    </w:p>
    <w:p w14:paraId="5F23D3A3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</w:t>
      </w: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(-4, 4)</w:t>
      </w:r>
    </w:p>
    <w:p w14:paraId="7C7B105E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</w:p>
    <w:p w14:paraId="182FE587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network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MultiLayerNetExtend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gramEnd"/>
    </w:p>
    <w:p w14:paraId="3B17383B" w14:textId="77777777" w:rsidR="00A260FE" w:rsidRPr="00BB0CD3" w:rsidRDefault="00E608E0" w:rsidP="00A260FE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input_size</w:t>
      </w:r>
      <w:proofErr w:type="spellEnd"/>
      <w:r w:rsidRPr="00BB0CD3">
        <w:rPr>
          <w:rFonts w:asciiTheme="minorEastAsia" w:hAnsiTheme="minorEastAsia"/>
          <w:sz w:val="22"/>
        </w:rPr>
        <w:t>=</w:t>
      </w:r>
      <w:proofErr w:type="spellStart"/>
      <w:r w:rsidRPr="00BB0CD3">
        <w:rPr>
          <w:rFonts w:asciiTheme="minorEastAsia" w:hAnsiTheme="minorEastAsia"/>
          <w:sz w:val="22"/>
        </w:rPr>
        <w:t>X_</w:t>
      </w:r>
      <w:proofErr w:type="gramStart"/>
      <w:r w:rsidRPr="00BB0CD3">
        <w:rPr>
          <w:rFonts w:asciiTheme="minorEastAsia" w:hAnsiTheme="minorEastAsia"/>
          <w:sz w:val="22"/>
        </w:rPr>
        <w:t>train.shape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[-1],</w:t>
      </w:r>
    </w:p>
    <w:p w14:paraId="00853DCB" w14:textId="6D0A316E" w:rsidR="00E608E0" w:rsidRPr="00BB0CD3" w:rsidRDefault="00E608E0" w:rsidP="00A260FE">
      <w:pPr>
        <w:spacing w:after="0"/>
        <w:ind w:firstLineChars="400" w:firstLine="88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hidden_size_list</w:t>
      </w:r>
      <w:proofErr w:type="spellEnd"/>
      <w:proofErr w:type="gramStart"/>
      <w:r w:rsidRPr="00BB0CD3">
        <w:rPr>
          <w:rFonts w:asciiTheme="minorEastAsia" w:hAnsiTheme="minorEastAsia"/>
          <w:sz w:val="22"/>
        </w:rPr>
        <w:t>=[</w:t>
      </w:r>
      <w:proofErr w:type="gramEnd"/>
      <w:r w:rsidRPr="00BB0CD3">
        <w:rPr>
          <w:rFonts w:asciiTheme="minorEastAsia" w:hAnsiTheme="minorEastAsia"/>
          <w:sz w:val="22"/>
        </w:rPr>
        <w:t xml:space="preserve">100, 50, 100, 50, 100], </w:t>
      </w:r>
      <w:proofErr w:type="spellStart"/>
      <w:r w:rsidRPr="00BB0CD3">
        <w:rPr>
          <w:rFonts w:asciiTheme="minorEastAsia" w:hAnsiTheme="minorEastAsia"/>
          <w:sz w:val="22"/>
        </w:rPr>
        <w:t>output_size</w:t>
      </w:r>
      <w:proofErr w:type="spellEnd"/>
      <w:r w:rsidRPr="00BB0CD3">
        <w:rPr>
          <w:rFonts w:asciiTheme="minorEastAsia" w:hAnsiTheme="minorEastAsia"/>
          <w:sz w:val="22"/>
        </w:rPr>
        <w:t>=10,</w:t>
      </w:r>
    </w:p>
    <w:p w14:paraId="12A04EBE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use_dropout</w:t>
      </w:r>
      <w:proofErr w:type="spellEnd"/>
      <w:r w:rsidRPr="00BB0CD3">
        <w:rPr>
          <w:rFonts w:asciiTheme="minorEastAsia" w:hAnsiTheme="minorEastAsia"/>
          <w:sz w:val="22"/>
        </w:rPr>
        <w:t xml:space="preserve">=True, </w:t>
      </w:r>
      <w:proofErr w:type="spellStart"/>
      <w:r w:rsidRPr="00BB0CD3">
        <w:rPr>
          <w:rFonts w:asciiTheme="minorEastAsia" w:hAnsiTheme="minorEastAsia"/>
          <w:sz w:val="22"/>
        </w:rPr>
        <w:t>dropout_rate</w:t>
      </w:r>
      <w:proofErr w:type="spellEnd"/>
      <w:r w:rsidRPr="00BB0CD3">
        <w:rPr>
          <w:rFonts w:asciiTheme="minorEastAsia" w:hAnsiTheme="minorEastAsia"/>
          <w:sz w:val="22"/>
        </w:rPr>
        <w:t>=</w:t>
      </w:r>
      <w:proofErr w:type="spellStart"/>
      <w:r w:rsidRPr="00BB0CD3">
        <w:rPr>
          <w:rFonts w:asciiTheme="minorEastAsia" w:hAnsiTheme="minorEastAsia"/>
          <w:sz w:val="22"/>
        </w:rPr>
        <w:t>dropout_ratio</w:t>
      </w:r>
      <w:proofErr w:type="spellEnd"/>
      <w:r w:rsidRPr="00BB0CD3">
        <w:rPr>
          <w:rFonts w:asciiTheme="minorEastAsia" w:hAnsiTheme="minorEastAsia"/>
          <w:sz w:val="22"/>
        </w:rPr>
        <w:t>,</w:t>
      </w:r>
    </w:p>
    <w:p w14:paraId="2AF99921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use_batchnorm</w:t>
      </w:r>
      <w:proofErr w:type="spellEnd"/>
      <w:r w:rsidRPr="00BB0CD3">
        <w:rPr>
          <w:rFonts w:asciiTheme="minorEastAsia" w:hAnsiTheme="minorEastAsia"/>
          <w:sz w:val="22"/>
        </w:rPr>
        <w:t xml:space="preserve">=True, </w:t>
      </w:r>
      <w:proofErr w:type="spellStart"/>
      <w:r w:rsidRPr="00BB0CD3">
        <w:rPr>
          <w:rFonts w:asciiTheme="minorEastAsia" w:hAnsiTheme="minorEastAsia"/>
          <w:sz w:val="22"/>
        </w:rPr>
        <w:t>weight_decay_lambda</w:t>
      </w:r>
      <w:proofErr w:type="spellEnd"/>
      <w:r w:rsidRPr="00BB0CD3">
        <w:rPr>
          <w:rFonts w:asciiTheme="minorEastAsia" w:hAnsiTheme="minorEastAsia"/>
          <w:sz w:val="22"/>
        </w:rPr>
        <w:t>=</w:t>
      </w: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>)</w:t>
      </w:r>
    </w:p>
    <w:p w14:paraId="44745E9E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optimizer = </w:t>
      </w:r>
      <w:proofErr w:type="spellStart"/>
      <w:r w:rsidRPr="00BB0CD3">
        <w:rPr>
          <w:rFonts w:asciiTheme="minorEastAsia" w:hAnsiTheme="minorEastAsia"/>
          <w:sz w:val="22"/>
        </w:rPr>
        <w:t>AdaGrad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lr</w:t>
      </w:r>
      <w:proofErr w:type="spellEnd"/>
      <w:r w:rsidRPr="00BB0CD3">
        <w:rPr>
          <w:rFonts w:asciiTheme="minorEastAsia" w:hAnsiTheme="minorEastAsia"/>
          <w:sz w:val="22"/>
        </w:rPr>
        <w:t>=</w:t>
      </w: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>)</w:t>
      </w:r>
    </w:p>
    <w:p w14:paraId="3F5EAA81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</w:p>
    <w:p w14:paraId="2DBFE397" w14:textId="69996FC5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# 모형 적합</w:t>
      </w:r>
    </w:p>
    <w:p w14:paraId="358AF1B2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for j in </w:t>
      </w:r>
      <w:proofErr w:type="gramStart"/>
      <w:r w:rsidRPr="00BB0CD3">
        <w:rPr>
          <w:rFonts w:asciiTheme="minorEastAsia" w:hAnsiTheme="minorEastAsia"/>
          <w:sz w:val="22"/>
        </w:rPr>
        <w:t>range(</w:t>
      </w:r>
      <w:proofErr w:type="gramEnd"/>
      <w:r w:rsidRPr="00BB0CD3">
        <w:rPr>
          <w:rFonts w:asciiTheme="minorEastAsia" w:hAnsiTheme="minorEastAsia"/>
          <w:sz w:val="22"/>
        </w:rPr>
        <w:t>1000):</w:t>
      </w:r>
    </w:p>
    <w:p w14:paraId="2E670B56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batch_mask</w:t>
      </w:r>
      <w:proofErr w:type="spellEnd"/>
      <w:r w:rsidRPr="00BB0CD3">
        <w:rPr>
          <w:rFonts w:asciiTheme="minorEastAsia" w:hAnsiTheme="minorEastAsia"/>
          <w:sz w:val="22"/>
        </w:rPr>
        <w:t xml:space="preserve">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.choice</w:t>
      </w:r>
      <w:proofErr w:type="spellEnd"/>
      <w:r w:rsidRPr="00BB0CD3">
        <w:rPr>
          <w:rFonts w:asciiTheme="minorEastAsia" w:hAnsiTheme="minorEastAsia"/>
          <w:sz w:val="22"/>
        </w:rPr>
        <w:t xml:space="preserve">(X_train2.shape[0], </w:t>
      </w:r>
      <w:proofErr w:type="spellStart"/>
      <w:r w:rsidRPr="00BB0CD3">
        <w:rPr>
          <w:rFonts w:asciiTheme="minorEastAsia" w:hAnsiTheme="minorEastAsia"/>
          <w:sz w:val="22"/>
        </w:rPr>
        <w:t>batch_size</w:t>
      </w:r>
      <w:proofErr w:type="spellEnd"/>
      <w:r w:rsidRPr="00BB0CD3">
        <w:rPr>
          <w:rFonts w:asciiTheme="minorEastAsia" w:hAnsiTheme="minorEastAsia"/>
          <w:sz w:val="22"/>
        </w:rPr>
        <w:t>)</w:t>
      </w:r>
    </w:p>
    <w:p w14:paraId="422ABBA2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X_batch</w:t>
      </w:r>
      <w:proofErr w:type="spellEnd"/>
      <w:r w:rsidRPr="00BB0CD3">
        <w:rPr>
          <w:rFonts w:asciiTheme="minorEastAsia" w:hAnsiTheme="minorEastAsia"/>
          <w:sz w:val="22"/>
        </w:rPr>
        <w:t xml:space="preserve"> = X_train2[</w:t>
      </w:r>
      <w:proofErr w:type="spellStart"/>
      <w:r w:rsidRPr="00BB0CD3">
        <w:rPr>
          <w:rFonts w:asciiTheme="minorEastAsia" w:hAnsiTheme="minorEastAsia"/>
          <w:sz w:val="22"/>
        </w:rPr>
        <w:t>batch_mask</w:t>
      </w:r>
      <w:proofErr w:type="spellEnd"/>
      <w:r w:rsidRPr="00BB0CD3">
        <w:rPr>
          <w:rFonts w:asciiTheme="minorEastAsia" w:hAnsiTheme="minorEastAsia"/>
          <w:sz w:val="22"/>
        </w:rPr>
        <w:t>]</w:t>
      </w:r>
    </w:p>
    <w:p w14:paraId="7C6D0413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r w:rsidRPr="00BB0CD3">
        <w:rPr>
          <w:rFonts w:asciiTheme="minorEastAsia" w:hAnsiTheme="minorEastAsia"/>
          <w:sz w:val="22"/>
        </w:rPr>
        <w:t>y_batch</w:t>
      </w:r>
      <w:proofErr w:type="spellEnd"/>
      <w:r w:rsidRPr="00BB0CD3">
        <w:rPr>
          <w:rFonts w:asciiTheme="minorEastAsia" w:hAnsiTheme="minorEastAsia"/>
          <w:sz w:val="22"/>
        </w:rPr>
        <w:t xml:space="preserve"> = y_train2[</w:t>
      </w:r>
      <w:proofErr w:type="spellStart"/>
      <w:r w:rsidRPr="00BB0CD3">
        <w:rPr>
          <w:rFonts w:asciiTheme="minorEastAsia" w:hAnsiTheme="minorEastAsia"/>
          <w:sz w:val="22"/>
        </w:rPr>
        <w:t>batch_mask</w:t>
      </w:r>
      <w:proofErr w:type="spellEnd"/>
      <w:r w:rsidRPr="00BB0CD3">
        <w:rPr>
          <w:rFonts w:asciiTheme="minorEastAsia" w:hAnsiTheme="minorEastAsia"/>
          <w:sz w:val="22"/>
        </w:rPr>
        <w:t>]</w:t>
      </w:r>
    </w:p>
    <w:p w14:paraId="7D423F04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</w:p>
    <w:p w14:paraId="71786EDE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grads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network.gradient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X_batch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y_batch</w:t>
      </w:r>
      <w:proofErr w:type="spellEnd"/>
      <w:r w:rsidRPr="00BB0CD3">
        <w:rPr>
          <w:rFonts w:asciiTheme="minorEastAsia" w:hAnsiTheme="minorEastAsia"/>
          <w:sz w:val="22"/>
        </w:rPr>
        <w:t>)</w:t>
      </w:r>
    </w:p>
    <w:p w14:paraId="34422293" w14:textId="77777777" w:rsidR="00E608E0" w:rsidRPr="00BB0CD3" w:rsidRDefault="00E608E0" w:rsidP="003241F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   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optimizer.update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network.params</w:t>
      </w:r>
      <w:proofErr w:type="spellEnd"/>
      <w:r w:rsidRPr="00BB0CD3">
        <w:rPr>
          <w:rFonts w:asciiTheme="minorEastAsia" w:hAnsiTheme="minorEastAsia"/>
          <w:sz w:val="22"/>
        </w:rPr>
        <w:t>, grads)</w:t>
      </w:r>
    </w:p>
    <w:p w14:paraId="6CAABDF8" w14:textId="2B8A8B95" w:rsidR="00E608E0" w:rsidRPr="00BB0CD3" w:rsidRDefault="00E608E0" w:rsidP="00CE64D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    </w:t>
      </w:r>
      <w:proofErr w:type="gramStart"/>
      <w:r w:rsidRPr="00BB0CD3">
        <w:rPr>
          <w:rFonts w:asciiTheme="minorEastAsia" w:hAnsiTheme="minorEastAsia"/>
          <w:sz w:val="22"/>
        </w:rPr>
        <w:t>print(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f"learning_rate</w:t>
      </w:r>
      <w:proofErr w:type="spellEnd"/>
      <w:r w:rsidRPr="00BB0CD3">
        <w:rPr>
          <w:rFonts w:asciiTheme="minorEastAsia" w:hAnsiTheme="minorEastAsia"/>
          <w:sz w:val="22"/>
        </w:rPr>
        <w:t>: {</w:t>
      </w: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>}, \</w:t>
      </w:r>
      <w:proofErr w:type="spellStart"/>
      <w:r w:rsidRPr="00BB0CD3">
        <w:rPr>
          <w:rFonts w:asciiTheme="minorEastAsia" w:hAnsiTheme="minorEastAsia"/>
          <w:sz w:val="22"/>
        </w:rPr>
        <w:t>tweight_decay</w:t>
      </w:r>
      <w:proofErr w:type="spellEnd"/>
      <w:r w:rsidRPr="00BB0CD3">
        <w:rPr>
          <w:rFonts w:asciiTheme="minorEastAsia" w:hAnsiTheme="minorEastAsia"/>
          <w:sz w:val="22"/>
        </w:rPr>
        <w:t>: {</w:t>
      </w: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>},</w:t>
      </w:r>
      <w:r w:rsidR="00CE64D9"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/>
          <w:sz w:val="22"/>
        </w:rPr>
        <w:t>\</w:t>
      </w:r>
      <w:proofErr w:type="spellStart"/>
      <w:r w:rsidRPr="00BB0CD3">
        <w:rPr>
          <w:rFonts w:asciiTheme="minorEastAsia" w:hAnsiTheme="minorEastAsia"/>
          <w:sz w:val="22"/>
        </w:rPr>
        <w:t>tvalidation</w:t>
      </w:r>
      <w:proofErr w:type="spellEnd"/>
      <w:r w:rsidRPr="00BB0CD3">
        <w:rPr>
          <w:rFonts w:asciiTheme="minorEastAsia" w:hAnsiTheme="minorEastAsia"/>
          <w:sz w:val="22"/>
        </w:rPr>
        <w:t xml:space="preserve"> accuracy: {</w:t>
      </w:r>
      <w:proofErr w:type="spellStart"/>
      <w:r w:rsidRPr="00BB0CD3">
        <w:rPr>
          <w:rFonts w:asciiTheme="minorEastAsia" w:hAnsiTheme="minorEastAsia"/>
          <w:sz w:val="22"/>
        </w:rPr>
        <w:t>network.accuracy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X_val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y_val</w:t>
      </w:r>
      <w:proofErr w:type="spellEnd"/>
      <w:r w:rsidRPr="00BB0CD3">
        <w:rPr>
          <w:rFonts w:asciiTheme="minorEastAsia" w:hAnsiTheme="minorEastAsia"/>
          <w:sz w:val="22"/>
        </w:rPr>
        <w:t>)}")</w:t>
      </w:r>
    </w:p>
    <w:p w14:paraId="373C4C1C" w14:textId="7ED92BB4" w:rsidR="00771F52" w:rsidRPr="00BB0CD3" w:rsidRDefault="00771F52" w:rsidP="003241F0">
      <w:pPr>
        <w:spacing w:after="0"/>
        <w:rPr>
          <w:rFonts w:asciiTheme="minorEastAsia" w:hAnsiTheme="minorEastAsia"/>
          <w:sz w:val="22"/>
        </w:rPr>
      </w:pPr>
    </w:p>
    <w:p w14:paraId="1CABA51D" w14:textId="77777777" w:rsidR="00CB1C8D" w:rsidRPr="00BB0CD3" w:rsidRDefault="00CB1C8D" w:rsidP="00CB1C8D">
      <w:pPr>
        <w:spacing w:after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y_pred</w:t>
      </w:r>
      <w:proofErr w:type="spellEnd"/>
      <w:r w:rsidRPr="00BB0CD3">
        <w:rPr>
          <w:rFonts w:asciiTheme="minorEastAsia" w:hAnsiTheme="minorEastAsia"/>
          <w:sz w:val="22"/>
        </w:rPr>
        <w:t xml:space="preserve">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np.argmax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network.predict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X_train</w:t>
      </w:r>
      <w:proofErr w:type="spellEnd"/>
      <w:r w:rsidRPr="00BB0CD3">
        <w:rPr>
          <w:rFonts w:asciiTheme="minorEastAsia" w:hAnsiTheme="minorEastAsia"/>
          <w:sz w:val="22"/>
        </w:rPr>
        <w:t>), axis=1)</w:t>
      </w:r>
    </w:p>
    <w:p w14:paraId="7FEA021A" w14:textId="77777777" w:rsidR="00CB1C8D" w:rsidRPr="00BB0CD3" w:rsidRDefault="00CB1C8D" w:rsidP="00CB1C8D">
      <w:pPr>
        <w:spacing w:after="0"/>
        <w:rPr>
          <w:rFonts w:asciiTheme="minorEastAsia" w:hAnsiTheme="minorEastAsia"/>
          <w:sz w:val="22"/>
        </w:rPr>
      </w:pPr>
      <w:proofErr w:type="gramStart"/>
      <w:r w:rsidRPr="00BB0CD3">
        <w:rPr>
          <w:rFonts w:asciiTheme="minorEastAsia" w:hAnsiTheme="minorEastAsia"/>
          <w:sz w:val="22"/>
        </w:rPr>
        <w:t>print(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network.accuracy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X_train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y_train</w:t>
      </w:r>
      <w:proofErr w:type="spellEnd"/>
      <w:r w:rsidRPr="00BB0CD3">
        <w:rPr>
          <w:rFonts w:asciiTheme="minorEastAsia" w:hAnsiTheme="minorEastAsia"/>
          <w:sz w:val="22"/>
        </w:rPr>
        <w:t>))</w:t>
      </w:r>
    </w:p>
    <w:p w14:paraId="4F5FA4F8" w14:textId="77777777" w:rsidR="00CB1C8D" w:rsidRPr="00BB0CD3" w:rsidRDefault="00CB1C8D" w:rsidP="00CB1C8D">
      <w:pPr>
        <w:spacing w:after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y_pred</w:t>
      </w:r>
      <w:proofErr w:type="spellEnd"/>
      <w:r w:rsidRPr="00BB0CD3">
        <w:rPr>
          <w:rFonts w:asciiTheme="minorEastAsia" w:hAnsiTheme="minorEastAsia"/>
          <w:sz w:val="22"/>
        </w:rPr>
        <w:t xml:space="preserve">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np.argmax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network.predict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X_test</w:t>
      </w:r>
      <w:proofErr w:type="spellEnd"/>
      <w:r w:rsidRPr="00BB0CD3">
        <w:rPr>
          <w:rFonts w:asciiTheme="minorEastAsia" w:hAnsiTheme="minorEastAsia"/>
          <w:sz w:val="22"/>
        </w:rPr>
        <w:t>), axis=1)</w:t>
      </w:r>
    </w:p>
    <w:p w14:paraId="6C6E8A94" w14:textId="23488BF2" w:rsidR="00CB1C8D" w:rsidRPr="00BB0CD3" w:rsidRDefault="00CB1C8D" w:rsidP="00CB1C8D">
      <w:pPr>
        <w:spacing w:after="0"/>
        <w:rPr>
          <w:rFonts w:asciiTheme="minorEastAsia" w:hAnsiTheme="minorEastAsia"/>
          <w:sz w:val="22"/>
        </w:rPr>
      </w:pPr>
      <w:proofErr w:type="gramStart"/>
      <w:r w:rsidRPr="00BB0CD3">
        <w:rPr>
          <w:rFonts w:asciiTheme="minorEastAsia" w:hAnsiTheme="minorEastAsia"/>
          <w:sz w:val="22"/>
        </w:rPr>
        <w:t>print(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network.accuracy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X_test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y_test</w:t>
      </w:r>
      <w:proofErr w:type="spellEnd"/>
      <w:r w:rsidRPr="00BB0CD3">
        <w:rPr>
          <w:rFonts w:asciiTheme="minorEastAsia" w:hAnsiTheme="minorEastAsia"/>
          <w:sz w:val="22"/>
        </w:rPr>
        <w:t>))</w:t>
      </w:r>
    </w:p>
    <w:p w14:paraId="2B779EA0" w14:textId="77777777" w:rsidR="00AB649B" w:rsidRPr="00BB0CD3" w:rsidRDefault="00AB649B" w:rsidP="003241F0">
      <w:pPr>
        <w:spacing w:after="0"/>
        <w:rPr>
          <w:rFonts w:asciiTheme="minorEastAsia" w:hAnsiTheme="minorEastAsia"/>
          <w:sz w:val="22"/>
        </w:rPr>
      </w:pPr>
    </w:p>
    <w:p w14:paraId="11834DA5" w14:textId="77777777" w:rsidR="00AB649B" w:rsidRPr="00BB0CD3" w:rsidRDefault="00AB649B" w:rsidP="003241F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br w:type="page"/>
      </w:r>
    </w:p>
    <w:p w14:paraId="069E3070" w14:textId="137BDABD" w:rsidR="008001EC" w:rsidRPr="00BB0CD3" w:rsidRDefault="008001EC" w:rsidP="003241F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lastRenderedPageBreak/>
        <w:t xml:space="preserve">Hyper parameter </w:t>
      </w:r>
      <w:r w:rsidRPr="00BB0CD3">
        <w:rPr>
          <w:rFonts w:asciiTheme="minorEastAsia" w:hAnsiTheme="minorEastAsia" w:hint="eastAsia"/>
          <w:sz w:val="22"/>
        </w:rPr>
        <w:t>조정</w:t>
      </w:r>
    </w:p>
    <w:p w14:paraId="6E105363" w14:textId="77777777" w:rsidR="00B152EB" w:rsidRPr="00BB0CD3" w:rsidRDefault="00B152EB" w:rsidP="00B152EB">
      <w:pPr>
        <w:spacing w:after="0"/>
        <w:rPr>
          <w:rFonts w:asciiTheme="minorEastAsia" w:hAnsiTheme="minorEastAsia"/>
          <w:sz w:val="22"/>
        </w:rPr>
      </w:pPr>
    </w:p>
    <w:p w14:paraId="035BEEC9" w14:textId="77777777" w:rsidR="00B152EB" w:rsidRPr="00BB0CD3" w:rsidRDefault="00B152EB" w:rsidP="00B152EB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- Hidden Layer: hidden layer num, hidden node size</w:t>
      </w:r>
    </w:p>
    <w:p w14:paraId="78E44532" w14:textId="4FCFEDC3" w:rsidR="00B152EB" w:rsidRPr="00BB0CD3" w:rsidRDefault="00B152EB" w:rsidP="00B152EB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- Init Weight</w:t>
      </w:r>
      <w:r w:rsidR="007325F6" w:rsidRPr="00BB0CD3">
        <w:rPr>
          <w:rFonts w:asciiTheme="minorEastAsia" w:hAnsiTheme="minorEastAsia"/>
          <w:sz w:val="22"/>
        </w:rPr>
        <w:t xml:space="preserve">: He </w:t>
      </w:r>
      <w:proofErr w:type="spellStart"/>
      <w:r w:rsidR="007325F6" w:rsidRPr="00BB0CD3">
        <w:rPr>
          <w:rFonts w:asciiTheme="minorEastAsia" w:hAnsiTheme="minorEastAsia" w:hint="eastAsia"/>
          <w:sz w:val="22"/>
        </w:rPr>
        <w:t>초깃값</w:t>
      </w:r>
      <w:proofErr w:type="spellEnd"/>
    </w:p>
    <w:p w14:paraId="683F877F" w14:textId="77777777" w:rsidR="00B152EB" w:rsidRPr="00BB0CD3" w:rsidRDefault="00B152EB" w:rsidP="00B152EB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- Dropout: 0.2</w:t>
      </w:r>
    </w:p>
    <w:p w14:paraId="683E088C" w14:textId="77777777" w:rsidR="00B152EB" w:rsidRPr="00BB0CD3" w:rsidRDefault="00B152EB" w:rsidP="00B152EB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- Batch Normalization: True</w:t>
      </w:r>
    </w:p>
    <w:p w14:paraId="6E20857F" w14:textId="77777777" w:rsidR="004738B0" w:rsidRPr="00BB0CD3" w:rsidRDefault="004738B0" w:rsidP="004738B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- Activation function: </w:t>
      </w:r>
      <w:proofErr w:type="spellStart"/>
      <w:r w:rsidRPr="00BB0CD3">
        <w:rPr>
          <w:rFonts w:asciiTheme="minorEastAsia" w:hAnsiTheme="minorEastAsia"/>
          <w:sz w:val="22"/>
        </w:rPr>
        <w:t>ReLU</w:t>
      </w:r>
      <w:proofErr w:type="spellEnd"/>
    </w:p>
    <w:p w14:paraId="1019DF02" w14:textId="45F7E9A2" w:rsidR="008B1BD0" w:rsidRPr="00BB0CD3" w:rsidRDefault="008B1BD0" w:rsidP="008B1BD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- Gradient Descent: </w:t>
      </w:r>
      <w:proofErr w:type="spellStart"/>
      <w:r w:rsidRPr="00BB0CD3">
        <w:rPr>
          <w:rFonts w:asciiTheme="minorEastAsia" w:hAnsiTheme="minorEastAsia"/>
          <w:sz w:val="22"/>
        </w:rPr>
        <w:t>AdaGrad</w:t>
      </w:r>
      <w:proofErr w:type="spellEnd"/>
    </w:p>
    <w:p w14:paraId="4B8D04C7" w14:textId="77777777" w:rsidR="008B1BD0" w:rsidRPr="00BB0CD3" w:rsidRDefault="008B1BD0" w:rsidP="008B1BD0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- Regularization: weight decay</w:t>
      </w:r>
    </w:p>
    <w:p w14:paraId="29A23139" w14:textId="77777777" w:rsidR="00B152EB" w:rsidRPr="00BB0CD3" w:rsidRDefault="00B152EB" w:rsidP="008829C1">
      <w:pPr>
        <w:spacing w:after="0"/>
        <w:rPr>
          <w:rFonts w:asciiTheme="minorEastAsia" w:hAnsiTheme="minorEastAsia"/>
          <w:sz w:val="22"/>
        </w:rPr>
      </w:pPr>
    </w:p>
    <w:p w14:paraId="1795EF77" w14:textId="77777777" w:rsidR="00B152EB" w:rsidRPr="00BB0CD3" w:rsidRDefault="00B152EB" w:rsidP="008829C1">
      <w:pPr>
        <w:spacing w:after="0"/>
        <w:rPr>
          <w:rFonts w:asciiTheme="minorEastAsia" w:hAnsiTheme="minorEastAsia"/>
          <w:sz w:val="22"/>
        </w:rPr>
      </w:pPr>
    </w:p>
    <w:p w14:paraId="2B86D974" w14:textId="0A2FCEE3" w:rsidR="00AE45BB" w:rsidRPr="00BB0CD3" w:rsidRDefault="008829C1" w:rsidP="008829C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Gradient Descent </w:t>
      </w:r>
      <w:r w:rsidRPr="00BB0CD3">
        <w:rPr>
          <w:rFonts w:asciiTheme="minorEastAsia" w:hAnsiTheme="minorEastAsia" w:hint="eastAsia"/>
          <w:sz w:val="22"/>
        </w:rPr>
        <w:t>관련해서 확인하던 차에 의도치 않게</w:t>
      </w:r>
      <w:r w:rsidRPr="00BB0CD3">
        <w:rPr>
          <w:rFonts w:asciiTheme="minorEastAsia" w:hAnsiTheme="minorEastAsia"/>
          <w:sz w:val="22"/>
        </w:rPr>
        <w:t xml:space="preserve"> hyper-parameter</w:t>
      </w:r>
      <w:r w:rsidRPr="00BB0CD3">
        <w:rPr>
          <w:rFonts w:asciiTheme="minorEastAsia" w:hAnsiTheme="minorEastAsia" w:hint="eastAsia"/>
          <w:sz w:val="22"/>
        </w:rPr>
        <w:t xml:space="preserve">에 대한 </w:t>
      </w:r>
      <w:r w:rsidRPr="00BB0CD3">
        <w:rPr>
          <w:rFonts w:asciiTheme="minorEastAsia" w:hAnsiTheme="minorEastAsia"/>
          <w:sz w:val="22"/>
        </w:rPr>
        <w:t xml:space="preserve">validation accuracy </w:t>
      </w:r>
      <w:r w:rsidRPr="00BB0CD3">
        <w:rPr>
          <w:rFonts w:asciiTheme="minorEastAsia" w:hAnsiTheme="minorEastAsia" w:hint="eastAsia"/>
          <w:sz w:val="22"/>
        </w:rPr>
        <w:t>상당히 높은 값을 발견</w:t>
      </w:r>
    </w:p>
    <w:p w14:paraId="4360FD44" w14:textId="4A8BBA4D" w:rsidR="00C851BE" w:rsidRPr="00BB0CD3" w:rsidRDefault="00C851BE" w:rsidP="00C851BE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(-3, 3)</w:t>
      </w:r>
    </w:p>
    <w:p w14:paraId="7AE0E72D" w14:textId="3BADF6D6" w:rsidR="00C851BE" w:rsidRPr="00BB0CD3" w:rsidRDefault="00C851BE" w:rsidP="00C851BE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 xml:space="preserve">(-4, </w:t>
      </w:r>
      <w:r w:rsidR="00786AF0" w:rsidRPr="00BB0CD3">
        <w:rPr>
          <w:rFonts w:asciiTheme="minorEastAsia" w:hAnsiTheme="minorEastAsia"/>
          <w:sz w:val="22"/>
        </w:rPr>
        <w:t>4</w:t>
      </w:r>
      <w:r w:rsidRPr="00BB0CD3">
        <w:rPr>
          <w:rFonts w:asciiTheme="minorEastAsia" w:hAnsiTheme="minorEastAsia"/>
          <w:sz w:val="22"/>
        </w:rPr>
        <w:t>)</w:t>
      </w:r>
    </w:p>
    <w:p w14:paraId="2D90BC29" w14:textId="77777777" w:rsidR="00981A5A" w:rsidRPr="00BB0CD3" w:rsidRDefault="000B6677" w:rsidP="00981A5A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hidden_size_list</w:t>
      </w:r>
      <w:proofErr w:type="spellEnd"/>
      <w:proofErr w:type="gramStart"/>
      <w:r w:rsidRPr="00BB0CD3">
        <w:rPr>
          <w:rFonts w:asciiTheme="minorEastAsia" w:hAnsiTheme="minorEastAsia"/>
          <w:sz w:val="22"/>
        </w:rPr>
        <w:t>=[</w:t>
      </w:r>
      <w:proofErr w:type="gramEnd"/>
      <w:r w:rsidRPr="00BB0CD3">
        <w:rPr>
          <w:rFonts w:asciiTheme="minorEastAsia" w:hAnsiTheme="minorEastAsia"/>
          <w:sz w:val="22"/>
        </w:rPr>
        <w:t>100, 50, 100, 50, 100]</w:t>
      </w:r>
    </w:p>
    <w:p w14:paraId="78C5DFFF" w14:textId="345D89B9" w:rsidR="00981A5A" w:rsidRPr="00BB0CD3" w:rsidRDefault="00981A5A" w:rsidP="00981A5A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Gradient Descent: </w:t>
      </w:r>
      <w:proofErr w:type="spellStart"/>
      <w:r w:rsidRPr="00BB0CD3">
        <w:rPr>
          <w:rFonts w:asciiTheme="minorEastAsia" w:hAnsiTheme="minorEastAsia"/>
          <w:sz w:val="22"/>
        </w:rPr>
        <w:t>AdaGrad</w:t>
      </w:r>
      <w:proofErr w:type="spellEnd"/>
    </w:p>
    <w:p w14:paraId="6AE94612" w14:textId="12320E16" w:rsidR="00B95749" w:rsidRPr="00BB0CD3" w:rsidRDefault="00B95749" w:rsidP="003241F0">
      <w:pPr>
        <w:spacing w:after="0"/>
        <w:rPr>
          <w:rFonts w:asciiTheme="minorEastAsia" w:hAnsiTheme="minorEastAsia"/>
          <w:sz w:val="22"/>
        </w:rPr>
      </w:pPr>
    </w:p>
    <w:p w14:paraId="28ED2958" w14:textId="77777777" w:rsidR="000B76DE" w:rsidRPr="00BB0CD3" w:rsidRDefault="00B95749" w:rsidP="003241F0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0.0032656217201229008,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0.005663252747611342,</w:t>
      </w:r>
    </w:p>
    <w:p w14:paraId="3A0CD78C" w14:textId="6720877F" w:rsidR="00260730" w:rsidRPr="00BB0CD3" w:rsidRDefault="00B95749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0.8285</w:t>
      </w:r>
    </w:p>
    <w:p w14:paraId="366E74DA" w14:textId="77777777" w:rsidR="00F0299E" w:rsidRPr="00BB0CD3" w:rsidRDefault="00F0299E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0.452835940270636,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0.001314586450845189,</w:t>
      </w:r>
    </w:p>
    <w:p w14:paraId="46859E2B" w14:textId="77777777" w:rsidR="00F0299E" w:rsidRPr="00BB0CD3" w:rsidRDefault="00F0299E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0.7043333333333334</w:t>
      </w:r>
    </w:p>
    <w:p w14:paraId="01102AC2" w14:textId="324CA308" w:rsidR="005F405A" w:rsidRPr="00BB0CD3" w:rsidRDefault="005F405A" w:rsidP="005F405A">
      <w:pPr>
        <w:spacing w:after="0"/>
        <w:rPr>
          <w:rFonts w:asciiTheme="minorEastAsia" w:hAnsiTheme="minorEastAsia"/>
          <w:sz w:val="22"/>
        </w:rPr>
      </w:pPr>
    </w:p>
    <w:p w14:paraId="411726AC" w14:textId="41B08913" w:rsidR="005F405A" w:rsidRPr="00BB0CD3" w:rsidRDefault="005F405A" w:rsidP="005F405A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일단 최적의 </w:t>
      </w:r>
      <w:r w:rsidRPr="00BB0CD3">
        <w:rPr>
          <w:rFonts w:asciiTheme="minorEastAsia" w:hAnsiTheme="minorEastAsia"/>
          <w:sz w:val="22"/>
        </w:rPr>
        <w:t>learning rate, lambda</w:t>
      </w:r>
      <w:r w:rsidRPr="00BB0CD3">
        <w:rPr>
          <w:rFonts w:asciiTheme="minorEastAsia" w:hAnsiTheme="minorEastAsia" w:hint="eastAsia"/>
          <w:sz w:val="22"/>
        </w:rPr>
        <w:t>를 찾아보기로 함.</w:t>
      </w:r>
    </w:p>
    <w:p w14:paraId="48EB99F8" w14:textId="7DC7CF64" w:rsidR="005F405A" w:rsidRPr="00BB0CD3" w:rsidRDefault="005F405A" w:rsidP="005F405A">
      <w:pPr>
        <w:spacing w:after="0"/>
        <w:rPr>
          <w:rFonts w:asciiTheme="minorEastAsia" w:hAnsiTheme="minorEastAsia"/>
          <w:sz w:val="22"/>
        </w:rPr>
      </w:pPr>
    </w:p>
    <w:p w14:paraId="756C3539" w14:textId="77777777" w:rsidR="00A32805" w:rsidRPr="00BB0CD3" w:rsidRDefault="00A32805" w:rsidP="005F405A">
      <w:pPr>
        <w:spacing w:after="0"/>
        <w:rPr>
          <w:rFonts w:asciiTheme="minorEastAsia" w:hAnsiTheme="minorEastAsia"/>
          <w:sz w:val="22"/>
        </w:rPr>
      </w:pPr>
    </w:p>
    <w:p w14:paraId="39E82F32" w14:textId="3218EB85" w:rsidR="00E434CB" w:rsidRPr="00BB0CD3" w:rsidRDefault="00E434CB" w:rsidP="00F30925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(-4, 1)</w:t>
      </w:r>
    </w:p>
    <w:p w14:paraId="6A6FBDEA" w14:textId="6C5EDBDB" w:rsidR="00F77FB1" w:rsidRPr="00BB0CD3" w:rsidRDefault="00E434CB" w:rsidP="00F77FB1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(-4, 0)</w:t>
      </w:r>
    </w:p>
    <w:p w14:paraId="46AD11F8" w14:textId="77777777" w:rsidR="000958E2" w:rsidRPr="00BB0CD3" w:rsidRDefault="000958E2" w:rsidP="000958E2">
      <w:pPr>
        <w:spacing w:after="0"/>
        <w:rPr>
          <w:rFonts w:asciiTheme="minorEastAsia" w:hAnsiTheme="minorEastAsia"/>
          <w:sz w:val="22"/>
          <w:shd w:val="clear" w:color="auto" w:fill="011627"/>
        </w:rPr>
      </w:pPr>
    </w:p>
    <w:p w14:paraId="789727B7" w14:textId="77777777" w:rsidR="000958E2" w:rsidRPr="00BB0CD3" w:rsidRDefault="000958E2" w:rsidP="000958E2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0.027672604546278616,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0.19742363724128992,</w:t>
      </w:r>
    </w:p>
    <w:p w14:paraId="72403F35" w14:textId="5E3DCA20" w:rsidR="00AD12DE" w:rsidRPr="00BB0CD3" w:rsidRDefault="000958E2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0.71275</w:t>
      </w:r>
    </w:p>
    <w:p w14:paraId="51806BE5" w14:textId="77777777" w:rsidR="00845B82" w:rsidRPr="00BB0CD3" w:rsidRDefault="00F268F5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0.031228595772647624,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0.004082432849215927, </w:t>
      </w:r>
    </w:p>
    <w:p w14:paraId="39CE45A9" w14:textId="0D6E09F3" w:rsidR="0039112F" w:rsidRPr="00BB0CD3" w:rsidRDefault="00F268F5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0.8446666666666667 </w:t>
      </w:r>
    </w:p>
    <w:p w14:paraId="1D180A13" w14:textId="77777777" w:rsidR="00845B82" w:rsidRPr="00BB0CD3" w:rsidRDefault="00F268F5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lastRenderedPageBreak/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0.08034450055388272,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0.0009445248622614722, </w:t>
      </w:r>
    </w:p>
    <w:p w14:paraId="37E2F2A2" w14:textId="46B80802" w:rsidR="0039112F" w:rsidRPr="00BB0CD3" w:rsidRDefault="00F268F5" w:rsidP="00F0299E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0.8149166666666666 </w:t>
      </w:r>
    </w:p>
    <w:p w14:paraId="211DC07C" w14:textId="77777777" w:rsidR="00845B82" w:rsidRPr="00BB0CD3" w:rsidRDefault="00F268F5" w:rsidP="0039112F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0.031996324549654794,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0.00016308424687448787, </w:t>
      </w:r>
    </w:p>
    <w:p w14:paraId="13D03262" w14:textId="5C64C671" w:rsidR="0046302B" w:rsidRPr="00BB0CD3" w:rsidRDefault="00F268F5" w:rsidP="0039112F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0.8595833333333334 </w:t>
      </w:r>
    </w:p>
    <w:p w14:paraId="4B273848" w14:textId="77777777" w:rsidR="00845B82" w:rsidRPr="00BB0CD3" w:rsidRDefault="00F268F5" w:rsidP="005B7862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0.0014686869839965423,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0.005932047090716765, </w:t>
      </w:r>
    </w:p>
    <w:p w14:paraId="43C091E4" w14:textId="71503467" w:rsidR="005B7862" w:rsidRPr="00BB0CD3" w:rsidRDefault="00F268F5" w:rsidP="00885B90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0.767 </w:t>
      </w:r>
    </w:p>
    <w:p w14:paraId="5ADF46DB" w14:textId="5342BC53" w:rsidR="00A6128D" w:rsidRPr="00BB0CD3" w:rsidRDefault="00A6128D" w:rsidP="00A6128D">
      <w:pPr>
        <w:spacing w:after="0"/>
        <w:rPr>
          <w:rFonts w:asciiTheme="minorEastAsia" w:hAnsiTheme="minorEastAsia"/>
          <w:sz w:val="22"/>
        </w:rPr>
      </w:pPr>
    </w:p>
    <w:p w14:paraId="423F964B" w14:textId="77777777" w:rsidR="00A32805" w:rsidRPr="00BB0CD3" w:rsidRDefault="00A32805" w:rsidP="00A6128D">
      <w:pPr>
        <w:spacing w:after="0"/>
        <w:rPr>
          <w:rFonts w:asciiTheme="minorEastAsia" w:hAnsiTheme="minorEastAsia"/>
          <w:sz w:val="22"/>
        </w:rPr>
      </w:pPr>
    </w:p>
    <w:p w14:paraId="42AE302D" w14:textId="70ED580F" w:rsidR="00A6128D" w:rsidRPr="00BB0CD3" w:rsidRDefault="00A6128D" w:rsidP="00A6128D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learning_rate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>(-</w:t>
      </w:r>
      <w:r w:rsidR="00F251C5" w:rsidRPr="00BB0CD3">
        <w:rPr>
          <w:rFonts w:asciiTheme="minorEastAsia" w:hAnsiTheme="minorEastAsia"/>
          <w:sz w:val="22"/>
        </w:rPr>
        <w:t>3</w:t>
      </w:r>
      <w:r w:rsidRPr="00BB0CD3">
        <w:rPr>
          <w:rFonts w:asciiTheme="minorEastAsia" w:hAnsiTheme="minorEastAsia"/>
          <w:sz w:val="22"/>
        </w:rPr>
        <w:t xml:space="preserve">, </w:t>
      </w:r>
      <w:r w:rsidR="008E3DD6" w:rsidRPr="00BB0CD3">
        <w:rPr>
          <w:rFonts w:asciiTheme="minorEastAsia" w:hAnsiTheme="minorEastAsia"/>
          <w:sz w:val="22"/>
        </w:rPr>
        <w:t>-1</w:t>
      </w:r>
      <w:r w:rsidRPr="00BB0CD3">
        <w:rPr>
          <w:rFonts w:asciiTheme="minorEastAsia" w:hAnsiTheme="minorEastAsia"/>
          <w:sz w:val="22"/>
        </w:rPr>
        <w:t>)</w:t>
      </w:r>
    </w:p>
    <w:p w14:paraId="2F7B086A" w14:textId="731360C8" w:rsidR="00A6128D" w:rsidRPr="00BB0CD3" w:rsidRDefault="00A6128D" w:rsidP="00A6128D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weight_decay</w:t>
      </w:r>
      <w:proofErr w:type="spellEnd"/>
      <w:r w:rsidRPr="00BB0CD3">
        <w:rPr>
          <w:rFonts w:asciiTheme="minorEastAsia" w:hAnsiTheme="minorEastAsia"/>
          <w:sz w:val="22"/>
        </w:rPr>
        <w:t xml:space="preserve"> = 10 **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np.random</w:t>
      </w:r>
      <w:proofErr w:type="gramEnd"/>
      <w:r w:rsidRPr="00BB0CD3">
        <w:rPr>
          <w:rFonts w:asciiTheme="minorEastAsia" w:hAnsiTheme="minorEastAsia"/>
          <w:sz w:val="22"/>
        </w:rPr>
        <w:t>.uniform</w:t>
      </w:r>
      <w:proofErr w:type="spellEnd"/>
      <w:r w:rsidRPr="00BB0CD3">
        <w:rPr>
          <w:rFonts w:asciiTheme="minorEastAsia" w:hAnsiTheme="minorEastAsia"/>
          <w:sz w:val="22"/>
        </w:rPr>
        <w:t xml:space="preserve">(-4, </w:t>
      </w:r>
      <w:r w:rsidR="009F209E" w:rsidRPr="00BB0CD3">
        <w:rPr>
          <w:rFonts w:asciiTheme="minorEastAsia" w:hAnsiTheme="minorEastAsia"/>
          <w:sz w:val="22"/>
        </w:rPr>
        <w:t>-1</w:t>
      </w:r>
      <w:r w:rsidRPr="00BB0CD3">
        <w:rPr>
          <w:rFonts w:asciiTheme="minorEastAsia" w:hAnsiTheme="minorEastAsia"/>
          <w:sz w:val="22"/>
        </w:rPr>
        <w:t>)</w:t>
      </w:r>
    </w:p>
    <w:p w14:paraId="2E8970C0" w14:textId="77777777" w:rsidR="004207C9" w:rsidRPr="00BB0CD3" w:rsidRDefault="004207C9" w:rsidP="00F0299E">
      <w:pPr>
        <w:spacing w:after="0"/>
        <w:rPr>
          <w:rFonts w:asciiTheme="minorEastAsia" w:hAnsiTheme="minorEastAsia"/>
          <w:sz w:val="22"/>
        </w:rPr>
      </w:pPr>
    </w:p>
    <w:p w14:paraId="12B8E6F5" w14:textId="77777777" w:rsidR="004207C9" w:rsidRPr="00BB0CD3" w:rsidRDefault="004207C9" w:rsidP="004207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0.05266372254753123,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0.07494896971957984, validation accuracy: 0.5326666666666666 </w:t>
      </w:r>
    </w:p>
    <w:p w14:paraId="5A810CC9" w14:textId="77777777" w:rsidR="004207C9" w:rsidRPr="00BB0CD3" w:rsidRDefault="004207C9" w:rsidP="004207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0.0832670688617266,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0.05060831392636402, validation accuracy: 0.5613333333333334</w:t>
      </w:r>
    </w:p>
    <w:p w14:paraId="3478B370" w14:textId="77777777" w:rsidR="004207C9" w:rsidRPr="00BB0CD3" w:rsidRDefault="004207C9" w:rsidP="00F0299E">
      <w:pPr>
        <w:spacing w:after="0"/>
        <w:rPr>
          <w:rFonts w:asciiTheme="minorEastAsia" w:hAnsiTheme="minorEastAsia"/>
          <w:sz w:val="22"/>
        </w:rPr>
      </w:pPr>
    </w:p>
    <w:p w14:paraId="37918991" w14:textId="70E1B580" w:rsidR="004207C9" w:rsidRPr="00BB0CD3" w:rsidRDefault="00985DD3" w:rsidP="00F0299E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둘 다 값이</w:t>
      </w:r>
      <w:r w:rsidR="004669A3" w:rsidRPr="00BB0CD3">
        <w:rPr>
          <w:rFonts w:asciiTheme="minorEastAsia" w:hAnsiTheme="minorEastAsia"/>
          <w:sz w:val="22"/>
        </w:rPr>
        <w:t xml:space="preserve"> </w:t>
      </w:r>
      <w:r w:rsidR="004669A3" w:rsidRPr="00BB0CD3">
        <w:rPr>
          <w:rFonts w:asciiTheme="minorEastAsia" w:hAnsiTheme="minorEastAsia" w:hint="eastAsia"/>
          <w:sz w:val="22"/>
        </w:rPr>
        <w:t xml:space="preserve">클 때를 제외하면 괜찮은 평균 </w:t>
      </w:r>
      <w:r w:rsidR="004669A3" w:rsidRPr="00BB0CD3">
        <w:rPr>
          <w:rFonts w:asciiTheme="minorEastAsia" w:hAnsiTheme="minorEastAsia"/>
          <w:sz w:val="22"/>
        </w:rPr>
        <w:t xml:space="preserve">0.8 </w:t>
      </w:r>
      <w:r w:rsidR="004669A3" w:rsidRPr="00BB0CD3">
        <w:rPr>
          <w:rFonts w:asciiTheme="minorEastAsia" w:hAnsiTheme="minorEastAsia" w:hint="eastAsia"/>
          <w:sz w:val="22"/>
        </w:rPr>
        <w:t>즈음의 정확도를 보임</w:t>
      </w:r>
    </w:p>
    <w:p w14:paraId="1B7A4360" w14:textId="1C75826E" w:rsidR="00AD5602" w:rsidRPr="00BB0CD3" w:rsidRDefault="00AD5602" w:rsidP="00F0299E">
      <w:pPr>
        <w:spacing w:after="0"/>
        <w:rPr>
          <w:rFonts w:asciiTheme="minorEastAsia" w:hAnsiTheme="minorEastAsia"/>
          <w:sz w:val="22"/>
        </w:rPr>
      </w:pPr>
    </w:p>
    <w:p w14:paraId="63197EDD" w14:textId="77777777" w:rsidR="00A32805" w:rsidRPr="00BB0CD3" w:rsidRDefault="00A32805" w:rsidP="00F0299E">
      <w:pPr>
        <w:spacing w:after="0"/>
        <w:rPr>
          <w:rFonts w:asciiTheme="minorEastAsia" w:hAnsiTheme="minorEastAsia"/>
          <w:sz w:val="22"/>
        </w:rPr>
      </w:pPr>
    </w:p>
    <w:p w14:paraId="39C0960C" w14:textId="3106011E" w:rsidR="00E249C9" w:rsidRPr="00BB0CD3" w:rsidRDefault="004A4AA0" w:rsidP="004A4AA0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t</w:t>
      </w:r>
      <w:r w:rsidRPr="00BB0CD3">
        <w:rPr>
          <w:rFonts w:asciiTheme="minorEastAsia" w:hAnsiTheme="minorEastAsia"/>
          <w:sz w:val="22"/>
        </w:rPr>
        <w:t xml:space="preserve">est accuracy </w:t>
      </w:r>
      <w:r w:rsidRPr="00BB0CD3">
        <w:rPr>
          <w:rFonts w:asciiTheme="minorEastAsia" w:hAnsiTheme="minorEastAsia" w:hint="eastAsia"/>
          <w:sz w:val="22"/>
        </w:rPr>
        <w:t>확인</w:t>
      </w:r>
    </w:p>
    <w:p w14:paraId="2FA37DB4" w14:textId="77777777" w:rsidR="004A4AA0" w:rsidRPr="00BB0CD3" w:rsidRDefault="004A4AA0" w:rsidP="00E249C9">
      <w:pPr>
        <w:spacing w:after="0"/>
        <w:rPr>
          <w:rFonts w:asciiTheme="minorEastAsia" w:hAnsiTheme="minorEastAsia"/>
          <w:sz w:val="22"/>
        </w:rPr>
      </w:pPr>
    </w:p>
    <w:p w14:paraId="2C492C24" w14:textId="4E65BA28" w:rsidR="00E249C9" w:rsidRPr="00BB0CD3" w:rsidRDefault="00E249C9" w:rsidP="00E249C9">
      <w:pPr>
        <w:spacing w:after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y_pred</w:t>
      </w:r>
      <w:proofErr w:type="spellEnd"/>
      <w:r w:rsidRPr="00BB0CD3">
        <w:rPr>
          <w:rFonts w:asciiTheme="minorEastAsia" w:hAnsiTheme="minorEastAsia"/>
          <w:sz w:val="22"/>
        </w:rPr>
        <w:t xml:space="preserve"> = </w:t>
      </w:r>
      <w:proofErr w:type="spellStart"/>
      <w:proofErr w:type="gramStart"/>
      <w:r w:rsidRPr="00BB0CD3">
        <w:rPr>
          <w:rFonts w:asciiTheme="minorEastAsia" w:hAnsiTheme="minorEastAsia"/>
          <w:sz w:val="22"/>
        </w:rPr>
        <w:t>np.argmax</w:t>
      </w:r>
      <w:proofErr w:type="spellEnd"/>
      <w:proofErr w:type="gram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network.predict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X_test</w:t>
      </w:r>
      <w:proofErr w:type="spellEnd"/>
      <w:r w:rsidRPr="00BB0CD3">
        <w:rPr>
          <w:rFonts w:asciiTheme="minorEastAsia" w:hAnsiTheme="minorEastAsia"/>
          <w:sz w:val="22"/>
        </w:rPr>
        <w:t>), axis=1)</w:t>
      </w:r>
    </w:p>
    <w:p w14:paraId="0E2F3C7E" w14:textId="77777777" w:rsidR="00E249C9" w:rsidRPr="00BB0CD3" w:rsidRDefault="00E249C9" w:rsidP="00E249C9">
      <w:pPr>
        <w:spacing w:after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img_</w:t>
      </w:r>
      <w:proofErr w:type="gramStart"/>
      <w:r w:rsidRPr="00BB0CD3">
        <w:rPr>
          <w:rFonts w:asciiTheme="minorEastAsia" w:hAnsiTheme="minorEastAsia"/>
          <w:sz w:val="22"/>
        </w:rPr>
        <w:t>show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X_test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y_pred</w:t>
      </w:r>
      <w:proofErr w:type="spellEnd"/>
      <w:r w:rsidRPr="00BB0CD3">
        <w:rPr>
          <w:rFonts w:asciiTheme="minorEastAsia" w:hAnsiTheme="minorEastAsia"/>
          <w:sz w:val="22"/>
        </w:rPr>
        <w:t>)</w:t>
      </w:r>
    </w:p>
    <w:p w14:paraId="4A6EE6B0" w14:textId="555FE654" w:rsidR="00D448B5" w:rsidRPr="00BB0CD3" w:rsidRDefault="00E249C9" w:rsidP="00E249C9">
      <w:pPr>
        <w:spacing w:after="0"/>
        <w:rPr>
          <w:rFonts w:asciiTheme="minorEastAsia" w:hAnsiTheme="minorEastAsia"/>
          <w:sz w:val="22"/>
        </w:rPr>
      </w:pPr>
      <w:proofErr w:type="gramStart"/>
      <w:r w:rsidRPr="00BB0CD3">
        <w:rPr>
          <w:rFonts w:asciiTheme="minorEastAsia" w:hAnsiTheme="minorEastAsia"/>
          <w:sz w:val="22"/>
        </w:rPr>
        <w:t>print(</w:t>
      </w:r>
      <w:proofErr w:type="spellStart"/>
      <w:proofErr w:type="gramEnd"/>
      <w:r w:rsidRPr="00BB0CD3">
        <w:rPr>
          <w:rFonts w:asciiTheme="minorEastAsia" w:hAnsiTheme="minorEastAsia"/>
          <w:sz w:val="22"/>
        </w:rPr>
        <w:t>network.accuracy</w:t>
      </w:r>
      <w:proofErr w:type="spellEnd"/>
      <w:r w:rsidRPr="00BB0CD3">
        <w:rPr>
          <w:rFonts w:asciiTheme="minorEastAsia" w:hAnsiTheme="minorEastAsia"/>
          <w:sz w:val="22"/>
        </w:rPr>
        <w:t>(</w:t>
      </w:r>
      <w:proofErr w:type="spellStart"/>
      <w:r w:rsidRPr="00BB0CD3">
        <w:rPr>
          <w:rFonts w:asciiTheme="minorEastAsia" w:hAnsiTheme="minorEastAsia"/>
          <w:sz w:val="22"/>
        </w:rPr>
        <w:t>X_test</w:t>
      </w:r>
      <w:proofErr w:type="spellEnd"/>
      <w:r w:rsidRPr="00BB0CD3">
        <w:rPr>
          <w:rFonts w:asciiTheme="minorEastAsia" w:hAnsiTheme="minorEastAsia"/>
          <w:sz w:val="22"/>
        </w:rPr>
        <w:t xml:space="preserve">, </w:t>
      </w:r>
      <w:proofErr w:type="spellStart"/>
      <w:r w:rsidRPr="00BB0CD3">
        <w:rPr>
          <w:rFonts w:asciiTheme="minorEastAsia" w:hAnsiTheme="minorEastAsia"/>
          <w:sz w:val="22"/>
        </w:rPr>
        <w:t>y_test</w:t>
      </w:r>
      <w:proofErr w:type="spellEnd"/>
      <w:r w:rsidRPr="00BB0CD3">
        <w:rPr>
          <w:rFonts w:asciiTheme="minorEastAsia" w:hAnsiTheme="minorEastAsia"/>
          <w:sz w:val="22"/>
        </w:rPr>
        <w:t>))</w:t>
      </w:r>
    </w:p>
    <w:p w14:paraId="5B140745" w14:textId="1B5C60FE" w:rsidR="00A95579" w:rsidRPr="00BB0CD3" w:rsidRDefault="00A95579" w:rsidP="00E249C9">
      <w:pPr>
        <w:spacing w:after="0"/>
        <w:rPr>
          <w:rFonts w:asciiTheme="minorEastAsia" w:hAnsiTheme="minorEastAsia"/>
          <w:sz w:val="22"/>
        </w:rPr>
      </w:pPr>
    </w:p>
    <w:p w14:paraId="4201ABC4" w14:textId="6ED39A95" w:rsidR="00923990" w:rsidRPr="00BB0CD3" w:rsidRDefault="00AB5522" w:rsidP="00E249C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test accuracy: </w:t>
      </w:r>
      <w:r w:rsidR="00923990" w:rsidRPr="00BB0CD3">
        <w:rPr>
          <w:rFonts w:asciiTheme="minorEastAsia" w:hAnsiTheme="minorEastAsia" w:hint="eastAsia"/>
          <w:sz w:val="22"/>
        </w:rPr>
        <w:t>0</w:t>
      </w:r>
      <w:r w:rsidR="00923990" w:rsidRPr="00BB0CD3">
        <w:rPr>
          <w:rFonts w:asciiTheme="minorEastAsia" w:hAnsiTheme="minorEastAsia"/>
          <w:sz w:val="22"/>
        </w:rPr>
        <w:t>.86</w:t>
      </w:r>
    </w:p>
    <w:p w14:paraId="15F78C1A" w14:textId="54C66F86" w:rsidR="008E2D96" w:rsidRPr="00BB0CD3" w:rsidRDefault="008E2D96" w:rsidP="00E249C9">
      <w:pPr>
        <w:spacing w:after="0"/>
        <w:rPr>
          <w:rFonts w:asciiTheme="minorEastAsia" w:hAnsiTheme="minorEastAsia"/>
          <w:sz w:val="22"/>
        </w:rPr>
      </w:pPr>
    </w:p>
    <w:p w14:paraId="7589BC10" w14:textId="7752929B" w:rsidR="00994F9C" w:rsidRPr="00BB0CD3" w:rsidRDefault="00014CF4" w:rsidP="00994F9C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br w:type="page"/>
      </w:r>
    </w:p>
    <w:p w14:paraId="5274B139" w14:textId="5F22013C" w:rsidR="00014CF4" w:rsidRPr="00BB0CD3" w:rsidRDefault="00633C4A" w:rsidP="006C22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lastRenderedPageBreak/>
        <w:t xml:space="preserve">앞서 구한 </w:t>
      </w:r>
      <w:proofErr w:type="spellStart"/>
      <w:r w:rsidRPr="00BB0CD3">
        <w:rPr>
          <w:rFonts w:asciiTheme="minorEastAsia" w:hAnsiTheme="minorEastAsia" w:hint="eastAsia"/>
          <w:sz w:val="22"/>
        </w:rPr>
        <w:t>학습률과</w:t>
      </w:r>
      <w:proofErr w:type="spellEnd"/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람다 값으로 다른 모형 구성</w:t>
      </w:r>
    </w:p>
    <w:p w14:paraId="0B172C18" w14:textId="77777777" w:rsidR="00702F92" w:rsidRPr="00BB0CD3" w:rsidRDefault="00702F92" w:rsidP="006C2276">
      <w:pPr>
        <w:spacing w:after="0"/>
        <w:rPr>
          <w:rFonts w:asciiTheme="minorEastAsia" w:hAnsiTheme="minorEastAsia"/>
          <w:sz w:val="22"/>
        </w:rPr>
      </w:pPr>
    </w:p>
    <w:p w14:paraId="136F897F" w14:textId="04AAD977" w:rsidR="00014CF4" w:rsidRPr="00BB0CD3" w:rsidRDefault="007C1E37" w:rsidP="00E249C9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hidden_size_list</w:t>
      </w:r>
      <w:proofErr w:type="spellEnd"/>
      <w:proofErr w:type="gramStart"/>
      <w:r w:rsidRPr="00BB0CD3">
        <w:rPr>
          <w:rFonts w:asciiTheme="minorEastAsia" w:hAnsiTheme="minorEastAsia"/>
          <w:sz w:val="22"/>
        </w:rPr>
        <w:t>=[</w:t>
      </w:r>
      <w:proofErr w:type="gramEnd"/>
      <w:r w:rsidRPr="00BB0CD3">
        <w:rPr>
          <w:rFonts w:asciiTheme="minorEastAsia" w:hAnsiTheme="minorEastAsia"/>
          <w:sz w:val="22"/>
        </w:rPr>
        <w:t xml:space="preserve">100, </w:t>
      </w:r>
      <w:r w:rsidR="002F737D" w:rsidRPr="00BB0CD3">
        <w:rPr>
          <w:rFonts w:asciiTheme="minorEastAsia" w:hAnsiTheme="minorEastAsia"/>
          <w:sz w:val="22"/>
        </w:rPr>
        <w:t>100, 100, 100, 100, 100, 100</w:t>
      </w:r>
      <w:r w:rsidRPr="00BB0CD3">
        <w:rPr>
          <w:rFonts w:asciiTheme="minorEastAsia" w:hAnsiTheme="minorEastAsia"/>
          <w:sz w:val="22"/>
        </w:rPr>
        <w:t>]</w:t>
      </w:r>
    </w:p>
    <w:p w14:paraId="29655577" w14:textId="129D5BF2" w:rsidR="00722887" w:rsidRPr="00BB0CD3" w:rsidRDefault="00722887" w:rsidP="00E249C9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proofErr w:type="spellStart"/>
      <w:r w:rsidRPr="00BB0CD3">
        <w:rPr>
          <w:rFonts w:asciiTheme="minorEastAsia" w:hAnsiTheme="minorEastAsia"/>
          <w:sz w:val="22"/>
        </w:rPr>
        <w:t>use_batchnorm</w:t>
      </w:r>
      <w:proofErr w:type="spellEnd"/>
      <w:r w:rsidRPr="00BB0CD3">
        <w:rPr>
          <w:rFonts w:asciiTheme="minorEastAsia" w:hAnsiTheme="minorEastAsia"/>
          <w:sz w:val="22"/>
        </w:rPr>
        <w:t>=False</w:t>
      </w:r>
    </w:p>
    <w:p w14:paraId="6683DDBF" w14:textId="793BD55B" w:rsidR="00183964" w:rsidRPr="00BB0CD3" w:rsidRDefault="00183964" w:rsidP="00E249C9">
      <w:pPr>
        <w:spacing w:after="0"/>
        <w:rPr>
          <w:rFonts w:asciiTheme="minorEastAsia" w:hAnsiTheme="minorEastAsia"/>
          <w:sz w:val="22"/>
        </w:rPr>
      </w:pPr>
    </w:p>
    <w:p w14:paraId="2D449456" w14:textId="77777777" w:rsidR="00117F17" w:rsidRPr="00BB0CD3" w:rsidRDefault="00B35D57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0.027805690338969544,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0.000973469397161784,</w:t>
      </w:r>
    </w:p>
    <w:p w14:paraId="1D0F5FAF" w14:textId="77777777" w:rsidR="00624816" w:rsidRPr="00BB0CD3" w:rsidRDefault="00B35D57" w:rsidP="0062481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0.7895833333333333 </w:t>
      </w:r>
    </w:p>
    <w:p w14:paraId="4E8C26BE" w14:textId="77777777" w:rsidR="00624816" w:rsidRPr="00BB0CD3" w:rsidRDefault="00624816" w:rsidP="00624816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0.07716945951634449,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0.0013097390008018112,</w:t>
      </w:r>
    </w:p>
    <w:p w14:paraId="29AA679C" w14:textId="77777777" w:rsidR="00624816" w:rsidRPr="00BB0CD3" w:rsidRDefault="00624816" w:rsidP="00624816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0.6528333333333334</w:t>
      </w:r>
    </w:p>
    <w:p w14:paraId="6BB99730" w14:textId="19DC0B4E" w:rsidR="0098459A" w:rsidRPr="00BB0CD3" w:rsidRDefault="00674C89" w:rsidP="00624816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0.07137679308054343,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0.0017223832846123743,</w:t>
      </w:r>
    </w:p>
    <w:p w14:paraId="7297C6F1" w14:textId="49EA0658" w:rsidR="00674C89" w:rsidRPr="00BB0CD3" w:rsidRDefault="00674C89" w:rsidP="00674C8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0.71975</w:t>
      </w:r>
    </w:p>
    <w:p w14:paraId="06F55972" w14:textId="0D752F34" w:rsidR="00674C89" w:rsidRPr="00BB0CD3" w:rsidRDefault="00674C89" w:rsidP="00674C8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0.0020878638462957025,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0.00026975304145417653,</w:t>
      </w:r>
    </w:p>
    <w:p w14:paraId="34BFC0A9" w14:textId="43B80DC7" w:rsidR="00B35D57" w:rsidRPr="00BB0CD3" w:rsidRDefault="00674C89" w:rsidP="00674C8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0.703</w:t>
      </w:r>
    </w:p>
    <w:p w14:paraId="5D465019" w14:textId="77777777" w:rsidR="00B35D57" w:rsidRPr="00BB0CD3" w:rsidRDefault="00B35D57" w:rsidP="00E249C9">
      <w:pPr>
        <w:spacing w:after="0"/>
        <w:rPr>
          <w:rFonts w:asciiTheme="minorEastAsia" w:hAnsiTheme="minorEastAsia"/>
          <w:sz w:val="22"/>
        </w:rPr>
      </w:pPr>
    </w:p>
    <w:p w14:paraId="632D2749" w14:textId="01194232" w:rsidR="00183964" w:rsidRPr="00BB0CD3" w:rsidRDefault="00F30E9B" w:rsidP="00E249C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Train accuracy:</w:t>
      </w:r>
      <w:r w:rsidRPr="00BB0CD3">
        <w:rPr>
          <w:rFonts w:asciiTheme="minorEastAsia" w:hAnsiTheme="minorEastAsia" w:hint="eastAsia"/>
          <w:sz w:val="22"/>
        </w:rPr>
        <w:t xml:space="preserve"> </w:t>
      </w:r>
      <w:r w:rsidR="00A221EF" w:rsidRPr="00BB0CD3">
        <w:rPr>
          <w:rFonts w:asciiTheme="minorEastAsia" w:hAnsiTheme="minorEastAsia" w:hint="eastAsia"/>
          <w:sz w:val="22"/>
        </w:rPr>
        <w:t>0</w:t>
      </w:r>
      <w:r w:rsidR="00A221EF" w:rsidRPr="00BB0CD3">
        <w:rPr>
          <w:rFonts w:asciiTheme="minorEastAsia" w:hAnsiTheme="minorEastAsia"/>
          <w:sz w:val="22"/>
        </w:rPr>
        <w:t>.7</w:t>
      </w:r>
      <w:r w:rsidR="00F4468B" w:rsidRPr="00BB0CD3">
        <w:rPr>
          <w:rFonts w:asciiTheme="minorEastAsia" w:hAnsiTheme="minorEastAsia"/>
          <w:sz w:val="22"/>
        </w:rPr>
        <w:t>1535</w:t>
      </w:r>
      <w:r w:rsidR="00612BA8" w:rsidRPr="00BB0CD3">
        <w:rPr>
          <w:rFonts w:asciiTheme="minorEastAsia" w:hAnsiTheme="minorEastAsia"/>
          <w:sz w:val="22"/>
        </w:rPr>
        <w:tab/>
      </w:r>
      <w:r w:rsidR="00612BA8" w:rsidRPr="00BB0CD3">
        <w:rPr>
          <w:rFonts w:asciiTheme="minorEastAsia" w:hAnsiTheme="minorEastAsia"/>
          <w:sz w:val="22"/>
        </w:rPr>
        <w:tab/>
        <w:t xml:space="preserve">/ </w:t>
      </w:r>
      <w:r w:rsidRPr="00BB0CD3">
        <w:rPr>
          <w:rFonts w:asciiTheme="minorEastAsia" w:hAnsiTheme="minorEastAsia"/>
          <w:sz w:val="22"/>
        </w:rPr>
        <w:t xml:space="preserve">Test accuracy: </w:t>
      </w:r>
      <w:r w:rsidR="003F3A20" w:rsidRPr="00BB0CD3">
        <w:rPr>
          <w:rFonts w:asciiTheme="minorEastAsia" w:hAnsiTheme="minorEastAsia" w:hint="eastAsia"/>
          <w:sz w:val="22"/>
        </w:rPr>
        <w:t>0</w:t>
      </w:r>
      <w:r w:rsidR="003F3A20" w:rsidRPr="00BB0CD3">
        <w:rPr>
          <w:rFonts w:asciiTheme="minorEastAsia" w:hAnsiTheme="minorEastAsia"/>
          <w:sz w:val="22"/>
        </w:rPr>
        <w:t>.7</w:t>
      </w:r>
      <w:r w:rsidR="00F4468B" w:rsidRPr="00BB0CD3">
        <w:rPr>
          <w:rFonts w:asciiTheme="minorEastAsia" w:hAnsiTheme="minorEastAsia"/>
          <w:sz w:val="22"/>
        </w:rPr>
        <w:t>014</w:t>
      </w:r>
    </w:p>
    <w:p w14:paraId="545A1A4F" w14:textId="77777777" w:rsidR="0070308E" w:rsidRPr="00BB0CD3" w:rsidRDefault="0070308E" w:rsidP="001A1DF7">
      <w:pPr>
        <w:spacing w:after="0"/>
        <w:rPr>
          <w:rFonts w:asciiTheme="minorEastAsia" w:hAnsiTheme="minorEastAsia"/>
          <w:sz w:val="22"/>
        </w:rPr>
      </w:pPr>
    </w:p>
    <w:p w14:paraId="40926F83" w14:textId="0FCC61CB" w:rsidR="001A1DF7" w:rsidRPr="00BB0CD3" w:rsidRDefault="00844654" w:rsidP="001A1DF7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일부러 은닉층과 은닉층의 노드를 늘리면서 정확도를 높</w:t>
      </w:r>
      <w:r w:rsidR="00C03111" w:rsidRPr="00BB0CD3">
        <w:rPr>
          <w:rFonts w:asciiTheme="minorEastAsia" w:hAnsiTheme="minorEastAsia" w:hint="eastAsia"/>
          <w:sz w:val="22"/>
        </w:rPr>
        <w:t>이고자 했는데,</w:t>
      </w:r>
      <w:r w:rsidR="00C03111" w:rsidRPr="00BB0CD3">
        <w:rPr>
          <w:rFonts w:asciiTheme="minorEastAsia" w:hAnsiTheme="minorEastAsia"/>
          <w:sz w:val="22"/>
        </w:rPr>
        <w:t xml:space="preserve"> </w:t>
      </w:r>
      <w:r w:rsidR="00DA72CE" w:rsidRPr="00BB0CD3">
        <w:rPr>
          <w:rFonts w:asciiTheme="minorEastAsia" w:hAnsiTheme="minorEastAsia" w:hint="eastAsia"/>
          <w:sz w:val="22"/>
        </w:rPr>
        <w:t>이전 모형과 정확도</w:t>
      </w:r>
      <w:r w:rsidR="00F30D93" w:rsidRPr="00BB0CD3">
        <w:rPr>
          <w:rFonts w:asciiTheme="minorEastAsia" w:hAnsiTheme="minorEastAsia" w:hint="eastAsia"/>
          <w:sz w:val="22"/>
        </w:rPr>
        <w:t>에</w:t>
      </w:r>
      <w:r w:rsidR="00DA72CE" w:rsidRPr="00BB0CD3">
        <w:rPr>
          <w:rFonts w:asciiTheme="minorEastAsia" w:hAnsiTheme="minorEastAsia" w:hint="eastAsia"/>
          <w:sz w:val="22"/>
        </w:rPr>
        <w:t xml:space="preserve"> </w:t>
      </w:r>
      <w:r w:rsidR="00DE41B8" w:rsidRPr="00BB0CD3">
        <w:rPr>
          <w:rFonts w:asciiTheme="minorEastAsia" w:hAnsiTheme="minorEastAsia" w:hint="eastAsia"/>
          <w:sz w:val="22"/>
        </w:rPr>
        <w:t xml:space="preserve">확실히 </w:t>
      </w:r>
      <w:r w:rsidR="00DA72CE" w:rsidRPr="00BB0CD3">
        <w:rPr>
          <w:rFonts w:asciiTheme="minorEastAsia" w:hAnsiTheme="minorEastAsia" w:hint="eastAsia"/>
          <w:sz w:val="22"/>
        </w:rPr>
        <w:t>차이가 있</w:t>
      </w:r>
      <w:r w:rsidR="00DE41B8" w:rsidRPr="00BB0CD3">
        <w:rPr>
          <w:rFonts w:asciiTheme="minorEastAsia" w:hAnsiTheme="minorEastAsia" w:hint="eastAsia"/>
          <w:sz w:val="22"/>
        </w:rPr>
        <w:t>는 것으로 보인다</w:t>
      </w:r>
      <w:r w:rsidR="00DA72CE" w:rsidRPr="00BB0CD3">
        <w:rPr>
          <w:rFonts w:asciiTheme="minorEastAsia" w:hAnsiTheme="minorEastAsia" w:hint="eastAsia"/>
          <w:sz w:val="22"/>
        </w:rPr>
        <w:t>.</w:t>
      </w:r>
      <w:r w:rsidR="005B703A" w:rsidRPr="00BB0CD3">
        <w:rPr>
          <w:rFonts w:asciiTheme="minorEastAsia" w:hAnsiTheme="minorEastAsia" w:hint="eastAsia"/>
          <w:sz w:val="22"/>
        </w:rPr>
        <w:t xml:space="preserve"> </w:t>
      </w:r>
      <w:r w:rsidR="001A1DF7" w:rsidRPr="00BB0CD3">
        <w:rPr>
          <w:rFonts w:asciiTheme="minorEastAsia" w:hAnsiTheme="minorEastAsia"/>
          <w:sz w:val="22"/>
        </w:rPr>
        <w:t>batch normalization</w:t>
      </w:r>
      <w:r w:rsidR="001A1DF7" w:rsidRPr="00BB0CD3">
        <w:rPr>
          <w:rFonts w:asciiTheme="minorEastAsia" w:hAnsiTheme="minorEastAsia" w:hint="eastAsia"/>
          <w:sz w:val="22"/>
        </w:rPr>
        <w:t>이</w:t>
      </w:r>
      <w:r w:rsidR="00823355" w:rsidRPr="00BB0CD3">
        <w:rPr>
          <w:rFonts w:asciiTheme="minorEastAsia" w:hAnsiTheme="minorEastAsia" w:hint="eastAsia"/>
          <w:sz w:val="22"/>
        </w:rPr>
        <w:t xml:space="preserve"> 정확도를 </w:t>
      </w:r>
      <w:r w:rsidR="00990394" w:rsidRPr="00BB0CD3">
        <w:rPr>
          <w:rFonts w:asciiTheme="minorEastAsia" w:hAnsiTheme="minorEastAsia" w:hint="eastAsia"/>
          <w:sz w:val="22"/>
        </w:rPr>
        <w:t>높이는데</w:t>
      </w:r>
      <w:r w:rsidR="00823355" w:rsidRPr="00BB0CD3">
        <w:rPr>
          <w:rFonts w:asciiTheme="minorEastAsia" w:hAnsiTheme="minorEastAsia" w:hint="eastAsia"/>
          <w:sz w:val="22"/>
        </w:rPr>
        <w:t xml:space="preserve"> 기여하는 것으로 </w:t>
      </w:r>
      <w:r w:rsidR="00B54E67" w:rsidRPr="00BB0CD3">
        <w:rPr>
          <w:rFonts w:asciiTheme="minorEastAsia" w:hAnsiTheme="minorEastAsia" w:hint="eastAsia"/>
          <w:sz w:val="22"/>
        </w:rPr>
        <w:t>보인다.</w:t>
      </w:r>
    </w:p>
    <w:p w14:paraId="0A2D4480" w14:textId="03AE10DC" w:rsidR="004A30A1" w:rsidRPr="00BB0CD3" w:rsidRDefault="004A30A1" w:rsidP="00041860">
      <w:pPr>
        <w:spacing w:after="0"/>
        <w:rPr>
          <w:rFonts w:asciiTheme="minorEastAsia" w:hAnsiTheme="minorEastAsia"/>
          <w:sz w:val="22"/>
        </w:rPr>
      </w:pPr>
    </w:p>
    <w:p w14:paraId="47C98690" w14:textId="77777777" w:rsidR="00CA09DF" w:rsidRPr="00BB0CD3" w:rsidRDefault="00CA09DF" w:rsidP="00041860">
      <w:pPr>
        <w:spacing w:after="0"/>
        <w:rPr>
          <w:rFonts w:asciiTheme="minorEastAsia" w:hAnsiTheme="minorEastAsia"/>
          <w:sz w:val="22"/>
        </w:rPr>
      </w:pPr>
    </w:p>
    <w:p w14:paraId="6EACAB33" w14:textId="5F092F36" w:rsidR="00041860" w:rsidRPr="00BB0CD3" w:rsidRDefault="00767751" w:rsidP="00041860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d</w:t>
      </w:r>
      <w:r w:rsidR="00041860" w:rsidRPr="00BB0CD3">
        <w:rPr>
          <w:rFonts w:asciiTheme="minorEastAsia" w:hAnsiTheme="minorEastAsia"/>
          <w:sz w:val="22"/>
        </w:rPr>
        <w:t>ropout</w:t>
      </w:r>
      <w:r w:rsidR="00673D14" w:rsidRPr="00BB0CD3">
        <w:rPr>
          <w:rFonts w:asciiTheme="minorEastAsia" w:hAnsiTheme="minorEastAsia" w:hint="eastAsia"/>
          <w:sz w:val="22"/>
        </w:rPr>
        <w:t>을 이용하지 않음.</w:t>
      </w:r>
    </w:p>
    <w:p w14:paraId="00FBEC7B" w14:textId="6FC683CF" w:rsidR="00014CF4" w:rsidRPr="00BB0CD3" w:rsidRDefault="00014CF4" w:rsidP="00E249C9">
      <w:pPr>
        <w:spacing w:after="0"/>
        <w:rPr>
          <w:rFonts w:asciiTheme="minorEastAsia" w:hAnsiTheme="minorEastAsia"/>
          <w:sz w:val="22"/>
        </w:rPr>
      </w:pPr>
    </w:p>
    <w:p w14:paraId="03EA8A99" w14:textId="77777777" w:rsidR="0033446B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0.007530003900423157,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0.0022057686145189608, </w:t>
      </w:r>
    </w:p>
    <w:p w14:paraId="08134884" w14:textId="7086F178" w:rsidR="00A93495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0.87525 </w:t>
      </w:r>
    </w:p>
    <w:p w14:paraId="72C95E4A" w14:textId="77777777" w:rsidR="0033446B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0.0037494390280371644,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0.0002896994253184336, </w:t>
      </w:r>
    </w:p>
    <w:p w14:paraId="1606E726" w14:textId="57D3C8C0" w:rsidR="00A93495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0.86625 </w:t>
      </w:r>
    </w:p>
    <w:p w14:paraId="71B89260" w14:textId="77777777" w:rsidR="0033446B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0.003484488909184922,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0.0030176308125896955, </w:t>
      </w:r>
    </w:p>
    <w:p w14:paraId="6B94CAFA" w14:textId="32333658" w:rsidR="00A93495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0.861 </w:t>
      </w:r>
    </w:p>
    <w:p w14:paraId="7F7AD4AB" w14:textId="77777777" w:rsidR="0033446B" w:rsidRPr="00BB0CD3" w:rsidRDefault="00A93495" w:rsidP="00E249C9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0.0023282558885536833,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0.05037134834449611, </w:t>
      </w:r>
    </w:p>
    <w:p w14:paraId="2BE74254" w14:textId="193C1676" w:rsidR="00A93495" w:rsidRPr="00BB0CD3" w:rsidRDefault="00A93495" w:rsidP="00E249C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0.855</w:t>
      </w:r>
    </w:p>
    <w:p w14:paraId="68BDFB9E" w14:textId="77777777" w:rsidR="00CA09DF" w:rsidRPr="00BB0CD3" w:rsidRDefault="00CA09DF" w:rsidP="00CA09DF">
      <w:pPr>
        <w:spacing w:after="0"/>
        <w:rPr>
          <w:rFonts w:asciiTheme="minorEastAsia" w:hAnsiTheme="minorEastAsia"/>
          <w:sz w:val="22"/>
        </w:rPr>
      </w:pPr>
    </w:p>
    <w:p w14:paraId="5B6AD315" w14:textId="3EEE54B7" w:rsidR="00CA09DF" w:rsidRPr="00BB0CD3" w:rsidRDefault="00CA09DF" w:rsidP="00CA09DF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Train accuracy:</w:t>
      </w:r>
      <w:r w:rsidRPr="00BB0CD3">
        <w:rPr>
          <w:rFonts w:asciiTheme="minorEastAsia" w:hAnsiTheme="minorEastAsia" w:hint="eastAsia"/>
          <w:sz w:val="22"/>
        </w:rPr>
        <w:t xml:space="preserve"> 0</w:t>
      </w:r>
      <w:r w:rsidRPr="00BB0CD3">
        <w:rPr>
          <w:rFonts w:asciiTheme="minorEastAsia" w:hAnsiTheme="minorEastAsia"/>
          <w:sz w:val="22"/>
        </w:rPr>
        <w:t>.</w:t>
      </w:r>
      <w:r w:rsidR="00D4325A" w:rsidRPr="00BB0CD3">
        <w:rPr>
          <w:rFonts w:asciiTheme="minorEastAsia" w:hAnsiTheme="minorEastAsia"/>
          <w:sz w:val="22"/>
        </w:rPr>
        <w:t>856816</w:t>
      </w:r>
      <w:r w:rsidR="00B01641" w:rsidRPr="00BB0CD3">
        <w:rPr>
          <w:rFonts w:asciiTheme="minorEastAsia" w:hAnsiTheme="minorEastAsia"/>
          <w:sz w:val="22"/>
        </w:rPr>
        <w:t>66</w:t>
      </w:r>
      <w:r w:rsidRPr="00BB0CD3">
        <w:rPr>
          <w:rFonts w:asciiTheme="minorEastAsia" w:hAnsiTheme="minorEastAsia"/>
          <w:sz w:val="22"/>
        </w:rPr>
        <w:tab/>
      </w:r>
      <w:r w:rsidRPr="00BB0CD3">
        <w:rPr>
          <w:rFonts w:asciiTheme="minorEastAsia" w:hAnsiTheme="minorEastAsia"/>
          <w:sz w:val="22"/>
        </w:rPr>
        <w:tab/>
        <w:t xml:space="preserve">/ Test accuracy: </w:t>
      </w:r>
      <w:r w:rsidRPr="00BB0CD3">
        <w:rPr>
          <w:rFonts w:asciiTheme="minorEastAsia" w:hAnsiTheme="minorEastAsia" w:hint="eastAsia"/>
          <w:sz w:val="22"/>
        </w:rPr>
        <w:t>0</w:t>
      </w:r>
      <w:r w:rsidR="00B62F4C" w:rsidRPr="00BB0CD3">
        <w:rPr>
          <w:rFonts w:asciiTheme="minorEastAsia" w:hAnsiTheme="minorEastAsia"/>
          <w:sz w:val="22"/>
        </w:rPr>
        <w:t>.839</w:t>
      </w:r>
    </w:p>
    <w:p w14:paraId="54840B9A" w14:textId="77777777" w:rsidR="00CA09DF" w:rsidRPr="00BB0CD3" w:rsidRDefault="00CA09DF" w:rsidP="00E249C9">
      <w:pPr>
        <w:spacing w:after="0"/>
        <w:rPr>
          <w:rFonts w:asciiTheme="minorEastAsia" w:hAnsiTheme="minorEastAsia"/>
          <w:sz w:val="22"/>
        </w:rPr>
      </w:pPr>
    </w:p>
    <w:p w14:paraId="6CE68C03" w14:textId="68FD76E6" w:rsidR="00014CF4" w:rsidRPr="00BB0CD3" w:rsidRDefault="00405893" w:rsidP="00E249C9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d</w:t>
      </w:r>
      <w:r w:rsidRPr="00BB0CD3">
        <w:rPr>
          <w:rFonts w:asciiTheme="minorEastAsia" w:hAnsiTheme="minorEastAsia"/>
          <w:sz w:val="22"/>
        </w:rPr>
        <w:t>ropout</w:t>
      </w:r>
      <w:r w:rsidRPr="00BB0CD3">
        <w:rPr>
          <w:rFonts w:asciiTheme="minorEastAsia" w:hAnsiTheme="minorEastAsia" w:hint="eastAsia"/>
          <w:sz w:val="22"/>
        </w:rPr>
        <w:t xml:space="preserve">도 이용하지 않았을 때보다 체감상 학습이 </w:t>
      </w:r>
      <w:r w:rsidR="0035222C" w:rsidRPr="00BB0CD3">
        <w:rPr>
          <w:rFonts w:asciiTheme="minorEastAsia" w:hAnsiTheme="minorEastAsia" w:hint="eastAsia"/>
          <w:sz w:val="22"/>
        </w:rPr>
        <w:t xml:space="preserve">조금 </w:t>
      </w:r>
      <w:proofErr w:type="spellStart"/>
      <w:r w:rsidR="0035222C" w:rsidRPr="00BB0CD3">
        <w:rPr>
          <w:rFonts w:asciiTheme="minorEastAsia" w:hAnsiTheme="minorEastAsia" w:hint="eastAsia"/>
          <w:sz w:val="22"/>
        </w:rPr>
        <w:t>느려진다</w:t>
      </w:r>
      <w:proofErr w:type="spellEnd"/>
      <w:r w:rsidR="0035222C" w:rsidRPr="00BB0CD3">
        <w:rPr>
          <w:rFonts w:asciiTheme="minorEastAsia" w:hAnsiTheme="minorEastAsia" w:hint="eastAsia"/>
          <w:sz w:val="22"/>
        </w:rPr>
        <w:t>.</w:t>
      </w:r>
      <w:r w:rsidR="00DE4253" w:rsidRPr="00BB0CD3">
        <w:rPr>
          <w:rFonts w:asciiTheme="minorEastAsia" w:hAnsiTheme="minorEastAsia"/>
          <w:sz w:val="22"/>
        </w:rPr>
        <w:t xml:space="preserve"> </w:t>
      </w:r>
      <w:r w:rsidR="00DE4253" w:rsidRPr="00BB0CD3">
        <w:rPr>
          <w:rFonts w:asciiTheme="minorEastAsia" w:hAnsiTheme="minorEastAsia" w:hint="eastAsia"/>
          <w:sz w:val="22"/>
        </w:rPr>
        <w:t>정확도 측면에서 과대적합은 일어나지 않은 것으로 보</w:t>
      </w:r>
      <w:r w:rsidR="00CB1C66" w:rsidRPr="00BB0CD3">
        <w:rPr>
          <w:rFonts w:asciiTheme="minorEastAsia" w:hAnsiTheme="minorEastAsia" w:hint="eastAsia"/>
          <w:sz w:val="22"/>
        </w:rPr>
        <w:t>인다.</w:t>
      </w:r>
    </w:p>
    <w:p w14:paraId="7BC5DAA6" w14:textId="3007B347" w:rsidR="00A37396" w:rsidRPr="00BB0CD3" w:rsidRDefault="00A37396" w:rsidP="003C6111">
      <w:pPr>
        <w:spacing w:after="0"/>
        <w:rPr>
          <w:rFonts w:asciiTheme="minorEastAsia" w:hAnsiTheme="minorEastAsia"/>
          <w:sz w:val="22"/>
        </w:rPr>
      </w:pPr>
    </w:p>
    <w:p w14:paraId="3FD9707A" w14:textId="77777777" w:rsidR="00454A31" w:rsidRPr="00BB0CD3" w:rsidRDefault="00454A31" w:rsidP="00454A31">
      <w:pPr>
        <w:spacing w:after="0"/>
        <w:rPr>
          <w:rFonts w:asciiTheme="minorEastAsia" w:hAnsiTheme="minorEastAsia"/>
          <w:sz w:val="22"/>
        </w:rPr>
      </w:pPr>
    </w:p>
    <w:p w14:paraId="13BCCBB8" w14:textId="64D66A2B" w:rsidR="00454A31" w:rsidRPr="00BB0CD3" w:rsidRDefault="00454A31" w:rsidP="00454A31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Gradient Descent: Adam</w:t>
      </w:r>
    </w:p>
    <w:p w14:paraId="6A9D67A3" w14:textId="47200E17" w:rsidR="00991544" w:rsidRPr="00BB0CD3" w:rsidRDefault="00991544" w:rsidP="00282F2C">
      <w:pPr>
        <w:spacing w:after="0"/>
        <w:rPr>
          <w:rFonts w:asciiTheme="minorEastAsia" w:hAnsiTheme="minorEastAsia"/>
          <w:sz w:val="22"/>
        </w:rPr>
      </w:pPr>
    </w:p>
    <w:p w14:paraId="701A7A12" w14:textId="53E7D629" w:rsidR="00282F2C" w:rsidRPr="00BB0CD3" w:rsidRDefault="00E2076C" w:rsidP="00282F2C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바꾼 </w:t>
      </w:r>
      <w:proofErr w:type="spellStart"/>
      <w:r w:rsidRPr="00BB0CD3">
        <w:rPr>
          <w:rFonts w:asciiTheme="minorEastAsia" w:hAnsiTheme="minorEastAsia" w:hint="eastAsia"/>
          <w:sz w:val="22"/>
        </w:rPr>
        <w:t>것이라곤</w:t>
      </w:r>
      <w:proofErr w:type="spellEnd"/>
      <w:r w:rsidRPr="00BB0CD3">
        <w:rPr>
          <w:rFonts w:asciiTheme="minorEastAsia" w:hAnsiTheme="minorEastAsia" w:hint="eastAsia"/>
          <w:sz w:val="22"/>
        </w:rPr>
        <w:t xml:space="preserve"> </w:t>
      </w:r>
      <w:r w:rsidRPr="00BB0CD3">
        <w:rPr>
          <w:rFonts w:asciiTheme="minorEastAsia" w:hAnsiTheme="minorEastAsia"/>
          <w:sz w:val="22"/>
        </w:rPr>
        <w:t>optimizer</w:t>
      </w:r>
      <w:r w:rsidRPr="00BB0CD3">
        <w:rPr>
          <w:rFonts w:asciiTheme="minorEastAsia" w:hAnsiTheme="minorEastAsia" w:hint="eastAsia"/>
          <w:sz w:val="22"/>
        </w:rPr>
        <w:t xml:space="preserve">로 </w:t>
      </w:r>
      <w:proofErr w:type="spellStart"/>
      <w:r w:rsidRPr="00BB0CD3">
        <w:rPr>
          <w:rFonts w:asciiTheme="minorEastAsia" w:hAnsiTheme="minorEastAsia"/>
          <w:sz w:val="22"/>
        </w:rPr>
        <w:t>AdaGrad</w:t>
      </w:r>
      <w:proofErr w:type="spellEnd"/>
      <w:r w:rsidRPr="00BB0CD3">
        <w:rPr>
          <w:rFonts w:asciiTheme="minorEastAsia" w:hAnsiTheme="minorEastAsia" w:hint="eastAsia"/>
          <w:sz w:val="22"/>
        </w:rPr>
        <w:t xml:space="preserve">를 이용하던 </w:t>
      </w:r>
      <w:r w:rsidR="004F0829" w:rsidRPr="00BB0CD3">
        <w:rPr>
          <w:rFonts w:asciiTheme="minorEastAsia" w:hAnsiTheme="minorEastAsia" w:hint="eastAsia"/>
          <w:sz w:val="22"/>
        </w:rPr>
        <w:t>걸</w:t>
      </w:r>
      <w:r w:rsidRPr="00BB0CD3">
        <w:rPr>
          <w:rFonts w:asciiTheme="minorEastAsia" w:hAnsiTheme="minorEastAsia"/>
          <w:sz w:val="22"/>
        </w:rPr>
        <w:t xml:space="preserve"> Adam</w:t>
      </w:r>
      <w:r w:rsidRPr="00BB0CD3">
        <w:rPr>
          <w:rFonts w:asciiTheme="minorEastAsia" w:hAnsiTheme="minorEastAsia" w:hint="eastAsia"/>
          <w:sz w:val="22"/>
        </w:rPr>
        <w:t xml:space="preserve">으로 </w:t>
      </w:r>
      <w:r w:rsidR="001955D9" w:rsidRPr="00BB0CD3">
        <w:rPr>
          <w:rFonts w:asciiTheme="minorEastAsia" w:hAnsiTheme="minorEastAsia" w:hint="eastAsia"/>
          <w:sz w:val="22"/>
        </w:rPr>
        <w:t xml:space="preserve">바꾼 </w:t>
      </w:r>
      <w:proofErr w:type="spellStart"/>
      <w:r w:rsidR="001955D9" w:rsidRPr="00BB0CD3">
        <w:rPr>
          <w:rFonts w:asciiTheme="minorEastAsia" w:hAnsiTheme="minorEastAsia" w:hint="eastAsia"/>
          <w:sz w:val="22"/>
        </w:rPr>
        <w:t>것밖에</w:t>
      </w:r>
      <w:proofErr w:type="spellEnd"/>
      <w:r w:rsidR="001955D9" w:rsidRPr="00BB0CD3">
        <w:rPr>
          <w:rFonts w:asciiTheme="minorEastAsia" w:hAnsiTheme="minorEastAsia" w:hint="eastAsia"/>
          <w:sz w:val="22"/>
        </w:rPr>
        <w:t xml:space="preserve"> 없는데</w:t>
      </w:r>
      <w:r w:rsidR="00FD786D" w:rsidRPr="00BB0CD3">
        <w:rPr>
          <w:rFonts w:asciiTheme="minorEastAsia" w:hAnsiTheme="minorEastAsia" w:hint="eastAsia"/>
          <w:sz w:val="22"/>
        </w:rPr>
        <w:t>,</w:t>
      </w:r>
      <w:r w:rsidR="001955D9" w:rsidRPr="00BB0CD3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663020" w:rsidRPr="00BB0CD3">
        <w:rPr>
          <w:rFonts w:asciiTheme="minorEastAsia" w:hAnsiTheme="minorEastAsia" w:hint="eastAsia"/>
          <w:sz w:val="22"/>
        </w:rPr>
        <w:t>학습률이나</w:t>
      </w:r>
      <w:proofErr w:type="spellEnd"/>
      <w:r w:rsidR="00663020" w:rsidRPr="00BB0CD3">
        <w:rPr>
          <w:rFonts w:asciiTheme="minorEastAsia" w:hAnsiTheme="minorEastAsia" w:hint="eastAsia"/>
          <w:sz w:val="22"/>
        </w:rPr>
        <w:t xml:space="preserve"> 람다 값을 </w:t>
      </w:r>
      <w:proofErr w:type="spellStart"/>
      <w:r w:rsidR="00663020" w:rsidRPr="00BB0CD3">
        <w:rPr>
          <w:rFonts w:asciiTheme="minorEastAsia" w:hAnsiTheme="minorEastAsia"/>
          <w:sz w:val="22"/>
        </w:rPr>
        <w:t>AdaGrad</w:t>
      </w:r>
      <w:proofErr w:type="spellEnd"/>
      <w:r w:rsidR="00663020" w:rsidRPr="00BB0CD3">
        <w:rPr>
          <w:rFonts w:asciiTheme="minorEastAsia" w:hAnsiTheme="minorEastAsia" w:hint="eastAsia"/>
          <w:sz w:val="22"/>
        </w:rPr>
        <w:t xml:space="preserve">를 중심으로 설정한 값이라 그런지 </w:t>
      </w:r>
      <w:r w:rsidR="00663020" w:rsidRPr="00BB0CD3">
        <w:rPr>
          <w:rFonts w:asciiTheme="minorEastAsia" w:hAnsiTheme="minorEastAsia"/>
          <w:sz w:val="22"/>
        </w:rPr>
        <w:t>validation accuracy</w:t>
      </w:r>
      <w:r w:rsidR="00663020" w:rsidRPr="00BB0CD3">
        <w:rPr>
          <w:rFonts w:asciiTheme="minorEastAsia" w:hAnsiTheme="minorEastAsia" w:hint="eastAsia"/>
          <w:sz w:val="22"/>
        </w:rPr>
        <w:t>가 상당히 떨어</w:t>
      </w:r>
      <w:r w:rsidR="00A31F54" w:rsidRPr="00BB0CD3">
        <w:rPr>
          <w:rFonts w:asciiTheme="minorEastAsia" w:hAnsiTheme="minorEastAsia" w:hint="eastAsia"/>
          <w:sz w:val="22"/>
        </w:rPr>
        <w:t>진다.</w:t>
      </w:r>
      <w:r w:rsidR="00F16C15" w:rsidRPr="00BB0CD3">
        <w:rPr>
          <w:rFonts w:asciiTheme="minorEastAsia" w:hAnsiTheme="minorEastAsia" w:hint="eastAsia"/>
          <w:sz w:val="22"/>
        </w:rPr>
        <w:t xml:space="preserve"> </w:t>
      </w:r>
      <w:r w:rsidR="00F03DDE" w:rsidRPr="00BB0CD3">
        <w:rPr>
          <w:rFonts w:asciiTheme="minorEastAsia" w:hAnsiTheme="minorEastAsia" w:hint="eastAsia"/>
          <w:sz w:val="22"/>
        </w:rPr>
        <w:t xml:space="preserve">혹시나 해서 학습 횟수도 늘려봤는데 여전히 </w:t>
      </w:r>
      <w:r w:rsidR="00F03DDE" w:rsidRPr="00BB0CD3">
        <w:rPr>
          <w:rFonts w:asciiTheme="minorEastAsia" w:hAnsiTheme="minorEastAsia"/>
          <w:sz w:val="22"/>
        </w:rPr>
        <w:t>accuracy</w:t>
      </w:r>
      <w:r w:rsidR="00F03DDE" w:rsidRPr="00BB0CD3">
        <w:rPr>
          <w:rFonts w:asciiTheme="minorEastAsia" w:hAnsiTheme="minorEastAsia" w:hint="eastAsia"/>
          <w:sz w:val="22"/>
        </w:rPr>
        <w:t>가 낮다.</w:t>
      </w:r>
    </w:p>
    <w:p w14:paraId="505DDFD6" w14:textId="77777777" w:rsidR="00F03DDE" w:rsidRPr="00BB0CD3" w:rsidRDefault="00F03DDE" w:rsidP="00282F2C">
      <w:pPr>
        <w:spacing w:after="0"/>
        <w:rPr>
          <w:rFonts w:asciiTheme="minorEastAsia" w:hAnsiTheme="minorEastAsia"/>
          <w:sz w:val="22"/>
        </w:rPr>
      </w:pPr>
    </w:p>
    <w:p w14:paraId="16374C5E" w14:textId="77777777" w:rsidR="009A2281" w:rsidRPr="00BB0CD3" w:rsidRDefault="009A2281" w:rsidP="00282F2C">
      <w:pPr>
        <w:spacing w:after="0"/>
        <w:rPr>
          <w:rFonts w:asciiTheme="minorEastAsia" w:hAnsiTheme="minorEastAsia"/>
          <w:sz w:val="22"/>
        </w:rPr>
      </w:pPr>
    </w:p>
    <w:p w14:paraId="4975F3D4" w14:textId="77777777" w:rsidR="00833F43" w:rsidRPr="00BB0CD3" w:rsidRDefault="00BD7251" w:rsidP="00833F43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A</w:t>
      </w:r>
      <w:r w:rsidRPr="00BB0CD3">
        <w:rPr>
          <w:rFonts w:asciiTheme="minorEastAsia" w:hAnsiTheme="minorEastAsia"/>
          <w:sz w:val="22"/>
        </w:rPr>
        <w:t xml:space="preserve">ctivation function: </w:t>
      </w:r>
      <w:r w:rsidR="00EA2709" w:rsidRPr="00BB0CD3">
        <w:rPr>
          <w:rFonts w:asciiTheme="minorEastAsia" w:hAnsiTheme="minorEastAsia"/>
          <w:sz w:val="22"/>
        </w:rPr>
        <w:t>S</w:t>
      </w:r>
      <w:r w:rsidR="0087491F" w:rsidRPr="00BB0CD3">
        <w:rPr>
          <w:rFonts w:asciiTheme="minorEastAsia" w:hAnsiTheme="minorEastAsia"/>
          <w:sz w:val="22"/>
        </w:rPr>
        <w:t>igmoid</w:t>
      </w:r>
    </w:p>
    <w:p w14:paraId="7E3F9ED3" w14:textId="0AB6DF99" w:rsidR="00DD3E36" w:rsidRPr="00BB0CD3" w:rsidRDefault="00EA2709" w:rsidP="00833F43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 xml:space="preserve">Init Weight: </w:t>
      </w:r>
      <w:r w:rsidR="00833F43" w:rsidRPr="00BB0CD3">
        <w:rPr>
          <w:rFonts w:asciiTheme="minorEastAsia" w:hAnsiTheme="minorEastAsia"/>
          <w:sz w:val="22"/>
        </w:rPr>
        <w:t xml:space="preserve">Xavier </w:t>
      </w:r>
      <w:proofErr w:type="spellStart"/>
      <w:r w:rsidR="00833F43" w:rsidRPr="00BB0CD3">
        <w:rPr>
          <w:rFonts w:asciiTheme="minorEastAsia" w:hAnsiTheme="minorEastAsia" w:hint="eastAsia"/>
          <w:sz w:val="22"/>
        </w:rPr>
        <w:t>초깃값</w:t>
      </w:r>
      <w:proofErr w:type="spellEnd"/>
    </w:p>
    <w:p w14:paraId="13D4B2DB" w14:textId="61DE45BC" w:rsidR="00DD3E36" w:rsidRPr="00BB0CD3" w:rsidRDefault="00DD3E36" w:rsidP="003C6111">
      <w:pPr>
        <w:spacing w:after="0"/>
        <w:rPr>
          <w:rFonts w:asciiTheme="minorEastAsia" w:hAnsiTheme="minorEastAsia"/>
          <w:sz w:val="22"/>
        </w:rPr>
      </w:pPr>
    </w:p>
    <w:p w14:paraId="2DFE1CE0" w14:textId="77777777" w:rsidR="00FD29D0" w:rsidRPr="00BB0CD3" w:rsidRDefault="00FD29D0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0.010435555614413346,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0.0016788230303147903,</w:t>
      </w:r>
    </w:p>
    <w:p w14:paraId="093AB9BC" w14:textId="08A68349" w:rsidR="00FD29D0" w:rsidRPr="00BB0CD3" w:rsidRDefault="00FD29D0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0.8045833333333333 </w:t>
      </w:r>
    </w:p>
    <w:p w14:paraId="7E6FFB64" w14:textId="77777777" w:rsidR="00FD29D0" w:rsidRPr="00BB0CD3" w:rsidRDefault="00FD29D0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0.0013239241176477784,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0.08158533834432241,</w:t>
      </w:r>
    </w:p>
    <w:p w14:paraId="6E23DB23" w14:textId="290C1BA6" w:rsidR="00FD29D0" w:rsidRPr="00BB0CD3" w:rsidRDefault="00FD29D0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0.60175 </w:t>
      </w:r>
    </w:p>
    <w:p w14:paraId="3BDC047B" w14:textId="77777777" w:rsidR="00FD29D0" w:rsidRPr="00BB0CD3" w:rsidRDefault="00FD29D0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0.005526934025531127,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>: 0.016823037262989535,</w:t>
      </w:r>
    </w:p>
    <w:p w14:paraId="6C011C36" w14:textId="436375E5" w:rsidR="00DD3E36" w:rsidRPr="00BB0CD3" w:rsidRDefault="00FD29D0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 xml:space="preserve">validation accuracy: 0.7209166666666667 </w:t>
      </w:r>
    </w:p>
    <w:p w14:paraId="26CD61B7" w14:textId="77777777" w:rsidR="00890B29" w:rsidRPr="00BB0CD3" w:rsidRDefault="003C020F" w:rsidP="003C6111">
      <w:pPr>
        <w:spacing w:after="0"/>
        <w:rPr>
          <w:rFonts w:asciiTheme="minorEastAsia" w:hAnsiTheme="minorEastAsia"/>
          <w:sz w:val="22"/>
          <w:shd w:val="clear" w:color="auto" w:fill="011627"/>
        </w:rPr>
      </w:pP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learning_rate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0.06697402064937605, </w:t>
      </w:r>
      <w:proofErr w:type="spellStart"/>
      <w:r w:rsidRPr="00BB0CD3">
        <w:rPr>
          <w:rFonts w:asciiTheme="minorEastAsia" w:hAnsiTheme="minorEastAsia"/>
          <w:sz w:val="22"/>
          <w:shd w:val="clear" w:color="auto" w:fill="011627"/>
        </w:rPr>
        <w:t>weight_decay</w:t>
      </w:r>
      <w:proofErr w:type="spellEnd"/>
      <w:r w:rsidRPr="00BB0CD3">
        <w:rPr>
          <w:rFonts w:asciiTheme="minorEastAsia" w:hAnsiTheme="minorEastAsia"/>
          <w:sz w:val="22"/>
          <w:shd w:val="clear" w:color="auto" w:fill="011627"/>
        </w:rPr>
        <w:t xml:space="preserve">: 0.0806458064359064, </w:t>
      </w:r>
    </w:p>
    <w:p w14:paraId="545924EC" w14:textId="55227AC9" w:rsidR="001812D5" w:rsidRPr="00BB0CD3" w:rsidRDefault="003C020F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  <w:shd w:val="clear" w:color="auto" w:fill="011627"/>
        </w:rPr>
        <w:t>validation accuracy: 0.23758333333333334</w:t>
      </w:r>
    </w:p>
    <w:p w14:paraId="0A172FEE" w14:textId="0CCCE6C6" w:rsidR="001812D5" w:rsidRPr="00BB0CD3" w:rsidRDefault="001812D5" w:rsidP="003C6111">
      <w:pPr>
        <w:spacing w:after="0"/>
        <w:rPr>
          <w:rFonts w:asciiTheme="minorEastAsia" w:hAnsiTheme="minorEastAsia"/>
          <w:sz w:val="22"/>
        </w:rPr>
      </w:pPr>
    </w:p>
    <w:p w14:paraId="2BBDF473" w14:textId="6C94539A" w:rsidR="003C020F" w:rsidRPr="00BB0CD3" w:rsidRDefault="00001C67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수치상으로 그렇게 크지 않은 값임에도 </w:t>
      </w:r>
      <w:r w:rsidR="003C020F" w:rsidRPr="00BB0CD3">
        <w:rPr>
          <w:rFonts w:asciiTheme="minorEastAsia" w:hAnsiTheme="minorEastAsia" w:hint="eastAsia"/>
          <w:sz w:val="22"/>
        </w:rPr>
        <w:t xml:space="preserve">여전히 </w:t>
      </w:r>
      <w:proofErr w:type="spellStart"/>
      <w:r w:rsidR="003C020F" w:rsidRPr="00BB0CD3">
        <w:rPr>
          <w:rFonts w:asciiTheme="minorEastAsia" w:hAnsiTheme="minorEastAsia" w:hint="eastAsia"/>
          <w:sz w:val="22"/>
        </w:rPr>
        <w:t>학습률과</w:t>
      </w:r>
      <w:proofErr w:type="spellEnd"/>
      <w:r w:rsidR="003C020F" w:rsidRPr="00BB0CD3">
        <w:rPr>
          <w:rFonts w:asciiTheme="minorEastAsia" w:hAnsiTheme="minorEastAsia" w:hint="eastAsia"/>
          <w:sz w:val="22"/>
        </w:rPr>
        <w:t xml:space="preserve"> 람다 둘 다 크면 안 된다.</w:t>
      </w:r>
    </w:p>
    <w:p w14:paraId="0D0A9A50" w14:textId="77777777" w:rsidR="00304276" w:rsidRPr="00BB0CD3" w:rsidRDefault="00304276" w:rsidP="00304276">
      <w:pPr>
        <w:spacing w:after="0"/>
        <w:rPr>
          <w:rFonts w:asciiTheme="minorEastAsia" w:hAnsiTheme="minorEastAsia"/>
          <w:sz w:val="22"/>
        </w:rPr>
      </w:pPr>
    </w:p>
    <w:p w14:paraId="6ACEAD1A" w14:textId="6E764E68" w:rsidR="00304276" w:rsidRPr="00BB0CD3" w:rsidRDefault="00304276" w:rsidP="00304276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Train accuracy:</w:t>
      </w:r>
      <w:r w:rsidRPr="00BB0CD3">
        <w:rPr>
          <w:rFonts w:asciiTheme="minorEastAsia" w:hAnsiTheme="minorEastAsia" w:hint="eastAsia"/>
          <w:sz w:val="22"/>
        </w:rPr>
        <w:t xml:space="preserve"> 0</w:t>
      </w:r>
      <w:r w:rsidRPr="00BB0CD3">
        <w:rPr>
          <w:rFonts w:asciiTheme="minorEastAsia" w:hAnsiTheme="minorEastAsia"/>
          <w:sz w:val="22"/>
        </w:rPr>
        <w:t>.</w:t>
      </w:r>
      <w:r w:rsidR="00FB1189" w:rsidRPr="00BB0CD3">
        <w:rPr>
          <w:rFonts w:asciiTheme="minorEastAsia" w:hAnsiTheme="minorEastAsia"/>
          <w:sz w:val="22"/>
        </w:rPr>
        <w:t>676533</w:t>
      </w:r>
      <w:r w:rsidRPr="00BB0CD3">
        <w:rPr>
          <w:rFonts w:asciiTheme="minorEastAsia" w:hAnsiTheme="minorEastAsia"/>
          <w:sz w:val="22"/>
        </w:rPr>
        <w:tab/>
      </w:r>
      <w:r w:rsidRPr="00BB0CD3">
        <w:rPr>
          <w:rFonts w:asciiTheme="minorEastAsia" w:hAnsiTheme="minorEastAsia"/>
          <w:sz w:val="22"/>
        </w:rPr>
        <w:tab/>
        <w:t xml:space="preserve">/ Test accuracy: </w:t>
      </w:r>
      <w:r w:rsidRPr="00BB0CD3">
        <w:rPr>
          <w:rFonts w:asciiTheme="minorEastAsia" w:hAnsiTheme="minorEastAsia" w:hint="eastAsia"/>
          <w:sz w:val="22"/>
        </w:rPr>
        <w:t>0</w:t>
      </w:r>
      <w:r w:rsidRPr="00BB0CD3">
        <w:rPr>
          <w:rFonts w:asciiTheme="minorEastAsia" w:hAnsiTheme="minorEastAsia"/>
          <w:sz w:val="22"/>
        </w:rPr>
        <w:t>.</w:t>
      </w:r>
      <w:r w:rsidR="00073FD5" w:rsidRPr="00BB0CD3">
        <w:rPr>
          <w:rFonts w:asciiTheme="minorEastAsia" w:hAnsiTheme="minorEastAsia"/>
          <w:sz w:val="22"/>
        </w:rPr>
        <w:t>6721</w:t>
      </w:r>
    </w:p>
    <w:p w14:paraId="2749F18E" w14:textId="643E9064" w:rsidR="00304276" w:rsidRPr="00BB0CD3" w:rsidRDefault="00304276" w:rsidP="003C6111">
      <w:pPr>
        <w:spacing w:after="0"/>
        <w:rPr>
          <w:rFonts w:asciiTheme="minorEastAsia" w:hAnsiTheme="minorEastAsia"/>
          <w:sz w:val="22"/>
        </w:rPr>
      </w:pPr>
    </w:p>
    <w:p w14:paraId="0C58297B" w14:textId="4C1CC0DD" w:rsidR="002E616E" w:rsidRPr="00BB0CD3" w:rsidRDefault="00210D56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가중치가 </w:t>
      </w:r>
      <w:r w:rsidRPr="00BB0CD3">
        <w:rPr>
          <w:rFonts w:asciiTheme="minorEastAsia" w:hAnsiTheme="minorEastAsia"/>
          <w:sz w:val="22"/>
        </w:rPr>
        <w:t>0</w:t>
      </w:r>
      <w:r w:rsidRPr="00BB0CD3">
        <w:rPr>
          <w:rFonts w:asciiTheme="minorEastAsia" w:hAnsiTheme="minorEastAsia" w:hint="eastAsia"/>
          <w:sz w:val="22"/>
        </w:rPr>
        <w:t>에 가까운 값이</w:t>
      </w:r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기울기 소실로 사라지기도 하지만,</w:t>
      </w:r>
      <w:r w:rsidRPr="00BB0CD3">
        <w:rPr>
          <w:rFonts w:asciiTheme="minorEastAsia" w:hAnsiTheme="minorEastAsia"/>
          <w:sz w:val="22"/>
        </w:rPr>
        <w:t xml:space="preserve"> sigmoid</w:t>
      </w:r>
      <w:r w:rsidRPr="00BB0CD3">
        <w:rPr>
          <w:rFonts w:asciiTheme="minorEastAsia" w:hAnsiTheme="minorEastAsia" w:hint="eastAsia"/>
          <w:sz w:val="22"/>
        </w:rPr>
        <w:t xml:space="preserve">의 특성상 완벽히 </w:t>
      </w:r>
      <w:r w:rsidRPr="00BB0CD3">
        <w:rPr>
          <w:rFonts w:asciiTheme="minorEastAsia" w:hAnsiTheme="minorEastAsia"/>
          <w:sz w:val="22"/>
        </w:rPr>
        <w:t>0</w:t>
      </w:r>
      <w:r w:rsidRPr="00BB0CD3">
        <w:rPr>
          <w:rFonts w:asciiTheme="minorEastAsia" w:hAnsiTheme="minorEastAsia" w:hint="eastAsia"/>
          <w:sz w:val="22"/>
        </w:rPr>
        <w:t>이 되지 않을 수 있어서 그런지 정확도가</w:t>
      </w:r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>상대적으로 낮은 편이다.</w:t>
      </w:r>
    </w:p>
    <w:p w14:paraId="71F72C8E" w14:textId="77777777" w:rsidR="002E616E" w:rsidRPr="00BB0CD3" w:rsidRDefault="002E616E" w:rsidP="003C6111">
      <w:pPr>
        <w:spacing w:after="0"/>
        <w:rPr>
          <w:rFonts w:asciiTheme="minorEastAsia" w:hAnsiTheme="minorEastAsia"/>
          <w:sz w:val="22"/>
        </w:rPr>
      </w:pPr>
    </w:p>
    <w:p w14:paraId="2A788B10" w14:textId="42BDCAE1" w:rsidR="001B0EBB" w:rsidRPr="00BB0CD3" w:rsidRDefault="006554C8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여러 번 시도해본 결과,</w:t>
      </w:r>
      <w:r w:rsidRPr="00BB0CD3">
        <w:rPr>
          <w:rFonts w:asciiTheme="minorEastAsia" w:hAnsiTheme="minorEastAsia"/>
          <w:sz w:val="22"/>
        </w:rPr>
        <w:t xml:space="preserve"> </w:t>
      </w:r>
      <w:r w:rsidR="00500C9D" w:rsidRPr="00BB0CD3">
        <w:rPr>
          <w:rFonts w:asciiTheme="minorEastAsia" w:hAnsiTheme="minorEastAsia" w:hint="eastAsia"/>
          <w:sz w:val="22"/>
        </w:rPr>
        <w:t xml:space="preserve">제일 처음에 </w:t>
      </w:r>
      <w:proofErr w:type="spellStart"/>
      <w:r w:rsidR="00E54F4C" w:rsidRPr="00BB0CD3">
        <w:rPr>
          <w:rFonts w:asciiTheme="minorEastAsia" w:hAnsiTheme="minorEastAsia"/>
          <w:sz w:val="22"/>
        </w:rPr>
        <w:t>AdaGrad</w:t>
      </w:r>
      <w:proofErr w:type="spellEnd"/>
      <w:r w:rsidR="00E54F4C" w:rsidRPr="00BB0CD3">
        <w:rPr>
          <w:rFonts w:asciiTheme="minorEastAsia" w:hAnsiTheme="minorEastAsia" w:hint="eastAsia"/>
          <w:sz w:val="22"/>
        </w:rPr>
        <w:t>를 이용하고,</w:t>
      </w:r>
      <w:r w:rsidR="00E54F4C" w:rsidRPr="00BB0CD3">
        <w:rPr>
          <w:rFonts w:asciiTheme="minorEastAsia" w:hAnsiTheme="minorEastAsia"/>
          <w:sz w:val="22"/>
        </w:rPr>
        <w:t xml:space="preserve"> </w:t>
      </w:r>
      <w:proofErr w:type="spellStart"/>
      <w:r w:rsidR="00172D76" w:rsidRPr="00BB0CD3">
        <w:rPr>
          <w:rFonts w:asciiTheme="minorEastAsia" w:hAnsiTheme="minorEastAsia"/>
          <w:sz w:val="22"/>
        </w:rPr>
        <w:t>ReLU</w:t>
      </w:r>
      <w:proofErr w:type="spellEnd"/>
      <w:r w:rsidR="00172D76" w:rsidRPr="00BB0CD3">
        <w:rPr>
          <w:rFonts w:asciiTheme="minorEastAsia" w:hAnsiTheme="minorEastAsia" w:hint="eastAsia"/>
          <w:sz w:val="22"/>
        </w:rPr>
        <w:t>를 이용한 모형의 t</w:t>
      </w:r>
      <w:r w:rsidR="00172D76" w:rsidRPr="00BB0CD3">
        <w:rPr>
          <w:rFonts w:asciiTheme="minorEastAsia" w:hAnsiTheme="minorEastAsia"/>
          <w:sz w:val="22"/>
        </w:rPr>
        <w:t xml:space="preserve">est </w:t>
      </w:r>
      <w:r w:rsidR="00172D76" w:rsidRPr="00BB0CD3">
        <w:rPr>
          <w:rFonts w:asciiTheme="minorEastAsia" w:hAnsiTheme="minorEastAsia" w:hint="eastAsia"/>
          <w:sz w:val="22"/>
        </w:rPr>
        <w:t>정확도가 가장 높다.</w:t>
      </w:r>
    </w:p>
    <w:p w14:paraId="061CEB44" w14:textId="074B2269" w:rsidR="009D0DE2" w:rsidRPr="00BB0CD3" w:rsidRDefault="009D0DE2" w:rsidP="003C6111">
      <w:pPr>
        <w:spacing w:after="0"/>
        <w:rPr>
          <w:rFonts w:asciiTheme="minorEastAsia" w:hAnsiTheme="minorEastAsia"/>
          <w:sz w:val="22"/>
        </w:rPr>
      </w:pPr>
    </w:p>
    <w:p w14:paraId="2C9EBAA8" w14:textId="34C0D761" w:rsidR="006076BF" w:rsidRPr="00BB0CD3" w:rsidRDefault="003C351A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이미 </w:t>
      </w:r>
      <w:r w:rsidRPr="00BB0CD3">
        <w:rPr>
          <w:rFonts w:asciiTheme="minorEastAsia" w:hAnsiTheme="minorEastAsia"/>
          <w:sz w:val="22"/>
        </w:rPr>
        <w:t>0.8</w:t>
      </w:r>
      <w:r w:rsidRPr="00BB0CD3">
        <w:rPr>
          <w:rFonts w:asciiTheme="minorEastAsia" w:hAnsiTheme="minorEastAsia" w:hint="eastAsia"/>
          <w:sz w:val="22"/>
        </w:rPr>
        <w:t>의 정확도를 보이긴 하지만,</w:t>
      </w:r>
      <w:r w:rsidR="002937B9" w:rsidRPr="00BB0CD3">
        <w:rPr>
          <w:rFonts w:asciiTheme="minorEastAsia" w:hAnsiTheme="minorEastAsia"/>
          <w:sz w:val="22"/>
        </w:rPr>
        <w:t xml:space="preserve"> </w:t>
      </w:r>
      <w:r w:rsidR="008F29B9" w:rsidRPr="00BB0CD3">
        <w:rPr>
          <w:rFonts w:asciiTheme="minorEastAsia" w:hAnsiTheme="minorEastAsia" w:hint="eastAsia"/>
          <w:sz w:val="22"/>
        </w:rPr>
        <w:t xml:space="preserve">이미지 데이터이기 때문에 </w:t>
      </w:r>
      <w:r w:rsidR="002937B9" w:rsidRPr="00BB0CD3">
        <w:rPr>
          <w:rFonts w:asciiTheme="minorEastAsia" w:hAnsiTheme="minorEastAsia" w:hint="eastAsia"/>
          <w:sz w:val="22"/>
        </w:rPr>
        <w:t>C</w:t>
      </w:r>
      <w:r w:rsidR="002937B9" w:rsidRPr="00BB0CD3">
        <w:rPr>
          <w:rFonts w:asciiTheme="minorEastAsia" w:hAnsiTheme="minorEastAsia"/>
          <w:sz w:val="22"/>
        </w:rPr>
        <w:t>NN</w:t>
      </w:r>
      <w:r w:rsidR="002937B9" w:rsidRPr="00BB0CD3">
        <w:rPr>
          <w:rFonts w:asciiTheme="minorEastAsia" w:hAnsiTheme="minorEastAsia" w:hint="eastAsia"/>
          <w:sz w:val="22"/>
        </w:rPr>
        <w:t xml:space="preserve">을 이용하면 </w:t>
      </w:r>
      <w:r w:rsidR="00561453" w:rsidRPr="00BB0CD3">
        <w:rPr>
          <w:rFonts w:asciiTheme="minorEastAsia" w:hAnsiTheme="minorEastAsia" w:hint="eastAsia"/>
          <w:sz w:val="22"/>
        </w:rPr>
        <w:t xml:space="preserve">좀 더 </w:t>
      </w:r>
      <w:r w:rsidR="00ED1480" w:rsidRPr="00BB0CD3">
        <w:rPr>
          <w:rFonts w:asciiTheme="minorEastAsia" w:hAnsiTheme="minorEastAsia" w:hint="eastAsia"/>
          <w:sz w:val="22"/>
        </w:rPr>
        <w:t xml:space="preserve">높은 정확도를 기대할 수 있을 </w:t>
      </w:r>
      <w:r w:rsidR="00C636E0" w:rsidRPr="00BB0CD3">
        <w:rPr>
          <w:rFonts w:asciiTheme="minorEastAsia" w:hAnsiTheme="minorEastAsia" w:hint="eastAsia"/>
          <w:sz w:val="22"/>
        </w:rPr>
        <w:t>것.</w:t>
      </w:r>
      <w:r w:rsidR="00D63C9C" w:rsidRPr="00BB0CD3">
        <w:rPr>
          <w:rFonts w:asciiTheme="minorEastAsia" w:hAnsiTheme="minorEastAsia"/>
          <w:sz w:val="22"/>
        </w:rPr>
        <w:t xml:space="preserve"> (Trainer, Convolution class </w:t>
      </w:r>
      <w:r w:rsidR="00D63C9C" w:rsidRPr="00BB0CD3">
        <w:rPr>
          <w:rFonts w:asciiTheme="minorEastAsia" w:hAnsiTheme="minorEastAsia" w:hint="eastAsia"/>
          <w:sz w:val="22"/>
        </w:rPr>
        <w:t>이용)</w:t>
      </w:r>
    </w:p>
    <w:p w14:paraId="0C631ACC" w14:textId="77777777" w:rsidR="00B072FB" w:rsidRPr="00BB0CD3" w:rsidRDefault="00B072FB" w:rsidP="003C6111">
      <w:pPr>
        <w:spacing w:after="0"/>
        <w:rPr>
          <w:rFonts w:asciiTheme="minorEastAsia" w:hAnsiTheme="minorEastAsia"/>
          <w:sz w:val="22"/>
        </w:rPr>
      </w:pPr>
    </w:p>
    <w:p w14:paraId="65AF047D" w14:textId="232CEFD3" w:rsidR="00561453" w:rsidRPr="00BB0CD3" w:rsidRDefault="00561453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>A</w:t>
      </w:r>
      <w:r w:rsidRPr="00BB0CD3">
        <w:rPr>
          <w:rFonts w:asciiTheme="minorEastAsia" w:hAnsiTheme="minorEastAsia"/>
          <w:sz w:val="22"/>
        </w:rPr>
        <w:t>dam</w:t>
      </w:r>
      <w:r w:rsidRPr="00BB0CD3">
        <w:rPr>
          <w:rFonts w:asciiTheme="minorEastAsia" w:hAnsiTheme="minorEastAsia" w:hint="eastAsia"/>
          <w:sz w:val="22"/>
        </w:rPr>
        <w:t>은 b</w:t>
      </w:r>
      <w:r w:rsidRPr="00BB0CD3">
        <w:rPr>
          <w:rFonts w:asciiTheme="minorEastAsia" w:hAnsiTheme="minorEastAsia"/>
          <w:sz w:val="22"/>
        </w:rPr>
        <w:t>eta2</w:t>
      </w:r>
      <w:r w:rsidRPr="00BB0CD3">
        <w:rPr>
          <w:rFonts w:asciiTheme="minorEastAsia" w:hAnsiTheme="minorEastAsia" w:hint="eastAsia"/>
          <w:sz w:val="22"/>
        </w:rPr>
        <w:t xml:space="preserve">에 의해 </w:t>
      </w:r>
      <w:r w:rsidRPr="00BB0CD3">
        <w:rPr>
          <w:rFonts w:asciiTheme="minorEastAsia" w:hAnsiTheme="minorEastAsia"/>
          <w:sz w:val="22"/>
        </w:rPr>
        <w:t>overflow</w:t>
      </w:r>
      <w:r w:rsidR="006E32CE" w:rsidRPr="00BB0CD3">
        <w:rPr>
          <w:rFonts w:asciiTheme="minorEastAsia" w:hAnsiTheme="minorEastAsia" w:hint="eastAsia"/>
          <w:sz w:val="22"/>
        </w:rPr>
        <w:t>가 일어난다.</w:t>
      </w:r>
      <w:r w:rsidRPr="00BB0CD3">
        <w:rPr>
          <w:rFonts w:asciiTheme="minorEastAsia" w:hAnsiTheme="minorEastAsia"/>
          <w:sz w:val="22"/>
        </w:rPr>
        <w:t xml:space="preserve"> </w:t>
      </w:r>
      <w:r w:rsidRPr="00BB0CD3">
        <w:rPr>
          <w:rFonts w:asciiTheme="minorEastAsia" w:hAnsiTheme="minorEastAsia" w:hint="eastAsia"/>
          <w:sz w:val="22"/>
        </w:rPr>
        <w:t xml:space="preserve">이를 제어하기보다 </w:t>
      </w:r>
      <w:proofErr w:type="spellStart"/>
      <w:r w:rsidRPr="00BB0CD3">
        <w:rPr>
          <w:rFonts w:asciiTheme="minorEastAsia" w:hAnsiTheme="minorEastAsia"/>
          <w:sz w:val="22"/>
        </w:rPr>
        <w:t>AdaGrad</w:t>
      </w:r>
      <w:proofErr w:type="spellEnd"/>
      <w:r w:rsidR="00531F7E" w:rsidRPr="00BB0CD3">
        <w:rPr>
          <w:rFonts w:asciiTheme="minorEastAsia" w:hAnsiTheme="minorEastAsia" w:hint="eastAsia"/>
          <w:sz w:val="22"/>
        </w:rPr>
        <w:t>를 이용</w:t>
      </w:r>
      <w:r w:rsidR="00B067AA">
        <w:rPr>
          <w:rFonts w:asciiTheme="minorEastAsia" w:hAnsiTheme="minorEastAsia" w:hint="eastAsia"/>
          <w:sz w:val="22"/>
        </w:rPr>
        <w:t>.</w:t>
      </w:r>
    </w:p>
    <w:p w14:paraId="0AC42E86" w14:textId="4CC6D6BB" w:rsidR="008628A5" w:rsidRPr="00BB0CD3" w:rsidRDefault="008628A5" w:rsidP="003C6111">
      <w:pPr>
        <w:spacing w:after="0"/>
        <w:rPr>
          <w:rFonts w:asciiTheme="minorEastAsia" w:hAnsiTheme="minorEastAsia"/>
          <w:sz w:val="22"/>
        </w:rPr>
      </w:pPr>
    </w:p>
    <w:p w14:paraId="73881456" w14:textId="76A1B5C8" w:rsidR="00021A0B" w:rsidRPr="00BB0CD3" w:rsidRDefault="00021A0B" w:rsidP="003C6111">
      <w:pPr>
        <w:spacing w:after="0"/>
        <w:rPr>
          <w:rFonts w:asciiTheme="minorEastAsia" w:hAnsiTheme="minorEastAsia" w:hint="eastAsia"/>
          <w:sz w:val="22"/>
        </w:rPr>
      </w:pPr>
      <w:r w:rsidRPr="00BB0CD3">
        <w:rPr>
          <w:rFonts w:asciiTheme="minorEastAsia" w:hAnsiTheme="minorEastAsia" w:hint="eastAsia"/>
          <w:sz w:val="22"/>
        </w:rPr>
        <w:t>T</w:t>
      </w:r>
      <w:r w:rsidRPr="00BB0CD3">
        <w:rPr>
          <w:rFonts w:asciiTheme="minorEastAsia" w:hAnsiTheme="minorEastAsia"/>
          <w:sz w:val="22"/>
        </w:rPr>
        <w:t>rainer class</w:t>
      </w:r>
      <w:r w:rsidRPr="00BB0CD3">
        <w:rPr>
          <w:rFonts w:asciiTheme="minorEastAsia" w:hAnsiTheme="minorEastAsia" w:hint="eastAsia"/>
          <w:sz w:val="22"/>
        </w:rPr>
        <w:t xml:space="preserve">를 이용해서 학습 시 </w:t>
      </w:r>
      <w:r w:rsidRPr="00BB0CD3">
        <w:rPr>
          <w:rFonts w:asciiTheme="minorEastAsia" w:hAnsiTheme="minorEastAsia"/>
          <w:sz w:val="22"/>
        </w:rPr>
        <w:t>loss</w:t>
      </w:r>
      <w:r w:rsidRPr="00BB0CD3">
        <w:rPr>
          <w:rFonts w:asciiTheme="minorEastAsia" w:hAnsiTheme="minorEastAsia" w:hint="eastAsia"/>
          <w:sz w:val="22"/>
        </w:rPr>
        <w:t>가 계속 출력</w:t>
      </w:r>
      <w:r w:rsidR="00964D73">
        <w:rPr>
          <w:rFonts w:asciiTheme="minorEastAsia" w:hAnsiTheme="minorEastAsia" w:hint="eastAsia"/>
          <w:sz w:val="22"/>
        </w:rPr>
        <w:t>된다.</w:t>
      </w:r>
      <w:r w:rsidR="00964D73">
        <w:rPr>
          <w:rFonts w:asciiTheme="minorEastAsia" w:hAnsiTheme="minorEastAsia"/>
          <w:sz w:val="22"/>
        </w:rPr>
        <w:t xml:space="preserve"> </w:t>
      </w:r>
      <w:r w:rsidR="00964D73">
        <w:rPr>
          <w:rFonts w:asciiTheme="minorEastAsia" w:hAnsiTheme="minorEastAsia" w:hint="eastAsia"/>
          <w:sz w:val="22"/>
        </w:rPr>
        <w:t>이때</w:t>
      </w:r>
      <w:r w:rsidRPr="00BB0CD3">
        <w:rPr>
          <w:rFonts w:asciiTheme="minorEastAsia" w:hAnsiTheme="minorEastAsia" w:hint="eastAsia"/>
          <w:sz w:val="22"/>
        </w:rPr>
        <w:t xml:space="preserve"> </w:t>
      </w:r>
      <w:r w:rsidRPr="00BB0CD3">
        <w:rPr>
          <w:rFonts w:asciiTheme="minorEastAsia" w:hAnsiTheme="minorEastAsia"/>
          <w:sz w:val="22"/>
        </w:rPr>
        <w:t>loss</w:t>
      </w:r>
      <w:r w:rsidRPr="00BB0CD3">
        <w:rPr>
          <w:rFonts w:asciiTheme="minorEastAsia" w:hAnsiTheme="minorEastAsia" w:hint="eastAsia"/>
          <w:sz w:val="22"/>
        </w:rPr>
        <w:t xml:space="preserve">는 한 </w:t>
      </w:r>
      <w:r w:rsidRPr="00BB0CD3">
        <w:rPr>
          <w:rFonts w:asciiTheme="minorEastAsia" w:hAnsiTheme="minorEastAsia"/>
          <w:sz w:val="22"/>
        </w:rPr>
        <w:t>epoch</w:t>
      </w:r>
      <w:r w:rsidRPr="00BB0CD3">
        <w:rPr>
          <w:rFonts w:asciiTheme="minorEastAsia" w:hAnsiTheme="minorEastAsia" w:hint="eastAsia"/>
          <w:sz w:val="22"/>
        </w:rPr>
        <w:t>마다 그 범위나 분포가 크게 달라지지 않는데,</w:t>
      </w:r>
      <w:r w:rsidRPr="00BB0CD3">
        <w:rPr>
          <w:rFonts w:asciiTheme="minorEastAsia" w:hAnsiTheme="minorEastAsia"/>
          <w:sz w:val="22"/>
        </w:rPr>
        <w:t xml:space="preserve"> epoch</w:t>
      </w:r>
      <w:r w:rsidRPr="00BB0CD3">
        <w:rPr>
          <w:rFonts w:asciiTheme="minorEastAsia" w:hAnsiTheme="minorEastAsia" w:hint="eastAsia"/>
          <w:sz w:val="22"/>
        </w:rPr>
        <w:t xml:space="preserve">마다 </w:t>
      </w:r>
      <w:r w:rsidRPr="00BB0CD3">
        <w:rPr>
          <w:rFonts w:asciiTheme="minorEastAsia" w:hAnsiTheme="minorEastAsia"/>
          <w:sz w:val="22"/>
        </w:rPr>
        <w:t>accuracy</w:t>
      </w:r>
      <w:r w:rsidRPr="00BB0CD3">
        <w:rPr>
          <w:rFonts w:asciiTheme="minorEastAsia" w:hAnsiTheme="minorEastAsia" w:hint="eastAsia"/>
          <w:sz w:val="22"/>
        </w:rPr>
        <w:t>는</w:t>
      </w:r>
      <w:r w:rsidR="008962B7" w:rsidRPr="00BB0CD3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8962B7" w:rsidRPr="00BB0CD3">
        <w:rPr>
          <w:rFonts w:asciiTheme="minorEastAsia" w:hAnsiTheme="minorEastAsia" w:hint="eastAsia"/>
          <w:sz w:val="22"/>
        </w:rPr>
        <w:t>조금씩이라도</w:t>
      </w:r>
      <w:proofErr w:type="spellEnd"/>
      <w:r w:rsidRPr="00BB0CD3">
        <w:rPr>
          <w:rFonts w:asciiTheme="minorEastAsia" w:hAnsiTheme="minorEastAsia" w:hint="eastAsia"/>
          <w:sz w:val="22"/>
        </w:rPr>
        <w:t xml:space="preserve"> 증가했다.</w:t>
      </w:r>
    </w:p>
    <w:p w14:paraId="7877EABE" w14:textId="77777777" w:rsidR="007A44C7" w:rsidRDefault="00907522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 w:hint="eastAsia"/>
          <w:sz w:val="22"/>
        </w:rPr>
        <w:t xml:space="preserve">이미 </w:t>
      </w:r>
      <w:r w:rsidR="004379CB" w:rsidRPr="00BB0CD3">
        <w:rPr>
          <w:rFonts w:asciiTheme="minorEastAsia" w:hAnsiTheme="minorEastAsia" w:hint="eastAsia"/>
          <w:sz w:val="22"/>
        </w:rPr>
        <w:t>e</w:t>
      </w:r>
      <w:r w:rsidR="004379CB" w:rsidRPr="00BB0CD3">
        <w:rPr>
          <w:rFonts w:asciiTheme="minorEastAsia" w:hAnsiTheme="minorEastAsia"/>
          <w:sz w:val="22"/>
        </w:rPr>
        <w:t>poch 4</w:t>
      </w:r>
      <w:r w:rsidR="004379CB" w:rsidRPr="00BB0CD3">
        <w:rPr>
          <w:rFonts w:asciiTheme="minorEastAsia" w:hAnsiTheme="minorEastAsia" w:hint="eastAsia"/>
          <w:sz w:val="22"/>
        </w:rPr>
        <w:t>에서</w:t>
      </w:r>
      <w:r w:rsidR="004379CB" w:rsidRPr="00BB0CD3">
        <w:rPr>
          <w:rFonts w:asciiTheme="minorEastAsia" w:hAnsiTheme="minorEastAsia"/>
          <w:sz w:val="22"/>
        </w:rPr>
        <w:t xml:space="preserve"> </w:t>
      </w:r>
      <w:r w:rsidR="00B6285D" w:rsidRPr="00BB0CD3">
        <w:rPr>
          <w:rFonts w:asciiTheme="minorEastAsia" w:hAnsiTheme="minorEastAsia"/>
          <w:sz w:val="22"/>
        </w:rPr>
        <w:t xml:space="preserve">train </w:t>
      </w:r>
      <w:r w:rsidR="009B1EC4" w:rsidRPr="00BB0CD3">
        <w:rPr>
          <w:rFonts w:asciiTheme="minorEastAsia" w:hAnsiTheme="minorEastAsia"/>
          <w:sz w:val="22"/>
        </w:rPr>
        <w:t xml:space="preserve">accuracy </w:t>
      </w:r>
      <w:r w:rsidR="00AA2CD1" w:rsidRPr="00BB0CD3">
        <w:rPr>
          <w:rFonts w:asciiTheme="minorEastAsia" w:hAnsiTheme="minorEastAsia"/>
          <w:sz w:val="22"/>
        </w:rPr>
        <w:t xml:space="preserve">= </w:t>
      </w:r>
      <w:r w:rsidR="00B6285D" w:rsidRPr="00BB0CD3">
        <w:rPr>
          <w:rFonts w:asciiTheme="minorEastAsia" w:hAnsiTheme="minorEastAsia"/>
          <w:sz w:val="22"/>
        </w:rPr>
        <w:t>0.908, test acc</w:t>
      </w:r>
      <w:r w:rsidR="009B1EC4" w:rsidRPr="00BB0CD3">
        <w:rPr>
          <w:rFonts w:asciiTheme="minorEastAsia" w:hAnsiTheme="minorEastAsia"/>
          <w:sz w:val="22"/>
        </w:rPr>
        <w:t>uracy</w:t>
      </w:r>
      <w:r w:rsidR="00AA2CD1" w:rsidRPr="00BB0CD3">
        <w:rPr>
          <w:rFonts w:asciiTheme="minorEastAsia" w:hAnsiTheme="minorEastAsia"/>
          <w:sz w:val="22"/>
        </w:rPr>
        <w:t xml:space="preserve"> =</w:t>
      </w:r>
      <w:r w:rsidR="009B1EC4" w:rsidRPr="00BB0CD3">
        <w:rPr>
          <w:rFonts w:asciiTheme="minorEastAsia" w:hAnsiTheme="minorEastAsia"/>
          <w:sz w:val="22"/>
        </w:rPr>
        <w:t xml:space="preserve"> </w:t>
      </w:r>
      <w:r w:rsidR="00B6285D" w:rsidRPr="00BB0CD3">
        <w:rPr>
          <w:rFonts w:asciiTheme="minorEastAsia" w:hAnsiTheme="minorEastAsia"/>
          <w:sz w:val="22"/>
        </w:rPr>
        <w:t>0.88</w:t>
      </w:r>
      <w:r w:rsidR="007342FE" w:rsidRPr="00BB0CD3">
        <w:rPr>
          <w:rFonts w:asciiTheme="minorEastAsia" w:hAnsiTheme="minorEastAsia" w:hint="eastAsia"/>
          <w:sz w:val="22"/>
        </w:rPr>
        <w:t>를 달성했</w:t>
      </w:r>
      <w:r w:rsidR="00BC601E" w:rsidRPr="00BB0CD3">
        <w:rPr>
          <w:rFonts w:asciiTheme="minorEastAsia" w:hAnsiTheme="minorEastAsia" w:hint="eastAsia"/>
          <w:sz w:val="22"/>
        </w:rPr>
        <w:t>고,</w:t>
      </w:r>
      <w:r w:rsidR="00DD04DB" w:rsidRPr="00BB0CD3">
        <w:rPr>
          <w:rFonts w:asciiTheme="minorEastAsia" w:hAnsiTheme="minorEastAsia"/>
          <w:sz w:val="22"/>
        </w:rPr>
        <w:t xml:space="preserve"> epoch 11</w:t>
      </w:r>
      <w:r w:rsidR="00DD04DB" w:rsidRPr="00BB0CD3">
        <w:rPr>
          <w:rFonts w:asciiTheme="minorEastAsia" w:hAnsiTheme="minorEastAsia" w:hint="eastAsia"/>
          <w:sz w:val="22"/>
        </w:rPr>
        <w:t>에</w:t>
      </w:r>
      <w:r w:rsidR="005F7665" w:rsidRPr="00BB0CD3">
        <w:rPr>
          <w:rFonts w:asciiTheme="minorEastAsia" w:hAnsiTheme="minorEastAsia" w:hint="eastAsia"/>
          <w:sz w:val="22"/>
        </w:rPr>
        <w:t xml:space="preserve">서 </w:t>
      </w:r>
      <w:r w:rsidR="00DD04DB" w:rsidRPr="00BB0CD3">
        <w:rPr>
          <w:rFonts w:asciiTheme="minorEastAsia" w:hAnsiTheme="minorEastAsia"/>
          <w:sz w:val="22"/>
        </w:rPr>
        <w:t>test acc</w:t>
      </w:r>
      <w:r w:rsidR="006A0AD3" w:rsidRPr="00BB0CD3">
        <w:rPr>
          <w:rFonts w:asciiTheme="minorEastAsia" w:hAnsiTheme="minorEastAsia"/>
          <w:sz w:val="22"/>
        </w:rPr>
        <w:t>uracy</w:t>
      </w:r>
      <w:r w:rsidR="006A0AD3" w:rsidRPr="00BB0CD3">
        <w:rPr>
          <w:rFonts w:asciiTheme="minorEastAsia" w:hAnsiTheme="minorEastAsia" w:hint="eastAsia"/>
          <w:sz w:val="22"/>
        </w:rPr>
        <w:t xml:space="preserve">가 </w:t>
      </w:r>
      <w:r w:rsidR="00DD04DB" w:rsidRPr="00BB0CD3">
        <w:rPr>
          <w:rFonts w:asciiTheme="minorEastAsia" w:hAnsiTheme="minorEastAsia"/>
          <w:sz w:val="22"/>
        </w:rPr>
        <w:t>0.9</w:t>
      </w:r>
      <w:r w:rsidR="00DA32B5">
        <w:rPr>
          <w:rFonts w:asciiTheme="minorEastAsia" w:hAnsiTheme="minorEastAsia" w:hint="eastAsia"/>
          <w:sz w:val="22"/>
        </w:rPr>
        <w:t>를 넘어</w:t>
      </w:r>
      <w:r w:rsidR="00C81737">
        <w:rPr>
          <w:rFonts w:asciiTheme="minorEastAsia" w:hAnsiTheme="minorEastAsia" w:hint="eastAsia"/>
          <w:sz w:val="22"/>
        </w:rPr>
        <w:t xml:space="preserve">섰으며 </w:t>
      </w:r>
      <w:r w:rsidR="00B21174">
        <w:rPr>
          <w:rFonts w:asciiTheme="minorEastAsia" w:hAnsiTheme="minorEastAsia" w:hint="eastAsia"/>
          <w:sz w:val="22"/>
        </w:rPr>
        <w:t>이후에도 비슷한 값을 유지한다.</w:t>
      </w:r>
    </w:p>
    <w:p w14:paraId="39F29434" w14:textId="68F77607" w:rsidR="00470266" w:rsidRPr="00BB0CD3" w:rsidRDefault="008E0946" w:rsidP="003C6111">
      <w:pPr>
        <w:spacing w:after="0"/>
        <w:rPr>
          <w:rFonts w:asciiTheme="minorEastAsia" w:hAnsiTheme="minorEastAsia"/>
          <w:sz w:val="22"/>
        </w:rPr>
      </w:pPr>
      <w:r w:rsidRPr="00BB0CD3">
        <w:rPr>
          <w:rFonts w:asciiTheme="minorEastAsia" w:hAnsiTheme="minorEastAsia"/>
          <w:sz w:val="22"/>
        </w:rPr>
        <w:t>L</w:t>
      </w:r>
      <w:r w:rsidR="00FB6B32" w:rsidRPr="00BB0CD3">
        <w:rPr>
          <w:rFonts w:asciiTheme="minorEastAsia" w:hAnsiTheme="minorEastAsia"/>
          <w:sz w:val="22"/>
        </w:rPr>
        <w:t>oss</w:t>
      </w:r>
      <w:r w:rsidRPr="00BB0CD3">
        <w:rPr>
          <w:rFonts w:asciiTheme="minorEastAsia" w:hAnsiTheme="minorEastAsia" w:hint="eastAsia"/>
          <w:sz w:val="22"/>
        </w:rPr>
        <w:t>는 전체적으로</w:t>
      </w:r>
      <w:r w:rsidR="00FB6B32" w:rsidRPr="00BB0CD3">
        <w:rPr>
          <w:rFonts w:asciiTheme="minorEastAsia" w:hAnsiTheme="minorEastAsia" w:hint="eastAsia"/>
          <w:sz w:val="22"/>
        </w:rPr>
        <w:t xml:space="preserve"> </w:t>
      </w:r>
      <w:r w:rsidR="00FB6B32" w:rsidRPr="00BB0CD3">
        <w:rPr>
          <w:rFonts w:asciiTheme="minorEastAsia" w:hAnsiTheme="minorEastAsia"/>
          <w:sz w:val="22"/>
        </w:rPr>
        <w:t>[0.1, 0.4]</w:t>
      </w:r>
      <w:r w:rsidR="00FB6B32" w:rsidRPr="00BB0CD3">
        <w:rPr>
          <w:rFonts w:asciiTheme="minorEastAsia" w:hAnsiTheme="minorEastAsia" w:hint="eastAsia"/>
          <w:sz w:val="22"/>
        </w:rPr>
        <w:t>에서만 관측</w:t>
      </w:r>
      <w:r w:rsidR="00376258">
        <w:rPr>
          <w:rFonts w:asciiTheme="minorEastAsia" w:hAnsiTheme="minorEastAsia" w:hint="eastAsia"/>
          <w:sz w:val="22"/>
        </w:rPr>
        <w:t>되고</w:t>
      </w:r>
      <w:r w:rsidR="00376258">
        <w:rPr>
          <w:rFonts w:asciiTheme="minorEastAsia" w:hAnsiTheme="minorEastAsia"/>
          <w:sz w:val="22"/>
        </w:rPr>
        <w:t xml:space="preserve">, </w:t>
      </w:r>
      <w:r w:rsidR="007342FE" w:rsidRPr="00BB0CD3">
        <w:rPr>
          <w:rFonts w:asciiTheme="minorEastAsia" w:hAnsiTheme="minorEastAsia" w:hint="eastAsia"/>
          <w:sz w:val="22"/>
        </w:rPr>
        <w:t xml:space="preserve">결과적으로 </w:t>
      </w:r>
      <w:r w:rsidR="00470266" w:rsidRPr="00BB0CD3">
        <w:rPr>
          <w:rFonts w:asciiTheme="minorEastAsia" w:hAnsiTheme="minorEastAsia" w:hint="eastAsia"/>
          <w:sz w:val="22"/>
        </w:rPr>
        <w:t xml:space="preserve">이미지 데이터는 </w:t>
      </w:r>
      <w:r w:rsidR="00B65AA6" w:rsidRPr="00BB0CD3">
        <w:rPr>
          <w:rFonts w:asciiTheme="minorEastAsia" w:hAnsiTheme="minorEastAsia" w:hint="eastAsia"/>
          <w:sz w:val="22"/>
        </w:rPr>
        <w:t>C</w:t>
      </w:r>
      <w:r w:rsidR="00B65AA6" w:rsidRPr="00BB0CD3">
        <w:rPr>
          <w:rFonts w:asciiTheme="minorEastAsia" w:hAnsiTheme="minorEastAsia"/>
          <w:sz w:val="22"/>
        </w:rPr>
        <w:t>NN</w:t>
      </w:r>
      <w:r w:rsidR="00B65AA6" w:rsidRPr="00BB0CD3">
        <w:rPr>
          <w:rFonts w:asciiTheme="minorEastAsia" w:hAnsiTheme="minorEastAsia" w:hint="eastAsia"/>
          <w:sz w:val="22"/>
        </w:rPr>
        <w:t xml:space="preserve"> 모형이 더 학습이 잘 된다.</w:t>
      </w:r>
    </w:p>
    <w:p w14:paraId="7A60077F" w14:textId="77777777" w:rsidR="00DD04DB" w:rsidRPr="00BB0CD3" w:rsidRDefault="00DD04DB" w:rsidP="003C6111">
      <w:pPr>
        <w:spacing w:after="0"/>
        <w:rPr>
          <w:rFonts w:asciiTheme="minorEastAsia" w:hAnsiTheme="minorEastAsia"/>
          <w:sz w:val="22"/>
        </w:rPr>
      </w:pPr>
    </w:p>
    <w:sectPr w:rsidR="00DD04DB" w:rsidRPr="00BB0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2373"/>
    <w:multiLevelType w:val="hybridMultilevel"/>
    <w:tmpl w:val="0172F08C"/>
    <w:lvl w:ilvl="0" w:tplc="60D894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6360FB"/>
    <w:multiLevelType w:val="hybridMultilevel"/>
    <w:tmpl w:val="276CDA06"/>
    <w:lvl w:ilvl="0" w:tplc="B0702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48111F"/>
    <w:multiLevelType w:val="hybridMultilevel"/>
    <w:tmpl w:val="207C8634"/>
    <w:lvl w:ilvl="0" w:tplc="543E35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80"/>
    <w:rsid w:val="00001C67"/>
    <w:rsid w:val="00002914"/>
    <w:rsid w:val="0000664C"/>
    <w:rsid w:val="00006733"/>
    <w:rsid w:val="000071D8"/>
    <w:rsid w:val="000119F8"/>
    <w:rsid w:val="00012CCA"/>
    <w:rsid w:val="00014CF4"/>
    <w:rsid w:val="00021A0B"/>
    <w:rsid w:val="00024F8B"/>
    <w:rsid w:val="00034C3D"/>
    <w:rsid w:val="00035AC0"/>
    <w:rsid w:val="000370A2"/>
    <w:rsid w:val="00040527"/>
    <w:rsid w:val="00041860"/>
    <w:rsid w:val="00043607"/>
    <w:rsid w:val="00043841"/>
    <w:rsid w:val="00047641"/>
    <w:rsid w:val="0005275A"/>
    <w:rsid w:val="00052A3E"/>
    <w:rsid w:val="000560FA"/>
    <w:rsid w:val="00061C31"/>
    <w:rsid w:val="00066F7E"/>
    <w:rsid w:val="00070186"/>
    <w:rsid w:val="000715A0"/>
    <w:rsid w:val="0007223E"/>
    <w:rsid w:val="00073960"/>
    <w:rsid w:val="00073FD5"/>
    <w:rsid w:val="00074083"/>
    <w:rsid w:val="0008081C"/>
    <w:rsid w:val="000844FA"/>
    <w:rsid w:val="00087C21"/>
    <w:rsid w:val="000927FA"/>
    <w:rsid w:val="000958E2"/>
    <w:rsid w:val="00096C76"/>
    <w:rsid w:val="000A0157"/>
    <w:rsid w:val="000A27BE"/>
    <w:rsid w:val="000A49ED"/>
    <w:rsid w:val="000A5348"/>
    <w:rsid w:val="000A5E1B"/>
    <w:rsid w:val="000B50DF"/>
    <w:rsid w:val="000B6677"/>
    <w:rsid w:val="000B76DE"/>
    <w:rsid w:val="000B7B8A"/>
    <w:rsid w:val="000C6520"/>
    <w:rsid w:val="000C789C"/>
    <w:rsid w:val="000D4668"/>
    <w:rsid w:val="000E4E81"/>
    <w:rsid w:val="000E5713"/>
    <w:rsid w:val="000E5836"/>
    <w:rsid w:val="000E5F76"/>
    <w:rsid w:val="000E6921"/>
    <w:rsid w:val="000F1B46"/>
    <w:rsid w:val="000F2144"/>
    <w:rsid w:val="000F583D"/>
    <w:rsid w:val="001004A7"/>
    <w:rsid w:val="0010072D"/>
    <w:rsid w:val="00102754"/>
    <w:rsid w:val="00105CA2"/>
    <w:rsid w:val="00106395"/>
    <w:rsid w:val="00110E4C"/>
    <w:rsid w:val="00111421"/>
    <w:rsid w:val="00112DC8"/>
    <w:rsid w:val="001142F6"/>
    <w:rsid w:val="00115153"/>
    <w:rsid w:val="0011700B"/>
    <w:rsid w:val="00117F17"/>
    <w:rsid w:val="0012485A"/>
    <w:rsid w:val="001338EF"/>
    <w:rsid w:val="00135490"/>
    <w:rsid w:val="00135AA4"/>
    <w:rsid w:val="00136445"/>
    <w:rsid w:val="00141668"/>
    <w:rsid w:val="0014226D"/>
    <w:rsid w:val="00143F79"/>
    <w:rsid w:val="0014572E"/>
    <w:rsid w:val="001467A6"/>
    <w:rsid w:val="00151514"/>
    <w:rsid w:val="00154D22"/>
    <w:rsid w:val="0016471D"/>
    <w:rsid w:val="00165D17"/>
    <w:rsid w:val="00172D76"/>
    <w:rsid w:val="001812D5"/>
    <w:rsid w:val="00183427"/>
    <w:rsid w:val="00183964"/>
    <w:rsid w:val="00183F28"/>
    <w:rsid w:val="00185DF9"/>
    <w:rsid w:val="00187B89"/>
    <w:rsid w:val="00192223"/>
    <w:rsid w:val="001955D9"/>
    <w:rsid w:val="00196BF6"/>
    <w:rsid w:val="001A1DF7"/>
    <w:rsid w:val="001A5E04"/>
    <w:rsid w:val="001B0EBB"/>
    <w:rsid w:val="001B1030"/>
    <w:rsid w:val="001B3725"/>
    <w:rsid w:val="001B4E6A"/>
    <w:rsid w:val="001B6C22"/>
    <w:rsid w:val="001C051D"/>
    <w:rsid w:val="001D3D9B"/>
    <w:rsid w:val="001D5D1F"/>
    <w:rsid w:val="001D6989"/>
    <w:rsid w:val="001E13B3"/>
    <w:rsid w:val="001E7285"/>
    <w:rsid w:val="001F03DD"/>
    <w:rsid w:val="001F1945"/>
    <w:rsid w:val="001F2C43"/>
    <w:rsid w:val="001F2E0D"/>
    <w:rsid w:val="001F5DC3"/>
    <w:rsid w:val="002000BE"/>
    <w:rsid w:val="00204559"/>
    <w:rsid w:val="00204D1F"/>
    <w:rsid w:val="0020709C"/>
    <w:rsid w:val="00210D56"/>
    <w:rsid w:val="00212C39"/>
    <w:rsid w:val="00215907"/>
    <w:rsid w:val="0022091D"/>
    <w:rsid w:val="00227188"/>
    <w:rsid w:val="00227D85"/>
    <w:rsid w:val="00230D25"/>
    <w:rsid w:val="00233F8E"/>
    <w:rsid w:val="00236507"/>
    <w:rsid w:val="0024228D"/>
    <w:rsid w:val="0024436B"/>
    <w:rsid w:val="00244F95"/>
    <w:rsid w:val="00250054"/>
    <w:rsid w:val="00254C54"/>
    <w:rsid w:val="00260730"/>
    <w:rsid w:val="00262BF8"/>
    <w:rsid w:val="0026373B"/>
    <w:rsid w:val="002655C6"/>
    <w:rsid w:val="002716BB"/>
    <w:rsid w:val="00272800"/>
    <w:rsid w:val="00272D6C"/>
    <w:rsid w:val="002737B6"/>
    <w:rsid w:val="00275BC7"/>
    <w:rsid w:val="00282D90"/>
    <w:rsid w:val="00282F2C"/>
    <w:rsid w:val="00284E25"/>
    <w:rsid w:val="002937B9"/>
    <w:rsid w:val="0029631B"/>
    <w:rsid w:val="002A3B5B"/>
    <w:rsid w:val="002B0C0C"/>
    <w:rsid w:val="002B6393"/>
    <w:rsid w:val="002C07F9"/>
    <w:rsid w:val="002C1AF6"/>
    <w:rsid w:val="002C4778"/>
    <w:rsid w:val="002D35E0"/>
    <w:rsid w:val="002E616E"/>
    <w:rsid w:val="002F14C0"/>
    <w:rsid w:val="002F2293"/>
    <w:rsid w:val="002F737D"/>
    <w:rsid w:val="0030057B"/>
    <w:rsid w:val="00304276"/>
    <w:rsid w:val="00305106"/>
    <w:rsid w:val="0030591F"/>
    <w:rsid w:val="00321ACA"/>
    <w:rsid w:val="00321DB7"/>
    <w:rsid w:val="0032219C"/>
    <w:rsid w:val="003241F0"/>
    <w:rsid w:val="00324223"/>
    <w:rsid w:val="00330625"/>
    <w:rsid w:val="0033161C"/>
    <w:rsid w:val="003337F5"/>
    <w:rsid w:val="0033382C"/>
    <w:rsid w:val="0033446B"/>
    <w:rsid w:val="00334D82"/>
    <w:rsid w:val="003405AC"/>
    <w:rsid w:val="00341A6A"/>
    <w:rsid w:val="0034232A"/>
    <w:rsid w:val="00345552"/>
    <w:rsid w:val="0035222C"/>
    <w:rsid w:val="00353FBE"/>
    <w:rsid w:val="00354F95"/>
    <w:rsid w:val="00357625"/>
    <w:rsid w:val="0036523B"/>
    <w:rsid w:val="00371C66"/>
    <w:rsid w:val="00376258"/>
    <w:rsid w:val="003762CD"/>
    <w:rsid w:val="00377F80"/>
    <w:rsid w:val="00380E80"/>
    <w:rsid w:val="00384F50"/>
    <w:rsid w:val="00386C67"/>
    <w:rsid w:val="0039112F"/>
    <w:rsid w:val="0039299C"/>
    <w:rsid w:val="00396A9A"/>
    <w:rsid w:val="0039788C"/>
    <w:rsid w:val="003A2229"/>
    <w:rsid w:val="003A49A7"/>
    <w:rsid w:val="003A664E"/>
    <w:rsid w:val="003B278B"/>
    <w:rsid w:val="003B2B52"/>
    <w:rsid w:val="003B3F24"/>
    <w:rsid w:val="003B7CC0"/>
    <w:rsid w:val="003C011E"/>
    <w:rsid w:val="003C020F"/>
    <w:rsid w:val="003C351A"/>
    <w:rsid w:val="003C6111"/>
    <w:rsid w:val="003D30CF"/>
    <w:rsid w:val="003D7930"/>
    <w:rsid w:val="003E4CB5"/>
    <w:rsid w:val="003F2700"/>
    <w:rsid w:val="003F2905"/>
    <w:rsid w:val="003F3757"/>
    <w:rsid w:val="003F3A20"/>
    <w:rsid w:val="003F775A"/>
    <w:rsid w:val="00401D8F"/>
    <w:rsid w:val="00405893"/>
    <w:rsid w:val="00406531"/>
    <w:rsid w:val="00406732"/>
    <w:rsid w:val="00407E26"/>
    <w:rsid w:val="00407E3B"/>
    <w:rsid w:val="00410D41"/>
    <w:rsid w:val="004154DA"/>
    <w:rsid w:val="004178A2"/>
    <w:rsid w:val="00420669"/>
    <w:rsid w:val="004207C9"/>
    <w:rsid w:val="0042409D"/>
    <w:rsid w:val="004301C4"/>
    <w:rsid w:val="00431835"/>
    <w:rsid w:val="00432BAB"/>
    <w:rsid w:val="00436479"/>
    <w:rsid w:val="00437004"/>
    <w:rsid w:val="004379CB"/>
    <w:rsid w:val="00443180"/>
    <w:rsid w:val="00454A31"/>
    <w:rsid w:val="004618AB"/>
    <w:rsid w:val="0046302B"/>
    <w:rsid w:val="00465271"/>
    <w:rsid w:val="004669A3"/>
    <w:rsid w:val="00466E53"/>
    <w:rsid w:val="00467C24"/>
    <w:rsid w:val="00470266"/>
    <w:rsid w:val="00470E22"/>
    <w:rsid w:val="00471574"/>
    <w:rsid w:val="004738B0"/>
    <w:rsid w:val="00473993"/>
    <w:rsid w:val="0047705D"/>
    <w:rsid w:val="00480713"/>
    <w:rsid w:val="00481676"/>
    <w:rsid w:val="00482984"/>
    <w:rsid w:val="00483269"/>
    <w:rsid w:val="004834CB"/>
    <w:rsid w:val="004910FD"/>
    <w:rsid w:val="0049222C"/>
    <w:rsid w:val="00494ED9"/>
    <w:rsid w:val="004A11B2"/>
    <w:rsid w:val="004A30A1"/>
    <w:rsid w:val="004A4AA0"/>
    <w:rsid w:val="004B4484"/>
    <w:rsid w:val="004B7647"/>
    <w:rsid w:val="004C7A41"/>
    <w:rsid w:val="004D0C94"/>
    <w:rsid w:val="004D3B11"/>
    <w:rsid w:val="004E2987"/>
    <w:rsid w:val="004E353F"/>
    <w:rsid w:val="004E761F"/>
    <w:rsid w:val="004F0829"/>
    <w:rsid w:val="004F1054"/>
    <w:rsid w:val="00500C9D"/>
    <w:rsid w:val="00502687"/>
    <w:rsid w:val="005029A2"/>
    <w:rsid w:val="00503272"/>
    <w:rsid w:val="00503FE1"/>
    <w:rsid w:val="005115C6"/>
    <w:rsid w:val="00511810"/>
    <w:rsid w:val="005148E8"/>
    <w:rsid w:val="00515DB9"/>
    <w:rsid w:val="00530E48"/>
    <w:rsid w:val="00531F7E"/>
    <w:rsid w:val="0053308B"/>
    <w:rsid w:val="00534859"/>
    <w:rsid w:val="00534CD4"/>
    <w:rsid w:val="00534F95"/>
    <w:rsid w:val="0054447B"/>
    <w:rsid w:val="005478F9"/>
    <w:rsid w:val="00551CB1"/>
    <w:rsid w:val="00551D67"/>
    <w:rsid w:val="005556A6"/>
    <w:rsid w:val="00557517"/>
    <w:rsid w:val="00561453"/>
    <w:rsid w:val="00561C52"/>
    <w:rsid w:val="0056365A"/>
    <w:rsid w:val="00564EE6"/>
    <w:rsid w:val="00570ADD"/>
    <w:rsid w:val="00571834"/>
    <w:rsid w:val="00573C12"/>
    <w:rsid w:val="00577A2E"/>
    <w:rsid w:val="00584C8A"/>
    <w:rsid w:val="005920B1"/>
    <w:rsid w:val="005A0F52"/>
    <w:rsid w:val="005A1F80"/>
    <w:rsid w:val="005B1B7E"/>
    <w:rsid w:val="005B703A"/>
    <w:rsid w:val="005B7862"/>
    <w:rsid w:val="005C359A"/>
    <w:rsid w:val="005C53B1"/>
    <w:rsid w:val="005C7537"/>
    <w:rsid w:val="005D1B01"/>
    <w:rsid w:val="005E5464"/>
    <w:rsid w:val="005F0CB4"/>
    <w:rsid w:val="005F149A"/>
    <w:rsid w:val="005F1FCE"/>
    <w:rsid w:val="005F23AC"/>
    <w:rsid w:val="005F405A"/>
    <w:rsid w:val="005F7665"/>
    <w:rsid w:val="00605E4C"/>
    <w:rsid w:val="006076BF"/>
    <w:rsid w:val="0061025C"/>
    <w:rsid w:val="00610672"/>
    <w:rsid w:val="00612BA8"/>
    <w:rsid w:val="006151D9"/>
    <w:rsid w:val="006158DC"/>
    <w:rsid w:val="00616614"/>
    <w:rsid w:val="00624816"/>
    <w:rsid w:val="00633C4A"/>
    <w:rsid w:val="00642557"/>
    <w:rsid w:val="00644506"/>
    <w:rsid w:val="00652FB9"/>
    <w:rsid w:val="006554C8"/>
    <w:rsid w:val="00660FB6"/>
    <w:rsid w:val="00663020"/>
    <w:rsid w:val="00663EDE"/>
    <w:rsid w:val="006644F9"/>
    <w:rsid w:val="00671A4D"/>
    <w:rsid w:val="00672AB6"/>
    <w:rsid w:val="00672E15"/>
    <w:rsid w:val="00673D14"/>
    <w:rsid w:val="00674C89"/>
    <w:rsid w:val="00675C9B"/>
    <w:rsid w:val="00681966"/>
    <w:rsid w:val="00682ADE"/>
    <w:rsid w:val="00684010"/>
    <w:rsid w:val="00684861"/>
    <w:rsid w:val="00690C55"/>
    <w:rsid w:val="006A0AD3"/>
    <w:rsid w:val="006A6E4E"/>
    <w:rsid w:val="006A74AD"/>
    <w:rsid w:val="006B0190"/>
    <w:rsid w:val="006B552E"/>
    <w:rsid w:val="006B5FF8"/>
    <w:rsid w:val="006C2276"/>
    <w:rsid w:val="006C5655"/>
    <w:rsid w:val="006C736D"/>
    <w:rsid w:val="006D1335"/>
    <w:rsid w:val="006D15F3"/>
    <w:rsid w:val="006D4D6C"/>
    <w:rsid w:val="006D63E6"/>
    <w:rsid w:val="006E1893"/>
    <w:rsid w:val="006E32CE"/>
    <w:rsid w:val="006E33C2"/>
    <w:rsid w:val="006F101A"/>
    <w:rsid w:val="006F7F35"/>
    <w:rsid w:val="007000DB"/>
    <w:rsid w:val="00700CA9"/>
    <w:rsid w:val="00701BF3"/>
    <w:rsid w:val="00702F92"/>
    <w:rsid w:val="0070308E"/>
    <w:rsid w:val="007078C2"/>
    <w:rsid w:val="00720204"/>
    <w:rsid w:val="00722887"/>
    <w:rsid w:val="00723ECA"/>
    <w:rsid w:val="007305C8"/>
    <w:rsid w:val="007325F6"/>
    <w:rsid w:val="00733F00"/>
    <w:rsid w:val="007342FE"/>
    <w:rsid w:val="00741322"/>
    <w:rsid w:val="0074491A"/>
    <w:rsid w:val="007472E9"/>
    <w:rsid w:val="00750295"/>
    <w:rsid w:val="00752669"/>
    <w:rsid w:val="00753F2B"/>
    <w:rsid w:val="007541C8"/>
    <w:rsid w:val="007667EF"/>
    <w:rsid w:val="00767751"/>
    <w:rsid w:val="00771F52"/>
    <w:rsid w:val="00780A3B"/>
    <w:rsid w:val="007818CC"/>
    <w:rsid w:val="0078385D"/>
    <w:rsid w:val="00786AB0"/>
    <w:rsid w:val="00786AF0"/>
    <w:rsid w:val="007909C8"/>
    <w:rsid w:val="007A1CFC"/>
    <w:rsid w:val="007A396F"/>
    <w:rsid w:val="007A44C7"/>
    <w:rsid w:val="007A48BF"/>
    <w:rsid w:val="007A56C8"/>
    <w:rsid w:val="007A67EA"/>
    <w:rsid w:val="007C1E37"/>
    <w:rsid w:val="007C2890"/>
    <w:rsid w:val="007C2CC1"/>
    <w:rsid w:val="007C3068"/>
    <w:rsid w:val="007C4197"/>
    <w:rsid w:val="007C5871"/>
    <w:rsid w:val="007D5060"/>
    <w:rsid w:val="007D76B4"/>
    <w:rsid w:val="007E59E2"/>
    <w:rsid w:val="007F0E8A"/>
    <w:rsid w:val="007F10E2"/>
    <w:rsid w:val="007F3FA4"/>
    <w:rsid w:val="007F6241"/>
    <w:rsid w:val="007F6CF5"/>
    <w:rsid w:val="007F7AB5"/>
    <w:rsid w:val="007F7E55"/>
    <w:rsid w:val="008001EC"/>
    <w:rsid w:val="00802A5D"/>
    <w:rsid w:val="00810F1B"/>
    <w:rsid w:val="008204ED"/>
    <w:rsid w:val="00822823"/>
    <w:rsid w:val="00823355"/>
    <w:rsid w:val="00831316"/>
    <w:rsid w:val="008316C2"/>
    <w:rsid w:val="00833F43"/>
    <w:rsid w:val="00835154"/>
    <w:rsid w:val="0084223E"/>
    <w:rsid w:val="00844654"/>
    <w:rsid w:val="00845B82"/>
    <w:rsid w:val="00853839"/>
    <w:rsid w:val="00861715"/>
    <w:rsid w:val="008619A7"/>
    <w:rsid w:val="008628A5"/>
    <w:rsid w:val="00866D4E"/>
    <w:rsid w:val="00872576"/>
    <w:rsid w:val="0087298A"/>
    <w:rsid w:val="0087491F"/>
    <w:rsid w:val="008829C1"/>
    <w:rsid w:val="00885B90"/>
    <w:rsid w:val="008878D2"/>
    <w:rsid w:val="00890B29"/>
    <w:rsid w:val="008962B7"/>
    <w:rsid w:val="008A1F50"/>
    <w:rsid w:val="008A313A"/>
    <w:rsid w:val="008A6A47"/>
    <w:rsid w:val="008A79AC"/>
    <w:rsid w:val="008A7FAC"/>
    <w:rsid w:val="008B1BD0"/>
    <w:rsid w:val="008B3CC0"/>
    <w:rsid w:val="008C0B40"/>
    <w:rsid w:val="008C16B9"/>
    <w:rsid w:val="008C4F0C"/>
    <w:rsid w:val="008C680B"/>
    <w:rsid w:val="008C7674"/>
    <w:rsid w:val="008D3361"/>
    <w:rsid w:val="008D3D79"/>
    <w:rsid w:val="008D3F99"/>
    <w:rsid w:val="008D50B8"/>
    <w:rsid w:val="008D7C62"/>
    <w:rsid w:val="008E0946"/>
    <w:rsid w:val="008E2D96"/>
    <w:rsid w:val="008E3DD6"/>
    <w:rsid w:val="008F29B9"/>
    <w:rsid w:val="008F2DE3"/>
    <w:rsid w:val="008F5485"/>
    <w:rsid w:val="00907522"/>
    <w:rsid w:val="00911A94"/>
    <w:rsid w:val="00911ADC"/>
    <w:rsid w:val="0091609B"/>
    <w:rsid w:val="0091719D"/>
    <w:rsid w:val="00923990"/>
    <w:rsid w:val="009269B3"/>
    <w:rsid w:val="00927A8B"/>
    <w:rsid w:val="00931E23"/>
    <w:rsid w:val="00942897"/>
    <w:rsid w:val="00945086"/>
    <w:rsid w:val="009503D8"/>
    <w:rsid w:val="00950461"/>
    <w:rsid w:val="0095116C"/>
    <w:rsid w:val="00955C92"/>
    <w:rsid w:val="00956221"/>
    <w:rsid w:val="00956CD0"/>
    <w:rsid w:val="009625BA"/>
    <w:rsid w:val="00964D73"/>
    <w:rsid w:val="00965337"/>
    <w:rsid w:val="009660D9"/>
    <w:rsid w:val="00966FD0"/>
    <w:rsid w:val="00967BA3"/>
    <w:rsid w:val="00974EEC"/>
    <w:rsid w:val="00981A5A"/>
    <w:rsid w:val="0098459A"/>
    <w:rsid w:val="00985DD3"/>
    <w:rsid w:val="009870E1"/>
    <w:rsid w:val="00990394"/>
    <w:rsid w:val="00991544"/>
    <w:rsid w:val="00994464"/>
    <w:rsid w:val="00994E9F"/>
    <w:rsid w:val="00994F9C"/>
    <w:rsid w:val="009A2281"/>
    <w:rsid w:val="009A40D5"/>
    <w:rsid w:val="009A48C2"/>
    <w:rsid w:val="009A4E82"/>
    <w:rsid w:val="009A715D"/>
    <w:rsid w:val="009B0603"/>
    <w:rsid w:val="009B1EC4"/>
    <w:rsid w:val="009B54D8"/>
    <w:rsid w:val="009C0F2F"/>
    <w:rsid w:val="009D0D94"/>
    <w:rsid w:val="009D0DE2"/>
    <w:rsid w:val="009D3DC1"/>
    <w:rsid w:val="009D5700"/>
    <w:rsid w:val="009E0EB4"/>
    <w:rsid w:val="009E5F0B"/>
    <w:rsid w:val="009F1F06"/>
    <w:rsid w:val="009F209E"/>
    <w:rsid w:val="009F4FE1"/>
    <w:rsid w:val="009F74B7"/>
    <w:rsid w:val="00A15A33"/>
    <w:rsid w:val="00A17F43"/>
    <w:rsid w:val="00A221EF"/>
    <w:rsid w:val="00A260FE"/>
    <w:rsid w:val="00A31752"/>
    <w:rsid w:val="00A31F54"/>
    <w:rsid w:val="00A32805"/>
    <w:rsid w:val="00A3283D"/>
    <w:rsid w:val="00A353C5"/>
    <w:rsid w:val="00A36A60"/>
    <w:rsid w:val="00A37396"/>
    <w:rsid w:val="00A4553E"/>
    <w:rsid w:val="00A50B57"/>
    <w:rsid w:val="00A54709"/>
    <w:rsid w:val="00A54C1F"/>
    <w:rsid w:val="00A54EF1"/>
    <w:rsid w:val="00A56947"/>
    <w:rsid w:val="00A57D50"/>
    <w:rsid w:val="00A6128D"/>
    <w:rsid w:val="00A6610E"/>
    <w:rsid w:val="00A67670"/>
    <w:rsid w:val="00A74421"/>
    <w:rsid w:val="00A75D5F"/>
    <w:rsid w:val="00A75E23"/>
    <w:rsid w:val="00A80A4E"/>
    <w:rsid w:val="00A8110D"/>
    <w:rsid w:val="00A85FA0"/>
    <w:rsid w:val="00A87232"/>
    <w:rsid w:val="00A87C67"/>
    <w:rsid w:val="00A91228"/>
    <w:rsid w:val="00A93495"/>
    <w:rsid w:val="00A95579"/>
    <w:rsid w:val="00AA128A"/>
    <w:rsid w:val="00AA199A"/>
    <w:rsid w:val="00AA2CD1"/>
    <w:rsid w:val="00AB0D73"/>
    <w:rsid w:val="00AB4E19"/>
    <w:rsid w:val="00AB5522"/>
    <w:rsid w:val="00AB649B"/>
    <w:rsid w:val="00AB7845"/>
    <w:rsid w:val="00AC0F8E"/>
    <w:rsid w:val="00AC18F4"/>
    <w:rsid w:val="00AC521F"/>
    <w:rsid w:val="00AC7804"/>
    <w:rsid w:val="00AD00C3"/>
    <w:rsid w:val="00AD0945"/>
    <w:rsid w:val="00AD12DE"/>
    <w:rsid w:val="00AD175A"/>
    <w:rsid w:val="00AD5602"/>
    <w:rsid w:val="00AD62F3"/>
    <w:rsid w:val="00AE131C"/>
    <w:rsid w:val="00AE332A"/>
    <w:rsid w:val="00AE4319"/>
    <w:rsid w:val="00AE45BB"/>
    <w:rsid w:val="00AE6A4E"/>
    <w:rsid w:val="00AF3231"/>
    <w:rsid w:val="00AF3D39"/>
    <w:rsid w:val="00AF5751"/>
    <w:rsid w:val="00B01641"/>
    <w:rsid w:val="00B045B6"/>
    <w:rsid w:val="00B067AA"/>
    <w:rsid w:val="00B072FB"/>
    <w:rsid w:val="00B073A9"/>
    <w:rsid w:val="00B13EF4"/>
    <w:rsid w:val="00B13FA5"/>
    <w:rsid w:val="00B152EB"/>
    <w:rsid w:val="00B16A18"/>
    <w:rsid w:val="00B21174"/>
    <w:rsid w:val="00B26C12"/>
    <w:rsid w:val="00B35D57"/>
    <w:rsid w:val="00B37F9A"/>
    <w:rsid w:val="00B40311"/>
    <w:rsid w:val="00B451BD"/>
    <w:rsid w:val="00B463E6"/>
    <w:rsid w:val="00B54E67"/>
    <w:rsid w:val="00B56250"/>
    <w:rsid w:val="00B56DC7"/>
    <w:rsid w:val="00B62252"/>
    <w:rsid w:val="00B6285D"/>
    <w:rsid w:val="00B628BB"/>
    <w:rsid w:val="00B62F4C"/>
    <w:rsid w:val="00B65AA6"/>
    <w:rsid w:val="00B65FE3"/>
    <w:rsid w:val="00B6758C"/>
    <w:rsid w:val="00B705C8"/>
    <w:rsid w:val="00B817CD"/>
    <w:rsid w:val="00B843F3"/>
    <w:rsid w:val="00B84A5C"/>
    <w:rsid w:val="00B84B3B"/>
    <w:rsid w:val="00B943DD"/>
    <w:rsid w:val="00B95565"/>
    <w:rsid w:val="00B95749"/>
    <w:rsid w:val="00B9655D"/>
    <w:rsid w:val="00BA167B"/>
    <w:rsid w:val="00BA16DE"/>
    <w:rsid w:val="00BA3122"/>
    <w:rsid w:val="00BA4096"/>
    <w:rsid w:val="00BA698A"/>
    <w:rsid w:val="00BA7BE5"/>
    <w:rsid w:val="00BB0CD3"/>
    <w:rsid w:val="00BC165E"/>
    <w:rsid w:val="00BC4011"/>
    <w:rsid w:val="00BC601E"/>
    <w:rsid w:val="00BD127B"/>
    <w:rsid w:val="00BD1E99"/>
    <w:rsid w:val="00BD68E7"/>
    <w:rsid w:val="00BD7251"/>
    <w:rsid w:val="00BE088C"/>
    <w:rsid w:val="00BE5930"/>
    <w:rsid w:val="00BE6659"/>
    <w:rsid w:val="00BF0974"/>
    <w:rsid w:val="00BF2747"/>
    <w:rsid w:val="00BF4D06"/>
    <w:rsid w:val="00C03111"/>
    <w:rsid w:val="00C047C3"/>
    <w:rsid w:val="00C071EA"/>
    <w:rsid w:val="00C1188E"/>
    <w:rsid w:val="00C11AB6"/>
    <w:rsid w:val="00C1746F"/>
    <w:rsid w:val="00C1755A"/>
    <w:rsid w:val="00C175F5"/>
    <w:rsid w:val="00C201E7"/>
    <w:rsid w:val="00C24D3A"/>
    <w:rsid w:val="00C41D43"/>
    <w:rsid w:val="00C46ADE"/>
    <w:rsid w:val="00C52240"/>
    <w:rsid w:val="00C56A75"/>
    <w:rsid w:val="00C57167"/>
    <w:rsid w:val="00C62EEB"/>
    <w:rsid w:val="00C636E0"/>
    <w:rsid w:val="00C64366"/>
    <w:rsid w:val="00C661C0"/>
    <w:rsid w:val="00C73255"/>
    <w:rsid w:val="00C73B8B"/>
    <w:rsid w:val="00C754DC"/>
    <w:rsid w:val="00C75BCF"/>
    <w:rsid w:val="00C81737"/>
    <w:rsid w:val="00C81E8F"/>
    <w:rsid w:val="00C82EB4"/>
    <w:rsid w:val="00C851BE"/>
    <w:rsid w:val="00C917F5"/>
    <w:rsid w:val="00C92360"/>
    <w:rsid w:val="00C93414"/>
    <w:rsid w:val="00C96B7F"/>
    <w:rsid w:val="00C96F86"/>
    <w:rsid w:val="00CA09DF"/>
    <w:rsid w:val="00CA6095"/>
    <w:rsid w:val="00CB1AC4"/>
    <w:rsid w:val="00CB1C66"/>
    <w:rsid w:val="00CB1C8D"/>
    <w:rsid w:val="00CC2098"/>
    <w:rsid w:val="00CC4F79"/>
    <w:rsid w:val="00CC603B"/>
    <w:rsid w:val="00CC67FF"/>
    <w:rsid w:val="00CC6AE4"/>
    <w:rsid w:val="00CC7729"/>
    <w:rsid w:val="00CE42E7"/>
    <w:rsid w:val="00CE64D9"/>
    <w:rsid w:val="00CF17BB"/>
    <w:rsid w:val="00CF5F2F"/>
    <w:rsid w:val="00CF64B6"/>
    <w:rsid w:val="00D007BE"/>
    <w:rsid w:val="00D03963"/>
    <w:rsid w:val="00D21753"/>
    <w:rsid w:val="00D234DF"/>
    <w:rsid w:val="00D35699"/>
    <w:rsid w:val="00D4278A"/>
    <w:rsid w:val="00D4325A"/>
    <w:rsid w:val="00D448B5"/>
    <w:rsid w:val="00D51D2B"/>
    <w:rsid w:val="00D52BB8"/>
    <w:rsid w:val="00D6248D"/>
    <w:rsid w:val="00D63C9C"/>
    <w:rsid w:val="00D86A0B"/>
    <w:rsid w:val="00D87462"/>
    <w:rsid w:val="00DA0130"/>
    <w:rsid w:val="00DA05CD"/>
    <w:rsid w:val="00DA1056"/>
    <w:rsid w:val="00DA19C4"/>
    <w:rsid w:val="00DA32B5"/>
    <w:rsid w:val="00DA72CE"/>
    <w:rsid w:val="00DB2211"/>
    <w:rsid w:val="00DB3F1C"/>
    <w:rsid w:val="00DC293D"/>
    <w:rsid w:val="00DC7126"/>
    <w:rsid w:val="00DD04DB"/>
    <w:rsid w:val="00DD0580"/>
    <w:rsid w:val="00DD0D40"/>
    <w:rsid w:val="00DD107E"/>
    <w:rsid w:val="00DD2FE2"/>
    <w:rsid w:val="00DD3E36"/>
    <w:rsid w:val="00DD4938"/>
    <w:rsid w:val="00DD5EC6"/>
    <w:rsid w:val="00DE0F91"/>
    <w:rsid w:val="00DE1DEB"/>
    <w:rsid w:val="00DE3419"/>
    <w:rsid w:val="00DE41B8"/>
    <w:rsid w:val="00DE4253"/>
    <w:rsid w:val="00DE4873"/>
    <w:rsid w:val="00DF07F7"/>
    <w:rsid w:val="00E01C16"/>
    <w:rsid w:val="00E03C13"/>
    <w:rsid w:val="00E04531"/>
    <w:rsid w:val="00E07829"/>
    <w:rsid w:val="00E12EF8"/>
    <w:rsid w:val="00E1327B"/>
    <w:rsid w:val="00E135E1"/>
    <w:rsid w:val="00E2076C"/>
    <w:rsid w:val="00E22CBD"/>
    <w:rsid w:val="00E249C9"/>
    <w:rsid w:val="00E30AD7"/>
    <w:rsid w:val="00E30E46"/>
    <w:rsid w:val="00E310AB"/>
    <w:rsid w:val="00E31832"/>
    <w:rsid w:val="00E430E2"/>
    <w:rsid w:val="00E434CB"/>
    <w:rsid w:val="00E446F7"/>
    <w:rsid w:val="00E546D8"/>
    <w:rsid w:val="00E54F4C"/>
    <w:rsid w:val="00E57DD3"/>
    <w:rsid w:val="00E608E0"/>
    <w:rsid w:val="00E64C96"/>
    <w:rsid w:val="00E66789"/>
    <w:rsid w:val="00E670F6"/>
    <w:rsid w:val="00E72325"/>
    <w:rsid w:val="00E76AB0"/>
    <w:rsid w:val="00E80591"/>
    <w:rsid w:val="00E8287D"/>
    <w:rsid w:val="00E93A8C"/>
    <w:rsid w:val="00E94F5D"/>
    <w:rsid w:val="00E95CB0"/>
    <w:rsid w:val="00EA17C9"/>
    <w:rsid w:val="00EA259F"/>
    <w:rsid w:val="00EA2709"/>
    <w:rsid w:val="00EA362D"/>
    <w:rsid w:val="00EA6CF8"/>
    <w:rsid w:val="00EB0BB0"/>
    <w:rsid w:val="00EB3EA4"/>
    <w:rsid w:val="00EB4659"/>
    <w:rsid w:val="00EB640F"/>
    <w:rsid w:val="00EC0083"/>
    <w:rsid w:val="00EC04C4"/>
    <w:rsid w:val="00EC05B7"/>
    <w:rsid w:val="00EC5591"/>
    <w:rsid w:val="00EC5DC9"/>
    <w:rsid w:val="00ED08D1"/>
    <w:rsid w:val="00ED0BD7"/>
    <w:rsid w:val="00ED1262"/>
    <w:rsid w:val="00ED1480"/>
    <w:rsid w:val="00ED7705"/>
    <w:rsid w:val="00EE00BA"/>
    <w:rsid w:val="00EE5225"/>
    <w:rsid w:val="00EE54FA"/>
    <w:rsid w:val="00EE5D3F"/>
    <w:rsid w:val="00EE66D7"/>
    <w:rsid w:val="00EE75A1"/>
    <w:rsid w:val="00EF135E"/>
    <w:rsid w:val="00EF204C"/>
    <w:rsid w:val="00F027BC"/>
    <w:rsid w:val="00F0299E"/>
    <w:rsid w:val="00F03DDE"/>
    <w:rsid w:val="00F03F39"/>
    <w:rsid w:val="00F05596"/>
    <w:rsid w:val="00F072B8"/>
    <w:rsid w:val="00F10EAF"/>
    <w:rsid w:val="00F13242"/>
    <w:rsid w:val="00F16C15"/>
    <w:rsid w:val="00F2398D"/>
    <w:rsid w:val="00F24A65"/>
    <w:rsid w:val="00F24F05"/>
    <w:rsid w:val="00F251C5"/>
    <w:rsid w:val="00F25EE7"/>
    <w:rsid w:val="00F268F5"/>
    <w:rsid w:val="00F30925"/>
    <w:rsid w:val="00F30D93"/>
    <w:rsid w:val="00F30E9B"/>
    <w:rsid w:val="00F32031"/>
    <w:rsid w:val="00F32D15"/>
    <w:rsid w:val="00F41036"/>
    <w:rsid w:val="00F43162"/>
    <w:rsid w:val="00F43AC6"/>
    <w:rsid w:val="00F4468B"/>
    <w:rsid w:val="00F44837"/>
    <w:rsid w:val="00F4641D"/>
    <w:rsid w:val="00F47B40"/>
    <w:rsid w:val="00F50100"/>
    <w:rsid w:val="00F5564B"/>
    <w:rsid w:val="00F6119F"/>
    <w:rsid w:val="00F7389D"/>
    <w:rsid w:val="00F765FE"/>
    <w:rsid w:val="00F77FB1"/>
    <w:rsid w:val="00F81A9C"/>
    <w:rsid w:val="00F8206B"/>
    <w:rsid w:val="00F84ACE"/>
    <w:rsid w:val="00F858A2"/>
    <w:rsid w:val="00F86EBE"/>
    <w:rsid w:val="00F87608"/>
    <w:rsid w:val="00F877F4"/>
    <w:rsid w:val="00F920D4"/>
    <w:rsid w:val="00F93BB3"/>
    <w:rsid w:val="00FA0C40"/>
    <w:rsid w:val="00FA3E63"/>
    <w:rsid w:val="00FA6BE3"/>
    <w:rsid w:val="00FA72A4"/>
    <w:rsid w:val="00FB1189"/>
    <w:rsid w:val="00FB17C8"/>
    <w:rsid w:val="00FB1A03"/>
    <w:rsid w:val="00FB2F56"/>
    <w:rsid w:val="00FB6B32"/>
    <w:rsid w:val="00FB7EAD"/>
    <w:rsid w:val="00FC3D8D"/>
    <w:rsid w:val="00FD29D0"/>
    <w:rsid w:val="00FD5912"/>
    <w:rsid w:val="00FD786D"/>
    <w:rsid w:val="00FE2F05"/>
    <w:rsid w:val="00FF00F9"/>
    <w:rsid w:val="00FF1758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D97"/>
  <w15:chartTrackingRefBased/>
  <w15:docId w15:val="{D40DE7B7-34F6-4F83-90FE-D3A20870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08"/>
    <w:pPr>
      <w:ind w:leftChars="400" w:left="800"/>
    </w:pPr>
  </w:style>
  <w:style w:type="character" w:styleId="a4">
    <w:name w:val="Hyperlink"/>
    <w:basedOn w:val="a0"/>
    <w:uiPriority w:val="99"/>
    <w:unhideWhenUsed/>
    <w:rsid w:val="001B4E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landoresearch/fashion-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Hyojin Lee</dc:creator>
  <cp:keywords/>
  <dc:description/>
  <cp:lastModifiedBy>Hyojin Lee</cp:lastModifiedBy>
  <cp:revision>879</cp:revision>
  <dcterms:created xsi:type="dcterms:W3CDTF">2021-01-15T07:07:00Z</dcterms:created>
  <dcterms:modified xsi:type="dcterms:W3CDTF">2021-01-15T14:06:00Z</dcterms:modified>
</cp:coreProperties>
</file>