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89" w:rsidRDefault="000E4D66" w:rsidP="000E4D6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158115</wp:posOffset>
            </wp:positionV>
            <wp:extent cx="2238375" cy="4057650"/>
            <wp:effectExtent l="19050" t="0" r="9525" b="0"/>
            <wp:wrapSquare wrapText="bothSides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spring legacy디렉토리 구조(maven build )</w:t>
      </w:r>
    </w:p>
    <w:p w:rsidR="000E4D66" w:rsidRDefault="0003639F" w:rsidP="000E4D66">
      <w:pPr>
        <w:pStyle w:val="a3"/>
        <w:numPr>
          <w:ilvl w:val="1"/>
          <w:numId w:val="1"/>
        </w:numPr>
        <w:ind w:leftChars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29.75pt;margin-top:7.9pt;width:111.75pt;height:18pt;z-index:251666432" o:connectortype="straight">
            <v:stroke endarrow="block"/>
          </v:shape>
        </w:pict>
      </w:r>
      <w:r>
        <w:rPr>
          <w:noProof/>
        </w:rPr>
        <w:pict>
          <v:rect id="_x0000_s1026" style="position:absolute;left:0;text-align:left;margin-left:241.5pt;margin-top:7.9pt;width:138pt;height:43.5pt;z-index:251659264" filled="f"/>
        </w:pict>
      </w:r>
      <w:r w:rsidR="000E4D66">
        <w:rPr>
          <w:rFonts w:hint="eastAsia"/>
        </w:rPr>
        <w:t>자바 소스 위치</w:t>
      </w:r>
    </w:p>
    <w:p w:rsidR="000E4D66" w:rsidRDefault="0003639F" w:rsidP="000E4D66">
      <w:pPr>
        <w:pStyle w:val="a3"/>
        <w:numPr>
          <w:ilvl w:val="1"/>
          <w:numId w:val="1"/>
        </w:numPr>
        <w:ind w:leftChars="0"/>
      </w:pPr>
      <w:r>
        <w:rPr>
          <w:noProof/>
        </w:rPr>
        <w:pict>
          <v:shape id="_x0000_s1034" type="#_x0000_t32" style="position:absolute;left:0;text-align:left;margin-left:135.75pt;margin-top:8.6pt;width:125.25pt;height:130.5pt;z-index:251667456" o:connectortype="straight">
            <v:stroke endarrow="block"/>
          </v:shape>
        </w:pict>
      </w:r>
      <w:r w:rsidR="000E4D66">
        <w:rPr>
          <w:rFonts w:hint="eastAsia"/>
        </w:rPr>
        <w:t>정적 컨텐츠 위치</w:t>
      </w:r>
    </w:p>
    <w:p w:rsidR="000E4D66" w:rsidRDefault="0003639F" w:rsidP="000E4D66">
      <w:pPr>
        <w:pStyle w:val="a3"/>
        <w:numPr>
          <w:ilvl w:val="1"/>
          <w:numId w:val="1"/>
        </w:numPr>
        <w:ind w:leftChars="0"/>
      </w:pPr>
      <w:r>
        <w:rPr>
          <w:noProof/>
        </w:rPr>
        <w:pict>
          <v:shape id="_x0000_s1035" type="#_x0000_t32" style="position:absolute;left:0;text-align:left;margin-left:126pt;margin-top:7.05pt;width:147pt;height:189.75pt;z-index:251668480" o:connectortype="straight">
            <v:stroke endarrow="block"/>
          </v:shape>
        </w:pict>
      </w:r>
      <w:r w:rsidR="000E4D66">
        <w:rPr>
          <w:rFonts w:hint="eastAsia"/>
        </w:rPr>
        <w:t>view 파일 위치</w:t>
      </w:r>
    </w:p>
    <w:p w:rsidR="000E4D66" w:rsidRDefault="0003639F" w:rsidP="000E4D66">
      <w:pPr>
        <w:pStyle w:val="a3"/>
        <w:numPr>
          <w:ilvl w:val="1"/>
          <w:numId w:val="1"/>
        </w:numPr>
        <w:ind w:leftChars="0"/>
      </w:pPr>
      <w:r>
        <w:rPr>
          <w:noProof/>
        </w:rPr>
        <w:pict>
          <v:shape id="_x0000_s1039" type="#_x0000_t32" style="position:absolute;left:0;text-align:left;margin-left:126pt;margin-top:12.25pt;width:153pt;height:190.5pt;z-index:25167257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171pt;margin-top:8.5pt;width:76.5pt;height:34.5pt;flip:y;z-index:25167155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126pt;margin-top:12.25pt;width:153pt;height:141pt;z-index:251669504" o:connectortype="straight">
            <v:stroke endarrow="block"/>
          </v:shape>
        </w:pict>
      </w:r>
      <w:r>
        <w:rPr>
          <w:noProof/>
        </w:rPr>
        <w:pict>
          <v:rect id="_x0000_s1027" style="position:absolute;left:0;text-align:left;margin-left:242.25pt;margin-top:.25pt;width:138pt;height:12pt;z-index:251660288" filled="f"/>
        </w:pict>
      </w:r>
      <w:r w:rsidR="000E4D66">
        <w:rPr>
          <w:rFonts w:hint="eastAsia"/>
        </w:rPr>
        <w:t>설정파일 위치</w:t>
      </w:r>
    </w:p>
    <w:p w:rsidR="000E4D66" w:rsidRDefault="0003639F" w:rsidP="000E4D66">
      <w:pPr>
        <w:pStyle w:val="a3"/>
        <w:numPr>
          <w:ilvl w:val="1"/>
          <w:numId w:val="1"/>
        </w:numPr>
        <w:ind w:leftChars="0"/>
      </w:pPr>
      <w:r>
        <w:rPr>
          <w:noProof/>
        </w:rPr>
        <w:pict>
          <v:shape id="_x0000_s1037" type="#_x0000_t32" style="position:absolute;left:0;text-align:left;margin-left:129.75pt;margin-top:9.25pt;width:111.75pt;height:217.5pt;z-index:251670528" o:connectortype="straight">
            <v:stroke endarrow="block"/>
          </v:shape>
        </w:pict>
      </w:r>
      <w:r w:rsidR="000E4D66">
        <w:rPr>
          <w:rFonts w:hint="eastAsia"/>
        </w:rPr>
        <w:t>Maven 설정파일</w:t>
      </w:r>
    </w:p>
    <w:p w:rsidR="001B4A75" w:rsidRDefault="0003639F" w:rsidP="000E4D66">
      <w:pPr>
        <w:pStyle w:val="a3"/>
        <w:numPr>
          <w:ilvl w:val="1"/>
          <w:numId w:val="1"/>
        </w:numPr>
        <w:ind w:leftChars="0"/>
      </w:pPr>
      <w:r>
        <w:rPr>
          <w:noProof/>
        </w:rPr>
        <w:pict>
          <v:rect id="_x0000_s1032" style="position:absolute;left:0;text-align:left;margin-left:241.5pt;margin-top:204.2pt;width:138pt;height:17.25pt;z-index:251665408" filled="f"/>
        </w:pict>
      </w:r>
      <w:r>
        <w:rPr>
          <w:noProof/>
        </w:rPr>
        <w:pict>
          <v:rect id="_x0000_s1031" style="position:absolute;left:0;text-align:left;margin-left:275.25pt;margin-top:159.95pt;width:138pt;height:17.25pt;z-index:251664384" filled="f"/>
        </w:pict>
      </w:r>
      <w:r>
        <w:rPr>
          <w:noProof/>
        </w:rPr>
        <w:pict>
          <v:rect id="_x0000_s1030" style="position:absolute;left:0;text-align:left;margin-left:273.75pt;margin-top:134.45pt;width:138pt;height:25.5pt;z-index:251663360" filled="f"/>
        </w:pict>
      </w:r>
      <w:r>
        <w:rPr>
          <w:noProof/>
        </w:rPr>
        <w:pict>
          <v:rect id="_x0000_s1029" style="position:absolute;left:0;text-align:left;margin-left:273pt;margin-top:118.7pt;width:138pt;height:15.75pt;z-index:251662336" filled="f"/>
        </w:pict>
      </w:r>
      <w:r>
        <w:rPr>
          <w:noProof/>
        </w:rPr>
        <w:pict>
          <v:rect id="_x0000_s1028" style="position:absolute;left:0;text-align:left;margin-left:261pt;margin-top:63.95pt;width:138pt;height:27.75pt;z-index:251661312" filled="f"/>
        </w:pict>
      </w:r>
      <w:r w:rsidR="000E4D66">
        <w:rPr>
          <w:rFonts w:hint="eastAsia"/>
        </w:rPr>
        <w:t>Mybatis  설정파일 위치</w:t>
      </w:r>
    </w:p>
    <w:p w:rsidR="001B4A75" w:rsidRDefault="001B4A75">
      <w:pPr>
        <w:widowControl/>
        <w:wordWrap/>
        <w:autoSpaceDE/>
        <w:autoSpaceDN/>
        <w:jc w:val="left"/>
      </w:pPr>
      <w:r>
        <w:br w:type="page"/>
      </w:r>
    </w:p>
    <w:p w:rsidR="001B4A75" w:rsidRDefault="0003639F" w:rsidP="001B4A75">
      <w:r>
        <w:rPr>
          <w:noProof/>
        </w:rPr>
        <w:lastRenderedPageBreak/>
        <w:pict>
          <v:shape id="_x0000_s1043" type="#_x0000_t32" style="position:absolute;left:0;text-align:left;margin-left:-9.5pt;margin-top:12.8pt;width:488.35pt;height:3.4pt;flip:y;z-index:251677696" o:connectortype="straight"/>
        </w:pict>
      </w:r>
      <w:r w:rsidR="001B4A75">
        <w:rPr>
          <w:rFonts w:hint="eastAsia"/>
        </w:rPr>
        <w:t>서비스 정의 : 메인화면 보여주세요</w:t>
      </w:r>
    </w:p>
    <w:p w:rsidR="001B4A75" w:rsidRDefault="001B4A75" w:rsidP="001B4A75">
      <w:r>
        <w:rPr>
          <w:rFonts w:hint="eastAsia"/>
        </w:rPr>
        <w:t>클라이언트 정보</w:t>
      </w:r>
    </w:p>
    <w:p w:rsidR="001B4A75" w:rsidRDefault="0003639F" w:rsidP="001B4A75">
      <w:r>
        <w:rPr>
          <w:noProof/>
        </w:rPr>
        <w:pict>
          <v:rect id="_x0000_s1045" style="position:absolute;left:0;text-align:left;margin-left:317.2pt;margin-top:1.25pt;width:9.5pt;height:22.4pt;z-index:251679744" filled="f" strokecolor="red"/>
        </w:pict>
      </w:r>
      <w:r w:rsidR="001B4A75">
        <w:rPr>
          <w:rFonts w:hint="eastAsia"/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30480</wp:posOffset>
            </wp:positionV>
            <wp:extent cx="2390140" cy="341630"/>
            <wp:effectExtent l="19050" t="0" r="0" b="0"/>
            <wp:wrapTight wrapText="bothSides">
              <wp:wrapPolygon edited="0">
                <wp:start x="-172" y="0"/>
                <wp:lineTo x="-172" y="20476"/>
                <wp:lineTo x="21520" y="20476"/>
                <wp:lineTo x="21520" y="0"/>
                <wp:lineTo x="-172" y="0"/>
              </wp:wrapPolygon>
            </wp:wrapTight>
            <wp:docPr id="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41" type="#_x0000_t86" style="position:absolute;left:0;text-align:left;margin-left:60.1pt;margin-top:9.3pt;width:38.8pt;height:88.9pt;z-index:251673600;mso-position-horizontal-relative:text;mso-position-vertical-relative:text"/>
        </w:pict>
      </w:r>
      <w:r w:rsidR="001B4A75">
        <w:rPr>
          <w:rFonts w:hint="eastAsia"/>
        </w:rPr>
        <w:t>url :  /</w:t>
      </w:r>
    </w:p>
    <w:p w:rsidR="001B4A75" w:rsidRDefault="0003639F" w:rsidP="001B4A75">
      <w:r>
        <w:rPr>
          <w:noProof/>
        </w:rPr>
        <w:pict>
          <v:rect id="_x0000_s1048" style="position:absolute;left:0;text-align:left;margin-left:-3.7pt;margin-top:4.95pt;width:77.75pt;height:9.6pt;z-index:251682816" filled="f" strokecolor="#0070c0"/>
        </w:pict>
      </w:r>
      <w:r w:rsidR="001B4A75">
        <w:rPr>
          <w:rFonts w:hint="eastAsia"/>
        </w:rPr>
        <w:t>method : get</w:t>
      </w:r>
    </w:p>
    <w:p w:rsidR="001B4A75" w:rsidRDefault="0003639F" w:rsidP="001B4A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98.9pt;margin-top:3.5pt;width:82.05pt;height:22.5pt;z-index:251674624">
            <v:textbox>
              <w:txbxContent>
                <w:p w:rsidR="001B4A75" w:rsidRDefault="001B4A75">
                  <w:r>
                    <w:rPr>
                      <w:rFonts w:hint="eastAsia"/>
                    </w:rPr>
                    <w:t>매칭시켜준다</w:t>
                  </w:r>
                </w:p>
              </w:txbxContent>
            </v:textbox>
          </v:shape>
        </w:pict>
      </w:r>
      <w:r w:rsidR="001B4A75">
        <w:rPr>
          <w:rFonts w:hint="eastAsia"/>
        </w:rPr>
        <w:t>parameter : 없음</w:t>
      </w:r>
    </w:p>
    <w:p w:rsidR="001B4A75" w:rsidRDefault="0003639F" w:rsidP="001B4A75">
      <w:r>
        <w:rPr>
          <w:noProof/>
        </w:rPr>
        <w:pict>
          <v:shape id="_x0000_s1044" type="#_x0000_t32" style="position:absolute;left:0;text-align:left;margin-left:-8.7pt;margin-top:13.25pt;width:488.35pt;height:3.4pt;flip:y;z-index:251678720" o:connectortype="straight"/>
        </w:pict>
      </w:r>
    </w:p>
    <w:p w:rsidR="001B4A75" w:rsidRDefault="0003639F" w:rsidP="001B4A75">
      <w:r>
        <w:rPr>
          <w:noProof/>
        </w:rPr>
        <w:pict>
          <v:rect id="_x0000_s1047" style="position:absolute;left:0;text-align:left;margin-left:354.5pt;margin-top:12.8pt;width:106.7pt;height:22.4pt;z-index:251681792" filled="f" strokecolor="#0070c0"/>
        </w:pict>
      </w:r>
      <w:r>
        <w:rPr>
          <w:noProof/>
        </w:rPr>
        <w:pict>
          <v:rect id="_x0000_s1046" style="position:absolute;left:0;text-align:left;margin-left:279.5pt;margin-top:11.3pt;width:9.5pt;height:22.4pt;z-index:251680768" filled="f" strokecolor="red"/>
        </w:pict>
      </w:r>
      <w:r w:rsidR="0082757E"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1626870</wp:posOffset>
            </wp:positionH>
            <wp:positionV relativeFrom="paragraph">
              <wp:posOffset>187325</wp:posOffset>
            </wp:positionV>
            <wp:extent cx="4227830" cy="1529080"/>
            <wp:effectExtent l="19050" t="0" r="1270" b="0"/>
            <wp:wrapTight wrapText="bothSides">
              <wp:wrapPolygon edited="0">
                <wp:start x="-97" y="0"/>
                <wp:lineTo x="-97" y="21259"/>
                <wp:lineTo x="21606" y="21259"/>
                <wp:lineTo x="21606" y="0"/>
                <wp:lineTo x="-97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830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4A75">
        <w:rPr>
          <w:rFonts w:hint="eastAsia"/>
        </w:rPr>
        <w:t>서버 처리</w:t>
      </w:r>
    </w:p>
    <w:p w:rsidR="001B4A75" w:rsidRDefault="001B4A75" w:rsidP="001B4A75">
      <w:r>
        <w:rPr>
          <w:rFonts w:hint="eastAsia"/>
        </w:rPr>
        <w:t>mapping :  /</w:t>
      </w:r>
    </w:p>
    <w:p w:rsidR="001B4A75" w:rsidRDefault="001B4A75" w:rsidP="001B4A75">
      <w:r>
        <w:rPr>
          <w:rFonts w:hint="eastAsia"/>
        </w:rPr>
        <w:t>데이터베이스 처리 없음</w:t>
      </w:r>
    </w:p>
    <w:p w:rsidR="001B4A75" w:rsidRDefault="0003639F" w:rsidP="001B4A75">
      <w:r>
        <w:rPr>
          <w:noProof/>
        </w:rPr>
        <w:pict>
          <v:rect id="_x0000_s1049" style="position:absolute;left:0;text-align:left;margin-left:-2.2pt;margin-top:5.6pt;width:77.75pt;height:9.6pt;z-index:251683840" filled="f" strokecolor="#e36c0a [2409]"/>
        </w:pict>
      </w:r>
      <w:r w:rsidR="001B4A75">
        <w:rPr>
          <w:rFonts w:hint="eastAsia"/>
        </w:rPr>
        <w:t>view : home</w:t>
      </w:r>
    </w:p>
    <w:p w:rsidR="001B4A75" w:rsidRDefault="0003639F">
      <w:pPr>
        <w:widowControl/>
        <w:wordWrap/>
        <w:autoSpaceDE/>
        <w:autoSpaceDN/>
        <w:jc w:val="left"/>
      </w:pPr>
      <w:r>
        <w:rPr>
          <w:noProof/>
        </w:rPr>
        <w:pict>
          <v:shape id="_x0000_s1051" type="#_x0000_t202" style="position:absolute;margin-left:-21.75pt;margin-top:71.45pt;width:508.7pt;height:25.25pt;z-index:251686912;mso-height-percent:200;mso-height-percent:200;mso-width-relative:margin;mso-height-relative:margin">
            <v:textbox style="mso-fit-shape-to-text:t">
              <w:txbxContent>
                <w:p w:rsidR="0082757E" w:rsidRDefault="003F7969">
                  <w:r>
                    <w:rPr>
                      <w:rFonts w:hint="eastAsia"/>
                    </w:rPr>
                    <w:t>확인문제</w:t>
                  </w:r>
                </w:p>
                <w:p w:rsidR="003F7969" w:rsidRDefault="003F7969">
                  <w:r>
                    <w:rPr>
                      <w:rFonts w:hint="eastAsia"/>
                    </w:rPr>
                    <w:t>서비스 정의 : 시간표 보여 주세요</w:t>
                  </w:r>
                </w:p>
                <w:p w:rsidR="003F7969" w:rsidRDefault="003F7969">
                  <w:r>
                    <w:rPr>
                      <w:rFonts w:hint="eastAsia"/>
                    </w:rPr>
                    <w:t>클라이언트 정보 : url : /timeline  method:  get  parameter : 없음</w:t>
                  </w:r>
                  <w:r w:rsidR="00480E1D">
                    <w:rPr>
                      <w:rFonts w:hint="eastAsia"/>
                    </w:rPr>
                    <w:t xml:space="preserve"> &gt; http://localhost:80808/hom/timeline</w:t>
                  </w:r>
                </w:p>
                <w:p w:rsidR="003F7969" w:rsidRDefault="003F7969">
                  <w:r>
                    <w:rPr>
                      <w:rFonts w:hint="eastAsia"/>
                    </w:rPr>
                    <w:t>서버처리 : 데이터베이스 작업없음.. view : timeline</w:t>
                  </w:r>
                </w:p>
                <w:p w:rsidR="003F7969" w:rsidRDefault="003F7969">
                  <w:r>
                    <w:rPr>
                      <w:rFonts w:hint="eastAsia"/>
                    </w:rPr>
                    <w:t>문제&gt; 서버에서 코딩하시오</w:t>
                  </w:r>
                </w:p>
                <w:p w:rsidR="003F7969" w:rsidRDefault="003F7969">
                  <w:r w:rsidRPr="003F7969">
                    <w:rPr>
                      <w:noProof/>
                    </w:rPr>
                    <w:drawing>
                      <wp:inline distT="0" distB="0" distL="0" distR="0">
                        <wp:extent cx="5731510" cy="888852"/>
                        <wp:effectExtent l="19050" t="0" r="2540" b="0"/>
                        <wp:docPr id="12" name="그림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8888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0E1D" w:rsidRDefault="00480E1D">
                  <w:r>
                    <w:rPr>
                      <w:rFonts w:hint="eastAsia"/>
                    </w:rPr>
                    <w:t>view가 없어서 만들어 줘야 한다.</w:t>
                  </w:r>
                </w:p>
                <w:p w:rsidR="00480E1D" w:rsidRDefault="00480E1D">
                  <w:r w:rsidRPr="00480E1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361176" cy="709331"/>
                        <wp:effectExtent l="19050" t="0" r="0" b="0"/>
                        <wp:docPr id="14" name="그림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601" cy="710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80E1D" w:rsidRDefault="00480E1D">
                  <w:r>
                    <w:rPr>
                      <w:rFonts w:hint="eastAsia"/>
                    </w:rPr>
                    <w:t xml:space="preserve">서버를 재시작하여 테스팅 한다. </w:t>
                  </w:r>
                </w:p>
                <w:p w:rsidR="00480E1D" w:rsidRDefault="00480E1D">
                  <w:r>
                    <w:rPr>
                      <w:noProof/>
                    </w:rPr>
                    <w:drawing>
                      <wp:inline distT="0" distB="0" distL="0" distR="0">
                        <wp:extent cx="6268085" cy="949177"/>
                        <wp:effectExtent l="19050" t="0" r="0" b="0"/>
                        <wp:docPr id="17" name="그림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68085" cy="9491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ect id="_x0000_s1050" style="position:absolute;margin-left:199.45pt;margin-top:34.65pt;width:42.5pt;height:19.8pt;z-index:251684864" filled="f" strokecolor="#e36c0a [2409]"/>
        </w:pict>
      </w:r>
      <w:r w:rsidR="001B4A75">
        <w:br w:type="page"/>
      </w:r>
    </w:p>
    <w:p w:rsidR="00FA7221" w:rsidRDefault="0003639F">
      <w:pPr>
        <w:widowControl/>
        <w:wordWrap/>
        <w:autoSpaceDE/>
        <w:autoSpaceDN/>
        <w:jc w:val="left"/>
      </w:pPr>
      <w:r>
        <w:rPr>
          <w:noProof/>
        </w:rPr>
        <w:lastRenderedPageBreak/>
        <w:pict>
          <v:shape id="_x0000_s1052" type="#_x0000_t202" style="position:absolute;margin-left:2.65pt;margin-top:.4pt;width:446.35pt;height:111.7pt;z-index:251688960;mso-height-percent:200;mso-height-percent:200;mso-width-relative:margin;mso-height-relative:margin">
            <v:textbox style="mso-fit-shape-to-text:t">
              <w:txbxContent>
                <w:p w:rsidR="00FA7221" w:rsidRDefault="00FA7221">
                  <w:r>
                    <w:rPr>
                      <w:rFonts w:hint="eastAsia"/>
                    </w:rPr>
                    <w:t>서비스 정의 : 지각자만보기 기능.</w:t>
                  </w:r>
                </w:p>
                <w:p w:rsidR="00FA7221" w:rsidRDefault="00FA7221">
                  <w:r>
                    <w:rPr>
                      <w:rFonts w:hint="eastAsia"/>
                    </w:rPr>
                    <w:t xml:space="preserve">              시간표 보여 주세요 서비스에서   &lt;지각자만보기&gt;라는 메뉴가 있다.</w:t>
                  </w:r>
                </w:p>
                <w:p w:rsidR="00FA7221" w:rsidRDefault="00FA7221">
                  <w:r>
                    <w:rPr>
                      <w:rFonts w:hint="eastAsia"/>
                    </w:rPr>
                    <w:t xml:space="preserve">              지각자만보기 라는 메뉴를 클릭하면 내일은 일찍오세요 라고 응답한다.</w:t>
                  </w:r>
                </w:p>
                <w:p w:rsidR="00FA7221" w:rsidRDefault="00FA7221">
                  <w:r>
                    <w:rPr>
                      <w:rFonts w:hint="eastAsia"/>
                    </w:rPr>
                    <w:t>클라이언트정의 : url:  /viewMessage     metho: get   parameter :없음</w:t>
                  </w:r>
                </w:p>
                <w:p w:rsidR="00FA7221" w:rsidRDefault="00FA7221">
                  <w:r>
                    <w:rPr>
                      <w:rFonts w:hint="eastAsia"/>
                    </w:rPr>
                    <w:t xml:space="preserve">      URL :   http://서버주소:port/hom/vewMessage</w:t>
                  </w:r>
                </w:p>
                <w:p w:rsidR="00FA7221" w:rsidRDefault="00FA7221">
                  <w:r>
                    <w:rPr>
                      <w:rFonts w:hint="eastAsia"/>
                    </w:rPr>
                    <w:t>서버정의: 데이터베이스 작업없음..  view : viewMsg</w:t>
                  </w:r>
                </w:p>
                <w:p w:rsidR="00FA7221" w:rsidRDefault="00FA7221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476240" cy="851618"/>
                        <wp:effectExtent l="19050" t="0" r="0" b="0"/>
                        <wp:docPr id="20" name="그림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76240" cy="8516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7221" w:rsidRDefault="00FA7221">
                  <w:r>
                    <w:rPr>
                      <w:rFonts w:hint="eastAsia"/>
                    </w:rPr>
                    <w:t>뷰가 없으니 만들자.</w:t>
                  </w:r>
                </w:p>
                <w:p w:rsidR="00FA7221" w:rsidRDefault="00FA7221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272588" cy="729246"/>
                        <wp:effectExtent l="19050" t="0" r="3762" b="0"/>
                        <wp:docPr id="23" name="그림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2337" cy="7291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7221" w:rsidRDefault="00FA7221">
                  <w:r>
                    <w:rPr>
                      <w:rFonts w:hint="eastAsia"/>
                    </w:rPr>
                    <w:t>테스팅해보자</w:t>
                  </w:r>
                </w:p>
                <w:p w:rsidR="00FA7221" w:rsidRDefault="00FA7221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592476" cy="848350"/>
                        <wp:effectExtent l="19050" t="0" r="0" b="0"/>
                        <wp:docPr id="26" name="그림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1470" cy="851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7221" w:rsidRDefault="00FA7221">
                  <w:r>
                    <w:rPr>
                      <w:rFonts w:hint="eastAsia"/>
                    </w:rPr>
                    <w:t>시간표 보여 주세요 서비스에서   &lt;지각자만보기&gt;라는 메뉴가 있다 이렇게 정의해서</w:t>
                  </w:r>
                </w:p>
                <w:p w:rsidR="00FA7221" w:rsidRDefault="00FA7221">
                  <w:r>
                    <w:rPr>
                      <w:rFonts w:hint="eastAsia"/>
                    </w:rPr>
                    <w:t>이대로 코드를 수정해 볼께요..</w:t>
                  </w:r>
                </w:p>
                <w:p w:rsidR="00FA7221" w:rsidRDefault="009C7EAA">
                  <w:r>
                    <w:rPr>
                      <w:rFonts w:hint="eastAsia"/>
                    </w:rPr>
                    <w:t xml:space="preserve">해결) </w:t>
                  </w:r>
                  <w:r w:rsidR="00FA7221">
                    <w:rPr>
                      <w:rFonts w:hint="eastAsia"/>
                    </w:rPr>
                    <w:t xml:space="preserve">시간표 view에서 </w:t>
                  </w:r>
                  <w:r>
                    <w:rPr>
                      <w:rFonts w:hint="eastAsia"/>
                    </w:rPr>
                    <w:t>지각자만보기 메뉴를 추가 시키겠다.</w:t>
                  </w:r>
                </w:p>
                <w:p w:rsidR="00FA7221" w:rsidRPr="009C7EAA" w:rsidRDefault="009C7EAA"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5476240" cy="395102"/>
                        <wp:effectExtent l="19050" t="0" r="0" b="0"/>
                        <wp:docPr id="32" name="그림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76240" cy="3951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A7221" w:rsidRDefault="009C7EAA">
                  <w:r>
                    <w:rPr>
                      <w:rFonts w:hint="eastAsia"/>
                    </w:rPr>
                    <w:t>테스팅은  timeline 요청부터 시작합니다.</w:t>
                  </w:r>
                </w:p>
                <w:p w:rsidR="009C7EAA" w:rsidRPr="009C7EAA" w:rsidRDefault="009C7EAA">
                  <w:r>
                    <w:rPr>
                      <w:rFonts w:hint="eastAsia"/>
                    </w:rPr>
                    <w:t>a 태그의 request method는 get방식입니다. 주소창에 직접 입력하셔도  get방식입니다.</w:t>
                  </w:r>
                </w:p>
              </w:txbxContent>
            </v:textbox>
          </v:shape>
        </w:pict>
      </w:r>
      <w:r w:rsidR="00FA7221">
        <w:br w:type="page"/>
      </w:r>
    </w:p>
    <w:p w:rsidR="00FA7221" w:rsidRDefault="00F97E5A">
      <w:pPr>
        <w:widowControl/>
        <w:wordWrap/>
        <w:autoSpaceDE/>
        <w:autoSpaceDN/>
        <w:jc w:val="left"/>
      </w:pPr>
      <w:r>
        <w:rPr>
          <w:rFonts w:hint="eastAsia"/>
        </w:rPr>
        <w:lastRenderedPageBreak/>
        <w:t>이번에는 샘플로 제공한 html 파일을 스프링에 이식한다.</w:t>
      </w:r>
    </w:p>
    <w:p w:rsidR="00F97E5A" w:rsidRDefault="00F97E5A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>
            <wp:extent cx="5731510" cy="7439681"/>
            <wp:effectExtent l="1905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21" w:rsidRDefault="00FA7221">
      <w:pPr>
        <w:widowControl/>
        <w:wordWrap/>
        <w:autoSpaceDE/>
        <w:autoSpaceDN/>
        <w:jc w:val="left"/>
      </w:pPr>
      <w:r>
        <w:br w:type="page"/>
      </w:r>
    </w:p>
    <w:p w:rsidR="00AE2CE8" w:rsidRDefault="00AE2CE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11월 7일 작업은</w:t>
      </w:r>
    </w:p>
    <w:p w:rsidR="00AE2CE8" w:rsidRDefault="00AE2CE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 xml:space="preserve">클라이언트에서 url, method, parameter를 전달하고 </w:t>
      </w:r>
    </w:p>
    <w:p w:rsidR="00AE2CE8" w:rsidRDefault="00AE2CE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서버는 처리를 하는 과정입니다.</w:t>
      </w:r>
    </w:p>
    <w:p w:rsidR="00AE2CE8" w:rsidRDefault="00AE2CE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포인트는 1. 파라미터를 전달하는 방식인 get, post방식을 이해하고</w:t>
      </w:r>
    </w:p>
    <w:p w:rsidR="00AE2CE8" w:rsidRDefault="00AE2CE8">
      <w:pPr>
        <w:widowControl/>
        <w:wordWrap/>
        <w:autoSpaceDE/>
        <w:autoSpaceDN/>
        <w:jc w:val="left"/>
        <w:rPr>
          <w:rFonts w:hint="eastAsia"/>
        </w:rPr>
      </w:pPr>
      <w:r>
        <w:rPr>
          <w:rFonts w:hint="eastAsia"/>
        </w:rPr>
        <w:t>코드로 작성할 수 있다.</w:t>
      </w:r>
    </w:p>
    <w:p w:rsidR="00AE2CE8" w:rsidRDefault="00AE2CE8" w:rsidP="00AE2CE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hint="eastAsia"/>
        </w:rPr>
      </w:pPr>
      <w:r>
        <w:rPr>
          <w:rFonts w:hint="eastAsia"/>
        </w:rPr>
        <w:t>서버는 파라미터를 어떻게 받아(저장한다)내는지 방법을 이해하고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 xml:space="preserve">코드로 작성할 수 있다. 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첫번째, 클라이언트에서 파라미터를 get 방식으로 전달하는 법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login?uid=kkk&amp;pw=1234</w:t>
      </w:r>
      <w:r w:rsidR="00662B69">
        <w:t>”</w:t>
      </w:r>
      <w:r>
        <w:rPr>
          <w:rFonts w:hint="eastAsia"/>
        </w:rPr>
        <w:t>&gt;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  <w:noProof/>
        </w:rPr>
        <w:pict>
          <v:rect id="_x0000_s1058" style="position:absolute;left:0;text-align:left;margin-left:12.45pt;margin-top:2.75pt;width:220.85pt;height:65.1pt;z-index:251694080" filled="f"/>
        </w:pict>
      </w:r>
      <w:r>
        <w:rPr>
          <w:rFonts w:hint="eastAsia"/>
        </w:rPr>
        <w:t>&lt;form action=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 xml:space="preserve"> method=</w:t>
      </w:r>
      <w:r>
        <w:t>”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&gt;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  <w:noProof/>
        </w:rPr>
        <w:pict>
          <v:rect id="_x0000_s1054" style="position:absolute;left:0;text-align:left;margin-left:128.1pt;margin-top:4.3pt;width:56.6pt;height:11.2pt;z-index:251689984" filled="f"/>
        </w:pict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&gt;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  <w:noProof/>
        </w:rPr>
        <w:pict>
          <v:rect id="_x0000_s1055" style="position:absolute;left:0;text-align:left;margin-left:151.35pt;margin-top:3.95pt;width:56.6pt;height:11.2pt;z-index:251691008" filled="f"/>
        </w:pict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pw</w:t>
      </w:r>
      <w:r>
        <w:t>”</w:t>
      </w:r>
      <w:r>
        <w:rPr>
          <w:rFonts w:hint="eastAsia"/>
        </w:rPr>
        <w:t>&gt;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&lt;/form&gt;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두번째, 클라이언트에서 파라미터를 post방식으로 전달하는 법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  <w:noProof/>
        </w:rPr>
        <w:pict>
          <v:rect id="_x0000_s1059" style="position:absolute;left:0;text-align:left;margin-left:12.45pt;margin-top:.95pt;width:220.85pt;height:68.35pt;z-index:251695104" filled="f"/>
        </w:pict>
      </w:r>
      <w:r>
        <w:rPr>
          <w:rFonts w:hint="eastAsia"/>
        </w:rPr>
        <w:t>&lt;form action=</w:t>
      </w:r>
      <w:r>
        <w:t>”</w:t>
      </w:r>
      <w:r>
        <w:rPr>
          <w:rFonts w:hint="eastAsia"/>
        </w:rPr>
        <w:t>login</w:t>
      </w:r>
      <w:r>
        <w:t>”</w:t>
      </w:r>
      <w:r>
        <w:rPr>
          <w:rFonts w:hint="eastAsia"/>
        </w:rPr>
        <w:t xml:space="preserve"> 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>&gt;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  <w:noProof/>
        </w:rPr>
        <w:pict>
          <v:rect id="_x0000_s1056" style="position:absolute;left:0;text-align:left;margin-left:128.1pt;margin-top:3.4pt;width:68.75pt;height:11.2pt;z-index:251692032" filled="f"/>
        </w:pict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uid</w:t>
      </w:r>
      <w:r>
        <w:t>”</w:t>
      </w:r>
      <w:r>
        <w:rPr>
          <w:rFonts w:hint="eastAsia"/>
        </w:rPr>
        <w:t>&gt;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  <w:noProof/>
        </w:rPr>
        <w:pict>
          <v:rect id="_x0000_s1057" style="position:absolute;left:0;text-align:left;margin-left:151.35pt;margin-top:4.8pt;width:68.75pt;height:11.2pt;z-index:251693056" filled="f"/>
        </w:pict>
      </w: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pw</w:t>
      </w:r>
      <w:r>
        <w:t>”</w:t>
      </w:r>
      <w:r>
        <w:rPr>
          <w:rFonts w:hint="eastAsia"/>
        </w:rPr>
        <w:t>&gt;</w:t>
      </w:r>
    </w:p>
    <w:p w:rsidR="00AE2CE8" w:rsidRDefault="00AE2CE8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&lt;/form&gt;</w:t>
      </w:r>
    </w:p>
    <w:p w:rsidR="00662B69" w:rsidRDefault="00662B69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835207" cy="1488692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876" cy="148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69" w:rsidRDefault="00662B69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130548" cy="959709"/>
            <wp:effectExtent l="19050" t="0" r="3302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966" cy="96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69" w:rsidRDefault="00662B69">
      <w:pPr>
        <w:widowControl/>
        <w:wordWrap/>
        <w:autoSpaceDE/>
        <w:autoSpaceDN/>
        <w:jc w:val="left"/>
      </w:pPr>
      <w:r>
        <w:br w:type="page"/>
      </w:r>
    </w:p>
    <w:p w:rsidR="00662B69" w:rsidRDefault="00662B69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lastRenderedPageBreak/>
        <w:t>컨트롤러에서는 클라이언트가 보낸 파라미터를 받았다.</w:t>
      </w:r>
      <w:r w:rsidRPr="00662B69">
        <w:rPr>
          <w:noProof/>
        </w:rPr>
        <w:t xml:space="preserve"> </w:t>
      </w:r>
    </w:p>
    <w:p w:rsidR="00662B69" w:rsidRDefault="00662B69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이제는 컨트롤러가 뷰에게 데이터를 전달하는 예제를 살펴보자</w:t>
      </w:r>
    </w:p>
    <w:p w:rsidR="00662B69" w:rsidRDefault="00662B69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4349369" cy="1915813"/>
            <wp:effectExtent l="1905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65" cy="191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69" w:rsidRDefault="00662B69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뷰에서는 전달 받은 데이터를 출력합니다. 사용하는 문법은 el 표기법, jstl문법</w:t>
      </w:r>
    </w:p>
    <w:p w:rsidR="00662B69" w:rsidRDefault="00662B69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JSP  template는 el 표기법,  jstl문법을 사용할 수 있다.</w:t>
      </w:r>
    </w:p>
    <w:p w:rsidR="00662B69" w:rsidRDefault="00662B69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56168" cy="1138090"/>
            <wp:effectExtent l="19050" t="0" r="6282" b="0"/>
            <wp:docPr id="16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68" cy="11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A2" w:rsidRDefault="00F32BA2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</w:p>
    <w:p w:rsidR="00F32BA2" w:rsidRDefault="00F32BA2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컨트롤러가 클라이언트의 파라미터를 받는 방법은 위에서 소개한</w:t>
      </w:r>
    </w:p>
    <w:p w:rsidR="00F32BA2" w:rsidRDefault="00F32BA2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@RequestParam() 말고 여러 가지가 더 있다.</w:t>
      </w:r>
    </w:p>
    <w:p w:rsidR="00F32BA2" w:rsidRDefault="00F32BA2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>아래 주소를 참고하면 된다.</w:t>
      </w:r>
    </w:p>
    <w:p w:rsidR="00F32BA2" w:rsidRDefault="00F32BA2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 w:rsidRPr="00F32BA2">
        <w:t>https://haenny.tistory.com/107</w:t>
      </w:r>
    </w:p>
    <w:p w:rsidR="00F32BA2" w:rsidRDefault="00F32BA2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</w:p>
    <w:p w:rsidR="00F32BA2" w:rsidRDefault="00F32BA2" w:rsidP="00AE2CE8">
      <w:pPr>
        <w:widowControl/>
        <w:wordWrap/>
        <w:autoSpaceDE/>
        <w:autoSpaceDN/>
        <w:ind w:left="400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F32BA2" w:rsidRDefault="00FA7221" w:rsidP="00F32BA2">
      <w:pPr>
        <w:widowControl/>
        <w:wordWrap/>
        <w:autoSpaceDE/>
        <w:autoSpaceDN/>
        <w:ind w:left="400"/>
        <w:jc w:val="left"/>
      </w:pPr>
      <w:r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FA7221" w:rsidRDefault="00FA7221">
      <w:pPr>
        <w:widowControl/>
        <w:wordWrap/>
        <w:autoSpaceDE/>
        <w:autoSpaceDN/>
        <w:jc w:val="left"/>
      </w:pPr>
      <w:r>
        <w:lastRenderedPageBreak/>
        <w:br w:type="page"/>
      </w:r>
    </w:p>
    <w:p w:rsidR="000E4D66" w:rsidRDefault="000E4D66" w:rsidP="000E4D66">
      <w:pPr>
        <w:pStyle w:val="a3"/>
        <w:numPr>
          <w:ilvl w:val="1"/>
          <w:numId w:val="1"/>
        </w:numPr>
        <w:ind w:leftChars="0"/>
      </w:pPr>
    </w:p>
    <w:sectPr w:rsidR="000E4D66" w:rsidSect="00884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9B9" w:rsidRDefault="00C649B9" w:rsidP="00AE2CE8">
      <w:r>
        <w:separator/>
      </w:r>
    </w:p>
  </w:endnote>
  <w:endnote w:type="continuationSeparator" w:id="1">
    <w:p w:rsidR="00C649B9" w:rsidRDefault="00C649B9" w:rsidP="00AE2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9B9" w:rsidRDefault="00C649B9" w:rsidP="00AE2CE8">
      <w:r>
        <w:separator/>
      </w:r>
    </w:p>
  </w:footnote>
  <w:footnote w:type="continuationSeparator" w:id="1">
    <w:p w:rsidR="00C649B9" w:rsidRDefault="00C649B9" w:rsidP="00AE2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235C2"/>
    <w:multiLevelType w:val="hybridMultilevel"/>
    <w:tmpl w:val="4B3CC754"/>
    <w:lvl w:ilvl="0" w:tplc="A19EA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D66"/>
    <w:rsid w:val="0003639F"/>
    <w:rsid w:val="000E4D66"/>
    <w:rsid w:val="001B4A75"/>
    <w:rsid w:val="003F7969"/>
    <w:rsid w:val="00446FAC"/>
    <w:rsid w:val="00480E1D"/>
    <w:rsid w:val="004879E7"/>
    <w:rsid w:val="00630E6E"/>
    <w:rsid w:val="00662B69"/>
    <w:rsid w:val="0082757E"/>
    <w:rsid w:val="00884889"/>
    <w:rsid w:val="009C7EAA"/>
    <w:rsid w:val="00AE2CE8"/>
    <w:rsid w:val="00C649B9"/>
    <w:rsid w:val="00F32BA2"/>
    <w:rsid w:val="00F97E5A"/>
    <w:rsid w:val="00FA7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10" type="connector" idref="#_x0000_s1033"/>
        <o:r id="V:Rule11" type="connector" idref="#_x0000_s1035"/>
        <o:r id="V:Rule12" type="connector" idref="#_x0000_s1034"/>
        <o:r id="V:Rule13" type="connector" idref="#_x0000_s1037"/>
        <o:r id="V:Rule14" type="connector" idref="#_x0000_s1038"/>
        <o:r id="V:Rule15" type="connector" idref="#_x0000_s1044"/>
        <o:r id="V:Rule16" type="connector" idref="#_x0000_s1036"/>
        <o:r id="V:Rule17" type="connector" idref="#_x0000_s1043"/>
        <o:r id="V:Rule1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8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D6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E4D6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E4D6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E2C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AE2CE8"/>
  </w:style>
  <w:style w:type="paragraph" w:styleId="a6">
    <w:name w:val="footer"/>
    <w:basedOn w:val="a"/>
    <w:link w:val="Char1"/>
    <w:uiPriority w:val="99"/>
    <w:semiHidden/>
    <w:unhideWhenUsed/>
    <w:rsid w:val="00AE2CE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AE2C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18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human-teacher</dc:creator>
  <cp:lastModifiedBy>human-teacher</cp:lastModifiedBy>
  <cp:revision>4</cp:revision>
  <dcterms:created xsi:type="dcterms:W3CDTF">2024-11-06T04:46:00Z</dcterms:created>
  <dcterms:modified xsi:type="dcterms:W3CDTF">2024-11-07T03:12:00Z</dcterms:modified>
</cp:coreProperties>
</file>