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posOffset>2886075</wp:posOffset>
            </wp:positionH>
            <wp:positionV relativeFrom="paragraph">
              <wp:posOffset>158115</wp:posOffset>
            </wp:positionV>
            <wp:extent cx="2238375" cy="4057650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576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spring legacy디렉토리 구조(maven build )</w:t>
      </w:r>
    </w:p>
    <w:p>
      <w:pPr>
        <w:pStyle w:val="af1"/>
        <w:ind w:leftChars="0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100330</wp:posOffset>
                </wp:positionV>
                <wp:extent cx="1419225" cy="228600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6" type="#_x0000_t32" o:spt="32" style="position:absolute;margin-left:129.75pt;margin-top:7.9pt;width:111.75pt;height:18pt;mso-position-horizontal-relative:column;mso-position-vertical-relative:line;z-index:251666432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3067050</wp:posOffset>
                </wp:positionH>
                <wp:positionV relativeFrom="paragraph">
                  <wp:posOffset>100330</wp:posOffset>
                </wp:positionV>
                <wp:extent cx="1752600" cy="552450"/>
                <wp:effectExtent l="6350" t="6350" r="6350" b="635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41.5pt;margin-top:7.9pt;width:138pt;height:43.5pt;mso-position-horizontal-relative:column;mso-position-vertical-relative:line;z-index:251659264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자바 소스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1724025</wp:posOffset>
                </wp:positionH>
                <wp:positionV relativeFrom="paragraph">
                  <wp:posOffset>109220</wp:posOffset>
                </wp:positionV>
                <wp:extent cx="1590675" cy="1657350"/>
                <wp:effectExtent l="4762" t="4762" r="4762" b="4762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165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135.75pt;margin-top:8.6pt;width:125.25pt;height:130.5pt;mso-position-horizontal-relative:column;mso-position-vertical-relative:line;z-index:251667456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>정적 컨텐츠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89535</wp:posOffset>
                </wp:positionV>
                <wp:extent cx="1866900" cy="2409825"/>
                <wp:effectExtent l="4762" t="4762" r="4762" b="4762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2409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126pt;margin-top:7.05pt;width:147pt;height:189.75pt;mso-position-horizontal-relative:column;mso-position-vertical-relative:line;z-index:251668480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>view 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155575</wp:posOffset>
                </wp:positionV>
                <wp:extent cx="1943100" cy="2419350"/>
                <wp:effectExtent l="4762" t="4762" r="4762" b="4762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241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126pt;margin-top:12.25pt;width:153pt;height:190.5pt;mso-position-horizontal-relative:column;mso-position-vertical-relative:line;z-index:251672576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107950</wp:posOffset>
                </wp:positionV>
                <wp:extent cx="971550" cy="438150"/>
                <wp:effectExtent l="4762" t="4762" r="4762" b="4762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9715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171pt;margin-top:8.5pt;width:76.5pt;height:34.5pt;mso-position-horizontal-relative:column;mso-position-vertical-relative:line;flip:y;z-index:251671552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155575</wp:posOffset>
                </wp:positionV>
                <wp:extent cx="1943100" cy="1790700"/>
                <wp:effectExtent l="4762" t="4762" r="4762" b="4762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126pt;margin-top:12.25pt;width:153pt;height:141pt;mso-position-horizontal-relative:column;mso-position-vertical-relative:line;z-index:251669504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3076575</wp:posOffset>
                </wp:positionH>
                <wp:positionV relativeFrom="paragraph">
                  <wp:posOffset>3175</wp:posOffset>
                </wp:positionV>
                <wp:extent cx="1752600" cy="152400"/>
                <wp:effectExtent l="6350" t="6350" r="6350" b="635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52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42.25pt;margin-top:0.25pt;width:138pt;height:12pt;mso-position-horizontal-relative:column;mso-position-vertical-relative:line;z-index:251660288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설정파일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117475</wp:posOffset>
                </wp:positionV>
                <wp:extent cx="1419225" cy="2762250"/>
                <wp:effectExtent l="4762" t="4762" r="4762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276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29.75pt;margin-top:9.25pt;width:111.75pt;height:217.5pt;mso-position-horizontal-relative:column;mso-position-vertical-relative:line;z-index:251670528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>Maven 설정파일</w:t>
      </w:r>
    </w:p>
    <w:p>
      <w:pPr>
        <w:pStyle w:val="af1"/>
        <w:ind w:leftChars="0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3067050</wp:posOffset>
                </wp:positionH>
                <wp:positionV relativeFrom="paragraph">
                  <wp:posOffset>2593340</wp:posOffset>
                </wp:positionV>
                <wp:extent cx="1752600" cy="219075"/>
                <wp:effectExtent l="6350" t="6350" r="6350" b="635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190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241.5pt;margin-top:204.2pt;width:138pt;height:17.25pt;mso-position-horizontal-relative:column;mso-position-vertical-relative:line;z-index:251665408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3495675</wp:posOffset>
                </wp:positionH>
                <wp:positionV relativeFrom="paragraph">
                  <wp:posOffset>2031365</wp:posOffset>
                </wp:positionV>
                <wp:extent cx="1752600" cy="219075"/>
                <wp:effectExtent l="6350" t="6350" r="6350" b="635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190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275.25pt;margin-top:159.95pt;width:138pt;height:17.25pt;mso-position-horizontal-relative:column;mso-position-vertical-relative:line;z-index:251664384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3476625</wp:posOffset>
                </wp:positionH>
                <wp:positionV relativeFrom="paragraph">
                  <wp:posOffset>1707515</wp:posOffset>
                </wp:positionV>
                <wp:extent cx="1752600" cy="323850"/>
                <wp:effectExtent l="6350" t="6350" r="6350" b="6350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273.75pt;margin-top:134.45pt;width:138pt;height:25.5pt;mso-position-horizontal-relative:column;mso-position-vertical-relative:line;z-index:251663360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3467100</wp:posOffset>
                </wp:positionH>
                <wp:positionV relativeFrom="paragraph">
                  <wp:posOffset>1507490</wp:posOffset>
                </wp:positionV>
                <wp:extent cx="1752600" cy="200025"/>
                <wp:effectExtent l="6350" t="6350" r="6350" b="6350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000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273pt;margin-top:118.7pt;width:138pt;height:15.75pt;mso-position-horizontal-relative:column;mso-position-vertical-relative:line;z-index:251662336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3314700</wp:posOffset>
                </wp:positionH>
                <wp:positionV relativeFrom="paragraph">
                  <wp:posOffset>812165</wp:posOffset>
                </wp:positionV>
                <wp:extent cx="1752600" cy="352425"/>
                <wp:effectExtent l="6350" t="6350" r="6350" b="6350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261pt;margin-top:63.95pt;width:138pt;height:27.75pt;mso-position-horizontal-relative:column;mso-position-vertical-relative:line;z-index:251661312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Mybatis  설정파일 위치</w:t>
      </w:r>
    </w:p>
    <w:p>
      <w:pPr>
        <w:autoSpaceDE/>
        <w:autoSpaceDN/>
        <w:widowControl/>
        <w:wordWrap/>
        <w:jc w:val="left"/>
      </w:pPr>
      <w:r>
        <w:br w:type="page"/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-120650</wp:posOffset>
                </wp:positionH>
                <wp:positionV relativeFrom="paragraph">
                  <wp:posOffset>162560</wp:posOffset>
                </wp:positionV>
                <wp:extent cx="6202045" cy="43180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202045" cy="43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0" type="#_x0000_t32" o:spt="32" style="position:absolute;margin-left:-9.5pt;margin-top:12.8pt;width:488.35pt;height:3.4pt;mso-position-horizontal-relative:column;mso-position-vertical-relative:line;flip:y;z-index:251677696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hint="eastAsia"/>
        </w:rPr>
        <w:t>서비스 정의 : 메인화면 보여주세요</w:t>
      </w:r>
    </w:p>
    <w:p>
      <w:r>
        <w:rPr>
          <w:rFonts w:hint="eastAsia"/>
        </w:rPr>
        <w:t>클라이언트 정보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4028440</wp:posOffset>
                </wp:positionH>
                <wp:positionV relativeFrom="paragraph">
                  <wp:posOffset>15875</wp:posOffset>
                </wp:positionV>
                <wp:extent cx="120650" cy="284480"/>
                <wp:effectExtent l="6350" t="6350" r="6350" b="635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317.2pt;margin-top:1.25pt;width:9.5pt;height:22.4pt;mso-position-horizontal-relative:column;mso-position-vertical-relative:line;z-index:251679744" o:allowincell="t" filled="f" stroked="t" strokecolor="#ff000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1" locked="0" layoutInCell="1" simplePos="0" relativeHeight="251675648" allowOverlap="1" hidden="0">
            <wp:simplePos x="0" y="0"/>
            <wp:positionH relativeFrom="column">
              <wp:posOffset>2085975</wp:posOffset>
            </wp:positionH>
            <wp:positionV relativeFrom="paragraph">
              <wp:posOffset>30480</wp:posOffset>
            </wp:positionV>
            <wp:extent cx="2390140" cy="341630"/>
            <wp:effectExtent l="0" t="0" r="0" b="0"/>
            <wp:wrapTight wrapText="bothSides">
              <wp:wrapPolygon edited="0">
                <wp:start x="-172" y="0"/>
                <wp:lineTo x="-172" y="20476"/>
                <wp:lineTo x="21520" y="20476"/>
                <wp:lineTo x="21520" y="0"/>
                <wp:lineTo x="-172" y="0"/>
              </wp:wrapPolygon>
            </wp:wrapTight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4163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763270</wp:posOffset>
                </wp:positionH>
                <wp:positionV relativeFrom="paragraph">
                  <wp:posOffset>118110</wp:posOffset>
                </wp:positionV>
                <wp:extent cx="492760" cy="1129030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60" cy="1129030"/>
                        </a:xfrm>
                        <a:prstGeom prst="rightBracket">
                          <a:avLst xmlns="http://schemas.openxmlformats.org/drawingml/2006/main">
                            <a:gd name="adj" fmla="val 19092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800" path="m0,0qx21600,@0l21600,@1qy0,21600e">
                <v:formulas>
                  <v:f eqn="val #0"/>
                  <v:f eqn="sum 21600 0 #0"/>
                  <v:f eqn="prod #0 9598 32768"/>
                  <v:f eqn="sum 21600 0 @2"/>
                </v:formulas>
              </v:shapetype>
              <v:shape id="1043" type="#_x0000_t86" o:spt="86" style="position:absolute;margin-left:60.1pt;margin-top:9.3pt;width:38.8pt;height:88.9pt;mso-position-horizontal-relative:column;mso-position-vertical-relative:line;z-index:251673600" coordsize="21600, 21600" o:allowincell="t" filled="f" stroked="t" strokecolor="#0" strokeweight="0.75pt" adj="1800">
                <v:stroke joinstyle="round"/>
              </v:shape>
            </w:pict>
          </mc:Fallback>
        </mc:AlternateContent>
      </w:r>
      <w:r>
        <w:rPr>
          <w:rFonts w:hint="eastAsia"/>
        </w:rPr>
        <w:t>url :  /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-46990</wp:posOffset>
                </wp:positionH>
                <wp:positionV relativeFrom="paragraph">
                  <wp:posOffset>62865</wp:posOffset>
                </wp:positionV>
                <wp:extent cx="987425" cy="121920"/>
                <wp:effectExtent l="6350" t="6350" r="6350" b="6350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425" cy="1219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-3.7pt;margin-top:4.95pt;width:77.75pt;height:9.6pt;mso-position-horizontal-relative:column;mso-position-vertical-relative:line;z-index:251682816" o:allowincell="t" filled="f" stroked="t" strokecolor="#0070c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method : get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1256030</wp:posOffset>
                </wp:positionH>
                <wp:positionV relativeFrom="paragraph">
                  <wp:posOffset>44450</wp:posOffset>
                </wp:positionV>
                <wp:extent cx="1042035" cy="285750"/>
                <wp:effectExtent l="4762" t="4762" r="4762" b="4762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0420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매칭시켜준다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45" o:spt="202" style="position:absolute;margin-left:98.9pt;margin-top:3.5pt;width:82.05pt;height:22.5pt;mso-position-horizontal-relative:column;mso-position-vertical-relative:line;v-text-anchor:top;mso-wrap-style:square;z-index:251674624" coordsize="21600, 21600" o:allowincell="t" filled="t" fillcolor="#ffffff" stroked="t" strokecolor="#0" strokeweight="0.75pt">
                <v:textbox inset="2.5mm,1.3mm,2.5mm,1.3mm">
                  <w:txbxContent>
                    <w:p>
                      <w:r>
                        <w:rPr>
                          <w:rFonts w:hint="eastAsia"/>
                        </w:rPr>
                        <w:t>매칭시켜준다</w:t>
                      </w:r>
                    </w:p>
                  </w:txbxContent>
                </v:textbox>
                <v:stroke/>
              </v:shape>
            </w:pict>
          </mc:Fallback>
        </mc:AlternateContent>
      </w:r>
      <w:r>
        <w:rPr>
          <w:rFonts w:hint="eastAsia"/>
        </w:rPr>
        <w:t>parameter : 없음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168275</wp:posOffset>
                </wp:positionV>
                <wp:extent cx="6202045" cy="4318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202045" cy="43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6" type="#_x0000_t32" o:spt="32" style="position:absolute;margin-left:-8.7pt;margin-top:13.25pt;width:488.35pt;height:3.4pt;mso-position-horizontal-relative:column;mso-position-vertical-relative:line;flip:y;z-index:251678720" coordsize="21600, 21600" o:allowincell="t" filled="f" stroked="t" strokecolor="#0" strokeweight="0.75pt">
                <v:stroke joinstyle="round"/>
              </v:shap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4502150</wp:posOffset>
                </wp:positionH>
                <wp:positionV relativeFrom="paragraph">
                  <wp:posOffset>162560</wp:posOffset>
                </wp:positionV>
                <wp:extent cx="1355090" cy="284480"/>
                <wp:effectExtent l="6350" t="6350" r="6350" b="6350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509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style="position:absolute;margin-left:354.5pt;margin-top:12.8pt;width:106.7pt;height:22.4pt;mso-position-horizontal-relative:column;mso-position-vertical-relative:line;z-index:251681792" o:allowincell="t" filled="f" stroked="t" strokecolor="#0070c0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3549650</wp:posOffset>
                </wp:positionH>
                <wp:positionV relativeFrom="paragraph">
                  <wp:posOffset>143510</wp:posOffset>
                </wp:positionV>
                <wp:extent cx="120650" cy="284480"/>
                <wp:effectExtent l="6350" t="6350" r="6350" b="635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279.5pt;margin-top:11.3pt;width:9.5pt;height:22.4pt;mso-position-horizontal-relative:column;mso-position-vertical-relative:line;z-index:251680768" o:allowincell="t" filled="f" stroked="t" strokecolor="#ff000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1" locked="0" layoutInCell="1" simplePos="0" relativeHeight="251676672" allowOverlap="1" hidden="0">
            <wp:simplePos x="0" y="0"/>
            <wp:positionH relativeFrom="column">
              <wp:posOffset>1626870</wp:posOffset>
            </wp:positionH>
            <wp:positionV relativeFrom="paragraph">
              <wp:posOffset>187325</wp:posOffset>
            </wp:positionV>
            <wp:extent cx="4227830" cy="1529080"/>
            <wp:effectExtent l="0" t="0" r="0" b="0"/>
            <wp:wrapTight wrapText="bothSides">
              <wp:wrapPolygon edited="0">
                <wp:start x="-97" y="0"/>
                <wp:lineTo x="-97" y="21259"/>
                <wp:lineTo x="21606" y="21259"/>
                <wp:lineTo x="21606" y="0"/>
                <wp:lineTo x="-97" y="0"/>
              </wp:wrapPolygon>
            </wp:wrapTight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52908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서버 처리</w:t>
      </w:r>
    </w:p>
    <w:p>
      <w:r>
        <w:rPr>
          <w:rFonts w:hint="eastAsia"/>
        </w:rPr>
        <w:t>mapping :  /</w:t>
      </w:r>
    </w:p>
    <w:p>
      <w:r>
        <w:rPr>
          <w:rFonts w:hint="eastAsia"/>
        </w:rPr>
        <w:t>데이터베이스 처리 없음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-27940</wp:posOffset>
                </wp:positionH>
                <wp:positionV relativeFrom="paragraph">
                  <wp:posOffset>71120</wp:posOffset>
                </wp:positionV>
                <wp:extent cx="987425" cy="121920"/>
                <wp:effectExtent l="6350" t="6350" r="6350" b="635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425" cy="1219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6c0a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-2.2pt;margin-top:5.6pt;width:77.75pt;height:9.6pt;mso-position-horizontal-relative:column;mso-position-vertical-relative:line;z-index:251683840" o:allowincell="t" filled="f" stroked="t" strokecolor="#e36c0a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view : home</w:t>
      </w:r>
    </w:p>
    <w:p>
      <w:pPr>
        <w:autoSpaceDE/>
        <w:autoSpaceDN/>
        <w:widowControl/>
        <w:wordWrap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-276225</wp:posOffset>
                </wp:positionH>
                <wp:positionV relativeFrom="paragraph">
                  <wp:posOffset>907415</wp:posOffset>
                </wp:positionV>
                <wp:extent cx="6460490" cy="320675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46049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확인문제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서비스 정의 : 시간표 보여 주세요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클라이언트 정보 : url : /timeline  method:  get  parameter : 없음</w:t>
                            </w:r>
                            <w:r>
                              <w:rPr>
                                <w:rFonts w:hint="eastAsia"/>
                              </w:rPr>
                              <w:t xml:space="preserve"> &gt; http://localhost:80808/hom/timeline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서버처리 : 데이터베이스 작업없음.. view : timeline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문제&gt; 서버에서 코딩하시오</w:t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31510" cy="888852"/>
                                  <wp:effectExtent l="0" t="0" r="0" b="0"/>
                                  <wp:docPr id="1052" name="shape1052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88885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view가 없어서 만들어 줘야 한다.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362601" cy="710074"/>
                                  <wp:effectExtent l="0" t="0" r="0" b="0"/>
                                  <wp:docPr id="1053" name="shape1053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2601" cy="710074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서버를 재시작하여 테스팅 한다. </w:t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68085" cy="949177"/>
                                  <wp:effectExtent l="0" t="0" r="0" b="0"/>
                                  <wp:docPr id="1054" name="shape1054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8085" cy="949177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51" o:spt="202" style="position:absolute;margin-left:-21.75pt;margin-top:71.45pt;width:508.7pt;height:25.25pt;mso-position-horizontal-relative:column;mso-position-vertical-relative:line;v-text-anchor:top;mso-wrap-style:square;z-index:251686912" coordsize="21600, 21600" o:allowincell="t" filled="t" fillcolor="#ffffff" stroked="t" strokecolor="#0" strokeweight="0.75pt">
                <v:textbox style="mso-fit-shape-to-text:t" inset="2.5mm,1.3mm,2.5mm,1.3mm">
                  <w:txbxContent>
                    <w:p>
                      <w:r>
                        <w:rPr>
                          <w:rFonts w:hint="eastAsia"/>
                        </w:rPr>
                        <w:t>확인문제</w:t>
                      </w:r>
                    </w:p>
                    <w:p>
                      <w:r>
                        <w:rPr>
                          <w:rFonts w:hint="eastAsia"/>
                        </w:rPr>
                        <w:t>서비스 정의 : 시간표 보여 주세요</w:t>
                      </w:r>
                    </w:p>
                    <w:p>
                      <w:r>
                        <w:rPr>
                          <w:rFonts w:hint="eastAsia"/>
                        </w:rPr>
                        <w:t>클라이언트 정보 : url : /timeline  method:  get  parameter : 없음</w:t>
                      </w:r>
                      <w:r>
                        <w:rPr>
                          <w:rFonts w:hint="eastAsia"/>
                        </w:rPr>
                        <w:t xml:space="preserve"> &gt; http://localhost:80808/hom/timeline</w:t>
                      </w:r>
                    </w:p>
                    <w:p>
                      <w:r>
                        <w:rPr>
                          <w:rFonts w:hint="eastAsia"/>
                        </w:rPr>
                        <w:t>서버처리 : 데이터베이스 작업없음.. view : timeline</w:t>
                      </w:r>
                    </w:p>
                    <w:p>
                      <w:r>
                        <w:rPr>
                          <w:rFonts w:hint="eastAsia"/>
                        </w:rPr>
                        <w:t>문제&gt; 서버에서 코딩하시오</w:t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731510" cy="888852"/>
                            <wp:effectExtent l="0" t="0" r="0" b="0"/>
                            <wp:docPr id="1052" name="shape1052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88885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view가 없어서 만들어 줘야 한다.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362601" cy="710074"/>
                            <wp:effectExtent l="0" t="0" r="0" b="0"/>
                            <wp:docPr id="1053" name="shape1053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2601" cy="710074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서버를 재시작하여 테스팅 한다. </w:t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68085" cy="949177"/>
                            <wp:effectExtent l="0" t="0" r="0" b="0"/>
                            <wp:docPr id="1054" name="shape1054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68085" cy="949177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2533015</wp:posOffset>
                </wp:positionH>
                <wp:positionV relativeFrom="paragraph">
                  <wp:posOffset>440055</wp:posOffset>
                </wp:positionV>
                <wp:extent cx="539750" cy="251460"/>
                <wp:effectExtent l="6350" t="6350" r="6350" b="6350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2514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6c0a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style="position:absolute;margin-left:199.45pt;margin-top:34.65pt;width:42.5pt;height:19.8pt;mso-position-horizontal-relative:column;mso-position-vertical-relative:line;z-index:251684864" o:allowincell="t" filled="f" stroked="t" strokecolor="#e36c0a" strokeweight="1pt">
                <v:stroke joinstyle="round"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33655</wp:posOffset>
                </wp:positionH>
                <wp:positionV relativeFrom="paragraph">
                  <wp:posOffset>5080</wp:posOffset>
                </wp:positionV>
                <wp:extent cx="5668645" cy="1418590"/>
                <wp:effectExtent l="4762" t="4762" r="4762" b="476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66864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서비스 정의 : 지각자만보기 기능.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시간표 보여 주세요 서비스에서   &lt;지각자만보기&gt;라는 메뉴가 있다.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지각자만보기 라는 메뉴를 클릭하면 내일은 일찍오세요 라고 응답한다.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클라이언트정의 : url:  /viewMessage     metho: get   parameter :없음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URL :   http://서버주소:port/hom/vewMessage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서버정의: 데이터베이스 작업없음..  view : viewMsg</w:t>
                            </w:r>
                          </w:p>
                          <w:p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476240" cy="851618"/>
                                  <wp:effectExtent l="0" t="0" r="0" b="0"/>
                                  <wp:docPr id="1057" name="shape1057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6240" cy="851618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뷰가 없으니 만들자.</w:t>
                            </w:r>
                          </w:p>
                          <w:p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272337" cy="729102"/>
                                  <wp:effectExtent l="0" t="0" r="0" b="0"/>
                                  <wp:docPr id="1058" name="shape1058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337" cy="72910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테스팅해보자</w:t>
                            </w:r>
                          </w:p>
                          <w:p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601470" cy="851293"/>
                                  <wp:effectExtent l="0" t="0" r="0" b="0"/>
                                  <wp:docPr id="1059" name="shape1059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470" cy="851293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시간표 보여 주세요 서비스에서   &lt;지각자만보기&gt;라는 메뉴가 있다 이렇게 정의해서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이대로 코드를 수정해 볼께요..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해결) </w:t>
                            </w:r>
                            <w:r>
                              <w:rPr>
                                <w:rFonts w:hint="eastAsia"/>
                              </w:rPr>
                              <w:t xml:space="preserve">시간표 view에서 </w:t>
                            </w:r>
                            <w:r>
                              <w:rPr>
                                <w:rFonts w:hint="eastAsia"/>
                              </w:rPr>
                              <w:t>지각자만보기 메뉴를 추가 시키겠다.</w:t>
                            </w:r>
                          </w:p>
                          <w:p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476240" cy="395102"/>
                                  <wp:effectExtent l="0" t="0" r="0" b="0"/>
                                  <wp:docPr id="1060" name="shape1060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6240" cy="39510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테스팅은  timeline 요청부터 시작합니다.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 태그의 request method는 get방식입니다. 주소창에 직접 입력하셔도  get방식입니다.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56" o:spt="202" style="position:absolute;margin-left:2.65pt;margin-top:0.4pt;width:446.35pt;height:111.7pt;mso-position-horizontal-relative:column;mso-position-vertical-relative:line;v-text-anchor:top;mso-wrap-style:square;z-index:251688960" coordsize="21600, 21600" o:allowincell="t" filled="t" fillcolor="#ffffff" stroked="t" strokecolor="#0" strokeweight="0.75pt">
                <v:textbox style="mso-fit-shape-to-text:t" inset="2.5mm,1.3mm,2.5mm,1.3mm">
                  <w:txbxContent>
                    <w:p>
                      <w:r>
                        <w:rPr>
                          <w:rFonts w:hint="eastAsia"/>
                        </w:rPr>
                        <w:t>서비스 정의 : 지각자만보기 기능.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시간표 보여 주세요 서비스에서   &lt;지각자만보기&gt;라는 메뉴가 있다.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지각자만보기 라는 메뉴를 클릭하면 내일은 일찍오세요 라고 응답한다.</w:t>
                      </w:r>
                    </w:p>
                    <w:p>
                      <w:r>
                        <w:rPr>
                          <w:rFonts w:hint="eastAsia"/>
                        </w:rPr>
                        <w:t>클라이언트정의 : url:  /viewMessage     metho: get   parameter :없음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URL :   http://서버주소:port/hom/vewMessage</w:t>
                      </w:r>
                    </w:p>
                    <w:p>
                      <w:r>
                        <w:rPr>
                          <w:rFonts w:hint="eastAsia"/>
                        </w:rPr>
                        <w:t>서버정의: 데이터베이스 작업없음..  view : viewMsg</w:t>
                      </w:r>
                    </w:p>
                    <w:p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476240" cy="851618"/>
                            <wp:effectExtent l="0" t="0" r="0" b="0"/>
                            <wp:docPr id="1057" name="shape1057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6240" cy="851618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뷰가 없으니 만들자.</w:t>
                      </w:r>
                    </w:p>
                    <w:p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272337" cy="729102"/>
                            <wp:effectExtent l="0" t="0" r="0" b="0"/>
                            <wp:docPr id="1058" name="shape1058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337" cy="72910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테스팅해보자</w:t>
                      </w:r>
                    </w:p>
                    <w:p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601470" cy="851293"/>
                            <wp:effectExtent l="0" t="0" r="0" b="0"/>
                            <wp:docPr id="1059" name="shape1059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1470" cy="851293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시간표 보여 주세요 서비스에서   &lt;지각자만보기&gt;라는 메뉴가 있다 이렇게 정의해서</w:t>
                      </w:r>
                    </w:p>
                    <w:p>
                      <w:r>
                        <w:rPr>
                          <w:rFonts w:hint="eastAsia"/>
                        </w:rPr>
                        <w:t>이대로 코드를 수정해 볼께요..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해결) </w:t>
                      </w:r>
                      <w:r>
                        <w:rPr>
                          <w:rFonts w:hint="eastAsia"/>
                        </w:rPr>
                        <w:t xml:space="preserve">시간표 view에서 </w:t>
                      </w:r>
                      <w:r>
                        <w:rPr>
                          <w:rFonts w:hint="eastAsia"/>
                        </w:rPr>
                        <w:t>지각자만보기 메뉴를 추가 시키겠다.</w:t>
                      </w:r>
                    </w:p>
                    <w:p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476240" cy="395102"/>
                            <wp:effectExtent l="0" t="0" r="0" b="0"/>
                            <wp:docPr id="1060" name="shape1060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6240" cy="39510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테스팅은  timeline 요청부터 시작합니다.</w:t>
                      </w:r>
                    </w:p>
                    <w:p>
                      <w:r>
                        <w:rPr>
                          <w:rFonts w:hint="eastAsia"/>
                        </w:rPr>
                        <w:t>a 태그의 request method는 get방식입니다. 주소창에 직접 입력하셔도  get방식입니다.</w:t>
                      </w:r>
                    </w:p>
                  </w:txbxContent>
                </v:textbox>
                <v:stroke/>
              </v:shape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  <w:jc w:val="left"/>
      </w:pPr>
      <w:r>
        <w:rPr>
          <w:rFonts w:hint="eastAsia"/>
        </w:rPr>
        <w:t>이번에는 샘플로 제공한 html 파일을 스프링에 이식한다.</w:t>
      </w:r>
    </w:p>
    <w:p>
      <w:pPr>
        <w:autoSpaceDE/>
        <w:autoSpaceDN/>
        <w:widowControl/>
        <w:wordWrap/>
        <w:jc w:val="left"/>
      </w:pPr>
      <w:r>
        <w:rPr>
          <w:noProof/>
        </w:rPr>
        <w:drawing>
          <wp:inline distT="0" distB="0" distL="0" distR="0">
            <wp:extent cx="5731510" cy="7439681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9681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11월 7일 작업은</w:t>
      </w:r>
    </w:p>
    <w:p>
      <w:pPr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 xml:space="preserve">클라이언트에서 url, method, parameter를 전달하고 </w:t>
      </w:r>
    </w:p>
    <w:p>
      <w:pPr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서버는 처리를 하는 과정입니다.</w:t>
      </w:r>
    </w:p>
    <w:p>
      <w:pPr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포인트는 1. 파라미터를 전달하는 방식인 get, post방식을 이해하고</w:t>
      </w:r>
    </w:p>
    <w:p>
      <w:pPr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코드로 작성할 수 있다.</w:t>
      </w:r>
    </w:p>
    <w:p>
      <w:pPr>
        <w:pStyle w:val="af1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서버는 파라미터를 어떻게 받아(저장한다)내는지 방법을 이해하고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 xml:space="preserve">코드로 작성할 수 있다. 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첫번째, 클라이언트에서 파라미터를 get 방식으로 전달하는 법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login?uid=kkk&amp;pw=1234</w:t>
      </w:r>
      <w:r>
        <w:t>”</w:t>
      </w:r>
      <w:r>
        <w:rPr>
          <w:rFonts w:hint="eastAsia"/>
        </w:rPr>
        <w:t>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158115</wp:posOffset>
                </wp:positionH>
                <wp:positionV relativeFrom="paragraph">
                  <wp:posOffset>34925</wp:posOffset>
                </wp:positionV>
                <wp:extent cx="2804795" cy="826770"/>
                <wp:effectExtent l="6350" t="6350" r="6350" b="6350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4795" cy="8267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style="position:absolute;margin-left:12.45pt;margin-top:2.75pt;width:220.85pt;height:65.1pt;mso-position-horizontal-relative:column;mso-position-vertical-relative:line;z-index:251694080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&lt;form action=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 xml:space="preserve"> method=</w:t>
      </w:r>
      <w:r>
        <w:t>”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1626870</wp:posOffset>
                </wp:positionH>
                <wp:positionV relativeFrom="paragraph">
                  <wp:posOffset>54610</wp:posOffset>
                </wp:positionV>
                <wp:extent cx="718820" cy="142240"/>
                <wp:effectExtent l="6350" t="6350" r="6350" b="6350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820" cy="1422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style="position:absolute;margin-left:128.1pt;margin-top:4.3pt;width:56.6pt;height:11.2pt;mso-position-horizontal-relative:column;mso-position-vertical-relative:line;z-index:251689984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1922145</wp:posOffset>
                </wp:positionH>
                <wp:positionV relativeFrom="paragraph">
                  <wp:posOffset>50165</wp:posOffset>
                </wp:positionV>
                <wp:extent cx="718820" cy="142240"/>
                <wp:effectExtent l="6350" t="6350" r="6350" b="635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820" cy="1422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151.35pt;margin-top:3.95pt;width:56.6pt;height:11.2pt;mso-position-horizontal-relative:column;mso-position-vertical-relative:line;z-index:251691008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pw</w:t>
      </w:r>
      <w:r>
        <w:t>”</w:t>
      </w:r>
      <w:r>
        <w:rPr>
          <w:rFonts w:hint="eastAsia"/>
        </w:rPr>
        <w:t>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&lt;/form&gt;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두번째, 클라이언트에서 파라미터를 post방식으로 전달하는 법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158115</wp:posOffset>
                </wp:positionH>
                <wp:positionV relativeFrom="paragraph">
                  <wp:posOffset>12065</wp:posOffset>
                </wp:positionV>
                <wp:extent cx="2804795" cy="868045"/>
                <wp:effectExtent l="6350" t="6350" r="6350" b="6350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4795" cy="86804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style="position:absolute;margin-left:12.45pt;margin-top:0.95pt;width:220.85pt;height:68.35pt;mso-position-horizontal-relative:column;mso-position-vertical-relative:line;z-index:251695104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&lt;form action=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 xml:space="preserve"> 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1626870</wp:posOffset>
                </wp:positionH>
                <wp:positionV relativeFrom="paragraph">
                  <wp:posOffset>43180</wp:posOffset>
                </wp:positionV>
                <wp:extent cx="873125" cy="142240"/>
                <wp:effectExtent l="6350" t="6350" r="6350" b="635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3125" cy="1422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128.1pt;margin-top:3.4pt;width:68.75pt;height:11.2pt;mso-position-horizontal-relative:column;mso-position-vertical-relative:line;z-index:251692032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1922145</wp:posOffset>
                </wp:positionH>
                <wp:positionV relativeFrom="paragraph">
                  <wp:posOffset>60960</wp:posOffset>
                </wp:positionV>
                <wp:extent cx="873125" cy="142240"/>
                <wp:effectExtent l="6350" t="6350" r="6350" b="635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3125" cy="1422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style="position:absolute;margin-left:151.35pt;margin-top:4.8pt;width:68.75pt;height:11.2pt;mso-position-horizontal-relative:column;mso-position-vertical-relative:line;z-index:251693056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pw</w:t>
      </w:r>
      <w:r>
        <w:t>”</w:t>
      </w:r>
      <w:r>
        <w:rPr>
          <w:rFonts w:hint="eastAsia"/>
        </w:rPr>
        <w:t>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&lt;/form&gt;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834876" cy="1488563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4876" cy="1488563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132966" cy="960271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2966" cy="960271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컨트롤러에서는 클라이언트가 보낸 파라미터를 받았다.</w:t>
      </w:r>
      <w:r>
        <w:rPr>
          <w:noProof/>
        </w:rPr>
        <w:t xml:space="preserve"> 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이제는 컨트롤러가 뷰에게 데이터를 전달하는 예제를 살펴보자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349965" cy="1916076"/>
            <wp:effectExtent l="0" t="0" r="0" b="0"/>
            <wp:docPr id="1070" name="shape107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965" cy="1916076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뷰에서는 전달 받은 데이터를 출력합니다. 사용하는 문법은 el 표기법, jstl문법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JSP  template는 el 표기법,  jstl문법을 사용할 수 있다.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6168" cy="1138090"/>
            <wp:effectExtent l="0" t="0" r="0" b="0"/>
            <wp:docPr id="1071" name="shape107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68" cy="113809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컨트롤러가 클라이언트의 파라미터를 받는 방법은 위에서 소개한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@RequestParam() 말고 여러 가지가 더 있다.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아래 주소를 참고하면 된다.</w:t>
      </w:r>
    </w:p>
    <w:p>
      <w:pPr>
        <w:ind w:left="400"/>
        <w:autoSpaceDE/>
        <w:autoSpaceDN/>
        <w:widowControl/>
        <w:wordWrap/>
        <w:jc w:val="left"/>
        <w:rPr>
          <w:lang/>
          <w:rtl w:val="off"/>
        </w:rPr>
      </w:pPr>
      <w:r>
        <w:fldChar w:fldCharType="begin"/>
      </w:r>
      <w:r>
        <w:instrText xml:space="preserve"> HYPERLINK "https://haenny.tistory.com/107" </w:instrText>
      </w:r>
      <w:r>
        <w:fldChar w:fldCharType="separate"/>
      </w:r>
      <w:r>
        <w:rPr>
          <w:rStyle w:val="afffa"/>
          <w:rFonts w:ascii="맑은 고딕" w:eastAsia="맑은 고딕" w:hAnsi="맑은 고딕" w:cs="Arial"/>
        </w:rPr>
        <w:t>https://haenny.tistory.com/107</w:t>
      </w:r>
      <w:r>
        <w:fldChar w:fldCharType="end"/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/>
        <w:t>[Java] Spring Controller 파라미터 값 가져오기(HttpServletRequest, @RequestParam, @RequestBody, @ModelAttribute)</w:t>
      </w:r>
      <w:r>
        <w:rPr/>
        <w:t xml:space="preserve">출처: </w:t>
      </w:r>
      <w:r>
        <w:rPr/>
        <w:fldChar w:fldCharType="begin"/>
      </w:r>
      <w:r>
        <w:rPr/>
        <w:instrText xml:space="preserve"> HYPERLINK "https://haenny.tistory.com/107" </w:instrText>
      </w:r>
      <w:r>
        <w:rPr/>
        <w:fldChar w:fldCharType="separate"/>
      </w:r>
      <w:r>
        <w:rPr/>
        <w:t>https://haenny.tistory.com/107</w:t>
      </w:r>
      <w:r>
        <w:rPr/>
        <w:fldChar w:fldCharType="end"/>
      </w:r>
      <w:r>
        <w:rPr/>
        <w:t>[Haenny:티스토리]</w:t>
      </w:r>
    </w:p>
    <w:p>
      <w:pPr>
        <w:ind w:left="400"/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400"/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pStyle w:val="af1"/>
        <w:ind w:leftChars="0"/>
        <w:numPr>
          <w:ilvl w:val="1"/>
          <w:numId w:val="1"/>
        </w:num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de235c2"/>
    <w:multiLevelType w:val="hybridMultilevel"/>
    <w:tmpl w:val="4b3cc754"/>
    <w:lvl w:ilvl="0" w:tplc="a19eaf7a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  <w:semiHidden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머리글 Char"/>
    <w:basedOn w:val="a2"/>
    <w:link w:val="header"/>
    <w:semiHidden/>
  </w:style>
  <w:style w:type="paragraph" w:styleId="aff8">
    <w:name w:val="footer"/>
    <w:basedOn w:val="a1"/>
    <w:link w:val="바닥글 Char"/>
    <w:semiHidden/>
    <w:unhideWhenUsed/>
    <w:pPr>
      <w:snapToGrid w:val="0"/>
      <w:tabs>
        <w:tab w:val="center" w:pos="4513"/>
        <w:tab w:val="right" w:pos="9026"/>
      </w:tabs>
    </w:pPr>
  </w:style>
  <w:style w:type="character" w:styleId="afffa">
    <w:name w:val="Hyperlink"/>
    <w:basedOn w:val="a2"/>
    <w:rPr>
      <w:color w:val="0000FF"/>
      <w:u w:val="single" w:color="auto"/>
    </w:rPr>
  </w:style>
  <w:style w:type="paragraph" w:styleId="afff9">
    <w:name w:val="Balloon Text"/>
    <w:basedOn w:val="a1"/>
    <w:link w:val="풍선 도움말 텍스트 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1"/>
    <w:qFormat/>
    <w:pPr>
      <w:ind w:leftChars="400" w:left="800"/>
    </w:p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numbering" w:styleId="a4">
    <w:name w:val="No List"/>
    <w:semiHidden/>
    <w:unhideWhenUsed/>
  </w:style>
  <w:style w:type="table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human-17</dc:creator>
  <cp:keywords/>
  <dc:description/>
  <cp:lastModifiedBy>human-17</cp:lastModifiedBy>
  <cp:revision>1</cp:revision>
  <dcterms:created xsi:type="dcterms:W3CDTF">2024-11-06T04:46:00Z</dcterms:created>
  <dcterms:modified xsi:type="dcterms:W3CDTF">2024-11-08T00:39:51Z</dcterms:modified>
  <cp:version>0900.0001.01</cp:version>
</cp:coreProperties>
</file>