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2CB6E47" w:rsidR="007309A4" w:rsidRDefault="00D06DAA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018/12/2</w:t>
            </w:r>
          </w:p>
        </w:tc>
        <w:tc>
          <w:tcPr>
            <w:tcW w:w="7603" w:type="dxa"/>
          </w:tcPr>
          <w:p w14:paraId="5A32A33D" w14:textId="3254FA83" w:rsidR="007309A4" w:rsidRDefault="00D06DAA" w:rsidP="00E61FD6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연결하고 </w:t>
            </w:r>
            <w:proofErr w:type="spellStart"/>
            <w:r>
              <w:t>DBQuery</w:t>
            </w:r>
            <w:proofErr w:type="spellEnd"/>
            <w:r>
              <w:rPr>
                <w:rFonts w:hint="eastAsia"/>
              </w:rPr>
              <w:t>를 실행하는데 성공하였다.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proofErr w:type="spellStart"/>
            <w:r>
              <w:t>DBRecord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행데이터를 얻어와 컬럼을 읽어 값을 받아 올 수 있는 작업을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E92A476" w:rsidR="007309A4" w:rsidRDefault="00E652A4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018/12/3</w:t>
            </w:r>
          </w:p>
        </w:tc>
        <w:tc>
          <w:tcPr>
            <w:tcW w:w="7603" w:type="dxa"/>
          </w:tcPr>
          <w:p w14:paraId="00EEC120" w14:textId="77777777" w:rsidR="007309A4" w:rsidRDefault="00E652A4" w:rsidP="00E61FD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파라미터를 </w:t>
            </w:r>
            <w:proofErr w:type="spellStart"/>
            <w:r>
              <w:rPr>
                <w:rFonts w:hint="eastAsia"/>
              </w:rPr>
              <w:t>바인드</w:t>
            </w:r>
            <w:proofErr w:type="spellEnd"/>
            <w:r>
              <w:rPr>
                <w:rFonts w:hint="eastAsia"/>
              </w:rPr>
              <w:t xml:space="preserve"> 하는 과정에 </w:t>
            </w:r>
            <w:r>
              <w:t xml:space="preserve">c </w:t>
            </w:r>
            <w:r>
              <w:rPr>
                <w:rFonts w:hint="eastAsia"/>
              </w:rPr>
              <w:t>언어 T</w:t>
            </w:r>
            <w:r>
              <w:t>ype</w:t>
            </w:r>
            <w:r>
              <w:rPr>
                <w:rFonts w:hint="eastAsia"/>
              </w:rPr>
              <w:t xml:space="preserve">을 입력하는 부분을 </w:t>
            </w:r>
            <w:proofErr w:type="spellStart"/>
            <w:r>
              <w:rPr>
                <w:rFonts w:hint="eastAsia"/>
              </w:rPr>
              <w:t>직접입력하지</w:t>
            </w:r>
            <w:proofErr w:type="spellEnd"/>
            <w:r>
              <w:rPr>
                <w:rFonts w:hint="eastAsia"/>
              </w:rPr>
              <w:t xml:space="preserve"> 않고 타입을 찾아서 코드로 </w:t>
            </w:r>
            <w:proofErr w:type="spellStart"/>
            <w:r>
              <w:rPr>
                <w:rFonts w:hint="eastAsia"/>
              </w:rPr>
              <w:t>넣어주는걸</w:t>
            </w:r>
            <w:proofErr w:type="spellEnd"/>
            <w:r>
              <w:rPr>
                <w:rFonts w:hint="eastAsia"/>
              </w:rPr>
              <w:t xml:space="preserve"> 생각해봐야 할 거 같다.</w:t>
            </w:r>
          </w:p>
          <w:p w14:paraId="7C397C82" w14:textId="49B68B4F" w:rsidR="00E652A4" w:rsidRDefault="00E652A4" w:rsidP="00E61FD6">
            <w:proofErr w:type="spellStart"/>
            <w:r>
              <w:rPr>
                <w:rFonts w:hint="eastAsia"/>
              </w:rPr>
              <w:t>B</w:t>
            </w:r>
            <w:r>
              <w:t>indParam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함수들이 오버로딩 되어 있는데,</w:t>
            </w:r>
            <w:r>
              <w:t xml:space="preserve"> </w:t>
            </w:r>
            <w:r>
              <w:rPr>
                <w:rFonts w:hint="eastAsia"/>
              </w:rPr>
              <w:t>코드 중복을 좀 피해볼 순 없을까?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고민해봐야겠다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wchar_t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고정데이터,</w:t>
            </w:r>
            <w:r>
              <w:t xml:space="preserve"> </w:t>
            </w:r>
            <w:r>
              <w:rPr>
                <w:rFonts w:hint="eastAsia"/>
              </w:rPr>
              <w:t xml:space="preserve">가변데이터를 받아와야 할 경우는 함수가 나뉘어야 할거 </w:t>
            </w:r>
            <w:proofErr w:type="spellStart"/>
            <w:r>
              <w:rPr>
                <w:rFonts w:hint="eastAsia"/>
              </w:rPr>
              <w:t>같긴하다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1EAC52F0" w14:textId="77777777" w:rsidTr="007309A4">
        <w:tc>
          <w:tcPr>
            <w:tcW w:w="1413" w:type="dxa"/>
          </w:tcPr>
          <w:p w14:paraId="456D1D9F" w14:textId="5C7A7AB6" w:rsidR="007309A4" w:rsidRDefault="008037E7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018/12/05</w:t>
            </w:r>
          </w:p>
        </w:tc>
        <w:tc>
          <w:tcPr>
            <w:tcW w:w="7603" w:type="dxa"/>
          </w:tcPr>
          <w:p w14:paraId="544C27BC" w14:textId="77777777" w:rsidR="007309A4" w:rsidRDefault="008037E7" w:rsidP="00E61FD6">
            <w:r>
              <w:t xml:space="preserve">Tencent rapid json </w:t>
            </w:r>
            <w:r>
              <w:rPr>
                <w:rFonts w:hint="eastAsia"/>
              </w:rPr>
              <w:t xml:space="preserve">라이브러리를 이용하여 </w:t>
            </w:r>
            <w:r>
              <w:t>json</w:t>
            </w:r>
            <w:r>
              <w:rPr>
                <w:rFonts w:hint="eastAsia"/>
              </w:rPr>
              <w:t>을 읽어오는 코드를 추가하였다.</w:t>
            </w:r>
          </w:p>
          <w:p w14:paraId="1A670496" w14:textId="77777777" w:rsidR="00D560A0" w:rsidRDefault="008037E7" w:rsidP="00E61FD6">
            <w:proofErr w:type="spellStart"/>
            <w:r>
              <w:rPr>
                <w:rFonts w:hint="eastAsia"/>
              </w:rPr>
              <w:t>S</w:t>
            </w:r>
            <w:r>
              <w:t>erverConfig.json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파일을 추가하여 코드에 </w:t>
            </w:r>
            <w:r w:rsidR="00793BAF">
              <w:rPr>
                <w:rFonts w:hint="eastAsia"/>
              </w:rPr>
              <w:t>하드코딩 되어있던 부분들을 서버연결관련 정보를 모두 바꾸었다.</w:t>
            </w:r>
          </w:p>
          <w:p w14:paraId="3307EAE5" w14:textId="77777777" w:rsidR="00B02D67" w:rsidRDefault="00B02D67" w:rsidP="00E61FD6"/>
          <w:p w14:paraId="06164045" w14:textId="7A629556" w:rsidR="008037E7" w:rsidRDefault="00793BAF" w:rsidP="00E61FD6">
            <w:pPr>
              <w:rPr>
                <w:rFonts w:hint="eastAsia"/>
              </w:rPr>
            </w:pPr>
            <w:bookmarkStart w:id="0" w:name="_GoBack"/>
            <w:bookmarkEnd w:id="0"/>
            <w:r>
              <w:t>Rapid json</w:t>
            </w:r>
            <w:r>
              <w:rPr>
                <w:rFonts w:hint="eastAsia"/>
              </w:rPr>
              <w:t>을 사용해서 객체들</w:t>
            </w:r>
            <w:r>
              <w:t xml:space="preserve">의 </w:t>
            </w:r>
            <w:r>
              <w:rPr>
                <w:rFonts w:hint="eastAsia"/>
              </w:rPr>
              <w:t xml:space="preserve">정보를 </w:t>
            </w:r>
            <w:r>
              <w:t>json</w:t>
            </w:r>
            <w:r>
              <w:rPr>
                <w:rFonts w:hint="eastAsia"/>
              </w:rPr>
              <w:t>으로 쉽게 직렬화 할 수 있는 것 같다.</w:t>
            </w:r>
          </w:p>
        </w:tc>
      </w:tr>
      <w:tr w:rsidR="007309A4" w14:paraId="6FBB5F06" w14:textId="77777777" w:rsidTr="007309A4">
        <w:tc>
          <w:tcPr>
            <w:tcW w:w="1413" w:type="dxa"/>
          </w:tcPr>
          <w:p w14:paraId="53F679AF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31A706C4" w14:textId="77777777" w:rsidR="007309A4" w:rsidRDefault="007309A4" w:rsidP="00E61FD6"/>
        </w:tc>
      </w:tr>
      <w:tr w:rsidR="007309A4" w14:paraId="7E8530FD" w14:textId="77777777" w:rsidTr="007309A4">
        <w:tc>
          <w:tcPr>
            <w:tcW w:w="1413" w:type="dxa"/>
          </w:tcPr>
          <w:p w14:paraId="02395083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6BD25148" w14:textId="77777777" w:rsidR="007309A4" w:rsidRDefault="007309A4" w:rsidP="00E61FD6"/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041FA6" w14:textId="77777777" w:rsidR="007309A4" w:rsidRDefault="007309A4" w:rsidP="00E61FD6"/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42BAFBFC" w14:textId="77777777" w:rsidR="007309A4" w:rsidRDefault="007309A4" w:rsidP="00E61FD6"/>
        </w:tc>
      </w:tr>
    </w:tbl>
    <w:p w14:paraId="29B87F14" w14:textId="77777777" w:rsidR="007309A4" w:rsidRPr="00E61FD6" w:rsidRDefault="007309A4" w:rsidP="00E61FD6"/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793BAF"/>
    <w:rsid w:val="008037E7"/>
    <w:rsid w:val="00B02D67"/>
    <w:rsid w:val="00D06DAA"/>
    <w:rsid w:val="00D225EA"/>
    <w:rsid w:val="00D414EA"/>
    <w:rsid w:val="00D560A0"/>
    <w:rsid w:val="00E35E94"/>
    <w:rsid w:val="00E61FD6"/>
    <w:rsid w:val="00E652A4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myung kyun moon</cp:lastModifiedBy>
  <cp:revision>16</cp:revision>
  <dcterms:created xsi:type="dcterms:W3CDTF">2018-10-31T08:17:00Z</dcterms:created>
  <dcterms:modified xsi:type="dcterms:W3CDTF">2018-12-05T08:52:00Z</dcterms:modified>
</cp:coreProperties>
</file>