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部品表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182880</wp:posOffset>
            </wp:positionV>
            <wp:extent cx="6501130" cy="9359900"/>
            <wp:effectExtent l="0" t="0" r="6350" b="12700"/>
            <wp:wrapNone/>
            <wp:docPr id="17" name="図形 17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形 17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No.16のUSBTypeC接続端子は基板にはんだ付け済みです。</w:t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部品の実装例</w:t>
      </w:r>
    </w:p>
    <w:p>
      <w:pPr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76835</wp:posOffset>
            </wp:positionV>
            <wp:extent cx="6563995" cy="7560310"/>
            <wp:effectExtent l="0" t="0" r="4445" b="13970"/>
            <wp:wrapNone/>
            <wp:docPr id="7" name="図形 7" descr="PXL_20241223_114640430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形 7" descr="PXL_20241223_114640430~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1108710</wp:posOffset>
            </wp:positionV>
            <wp:extent cx="10844530" cy="7560310"/>
            <wp:effectExtent l="0" t="0" r="13970" b="6350"/>
            <wp:wrapNone/>
            <wp:docPr id="15" name="図形 15" descr="スクリーンショット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形 15" descr="スクリーンショット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445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游ゴシック Light" w:hAnsi="游ゴシック Light" w:eastAsia="游ゴシック Light" w:cs="游ゴシック Ligh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-2001520</wp:posOffset>
            </wp:positionH>
            <wp:positionV relativeFrom="paragraph">
              <wp:posOffset>316230</wp:posOffset>
            </wp:positionV>
            <wp:extent cx="10648950" cy="7560310"/>
            <wp:effectExtent l="0" t="0" r="13970" b="3810"/>
            <wp:wrapNone/>
            <wp:docPr id="14" name="図形 14" descr="スクリーンショット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形 14" descr="スクリーンショット (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489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TB-01用プリント基板　取扱説明書（USB TypeC基板実装版）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1. はじめに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このたびは、本組立キットをお買い上げいただき、誠にありがとうございます。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41275</wp:posOffset>
            </wp:positionV>
            <wp:extent cx="1080135" cy="1080135"/>
            <wp:effectExtent l="0" t="0" r="1905" b="1905"/>
            <wp:wrapNone/>
            <wp:docPr id="5" name="図形 5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形 5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関連ブログ記事: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右側のQRコードからアクセスできます。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 1bitCPUの製作～プリント基板編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"https://tanuki-bayashin.hatenablog.com/entry/2024/11/09/223653"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268605</wp:posOffset>
            </wp:positionV>
            <wp:extent cx="1080135" cy="1080135"/>
            <wp:effectExtent l="0" t="0" r="1905" b="1905"/>
            <wp:wrapNone/>
            <wp:docPr id="6" name="図形 6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形 6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（２）【自作CPU】1bitCPUを組んでみた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"https://tanuki-bayashin.hatenablog.com/entry/2024/07/01/192354"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2. 内容物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製品（基板 1枚）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取扱説明書（この書類）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※欠品があった場合は、お早めにご連絡ください。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部品に関しましては「1bitCPU TB-01用部品セット」にて扱っております。ご利用ください。</w:t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（現在、準備中です2025/01/05）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 部品の取り付け方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3.1 はんだ付けについて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部品の取り付けは、すべてはんだ付けで行います。本キットの部品はスルーホールタイプなので、取り付けは比較的簡単です。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はんだ付けに使用するはんだごては、温度調節機能付きのものを推奨します。持っていない場合、この機会に入手されることをおすすめします。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はんだの種類: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基板のパッドは鉛入りのはんだでめっき処理されています。そのため、鉛入り（RoHS指令非対応）のはんだを使用すると相性がよく、不具合が少ないです。鉛フリーはんだを使用する場合、不具合が発生する可能性があるため注意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はんだごての温度:　320℃～340℃がおすすめです。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作業のコツ:　はんだ付けの際には、基板の四隅にスペーサを取り付けると作業がしやすくなります。（スペーサは各自でご用意ください）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3.2 キットのはんだ付け手順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（１）抵抗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（２）コンデンサ（電解コンデンサは最後に）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（３）ダイオード（LED含む）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（４）コネクタ、スイッチ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※部品をピンの奥までしっかり差し込んで取り付けると、動作が安定し見た目も良くなります。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ICソケットについて: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を取り付ける際にはICソケットを使用します。これにより、ICの交換が容易になります。ICソケットのはんだ付けはすべてのピンを確実に行ってください。はんだ付けが不十分だと、後でICを取り外す際にソケットピンが抜ける恐れがあ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LEDやスイッチの配色: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LEDは、D7・D8を同じ色、それ以外を別の色にするのがおすすめです（全6色）。スイッチやチェックピンの色も考慮するとよいでしょう。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注意:　すべての部品をはんだ付けした後、ICソケットにはまだICを取り付けないでください。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 回路のチェック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4.1 電源部のチェック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回路が正常であるか確認するため、テスターをご用意ください。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（１）電源未接続でのチェック: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ピンヘッダやUSBには、まだ電源を接続しないでください。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SW5（電源SW）の横にある抵抗R20の上側が5Vラインです。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ここからGND（黒のチェックピンなど）の間の抵抗値が数kΩであれば正常です。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抵抗値が小さすぎる場合、ショートの可能性があります。はんだのブリッジを確認してください。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（２）5Vラインの導通チェック: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5Vラインと各ICのVCC間の抵抗値が0Ωに近いことを確認してください。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GNDライン間の導通も確認してください。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4.2 リセット・クロック回路部の確認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（１）電源接続: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ピンヘッダ（約5V）またはUSBに電源を接続し、電源スイッチ（基板右上）を入れます。（異常音や煙が発生した場合は、直ちにスイッチをオフにしてください）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次に、どれでもいいのでICソケットの14番ピンの電圧を測り５Vであることを確認してください。また7番ピンをチェックし０Vであることを確認してください。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異常のないことをご確認いただけましたら、電源スイッチをお切りください。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（２）動作確認: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ICソケットにICを差し込みます。型番を確認し、1ピンの位置を間違えないようにしてください。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SW4（電源SWの下）を“Manual”側に切り替えます。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SW3（基板下部、右側のスイッチ）を押すと回路がリセットされ、D10（右側のLED）が点灯します。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SW2（SW3の左側のスイッチ）を押すとクロック信号が1回発生し、D9（LED）が点灯します。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SW4を今度は“Auto”側に切り替えると、クロック信号が自動でオンオフを繰り返します。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RV１（ボリューム）を調整すると、LED点滅の速さが変わります。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5. 遊び方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この組み立てキット「TB-01（チビー）」は、プログラムが可能です。プログラムは基板左上のDIPスイッチを操作して行います。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DIPスイッチの右側2つがアドレス0、左側2つがアドレス1を指します。それぞれの上位ビットが命令（オペコード）、下位ビットがデータ（オペランド）となります。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命令一覧</w:t>
      </w:r>
    </w:p>
    <w:tbl>
      <w:tblPr>
        <w:tblStyle w:val="11"/>
        <w:tblpPr w:leftFromText="180" w:rightFromText="180" w:vertAnchor="text" w:horzAnchor="page" w:tblpX="980" w:tblpY="26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2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55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意味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Im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即値（Im）の値をレジスタAに格納する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レジスタAのNOTを求めレジスタAに格納する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命令が０（スイッチが下側）のときMOV命令であり、Imの値をレジスタAに移動させます。MOV ０で0の値がレジスタAに、MOV １で1の値がレジスタAにセットされます。（命令は”00”または”01”で表される）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また命令が１のときはNOT命令を意味します。これはレジスタAが０のときは次のクロックで１に、１のときは０になるという訳です。（命令は”10”または”11”。一桁目の値は０，１どちらでも同じ）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※１．はじめに　でご紹介したブログ記事ではより詳しく解説しております。参考にしてください。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〇サンプルプログラム: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（１）サンプル1:</w:t>
      </w:r>
    </w:p>
    <w:tbl>
      <w:tblPr>
        <w:tblStyle w:val="11"/>
        <w:tblpPr w:leftFromText="180" w:rightFromText="180" w:vertAnchor="text" w:horzAnchor="page" w:tblpX="890" w:tblpY="15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425"/>
        <w:gridCol w:w="1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０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 1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オフオン</w:t>
            </w:r>
          </w:p>
        </w:tc>
      </w:tr>
    </w:tbl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vertAlign w:val="baseline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レジスタAに順次0と1がセットされ、LEDが点滅を繰り返します。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（２）サンプル2：</w:t>
      </w:r>
    </w:p>
    <w:tbl>
      <w:tblPr>
        <w:tblStyle w:val="11"/>
        <w:tblpPr w:leftFromText="180" w:rightFromText="180" w:vertAnchor="text" w:horzAnchor="page" w:tblpX="830" w:tblpY="9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1425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</w:tbl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リセット後、レジスタAの値がクロック信号ごとに反転します。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販売者情報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販売者: たぬきばやし（[X @Tanuki_Bayashin] https://twitter.com/Tanuki_Bayashin）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欠品、不具合やご不明な点がありましたら、XのDMよりご連絡ください。可能な範囲で対応いたします。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発行年月日: 2024年12月31日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  <w:bookmarkStart w:id="0" w:name="_GoBack"/>
      <w:bookmarkEnd w:id="0"/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167640</wp:posOffset>
            </wp:positionV>
            <wp:extent cx="6501765" cy="9359900"/>
            <wp:effectExtent l="0" t="0" r="5715" b="12700"/>
            <wp:wrapNone/>
            <wp:docPr id="16" name="図形 16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形 16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部品表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eastAsia"/>
          <w:sz w:val="13"/>
          <w:szCs w:val="13"/>
          <w:lang w:val="en-US" w:eastAsia="ja-JP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13"/>
          <w:szCs w:val="13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部品の実装例</w:t>
      </w:r>
    </w:p>
    <w:p>
      <w:pPr>
        <w:rPr>
          <w:rFonts w:hint="default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76835</wp:posOffset>
            </wp:positionV>
            <wp:extent cx="6563995" cy="7560310"/>
            <wp:effectExtent l="0" t="0" r="4445" b="13970"/>
            <wp:wrapNone/>
            <wp:docPr id="9" name="図形 9" descr="PXL_20241223_114640430~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形 9" descr="PXL_20241223_114640430~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-2099310</wp:posOffset>
            </wp:positionH>
            <wp:positionV relativeFrom="paragraph">
              <wp:posOffset>1101090</wp:posOffset>
            </wp:positionV>
            <wp:extent cx="10844530" cy="7560310"/>
            <wp:effectExtent l="0" t="0" r="13970" b="6350"/>
            <wp:wrapNone/>
            <wp:docPr id="26" name="図形 26" descr="スクリーンショット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形 26" descr="スクリーンショット (1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8445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  <w:r>
        <w:rPr>
          <w:rFonts w:hint="default"/>
          <w:lang w:val="en-US" w:eastAsia="ja-JP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-2001520</wp:posOffset>
            </wp:positionH>
            <wp:positionV relativeFrom="paragraph">
              <wp:posOffset>1108710</wp:posOffset>
            </wp:positionV>
            <wp:extent cx="10648950" cy="7560310"/>
            <wp:effectExtent l="0" t="0" r="13970" b="3810"/>
            <wp:wrapNone/>
            <wp:docPr id="27" name="図形 27" descr="スクリーンショット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形 27" descr="スクリーンショット (1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6489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default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TB-01用プリント基板　取扱説明書（USB TypeC未実装版）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1. はじめに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このたびは、本組立キットをお買い上げいただき、誠にありがとうございます。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41275</wp:posOffset>
            </wp:positionV>
            <wp:extent cx="1080135" cy="1080135"/>
            <wp:effectExtent l="0" t="0" r="1905" b="1905"/>
            <wp:wrapNone/>
            <wp:docPr id="10" name="図形 10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形 10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関連ブログ記事: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右側のQRコードからアクセスできます。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 1bitCPUの製作～プリント基板編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"https://tanuki-bayashin.hatenablog.com/entry/2024/11/09/223653"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5809615</wp:posOffset>
            </wp:positionH>
            <wp:positionV relativeFrom="paragraph">
              <wp:posOffset>184785</wp:posOffset>
            </wp:positionV>
            <wp:extent cx="1080135" cy="1080135"/>
            <wp:effectExtent l="0" t="0" r="1905" b="1905"/>
            <wp:wrapNone/>
            <wp:docPr id="11" name="図形 11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形 11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（２）【自作CPU】1bitCPUを組んでみた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begin"/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instrText xml:space="preserve"> HYPERLINK "https://tanuki-bayashin.hatenablog.com/entry/2024/07/01/192354" </w:instrTex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separate"/>
      </w:r>
      <w:r>
        <w:rPr>
          <w:rStyle w:val="7"/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fldChar w:fldCharType="end"/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2. 内容物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製品（基板 1枚）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・USB TypeCの端子 １個（この部品はご自身にてはんだ付けしてください）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 取扱説明書（この書類）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※欠品があった場合は、お早めにご連絡ください。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部品に関しましては「1bitCPU TB-01用部品セット」にて扱っております。ご利用ください。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 部品の取り付け方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3.1 はんだ付けについて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部品の取り付けは、すべてはんだ付けで行います。本キットの部品はスルーホールタイプなので、取り付けは比較的簡単です。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はんだ付けに使用するはんだごては、温度調節機能付きのものを推奨します。持っていない場合、この機会に入手されることをおすすめします。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はんだの種類: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基板のパッドは鉛入りのはんだでめっき処理されています。そのため、鉛入り（RoHS指令非対応）のはんだを使用すると相性がよく、不具合が少ないです。鉛フリーはんだを使用する場合、不具合が発生する可能性があるため注意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はんだごての温度:　320℃～340℃がおすすめです。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作業のコツ:　はんだ付けの際には、基板の四隅にスペーサを取り付けると作業がしやすくなります。（スペーサは各自でご用意ください）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3.2 キットのはんだ付け手順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（１）抵抗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（２）コンデンサ（電解コンデンサは最後に）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（３）ダイオード（LED含む）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（４）コネクタ、スイッチ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※部品をピンの奥までしっかり差し込んで取り付けると、動作が安定し見た目も良くなります。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ICソケットについて: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ICを取り付ける際にはICソケットを使用します。これにより、ICの交換が容易になります。ICソケットのはんだ付けはすべてのピンを確実に行ってください。はんだ付けが不十分だと、後でICを取り外す際にソケットピンが抜ける恐れがあり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LEDやスイッチの配色: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LEDは、D7・D8を同じ色、それ以外を別の色にするのがおすすめです（全6色）。スイッチやチェックピンの色も考慮するとよいでしょう。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注意:　すべての部品をはんだ付けした後、ICソケットにはまだICを取り付けないでください。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 回路のチェック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4.1 電源部のチェック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回路が正常であるか確認するため、テスターをご用意ください。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（１）電源未接続でのチェック: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ピンヘッダやUSBには、まだ電源を接続しないでください。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SW5（電源SW）の横にある抵抗R20の上側が5Vラインです。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ここからGND（黒のチェックピンなど）の間の抵抗値が数kΩであれば正常です。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抵抗値が小さすぎる場合、ショートの可能性があります。はんだのブリッジを確認してください。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（２）5Vラインの導通チェック: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5Vラインと各ICのVCC間の抵抗値が0Ωに近いことを確認してください。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・ GNDライン間の導通も確認してください。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4.2 リセット・クロック回路部の確認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（１）電源接続: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 ピンヘッダ（約5V）またはUSBに電源を接続し、電源スイッチ（基板右上）を入れます。（異常音や煙が発生した場合は、直ちにスイッチをオフにしてください）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次に、どれでもいいのでICソケットの14番ピンの電圧を測り５Vであることを確認してください。また7番ピンをチェックし０Vであることを確認してください。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異常のないことをご確認いただけましたら、電源スイッチをお切りください。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（２）動作確認: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ICソケットにICを差し込みます。型番を確認し、1ピンの位置を間違えないようにしてください。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SW4（電源SWの下）を“Manual”側に切り替えます。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SW3（基板下部、右側のスイッチ）を押すと回路がリセットされ、D10（右側のLED）が点灯します。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SW2（SW3の左側のスイッチ）を押すとクロック信号が1回発生し、D9（LED）が点灯します。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SW4を今度は“Auto”側に切り替えると、クロック信号が自動でオンオフを繰り返します。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  ・ RV１（ボリューム）を調整すると、LED点滅の速さが変わります。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5. 遊び方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この組み立てキット「TB-01（チビー）」は、プログラムが可能です。プログラムは基板左上のDIPスイッチを操作して行います。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命令について: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DIPスイッチの右側2つがアドレス0、左側2つがアドレス1を指します。それぞれの上位ビットが命令（オペコード）、下位ビットがデータ（オペランド）となります。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命令一覧</w:t>
      </w:r>
    </w:p>
    <w:tbl>
      <w:tblPr>
        <w:tblStyle w:val="11"/>
        <w:tblpPr w:leftFromText="180" w:rightFromText="180" w:vertAnchor="text" w:horzAnchor="page" w:tblpX="980" w:tblpY="26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2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55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意味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Im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即値（Im）の値をレジスタAに格納する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302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5550" w:type="dxa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レジスタAのNOTを求めレジスタAに格納する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命令が０（スイッチが下側）のときMOV命令であり、Imの値をレジスタAに移動させます。MOV ０で0の値がレジスタAに、MOV １で1の値がレジスタAにセットされます。（命令は”00”または”01”で表される）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また命令が１のときはNOT命令を意味します。これはレジスタAが０のときは次のクロックで１に、１のときは０になるという訳です。（命令は”10”または”11”。一桁目の値は０，１どちらでも同じ）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※１．はじめに　でご紹介したブログ記事ではより詳しく解説しております。参考にしてください。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〇サンプルプログラム: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（１）サンプル1:</w:t>
      </w:r>
    </w:p>
    <w:tbl>
      <w:tblPr>
        <w:tblStyle w:val="11"/>
        <w:tblpPr w:leftFromText="180" w:rightFromText="180" w:vertAnchor="text" w:horzAnchor="page" w:tblpX="890" w:tblpY="15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1425"/>
        <w:gridCol w:w="1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０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8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MOV  1</w:t>
            </w:r>
          </w:p>
        </w:tc>
        <w:tc>
          <w:tcPr>
            <w:tcW w:w="141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オフオン</w:t>
            </w:r>
          </w:p>
        </w:tc>
      </w:tr>
    </w:tbl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vertAlign w:val="baseline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　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レジスタAに順次0と1がセットされ、LEDが点滅を繰り返します。</w:t>
      </w:r>
    </w:p>
    <w:p>
      <w:pPr>
        <w:numPr>
          <w:ilvl w:val="0"/>
          <w:numId w:val="0"/>
        </w:numPr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（２）サンプル2：</w:t>
      </w:r>
    </w:p>
    <w:tbl>
      <w:tblPr>
        <w:tblStyle w:val="11"/>
        <w:tblpPr w:leftFromText="180" w:rightFromText="180" w:vertAnchor="text" w:horzAnchor="page" w:tblpX="830" w:tblpY="9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5"/>
        <w:gridCol w:w="1425"/>
        <w:gridCol w:w="1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アドレス</w:t>
            </w:r>
          </w:p>
        </w:tc>
        <w:tc>
          <w:tcPr>
            <w:tcW w:w="142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命令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スイッチ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０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１</w:t>
            </w:r>
          </w:p>
        </w:tc>
        <w:tc>
          <w:tcPr>
            <w:tcW w:w="14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NOT</w:t>
            </w:r>
          </w:p>
        </w:tc>
        <w:tc>
          <w:tcPr>
            <w:tcW w:w="136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4"/>
                <w:szCs w:val="24"/>
                <w:vertAlign w:val="baseline"/>
                <w:lang w:val="en-US" w:eastAsia="ja-JP"/>
              </w:rPr>
              <w:t>オンオフ</w:t>
            </w:r>
          </w:p>
        </w:tc>
      </w:tr>
    </w:tbl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リセット後、レジスタAの値がクロック信号ごとに反転します。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販売者情報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販売者: たぬきばやし（[X @Tanuki_Bayashin] https://twitter.com/Tanuki_Bayashin）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欠品、不具合やご不明な点がありましたら、XのDMよりご連絡ください。可能な範囲で対応いたします。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発行年月日: 2024年12月31日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Theme="majorEastAsia" w:hAnsiTheme="majorEastAsia" w:eastAsiaTheme="majorEastAsia" w:cstheme="majorEastAsia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TB-01用部品セット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1. はじめに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この度は本キットをご購入いただき、誠にありがとうございます。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5710555</wp:posOffset>
            </wp:positionH>
            <wp:positionV relativeFrom="paragraph">
              <wp:posOffset>64135</wp:posOffset>
            </wp:positionV>
            <wp:extent cx="899795" cy="899795"/>
            <wp:effectExtent l="0" t="0" r="14605" b="14605"/>
            <wp:wrapNone/>
            <wp:docPr id="23" name="図形 23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形 23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【関連ブログ記事】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右側のQRコードからアクセスできます。  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・1bitCPUの製作～プリント基板編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5702935</wp:posOffset>
            </wp:positionH>
            <wp:positionV relativeFrom="paragraph">
              <wp:posOffset>169545</wp:posOffset>
            </wp:positionV>
            <wp:extent cx="899795" cy="899795"/>
            <wp:effectExtent l="0" t="0" r="14605" b="14605"/>
            <wp:wrapNone/>
            <wp:docPr id="24" name="図形 24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図形 24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・【自作CPU】1bitCPUを組んでみた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2. 内容物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・部品一式（細かい部品の紛失にはお気お付けください）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・取扱説明書（この書類）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※万が一、部品の不足や不具合がございましたら、お早めにご連絡ください。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3. 組み立て用基板について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この部品セットは、以下のいずれかの基板を使用することを推奨しています。また、ユニバーサル基板を使用して、回路を作成することも可能です。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・1bitCPU TB-01（USB Type-C未実装版）　～ USB端子が未実装のため低価格です。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 TB-01（USB Type-C基板実装版）～ USB端子がはんだ付けされています。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販売者情報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販売者: たぬきばやし（[X @Tanuki_Bayashin] https://twitter.com/Tanuki_Bayashin）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お問い合わせ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不具合やご不明な点がございましたら、XのDMよりご連絡ください。可能な範囲で対応させていただきます。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発行年月日  2024年12月31日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1bitCPU TB-01用部品セット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1. はじめに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この度は本キットをご購入いただき、誠にありがとうございます。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免責事項：本商品は電子部品の組み立てキットです。組み立ておよび使用には技術的知識が必要であり、これに伴う事故や損害について、当方は一切の責任を負いません。また、改造や推奨外の使用についても同様です。安全に留意し、自己責任でご使用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5710555</wp:posOffset>
            </wp:positionH>
            <wp:positionV relativeFrom="paragraph">
              <wp:posOffset>64135</wp:posOffset>
            </wp:positionV>
            <wp:extent cx="899795" cy="899795"/>
            <wp:effectExtent l="0" t="0" r="14605" b="14605"/>
            <wp:wrapNone/>
            <wp:docPr id="21" name="図形 21" descr="QR_683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形 21" descr="QR_68377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【関連ブログ記事】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右側のQRコードからアクセスできます。  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・1bitCPUの製作～プリント基板編</w:t>
      </w:r>
    </w:p>
    <w:p>
      <w:pPr>
        <w:numPr>
          <w:ilvl w:val="0"/>
          <w:numId w:val="0"/>
        </w:num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https://tanuki-bayashin.hatenablog.com/entry/2024/11/09/223653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5702935</wp:posOffset>
            </wp:positionH>
            <wp:positionV relativeFrom="paragraph">
              <wp:posOffset>169545</wp:posOffset>
            </wp:positionV>
            <wp:extent cx="899795" cy="899795"/>
            <wp:effectExtent l="0" t="0" r="14605" b="14605"/>
            <wp:wrapNone/>
            <wp:docPr id="22" name="図形 22" descr="QR_6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形 22" descr="QR_6838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・【自作CPU】1bitCPUを組んでみた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https://tanuki-bayashin.hatenablog.com/entry/2024/07/01/192354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2. 内容物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・部品一式（細かい部品の紛失にはお気お付けください）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・取扱説明書（この書類）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※万が一、部品の不足や不具合がございましたら、お早めにご連絡ください。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3. 組み立て用基板について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この部品セットは、以下のいずれかの基板を使用することを推奨しています。また、ユニバーサル基板を使用して、回路を作成することも可能です。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・1bitCPU TB-01（USB Type-C未実装版）　～ USB端子が未実装のため低価格です。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・1bitCPU TB-01（USB Type-C基板実装版）～ USB端子がはんだ付けされています。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販売者情報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販売者: たぬきばやし（[X @Tanuki_Bayashin] https://twitter.com/Tanuki_Bayashin）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お問い合わせ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不具合やご不明な点がございましたら、XのDMよりご連絡ください。可能な範囲で対応させていただきます。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 xml:space="preserve">発行年月日  2024年12月31日  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著作権について：本書の内容は著作権で保護されています。無断転載・複製はご遠慮ください。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※乱丁や落丁がございましたら、お取り替えいたします。</w:t>
      </w:r>
    </w:p>
    <w:p>
      <w:pP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132715</wp:posOffset>
            </wp:positionH>
            <wp:positionV relativeFrom="paragraph">
              <wp:posOffset>335280</wp:posOffset>
            </wp:positionV>
            <wp:extent cx="6501765" cy="9359900"/>
            <wp:effectExtent l="0" t="0" r="5715" b="12700"/>
            <wp:wrapNone/>
            <wp:docPr id="25" name="図形 25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図形 25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本キットには以下の部品が入っています。（No.16の部品は基板のみのセットに同梱、または基板に実装されています）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365760</wp:posOffset>
            </wp:positionV>
            <wp:extent cx="6501765" cy="9359900"/>
            <wp:effectExtent l="0" t="0" r="5715" b="12700"/>
            <wp:wrapNone/>
            <wp:docPr id="59" name="図形 59" descr="1bitCPUTBー01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形 59" descr="1bitCPUTBー01_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935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本キットには以下の部品が入っています。（No.16の部品は基板のみのセットに同梱、または基板に実装されています）</w:t>
      </w: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p>
      <w:pPr>
        <w:rPr>
          <w:rFonts w:hint="eastAsia" w:ascii="HG丸ｺﾞｼｯｸM-PRO" w:hAnsi="HG丸ｺﾞｼｯｸM-PRO" w:eastAsia="HG丸ｺﾞｼｯｸM-PRO" w:cs="HG丸ｺﾞｼｯｸM-PRO"/>
          <w:sz w:val="21"/>
          <w:szCs w:val="21"/>
          <w:lang w:val="en-US" w:eastAsia="ja-JP"/>
        </w:rPr>
      </w:pPr>
    </w:p>
    <w:tbl>
      <w:tblPr>
        <w:tblStyle w:val="11"/>
        <w:tblpPr w:leftFromText="180" w:rightFromText="180" w:vertAnchor="page" w:horzAnchor="page" w:tblpX="751" w:tblpY="757"/>
        <w:tblOverlap w:val="never"/>
        <w:tblW w:w="103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3121"/>
        <w:gridCol w:w="2129"/>
        <w:gridCol w:w="3750"/>
        <w:gridCol w:w="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部品名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部品番号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値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抵抗器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R1,R2,R8,R16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10KΩ（カラーコード:茶黒橙金）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R3-R6,R11,R18,R20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3.3KΩ（　　〃　　:橙橙赤金）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R7,R15,R19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1KΩ　（　　〃　　:茶黒赤金）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R9,R13,R17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100KΩ（　　〃　　:茶黒黄金）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R10,R14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100Ω（　　〃　　:茶黒茶金）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6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R12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330Ω（　　〃　　:橙橙茶金）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可変抵抗器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RV1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50KΩ（503と記載）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8</w:t>
            </w:r>
          </w:p>
        </w:tc>
        <w:tc>
          <w:tcPr>
            <w:tcW w:w="3121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積層セラミックコンデンサ</w:t>
            </w:r>
          </w:p>
        </w:tc>
        <w:tc>
          <w:tcPr>
            <w:tcW w:w="2129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C1-C4,C9</w:t>
            </w:r>
          </w:p>
        </w:tc>
        <w:tc>
          <w:tcPr>
            <w:tcW w:w="3750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0.1μF50V（104と記載）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9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電解コンデンサ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C5,C6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10μF16V（足が長いほうが＋）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積層セラミックコンデンサ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C7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10μF50V（106と記載）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11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電解コンデンサ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C8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100μF16V（足が長いほうが＋）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12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ダイオード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D1-D4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1N4007（線があるほうがカソード）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13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発光ダイオード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5mm砲弾型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D5-D8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LED　（足が長いほうがアノード）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赤１コ、青１コ、緑２コ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14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発光ダイオード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3ｍｍ砲弾型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D9,D10,D13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LED　（足が長いほうがアノード）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黄色１コ、白１コ、青１コ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15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ショットキーバリアダイオード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D11,D12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1S4　（線があるほうがカソード）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16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USB TypeC 接続端子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J1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</w:rPr>
              <w:t>UJC-HP-3-SMT-TR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val="en-US" w:eastAsia="ja-JP"/>
              </w:rPr>
              <w:t>(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eastAsia="ja-JP"/>
              </w:rPr>
              <w:t>秋月電子</w:t>
            </w:r>
            <w:r>
              <w:rPr>
                <w:rFonts w:hint="eastAsia" w:ascii="HG丸ｺﾞｼｯｸM-PRO" w:hAnsi="HG丸ｺﾞｼｯｸM-PRO" w:eastAsia="HG丸ｺﾞｼｯｸM-PRO" w:cs="HG丸ｺﾞｼｯｸM-PRO"/>
                <w:i w:val="0"/>
                <w:iCs w:val="0"/>
                <w:caps w:val="0"/>
                <w:color w:val="333333"/>
                <w:spacing w:val="0"/>
                <w:sz w:val="22"/>
                <w:szCs w:val="22"/>
                <w:shd w:val="clear" w:fill="FFFFFF"/>
                <w:lang w:val="en-US" w:eastAsia="ja-JP"/>
              </w:rPr>
              <w:t>)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17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電源用コネクタ(1x2)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J2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ピンヘッダ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18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スイッチ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ディップSW4P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19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SW2,SW3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プッシュSW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20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SW4,SW5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スライドSW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21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チェックピン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TP1-TP4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  <w:t>白１コ、赤１コ、黒２コ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22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IC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U1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74HC04（切り欠き左上が１ピン）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23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U2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74HC00（切り欠き左上が１ピン）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24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U3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74HC74（切り欠き左上が１ピン）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3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25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U4</w:t>
            </w: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74HC14（切り欠き左上が１ピン）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562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right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26</w:t>
            </w:r>
          </w:p>
        </w:tc>
        <w:tc>
          <w:tcPr>
            <w:tcW w:w="312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ICソケット</w:t>
            </w:r>
          </w:p>
        </w:tc>
        <w:tc>
          <w:tcPr>
            <w:tcW w:w="21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</w:p>
        </w:tc>
        <w:tc>
          <w:tcPr>
            <w:tcW w:w="375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DIP14P</w:t>
            </w:r>
          </w:p>
        </w:tc>
        <w:tc>
          <w:tcPr>
            <w:tcW w:w="77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HG丸ｺﾞｼｯｸM-PRO" w:hAnsi="HG丸ｺﾞｼｯｸM-PRO" w:eastAsia="HG丸ｺﾞｼｯｸM-PRO" w:cs="HG丸ｺﾞｼｯｸM-PRO"/>
                <w:kern w:val="2"/>
                <w:sz w:val="21"/>
                <w:szCs w:val="21"/>
                <w:vertAlign w:val="baseline"/>
                <w:lang w:val="en-US" w:eastAsia="ja-JP" w:bidi="ar-SA"/>
              </w:rPr>
            </w:pPr>
            <w:r>
              <w:rPr>
                <w:rFonts w:hint="eastAsia" w:ascii="HG丸ｺﾞｼｯｸM-PRO" w:hAnsi="HG丸ｺﾞｼｯｸM-PRO" w:eastAsia="HG丸ｺﾞｼｯｸM-PRO" w:cs="HG丸ｺﾞｼｯｸM-PRO"/>
                <w:sz w:val="21"/>
                <w:szCs w:val="21"/>
                <w:vertAlign w:val="baseline"/>
                <w:lang w:val="en-US" w:eastAsia="ja-JP"/>
              </w:rPr>
              <w:t>4</w:t>
            </w:r>
          </w:p>
        </w:tc>
      </w:tr>
    </w:tbl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向きのある部品の取り付けにはお気を付けください。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（電解コンデンサ、ダイオード、発光ダイオード、ショットキーバリアダイオード、IC）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32385</wp:posOffset>
                </wp:positionV>
                <wp:extent cx="1871980" cy="1626870"/>
                <wp:effectExtent l="6350" t="6350" r="11430" b="12700"/>
                <wp:wrapNone/>
                <wp:docPr id="44" name="グループ化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5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7.75pt;margin-top:2.55pt;height:128.1pt;width:147.4pt;z-index:-251642880;mso-width-relative:page;mso-height-relative:page;" coordorigin="6192,309184" coordsize="3036,2562" o:gfxdata="UEsDBAoAAAAAAIdO4kAAAAAAAAAAAAAAAAAEAAAAZHJzL1BLAwQUAAAACACHTuJAUmS1B9oAAAAJ&#10;AQAADwAAAGRycy9kb3ducmV2LnhtbE2PwWrDMBBE74X+g9hCb42sGCfBtRxKaHsKhSaF0tvG2tgm&#10;1spYip38fdVTc5tlhpm3xfpiOzHS4FvHGtQsAUFcOdNyreFr//a0AuEDssHOMWm4kod1eX9XYG7c&#10;xJ807kItYgn7HDU0IfS5lL5qyKKfuZ44ekc3WAzxHGppBpxiue3kPEkW0mLLcaHBnjYNVafd2Wp4&#10;n3B6SdXruD0dN9efffbxvVWk9eODSp5BBLqE/zD84Ud0KCPTwZ3ZeNFpyJZZFqNRKBDRXy2TFMRB&#10;w3yhUpBlIW8/KH8BUEsDBBQAAAAIAIdO4kAtpno2WwMAANkMAAAOAAAAZHJzL2Uyb0RvYy54bWzt&#10;V0tPFTEU3pv4H5ruZR7c54QLIVwhJigkaFyXTueR9GXby4BL2bpyoQt2bly48QforyEk/gxPO3Mv&#10;l0ciaqKJAZKhnXP6nZ7v9DtT1jaOBUdHzNhayQlOVmKMmKQqr2U5wS+ebz8aYWQdkTnhSrIJPmEW&#10;b6w/fLDW6IylqlI8ZwYBiLRZoye4ck5nUWRpxQSxK0ozCcZCGUEcTE0Z5YY0gC54lMbxIGqUybVR&#10;lFkLb6etEXeI5i6AqihqyqaKzgSTrkU1jBMHKdmq1havh90WBaNurygsc4hPMGTqwhOCwPjQP6P1&#10;NZKVhuiqpt0WyF22cC0nQWoJQRdQU+IImpn6BpSoqVFWFW6FKhG1iQRGIIskvsbNjlEzHXIps6bU&#10;C9KhUNdY/21Y+uxo36A6n+BeDyNJBFT8/M2X89PP56dfz08/XLx9j8ACNDW6zMB7x+gDvW+6F2U7&#10;85kfF0b4v5ATOg4EnywIZscOUXiZjIbJeATcU7Alg3QwGnYloBXUya8bJOMUIzCvxuNkFCKTjFaP&#10;O4TVeHXQLk/7g9TvK5qHjvwOFxtqNBxPe8mZ/TPODiqiWSiF9SzMOevPObs4O/v+6d3Ft48oackK&#10;bgumbGaBtFtoujXdBV1x2nGV9vsBd5EsybSxbocpgfxggg0c9XACydGudS0vcxcf1ype59s152Fi&#10;ysMtbtARAVlsh5+OyituXKIG6pQOY78NAmIvQGQwFBoOjJUlRoSX0EWoMyH2ldV2Och07H+DE5+J&#10;pypvY4/6MWC3u+38Q0WvAPk0psRW7ZJg8ktIJmoHrYjXYoJHgLNA4hJA/AFoSfejQ5WfQNGMajuA&#10;1XS7BthdYt0+MSB5yBCaotuDR8EVpK26EUaVMq9ve+/94VSBFaMGWghQ8mpGDMOIP5Fw3sZJrwew&#10;Lkx6/aEvplm2HC5b5ExsKShHAu1X0zD0/o7Ph4VR4iX0zk0fFUxEUojdkt9Ntlzb2qD7Ura5Gdyg&#10;z2jiduWBph7c8ybV5sypog7H5JKdjjRQjVf735APSLltOZfyCZr20UFlP5cPcApMXOsW9/IJGpmL&#10;/V4+QQf/oXyGN+Wz+ktfn1Eaw22vk8940HbVe/ncy8d/iP7h1ydc5eDGG+4C3e3cX6mX5+Frdfkf&#10;yfo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UmS1B9oAAAAJAQAADwAAAAAAAAABACAAAAAiAAAA&#10;ZHJzL2Rvd25yZXYueG1sUEsBAhQAFAAAAAgAh07iQC2mejZbAwAA2QwAAA4AAAAAAAAAAQAgAAAA&#10;KQEAAGRycy9lMm9Eb2MueG1sUEsFBgAAAAAGAAYAWQEAAPYGAAAAAA=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UwTcdrwAAADb&#10;AAAADwAAAGRycy9kb3ducmV2LnhtbEWPzWrDMBCE74G+g9hALqGRXdo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ME3Ha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o9ZCAbwAAADb&#10;AAAADwAAAGRycy9kb3ducmV2LnhtbEWPzWrDMBCE74W8g9hAL6WRXYoJjpUQAoH4lrr1fZE2/om1&#10;MpYap28fFQo9DjPzDVPs7nYQN5p851hBukpAEGtnOm4UfH0eX9cgfEA2ODgmBT/kYbddPBWYGzfz&#10;B92q0IgIYZ+jgjaEMZfS65Ys+pUbiaN3cZPFEOXUSDPhHOF2kG9JkkmLHceFFkc6tKSv1bdVYE51&#10;LXtZln2q9z3pqjmvX2alnpdpsgER6B7+w3/tk1HwnsHvl/gD5PY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WQgG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zJrnmrwAAADb&#10;AAAADwAAAGRycy9kb3ducmV2LnhtbEWPzWrDMBCE74G+g9hALqGRXUob3CihBAr2LXWb+yJt/RNr&#10;ZSzFdt4+KhR6HGbmG2Z3mG0nRhp841hBuklAEGtnGq4UfH99PG5B+IBssHNMCm7k4bB/WOwwM27i&#10;TxrLUIkIYZ+hgjqEPpPS65os+o3riaP34waLIcqhkmbAKcJtJ5+S5EVabDgu1NjTsSZ9Ka9WgcnP&#10;Z9nKomhT/d6SLqvTdj0ptVqmyRuIQHP4D/+1c6Pg+R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a55q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24765</wp:posOffset>
                </wp:positionV>
                <wp:extent cx="1871980" cy="1626870"/>
                <wp:effectExtent l="6350" t="6350" r="11430" b="12700"/>
                <wp:wrapNone/>
                <wp:docPr id="8" name="グループ化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12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75pt;margin-top:1.95pt;height:128.1pt;width:147.4pt;z-index:-251648000;mso-width-relative:page;mso-height-relative:page;" coordorigin="6192,309184" coordsize="3036,2562" o:gfxdata="UEsDBAoAAAAAAIdO4kAAAAAAAAAAAAAAAAAEAAAAZHJzL1BLAwQUAAAACACHTuJA+qBASNkAAAAJ&#10;AQAADwAAAGRycy9kb3ducmV2LnhtbE2PwWrDMBBE74X+g9hCb42kGLuJYzmU0PYUCkkKpTfF2tgm&#10;1spYip38fdVTe1zeMPO2WF9tx0YcfOtIgZwJYEiVMy3VCj4Pb08LYD5oMrpzhApu6GFd3t8VOjdu&#10;oh2O+1CzWEI+1wqaEPqcc181aLWfuR4pspMbrA7xHGpuBj3FctvxuRAZt7qluNDoHjcNVuf9xSp4&#10;n/T0ksjXcXs+bW7fh/TjaytRqccHKVbAAl7DXxh+9aM6lNHp6C5kPOsUzBcyjVEFyRJY5OlzlgA7&#10;RpAJCbws+P8Pyh9QSwMEFAAAAAgAh07iQJ1hUA5XAwAA1wwAAA4AAABkcnMvZTJvRG9jLnhtbO1X&#10;S28TMRC+I/EfLN/pPtKkyappVTW0QipQqSDOrtf7kPzCdrotR3rlxAEO3Lhw4MIPgF9TVeJnMLa3&#10;6VOigAQSaiJt7J3xjOeb+cbO6vqh4OiAGdsqOcXZUooRk1SVrayn+PmzrQdjjKwjsiRcSTbFR8zi&#10;9bX791Y7XbBcNYqXzCAwIm3R6SlunNNFkljaMEHsktJMgrBSRhAHU1MnpSEdWBc8ydN0lHTKlNoo&#10;yqyFt7MoxL1FcxuDqqpaymaKzgWTLlo1jBMHIdmm1Ravhd1WFaPuaVVZ5hCfYojUhSc4gfG+fyZr&#10;q6SoDdFNS/stkNts4UpMgrQSnC5MzYgjaG7aa6ZES42yqnJLVIkkBhIQgSiy9Ao220bNdYilLrpa&#10;L0CHRF1B/bfN0icHuwa15RRD2iURkPCT119Ojj+fHH89OX5/+uYdGnuQOl0XoLtt9J7eNf2LOs58&#10;3IeVEf4XIkKHAd6jBbzs0CEKL7PxSjYZA/IUZNkoH41X+gTQBrLk142ySY4RiAfpJBsvx/TQ5mFv&#10;YZAORnF5PhzlXpqcuU78Dhcb6jQUpz1HzP4ZYnsN0SwkwnoUesQy2GqE7PTDh++f3p5++4iyCFZQ&#10;WyBlCwug3QDTjeEu4ErzHqt8OAx2F8GSQhvrtpkSyA+m2EChh/ojBzvWRVzOVLxfq3hbbrWch4mp&#10;9ze5QQcESLEVPj2Ul9S4RB3kKV9J/TYIUL0CisFQaCgXK2uMCK+hh1Bngu9Lq+1FJ7OJ/wYlPheP&#10;VRl9j4cp2I677fVDRi8Z8mHMiG3ikiDyS0ghWgeNiLcCahfsLCxxCUZ8AUTQ/WhflUeQNKMi/62m&#10;Wy2Y3SHW7RIDhIcIoSW6p/CouIKwVT/CqFHm1U3vvT5UFUgx6qCBACQv58QwjPgjCfU2yZaXwawL&#10;k+Xhik+muSjZvyiRc7GpIB0ZNF9Nw9DrO342rIwSL6BzbnivICKSgu8Ifj/ZdLGxQe+lbGMjqEGX&#10;0cTtyD1NvXGPm1Qbc6eqNpTJOTo9aMAaz/a/QZ/BdfoETnvvwLKf0wcwBSSudIs7+gSOnJH9jj6B&#10;B/8hfSbX6TP4pdNnnKdw6Pf0mYxiV72jzx19/EH0D0+fcJWD+264C/R3c3+hvjgPp9X5/5G1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PqgQEjZAAAACQEAAA8AAAAAAAAAAQAgAAAAIgAAAGRycy9k&#10;b3ducmV2LnhtbFBLAQIUABQAAAAIAIdO4kCdYVAOVwMAANcMAAAOAAAAAAAAAAEAIAAAACg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z15rH7kAAADb&#10;AAAADwAAAGRycy9kb3ducmV2LnhtbEVPS2vCQBC+C/0PyxR6kbpJDiLRNUihoLca9T7sTvMwOxuy&#10;2yT9926h4G0+vufsitl2YqTBN44VpKsEBLF2puFKwfXy+b4B4QOywc4xKfglD8X+ZbHD3LiJzzSW&#10;oRIxhH2OCuoQ+lxKr2uy6FeuJ47ctxsshgiHSpoBpxhuO5klyVpabDg21NjTR036Xv5YBeZ4u8lW&#10;nk5tqg8t6bL62iwnpd5e02QLItAcnuJ/99HE+Rn8/RIPkP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9eax+5AAAA2wAA&#10;AA8AAAAAAAAAAQAgAAAAIgAAAGRycy9kb3ducmV2LnhtbFBLAQIUABQAAAAIAIdO4kAzLwWeOwAA&#10;ADkAAAAQAAAAAAAAAAEAIAAAAAgBAABkcnMvc2hhcGV4bWwueG1sUEsFBgAAAAAGAAYAWwEAALID&#10;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oBLOhLoAAADb&#10;AAAADwAAAGRycy9kb3ducmV2LnhtbEVPS2vCQBC+F/wPywi9FN2khSIxq4gg6K1NzX3YHfMwOxuy&#10;a5L++26h0Nt8fM/J97PtxEiDbxwrSNcJCGLtTMOVguvXabUB4QOywc4xKfgmD/vd4inHzLiJP2ks&#10;QiViCPsMFdQh9JmUXtdk0a9dTxy5mxsshgiHSpoBpxhuO/maJO/SYsOxocaejjXpe/GwCsy5LGUr&#10;L5c21YeWdFF9bF4mpZ6XabIFEWgO/+I/99nE+W/w+0s8QO5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Es6EugAAANs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wfr5brgAAADb&#10;AAAADwAAAGRycy9kb3ducmV2LnhtbEVPS4vCMBC+L/gfwgheFk27h0WrUUQQ9KZV70My9mEzKU3W&#10;6r83woK3+fies1g9bCPu1PnKsYJ0koAg1s5UXCg4n7bjKQgfkA02jknBkzysloOvBWbG9Xykex4K&#10;EUPYZ6igDKHNpPS6JIt+4lriyF1dZzFE2BXSdNjHcNvInyT5lRYrjg0ltrQpSd/yP6vA7C4XWcv9&#10;vk71uiadF4fpd6/UaJgmcxCBHuEj/nfvTJw/g/cv8QC5fA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fr5br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24765</wp:posOffset>
                </wp:positionV>
                <wp:extent cx="1871980" cy="1626870"/>
                <wp:effectExtent l="6350" t="6350" r="11430" b="12700"/>
                <wp:wrapNone/>
                <wp:docPr id="4" name="グループ化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1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1.95pt;height:128.1pt;width:147.4pt;z-index:-251649024;mso-width-relative:page;mso-height-relative:page;" coordorigin="6192,309184" coordsize="3036,2562" o:gfxdata="UEsDBAoAAAAAAIdO4kAAAAAAAAAAAAAAAAAEAAAAZHJzL1BLAwQUAAAACACHTuJAItvV+toAAAAJ&#10;AQAADwAAAGRycy9kb3ducmV2LnhtbE2PQWvCQBCF74X+h2UKvelmDbUas5EibU9SUAultzE7JsHs&#10;bsiuif77Tk/t7Q3v8d43+fpqWzFQHxrvNKhpAoJc6U3jKg2fh7fJAkSI6Ay23pGGGwVYF/d3OWbG&#10;j25Hwz5WgktcyFBDHWOXSRnKmiyGqe/IsXfyvcXIZ19J0+PI5baVsySZS4uN44UaO9rUVJ73F6vh&#10;fcTxJVWvw/Z82ty+D08fX1tFWj8+qGQFItI1/oXhF5/RoWCmo784E0SrYaLSZ45qSJcg2J8tlAJx&#10;ZDFPFMgil/8/KH4AUEsDBBQAAAAIAIdO4kDpg75UWgMAANQMAAAOAAAAZHJzL2Uyb0RvYy54bWzt&#10;V0tPFTEU3pv4H5ruZR73wb0TLoRwhZigkKBxXTqdR9KXbS8DLmXryoUu2Llx4cYfoL+GkPgzPO3M&#10;vVweiaiJJgZIhnZ6+p1zvtPvTFnbOBYcHTFjayUnOFmJMWKSqryW5QS/eL79aISRdUTmhCvJJviE&#10;Wbyx/vDBWqMzlqpK8ZwZBCDSZo2e4Mo5nUWRpRUTxK4ozSQsFsoI4mBqyig3pAF0waM0jodRo0yu&#10;jaLMWng7bRdxh2juAqiKoqZsquhMMOlaVMM4cZCSrWpt8XqItigYdXtFYZlDfIIhUxee4ATGh/4Z&#10;ra+RrDREVzXtQiB3CeFaToLUEpwuoKbEETQz9Q0oUVOjrCrcClUiahMJjEAWSXyNmx2jZjrkUmZN&#10;qRekQ6Gusf7bsPTZ0b5BdT7BfYwkEVDw8zdfzk8/n59+PT/9cPH2Pep7khpdZmC7Y/SB3jfdi7Kd&#10;+byPCyP8X8gIHQd6Txb0smOHKLxMRqvJeATMU1hLhulwtNoVgFZQJb9vmIxTjGC5F4+TUfBMMlo9&#10;7hB6cW/Ybk8Hw9THFc1dRz7CRUCNhsNpLxmzf8bYQUU0C4WwnoWOsWTO2MXZ2fdP7y6+fURJy1Ww&#10;WhBlMwuc3cLSrdku2IrTjqp0MAi4i1xJpo11O0wJ5AcTbOCch+NHjnata2mZm3i/VvE63645DxNT&#10;Hm5xg44IaGI7/HRMXjHjEjVQpnQ19mEQUHoBCoOh0HBarCwxIryEFkKdCb6v7LbLTqZj/xuM+Ew8&#10;VXnrezSIAbuNtrMPBb0C5NOYElu1W8KS30IyUTvoQ7wWEzwCnAUSlwDi69+S7keHKj+BmhnVyt9q&#10;ul0D7C6xbp8Y0DtkCB3R7cGj4ArSVt0Io0qZ17e99/ZwqGAVowb6B1DyakYMw4g/kXDcxkm/D7Au&#10;TPqDVV9Ms7xyuLwiZ2JLQTngSEF0YejtHZ8PC6PES2icm94rLBFJwXdLfjfZcm1fg9ZL2eZmMIMm&#10;o4nblQeaenDPm1SbM6eKOhyTS3Y60kA0Xux/QT2g87bfXKonKNo7B439XD1AKRBxrVfcqydIZK71&#10;e/UEGfx/6undVE/vl749ozSGi16nnvGw7an36rlXj/8M/cNvT7jHwWU33AS6i7m/TS/Pw7fq8p+R&#10;9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Ai29X62gAAAAkBAAAPAAAAAAAAAAEAIAAAACIAAABk&#10;cnMvZG93bnJldi54bWxQSwECFAAUAAAACACHTuJA6YO+VFoDAADUDAAADgAAAAAAAAABACAAAAAp&#10;AQAAZHJzL2Uyb0RvYy54bWxQSwUGAAAAAAYABgBZAQAA9QYAAAAA&#10;">
                <o:lock v:ext="edit" aspectratio="f"/>
                <v:rect id="_x0000_s1026" o:spid="_x0000_s1026" o:spt="1" style="position:absolute;left:6192;top:309184;height:2551;width:1020;v-text-anchor:middle;" fillcolor="#FFFFFF [3201]" filled="t" stroked="t" coordsize="21600,21600" o:gfxdata="UEsDBAoAAAAAAIdO4kAAAAAAAAAAAAAAAAAEAAAAZHJzL1BLAwQUAAAACACHTuJARGrd2rcAAADa&#10;AAAADwAAAGRycy9kb3ducmV2LnhtbEVPS4vCMBC+C/sfwix4kW1aDyLVVGRhQW9u1fuQzPZhMylN&#10;tPrvjbDgafj4nrPe3G0nbjT4xrGCLElBEGtnGq4UnI4/X0sQPiAb7ByTggd52BQfkzXmxo38S7cy&#10;VCKGsM9RQR1Cn0vpdU0WfeJ64sj9ucFiiHCopBlwjOG2k/M0XUiLDceGGnv6rklfyqtVYHbns2zl&#10;ft9metuSLqvDcjYqNf3M0hWIQPfwFv+7dybOh9crryuLJ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Eat3atwAAANo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_x0000_s1026" o:spid="_x0000_s1026" o:spt="1" style="position:absolute;left:7200;top:309184;height:2551;width:1020;v-text-anchor:middle;" fillcolor="#FFFFFF [3201]" filled="t" stroked="t" coordsize="21600,21600" o:gfxdata="UEsDBAoAAAAAAIdO4kAAAAAAAAAAAAAAAAAEAAAAZHJzL1BLAwQUAAAACACHTuJAtLhDrbsAAADa&#10;AAAADwAAAGRycy9kb3ducmV2LnhtbEWPzWrDMBCE74W8g9hALiWRnUMJjpUQAgH7lrr1fZE2/om1&#10;MpYap29fFQo9DjPzDZMfn3YQD5p851hBuklAEGtnOm4UfH5c1jsQPiAbHByTgm/ycDwsXnLMjJv5&#10;nR5VaESEsM9QQRvCmEnpdUsW/caNxNG7ucliiHJqpJlwjnA7yG2SvEmLHceFFkc6t6Tv1ZdVYIq6&#10;lr0syz7Vp5501Vx3r7NSq2Wa7EEEeob/8F+7MAq28Hsl3gB5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LhDrb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_x0000_s1026" o:spid="_x0000_s1026" o:spt="1" style="position:absolute;left:8208;top:309196;height:2551;width:1020;v-text-anchor:middle;" fillcolor="#FFFFFF [3201]" filled="t" stroked="t" coordsize="21600,21600" o:gfxdata="UEsDBAoAAAAAAIdO4kAAAAAAAAAAAAAAAAAEAAAAZHJzL1BLAwQUAAAACACHTuJA2/TmNrsAAADa&#10;AAAADwAAAGRycy9kb3ducmV2LnhtbEWPzWrDMBCE74W8g9hALyWR3UIJjpUQAoHk1rrxfZE2/om1&#10;MpZiu29fFQo9DjPzDZPvZ9uJkQbfOFaQrhMQxNqZhisF16/TagPCB2SDnWNS8E0e9rvFU46ZcRN/&#10;0liESkQI+wwV1CH0mZRe12TRr11PHL2bGyyGKIdKmgGnCLedfE2Sd2mx4bhQY0/HmvS9eFgF5lyW&#10;spWXS5vqQ0u6qD42L5NSz8s02YIINIf/8F/7bBS8we+VeAPk7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/TmNrsAAADa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　緑×２　赤　青　黄　白　 　青　　緑×２　赤　青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sz w:val="24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3662045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48" name="グループ化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9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1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8.35pt;margin-top:22.95pt;height:128.1pt;width:147.4pt;z-index:-251641856;mso-width-relative:page;mso-height-relative:page;" coordorigin="6192,309184" coordsize="3036,2562" o:gfxdata="UEsDBAoAAAAAAIdO4kAAAAAAAAAAAAAAAAAEAAAAZHJzL1BLAwQUAAAACACHTuJAmAjIztsAAAAK&#10;AQAADwAAAGRycy9kb3ducmV2LnhtbE2PwW7CMBBE75X6D9ZW6q3YhoZAmg2qUNsTQipUqriZeEki&#10;YjuKTQJ/X/fUHlfzNPM2X11NywbqfeMsgpwIYGRLpxtbIXzt358WwHxQVqvWWUK4kYdVcX+Xq0y7&#10;0X7SsAsViyXWZwqhDqHLOPdlTUb5ievIxuzkeqNCPPuK616Nsdy0fCrEnBvV2LhQq47WNZXn3cUg&#10;fIxqfJ3Jt2FzPq1vh32y/d5IQnx8kOIFWKBr+IPhVz+qQxGdju5itWctQpLO04giPCdLYBFYpDIB&#10;dkSYiakEXuT8/wvFD1BLAwQUAAAACACHTuJA83bAqGEDAADZDAAADgAAAGRycy9lMm9Eb2MueG1s&#10;7VfLbhs3FN0X6D8Q3NfzsCRLA8uGYdVGAbcx4ARdUxzOA+CrJOWxs4y3WXXRLrzLJots8gHJ1wgG&#10;+hm5JEeyrRjIC0iAwhIwIueS5/Key3NJ7e5fCI7OmbGtklOcbaUYMUlV2cp6ip89PfpljJF1RJaE&#10;K8mm+JJZvL/380+7nS5YrhrFS2YQgEhbdHqKG+d0kSSWNkwQu6U0k2CslBHEQdfUSWlIB+iCJ3ma&#10;jpJOmVIbRZm18HYWjbhHNJ8DqKqqpWym6EIw6SKqYZw4CMk2rbZ4L6y2qhh1T6rKMof4FEOkLjzB&#10;CbTn/pns7ZKiNkQ3Le2XQD5nCRsxCdJKcLqGmhFH0MK0H0GJlhplVeW2qBJJDCQwAlFk6QY3x0Yt&#10;dIilLrpar0mHRG2w/tWw9I/zU4PacooHkHdJBGR8+eLt8urN8urd8urfm5f/ILAATZ2uCxh9bPSZ&#10;PjX9izr2fOQXlRH+F2JCF4HgyzXB7MIhCi+z8U42GQP3FGzZKB+Nd/oU0Aby5OeNskmOEZi300k2&#10;HsQE0ebXHmE73R7F6flwlHtrsnKd+BWuF9Rp2J72ljP7bZydNUSzkArrWVhxNllxdnN9/d/rv2/e&#10;v0JZJCsMWzNlCwukPUDTg+Gu6Urznqt8OAy462BJoY11x0wJ5BtTbGCrhx1Izk+si7yshni/VvG2&#10;PGo5Dx1Tzw+5QecEZHEUPj2V94ZxiTrIU76T+mUQEHsFIoOm0LBhrKwxIryGKkKdCb7vzbZ3ncwm&#10;/hsG8YX4XZXR93iYAnZcbT8+ZPQekA9jRmwTpwSTn0IK0TooRbwVUzwGnDUSlwDiN0Ak3bfmqryE&#10;pBkVK4DV9KgF2BNi3SkxIHmIEIqiewKPiisIW/UtjBplnj/03o+HXQVWjDooIUDJXwtiGEb8Nwn7&#10;bZINBgDrQmcw3PHJNHct87sWuRCHCtKRQfnVNDT9eMdXzcoo8SfUzgPvFUxEUvAdye87hy6WNqi+&#10;lB0chGFQZzRxJ/JMUw/ueZPqYOFU1YZtcstOTxqoxqv9O8hnCFHEknMrn6Bp7x1U9mn5AKeAsVEt&#10;HuUTNLIS+6N8gg7+h/KBUrEpn+0vOn3GeQqnfi+fyShW1Uf5PMrHH0Q/8PQJVzm48Ya7QH8791fq&#10;u/1wWt3+I9n7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JgIyM7bAAAACgEAAA8AAAAAAAAAAQAg&#10;AAAAIgAAAGRycy9kb3ducmV2LnhtbFBLAQIUABQAAAAIAIdO4kDzdsCoYQMAANkMAAAOAAAAAAAA&#10;AAEAIAAAACoBAABkcnMvZTJvRG9jLnhtbFBLBQYAAAAABgAGAFkBAAD9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0knWc7wAAADb&#10;AAAADwAAAGRycy9kb3ducmV2LnhtbEWPzWrDMBCE74G+g9hCLqGRXUpJnSihBAr2LXWb+yJt/FNr&#10;ZSzFdt4+KhR6HGbmG2Z3mG0nRhp841hBuk5AEGtnGq4UfH99PG1A+IBssHNMCm7k4bB/WOwwM27i&#10;TxrLUIkIYZ+hgjqEPpPS65os+rXriaN3cYPFEOVQSTPgFOG2k89J8iotNhwXauzpWJP+Ka9WgcnP&#10;Z9nKomhT/d6SLqvTZjUptXxMky2IQHP4D/+1c6Pg5Q1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JJ1nO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xqrpM7gAAADb&#10;AAAADwAAAGRycy9kb3ducmV2LnhtbEVPy4rCMBTdC/5DuIIbGdMOOEg1LSIIutPOuL8k1z5sbkqT&#10;sfr3ZjEwy8N5b4un7cSDBt84VpAuExDE2pmGKwU/34ePNQgfkA12jknBizwU+XSyxcy4kS/0KEMl&#10;Ygj7DBXUIfSZlF7XZNEvXU8cuZsbLIYIh0qaAccYbjv5mSRf0mLDsaHGnvY16Xv5axWY4/UqW3k6&#10;tanetaTL6rxejErNZ2myARHoGf7Ff+6jUbCK6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qrpM7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qeZMqLwAAADb&#10;AAAADwAAAGRycy9kb3ducmV2LnhtbEWPzWrDMBCE74W8g9hALyWRXWg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nmTK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1787525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32" name="グループ化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33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75pt;margin-top:22.95pt;height:128.1pt;width:147.4pt;z-index:-251645952;mso-width-relative:page;mso-height-relative:page;" coordorigin="6192,309184" coordsize="3036,2562" o:gfxdata="UEsDBAoAAAAAAIdO4kAAAAAAAAAAAAAAAAAEAAAAZHJzL1BLAwQUAAAACACHTuJA03cky9sAAAAK&#10;AQAADwAAAGRycy9kb3ducmV2LnhtbE2PwU7DMBBE70j8g7VI3KjthJQ2xKlQBZwqJFok1Jsbb5Oo&#10;8TqK3aT9e8wJjqt5mnlbrC62YyMOvnWkQM4EMKTKmZZqBV+7t4cFMB80Gd05QgVX9LAqb28KnRs3&#10;0SeO21CzWEI+1wqaEPqcc181aLWfuR4pZkc3WB3iOdTcDHqK5bbjiRBzbnVLcaHRPa4brE7bs1Xw&#10;PunpJZWv4+Z0XF/3u+zjeyNRqfs7KZ6BBbyEPxh+9aM6lNHp4M5kPOsUJAuZRVTBY7YEFoHsaZ4C&#10;OyhIRSKBlwX//0L5A1BLAwQUAAAACACHTuJAtd0M9lUDAADZDAAADgAAAGRycy9lMm9Eb2MueG1s&#10;7Vc7bxQxEO6R+A+We7KPe+TulAuKciRCCiRSQNSO1/uQ/ML2ZRNK0lJRQJGOhoKGHwC/5hSJn8HY&#10;u3e53KUIIIGEkkgbe2c8j2/mm3W2Hp8Jjk6ZsZWSY5xsxBgxSVVWyWKMX77YezTAyDoiM8KVZGN8&#10;zix+vP3wwVatRyxVpeIZMwiMSDuq9RiXzulRFFlaMkHshtJMgjBXRhAHW1NEmSE1WBc8SuO4H9XK&#10;ZNooyqyFt5NGiFuL5i4GVZ5XlE0UnQomXWPVME4cpGTLSlu8HaLNc0bdYZ5b5hAfY8jUhSc4gfWJ&#10;f0bbW2RUGKLLirYhkLuEsJKTIJUEpwtTE+IImppqzZSoqFFW5W6DKhE1iQREIIskXsFm36ipDrkU&#10;o7rQC9ChUCuo/7ZZ+vz0yKAqG+NOipEkAio+e/t1dvFldvFtdvHx6t0HBBKAqdbFCLT3jT7WR6Z9&#10;UTQ7n/lZboT/CzmhswDw+QJgduYQhZfJYDMZDgB7CrKkn/YHm20JaAl18uf6yRACAXEnHiaDblMg&#10;Wj5pLXTiTr85nvb6Ia5o7jryES4CqjW0p73GzP4ZZscl0SyUwnoU5ph15phdXV7++Pz+6vsnlDRg&#10;BbUFUnZkAbRbYLo13QVccdpilfZ6we4iWTLSxrp9pgTyizE20OqhA8npgXVQHlCdq3i/VvEq26s4&#10;DxtTnOxyg04J0GIv/Pio4cgNNS5RDXVKN2MfBgGy50AyWAoNDWNlgRHhBUwR6kzwfeO0XXYyGfrf&#10;oMSn4pnKGt+DXgy2W9eN/noYPo0JsWVzJPho2kJUDkYRr8QYD8DOwhKXYMQ3QAO6X52o7ByKZlQz&#10;AaymexWYPSDWHREDlIcMYSi6Q3jkXEHaql1hVCrz5rb3Xh+6CqQY1TBCAJLXU2IYRvyphH4bJt0u&#10;mHVh0+1t+mKaZcnJskROxa6CciQwfjUNS6/v+HyZGyVewezc8V5BRCQF3w347WbXNaMNpi9lOztB&#10;DeaMJu5AHmvqjfvyS7UzdSqvQptco9OCBqzxbP8b9Omu06edNXekD2AKSKxMi3v6BI7MyX5Pn8CD&#10;/5A+vXX6dH7p6zNIY7jttfQZ9pupek+fe/r4D9E//PqEqxzceMNdoL2d+yv18j58ra7/I9n+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NN3JMvbAAAACgEAAA8AAAAAAAAAAQAgAAAAIgAAAGRycy9k&#10;b3ducmV2LnhtbFBLAQIUABQAAAAIAIdO4kC13Qz2VQMAANkMAAAOAAAAAAAAAAEAIAAAACo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66eS5LsAAADb&#10;AAAADwAAAGRycy9kb3ducmV2LnhtbEWPT4vCMBTE78J+h/AWvIimVZDSNYosLOhtrXp/JG/7x+al&#10;NNHqt98IgsdhZn7DrDZ324ob9b52rCCdJSCItTM1lwpOx59pBsIHZIOtY1LwIA+b9cdohblxAx/o&#10;VoRSRAj7HBVUIXS5lF5XZNHPXEccvT/XWwxR9qU0PQ4Rbls5T5KltFhzXKiwo++K9KW4WgVmdz7L&#10;Ru73Taq3Demi/M0mg1LjzzT5AhHoHt7hV3tnFCwW8PwSf4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6eS5L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ZE4KkLwAAADb&#10;AAAADwAAAGRycy9kb3ducmV2LnhtbEWPzWrDMBCE74G+g9hALqGR3ZY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ROCp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CwKvC7wAAADb&#10;AAAADwAAAGRycy9kb3ducmV2LnhtbEWPzWrDMBCE74G+g9hALqGR3dIS3CihBAr2LXWb+yJt/RNr&#10;ZSzFdt4+KhR6HGbmG2Z3mG0nRhp841hBuklAEGtnGq4UfH99PG5B+IBssHNMCm7k4bB/WOwwM27i&#10;TxrLUIkIYZ+hgjqEPpPS65os+o3riaP34waLIcqhkmbAKcJtJ5+S5FVabDgu1NjTsSZ9Ka9WgcnP&#10;Z9nKomhT/d6SLqvTdj0ptVqmyRuIQHP4D/+1c6Pg+Q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Crwu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283845</wp:posOffset>
                </wp:positionV>
                <wp:extent cx="1871980" cy="1626870"/>
                <wp:effectExtent l="6350" t="6350" r="11430" b="12700"/>
                <wp:wrapNone/>
                <wp:docPr id="28" name="グループ化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29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0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22.35pt;height:128.1pt;width:147.4pt;z-index:-251646976;mso-width-relative:page;mso-height-relative:page;" coordorigin="6192,309184" coordsize="3036,2562" o:gfxdata="UEsDBAoAAAAAAIdO4kAAAAAAAAAAAAAAAAAEAAAAZHJzL1BLAwQUAAAACACHTuJAyPbDpdsAAAAK&#10;AQAADwAAAGRycy9kb3ducmV2LnhtbE2PwUrDQBCG74LvsIzgrd3dpmobsylS1FMRbAXpbZpMk9Ds&#10;bshuk/btHU96Gob5+Of7s9XFtmKgPjTeGdBTBYJc4cvGVQa+dm+TBYgQ0ZXYekcGrhRgld/eZJiW&#10;fnSfNGxjJTjEhRQN1DF2qZShqMlimPqOHN+OvrcYee0rWfY4crht5UypR2mxcfyhxo7WNRWn7dka&#10;eB9xfEn067A5HdfX/e7h43ujyZj7O62eQUS6xD8YfvVZHXJ2OvizK4NoDUx08sSogfmcJwOzhdYg&#10;DgYSpZYg80z+r5D/AFBLAwQUAAAACACHTuJAyIO+4GEDAADZDAAADgAAAGRycy9lMm9Eb2MueG1s&#10;7VfLbhs3FN0X6D8Q3NfzkCVLA8uGYdVGAbcx4ARdUxzOA+CrJOWxs4y3WXXRLrzLJots8gHJ1xgG&#10;+hm5JEeSrRjIC0iAwhIwIueS5/Key3NJ7e5fCI7OmbGtklOcbaUYMUlV2cp6ip89PfpljJF1RJaE&#10;K8mm+JJZvL/380+7nS5YrhrFS2YQgEhbdHqKG+d0kSSWNkwQu6U0k2CslBHEQdfUSWlIB+iCJ3ma&#10;jpJOmVIbRZm18HYWjbhHNJ8DqKqqpWym6EIw6SKqYZw4CMk2rbZ4L6y2qhh1T6rKMof4FEOkLjzB&#10;CbTn/pns7ZKiNkQ3Le2XQD5nCRsxCdJKcLqCmhFH0MK0H0GJlhplVeW2qBJJDCQwAlFk6QY3x0Yt&#10;dIilLrpar0iHRG2w/tWw9I/zU4PacopzyLskAjJ+8+LtzdWbm6t3N1f/3r78B4EFaOp0XcDoY6PP&#10;9KnpX9Sx5yO/qIzwvxATuggEX64IZhcOUXiZjXeyyRi4p2DLRvlovNOngDaQJz9vlE1yjMA8SCfZ&#10;eDsmiDa/9giDdDCK0/PhKPfWZOk68StcLajTsD3tmjP7bZydNUSzkArrWVhyNllydnt9/d/rv2/f&#10;v0JZJCsMWzFlCwukPUDTg+Gu6Erznqt8OAy4q2BJoY11x0wJ5BtTbGCrhx1Izk+si7wsh3i/VvG2&#10;PGo5Dx1Tzw+5QecEZHEUPj2V94ZxiTrIU76T+mUQEHsFIoOm0LBhrKwxIryGKkKdCb7vzbZ3ncwm&#10;/hsG8YX4XZXR93iYAnZcbT8+ZPQekA9jRmwTpwSTn0IK0TooRbwVUzwGnBUSlwDiN0Ak3bfmqryE&#10;pBkVK4DV9KgF2BNi3SkxIHmIEIqiewKPiisIW/UtjBplnj/03o+HXQVWjDooIUDJXwtiGEb8Nwn7&#10;bZJtbwOsC53t4Y5Pprlrmd+1yIU4VJCODMqvpqHpxzu+bFZGiT+hdh54r2AikoLvSH7fOXSxtEH1&#10;pezgIAyDOqOJO5Fnmnpwz5tUBwunqjZskzU7PWmgGq/27yCfAUQRS85aPkHT3juo7NPyAU4BY6Na&#10;PMonaGQp9kf5BB38D+UDpWJTPoMvOn3GeQqnfi+fyShW1Uf5PMrHH0Q/8PQJVzm48Ya7QH8791fq&#10;u/1wWq3/kex9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Mj2w6XbAAAACgEAAA8AAAAAAAAAAQAg&#10;AAAAIgAAAGRycy9kb3ducmV2LnhtbFBLAQIUABQAAAAIAIdO4kDIg77gYQMAANkMAAAOAAAAAAAA&#10;AAEAIAAAACoBAABkcnMvZTJvRG9jLnhtbFBLBQYAAAAABgAGAFkBAAD9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D5Yz07wAAADb&#10;AAAADwAAAGRycy9kb3ducmV2LnhtbEWPzWrDMBCE74W8g9hALiWRnUNJHSsmBArJrXXr+yJt/BNr&#10;ZSzVTt6+KhR6HGbmGyYv7rYXE42+dawg3SQgiLUzLdcKvj7f1jsQPiAb7B2Tggd5KA6Lpxwz42b+&#10;oKkMtYgQ9hkqaEIYMim9bsii37iBOHpXN1oMUY61NCPOEW57uU2SF2mx5bjQ4ECnhvSt/LYKzLmq&#10;ZCcvly7Vx450Wb/vnmelVss02YMIdA//4b/22SjYvsLvl/gD5OE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WM9O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G3UMk7gAAADb&#10;AAAADwAAAGRycy9kb3ducmV2LnhtbEVPy4rCMBTdC/5DuIIbGdOOMEg1LSIIutPOuL8k1z5sbkqT&#10;sfr3ZjEwy8N5b4un7cSDBt84VpAuExDE2pmGKwU/34ePNQgfkA12jknBizwU+XSyxcy4kS/0KEMl&#10;Ygj7DBXUIfSZlF7XZNEvXU8cuZsbLIYIh0qaAccYbjv5mSRf0mLDsaHGnvY16Xv5axWY4/UqW3k6&#10;tanetaTL6rxejErNZ2myARHoGf7Ff+6jUbCK6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3UMk7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dDmpCLwAAADb&#10;AAAADwAAAGRycy9kb3ducmV2LnhtbEWPzWrDMBCE74W8g9hALyWR3UI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5qQi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　 緑×２　赤　青　黄　白　　青　　緑×２　赤　青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52" name="グループ化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53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4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7.75pt;margin-top:22.95pt;height:128.1pt;width:147.4pt;z-index:-251640832;mso-width-relative:page;mso-height-relative:page;" coordorigin="6192,309184" coordsize="3036,2562" o:gfxdata="UEsDBAoAAAAAAIdO4kAAAAAAAAAAAAAAAAAEAAAAZHJzL1BLAwQUAAAACACHTuJAniV0tNsAAAAK&#10;AQAADwAAAGRycy9kb3ducmV2LnhtbE2PwU7DMBBE70j8g7VI3KjtBtMS4lSoAk4VEi0S4raNt0nU&#10;2I5iN2n/HnOC42qeZt4Wq7Pt2EhDaL3TIGcCGLnKm9bVGj53r3dLYCGiM9h5RxouFGBVXl8VmBs/&#10;uQ8at7FmqcSFHDU0MfY556FqyGKY+Z5cyg5+sBjTOdTcDDilctvxuRAP3GLr0kKDPa0bqo7bk9Xw&#10;NuH0nMmXcXM8rC/fO/X+tZGk9e2NFE/AIp3jHwy/+kkdyuS09ydnAus0qIVSCdVwrx6BJWC5EBmw&#10;vYZMzCXwsuD/Xyh/AFBLAwQUAAAACACHTuJAjihyvlUDAADZDAAADgAAAGRycy9lMm9Eb2MueG1s&#10;7Vc7bxQxEO6R+A+We7KPe+TulAuKciRCCiRSQNSO1/uQ/ML2ZRNK0lJRQJGOhoKGHwC/5hSJn8HY&#10;u3e53KUIIIGEkkgbe2c8j2/mm3W2Hp8Jjk6ZsZWSY5xsxBgxSVVWyWKMX77YezTAyDoiM8KVZGN8&#10;zix+vP3wwVatRyxVpeIZMwiMSDuq9RiXzulRFFlaMkHshtJMgjBXRhAHW1NEmSE1WBc8SuO4H9XK&#10;ZNooyqyFt5NGiFuL5i4GVZ5XlE0UnQomXWPVME4cpGTLSlu8HaLNc0bdYZ5b5hAfY8jUhSc4gfWJ&#10;f0bbW2RUGKLLirYhkLuEsJKTIJUEpwtTE+IImppqzZSoqFFW5W6DKhE1iQREIIskXsFm36ipDrkU&#10;o7rQC9ChUCuo/7ZZ+vz0yKAqG+NeipEkAio+e/t1dvFldvFtdvHx6t0HBBKAqdbFCLT3jT7WR6Z9&#10;UTQ7n/lZboT/CzmhswDw+QJgduYQhZfJYDMZDgB7CrKkn/YHm20JaAl18uf6yRACAXEnHiaDblMg&#10;Wj5pLXTiTr85nvb6Ia5o7jryES4CqjW0p73GzP4ZZscl0SyUwnoU5ph15phdXV7++Pz+6vsnlDRg&#10;BbUFUnZkAbRbYLo13QVccdpilfZ6we4iWTLSxrp9pgTyizE20OqhA8npgXVQHlCdq3i/VvEq26s4&#10;DxtTnOxyg04J0GIv/Pio4cgNNS5RDXVKN2MfBgGy50AyWAoNDWNlgRHhBUwR6kzwfeO0XXYyGfrf&#10;oMSn4pnKGt+DXgy2W9eN/noYPo0JsWVzJPho2kJUDkYRr8QYD8DOwhKXYMQ3QAO6X52o7ByKZlQz&#10;AaymexWYPSDWHREDlIcMYSi6Q3jkXEHaql1hVCrz5rb3Xh+6CqQY1TBCAJLXU2IYRvyphH4bJt0u&#10;mHVh0+1t+mKaZcnJskROxa6CciQwfjUNS6/v+HyZGyVewezc8V5BRCQF3w347WbXNaMNpi9lOztB&#10;DeaMJu5AHmvqjfvyS7UzdSqvQptco9OCBqzxbP8b9Omu06edNXekD2AKSKxMi3v6BI7MyX5Pn8CD&#10;/5A+vXX6dH7p6zNIY7jttfQZ9pupek+fe/r4D9E//PqEqxzceMNdoL2d+yv18j58ra7/I9n+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MkFAABb&#10;Q29udGVudF9UeXBlc10ueG1sUEsBAhQACgAAAAAAh07iQAAAAAAAAAAAAAAAAAYAAAAAAAAAAAAQ&#10;AAAAqwQAAF9yZWxzL1BLAQIUABQAAAAIAIdO4kCKFGY80QAAAJQBAAALAAAAAAAAAAEAIAAAAM8E&#10;AABfcmVscy8ucmVsc1BLAQIUAAoAAAAAAIdO4kAAAAAAAAAAAAAAAAAEAAAAAAAAAAAAEAAAAAAA&#10;AABkcnMvUEsBAhQAFAAAAAgAh07iQJ4ldLTbAAAACgEAAA8AAAAAAAAAAQAgAAAAIgAAAGRycy9k&#10;b3ducmV2LnhtbFBLAQIUABQAAAAIAIdO4kCOKHK+VQMAANkMAAAOAAAAAAAAAAEAIAAAACoBAABk&#10;cnMvZTJvRG9jLnhtbFBLBQYAAAAABgAGAFkBAADx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Nnh3RLwAAADb&#10;AAAADwAAAGRycy9kb3ducmV2LnhtbEWPzWrDMBCE74G+g9hALqGR3dI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Z4d0S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uZHvMLwAAADb&#10;AAAADwAAAGRycy9kb3ducmV2LnhtbEWPzWrDMBCE74G+g9hALqGRXdo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R7zC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1t1Kq7sAAADb&#10;AAAADwAAAGRycy9kb3ducmV2LnhtbEWPT4vCMBTE78J+h/AWvIimFZTSNYosLOhtrXp/JG/7x+al&#10;NNHqt98IgsdhZn7DrDZ324ob9b52rCCdJSCItTM1lwpOx59pBsIHZIOtY1LwIA+b9cdohblxAx/o&#10;VoRSRAj7HBVUIXS5lF5XZNHPXEccvT/XWwxR9qU0PQ4Rbls5T5KltFhzXKiwo++K9KW4WgVmdz7L&#10;Ru73Taq3Demi/M0mg1LjzzT5AhHoHt7hV3tnFCwW8PwSf4B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t1Kq7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40" name="グループ化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41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0.15pt;margin-top:22.95pt;height:128.1pt;width:147.4pt;z-index:-251643904;mso-width-relative:page;mso-height-relative:page;" coordorigin="6192,309184" coordsize="3036,2562" o:gfxdata="UEsDBAoAAAAAAIdO4kAAAAAAAAAAAAAAAAAEAAAAZHJzL1BLAwQUAAAACACHTuJAPIAYbdsAAAAK&#10;AQAADwAAAGRycy9kb3ducmV2LnhtbE2PwU7DMBBE70j8g7VI3KjthEAJcSpUAaeqEi1S1ds23iZR&#10;YzuK3aT9e8wJjqt5mnlbLC6mYyMNvnVWgZwJYGQrp1tbK/jefjzMgfmAVmPnLCm4kodFeXtTYK7d&#10;ZL9o3ISaxRLrc1TQhNDnnPuqIYN+5nqyMTu6wWCI51BzPeAUy03HEyGeuMHWxoUGe1o2VJ02Z6Pg&#10;c8LpLZXv4+p0XF7322y9W0lS6v5OildggS7hD4Zf/agOZXQ6uLPVnnUKkrlII6rgMXsBFoHsOZPA&#10;DgpSkUjgZcH/v1D+AFBLAwQUAAAACACHTuJAF/n4vloDAADZDAAADgAAAGRycy9lMm9Eb2MueG1s&#10;7VdLbxMxEL4j8R8s3+k+0qTJqimqGlohFVqpIM6u1/uQ/MJ2ui1HeuXEAQ7cuHDgwg+AX1NV4mcw&#10;tjfpg0q8JJBQE2lj74xnPN/MN3bW7x8Ljo6Ysa2SU5ytpBgxSVXZynqKnz7ZvjfGyDoiS8KVZFN8&#10;wiy+v3H3znqnC5arRvGSGQRGpC06PcWNc7pIEksbJohdUZpJEFbKCOJgauqkNKQD64IneZqOkk6Z&#10;UhtFmbXwdhaFuLdofsagqqqWspmic8Gki1YN48RBSLZptcUbYbdVxajbqyrLHOJTDJG68AQnMD70&#10;z2RjnRS1Ibppab8F8jNbuBaTIK0Ep0tTM+IImpv2O1OipUZZVbkVqkQSAwmIQBRZeg2bHaPmOsRS&#10;F12tl6BDoq6h/ttm6eOjfYPacopXARJJBGT87OWns9OPZ6efz07fnr96g0ACMHW6LkB7x+gDvW/6&#10;F3Wc+ciPKyP8L8SEjgPAJ0uA2bFDFF5m47VsMgZHFGTZKB+N1/oU0Aby5NeNskmOEYgH6SQbr8YE&#10;0eZBb2GQDkZxeT4c5V6aLFwnfofLDXUaytNeYGb/DLODhmgWUmE9CgvMsgVm5+/eff3w+vzLe5RF&#10;sILaEilbWADtBphuDHcJV5r3WOXDYbC7DJYU2li3w5RAfjDFBko9VCA52rUu4rJQ8X6t4m253XIe&#10;JqY+3OIGHRGgxXb49FBeUeMSdZCnfC312yBA9gpIBkOhoWCsrDEivIYuQp0Jvq+stpedzCb+G5T4&#10;XDxSZfQ9HqZgO+621w8ZvWLIhzEjtolLgsgvIYVoHbQi3oopHoOdpSUuwYgvgAi6Hx2q8gSSZlTs&#10;AFbT7RbM7hLr9okBykOE0BTdHjwqriBs1Y8wapR5cdN7rw9VBVKMOmghAMnzOTEMI/5QQr1NslVP&#10;Khcmq8M1n0xzWXJ4WSLnYktBOqCkYHdh6PUdXwwro8Qz6J2b3iuIiKTgO4LfT7ZcbG3QfSnb3Axq&#10;0Gc0cbvyQFNv3OMm1ebcqaoNZXKBTg8asMaz/W/QB5geW84FfQKnvXdg2Y/pA5gCEte6xS19AkcW&#10;ZL+lT+DBf0ifwff0GfzS6TPOU7jt9fSZjGJXvaXPLX38QfQPT59wlYMbb7gL9Ldzf6W+PA+n1cU/&#10;ko1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IAYbdsAAAAKAQAADwAAAAAAAAABACAAAAAiAAAA&#10;ZHJzL2Rvd25yZXYueG1sUEsBAhQAFAAAAAgAh07iQBf5+L5aAwAA2QwAAA4AAAAAAAAAAQAgAAAA&#10;KgEAAGRycy9lMm9Eb2MueG1sUEsFBgAAAAAGAAYAWQEAAPYGAAAAAA=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LD/adbwAAADb&#10;AAAADwAAAGRycy9kb3ducmV2LnhtbEWPzWrDMBCE74W8g9hALyWRXUoJjpUQAoHk1rrxfZE2/om1&#10;MpZiu29fFQo9DjPzDZPvZ9uJkQbfOFaQrhMQxNqZhisF16/TagPCB2SDnWNS8E0e9rvFU46ZcRN/&#10;0liESkQI+wwV1CH0mZRe12TRr11PHL2bGyyGKIdKmgGnCLedfE2Sd2mx4bhQY0/HmvS9eFgF5lyW&#10;spWXS5vqQ0u6qD42L5NSz8s02YIINIf/8F/7bBS8pfD7Jf4Auf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w/2nW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3O1EArwAAADb&#10;AAAADwAAAGRycy9kb3ducmV2LnhtbEWPzWrDMBCE74W8g9hAL6WRHUoJjpUQAoH41rr1fZE2/om1&#10;MpYaO28fFQo9DjPzDZPvZ9uLG42+dawgXSUgiLUzLdcKvr9OrxsQPiAb7B2Tgjt52O8WTzlmxk38&#10;Sbcy1CJC2GeooAlhyKT0uiGLfuUG4uhd3GgxRDnW0ow4Rbjt5TpJ3qXFluNCgwMdG9LX8scqMOeq&#10;kp0sii7Vh450WX9sXialnpdpsgURaA7/4b/22Sh4W8Pvl/gD5O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tRA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s6HhmbwAAADb&#10;AAAADwAAAGRycy9kb3ducmV2LnhtbEWPzWrDMBCE74G+g9hALqGR3ZYS3CihBAr2LXWb+yJt/RNr&#10;ZSzFdt4+KhR6HGbmG2Z3mG0nRhp841hBuklAEGtnGq4UfH99PG5B+IBssHNMCm7k4bB/WOwwM27i&#10;TxrLUIkIYZ+hgjqEPpPS65os+o3riaP34waLIcqhkmbAKcJtJ5+S5FVabDgu1NjTsSZ9Ka9WgcnP&#10;Z9nKomhT/d6SLqvTdj0ptVqmyRuIQHP4D/+1c6Pg5Rl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h4Zm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291465</wp:posOffset>
                </wp:positionV>
                <wp:extent cx="1871980" cy="1626870"/>
                <wp:effectExtent l="6350" t="6350" r="11430" b="12700"/>
                <wp:wrapNone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980" cy="1626870"/>
                          <a:chOff x="6192" y="309184"/>
                          <a:chExt cx="3036" cy="2562"/>
                        </a:xfrm>
                      </wpg:grpSpPr>
                      <wps:wsp>
                        <wps:cNvPr id="37" name="四角形 1"/>
                        <wps:cNvSpPr/>
                        <wps:spPr>
                          <a:xfrm>
                            <a:off x="6192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四角形 2"/>
                        <wps:cNvSpPr/>
                        <wps:spPr>
                          <a:xfrm>
                            <a:off x="7200" y="309184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四角形 3"/>
                        <wps:cNvSpPr/>
                        <wps:spPr>
                          <a:xfrm>
                            <a:off x="8208" y="309196"/>
                            <a:ext cx="1020" cy="25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.85pt;margin-top:22.95pt;height:128.1pt;width:147.4pt;z-index:-251644928;mso-width-relative:page;mso-height-relative:page;" coordorigin="6192,309184" coordsize="3036,2562" o:gfxdata="UEsDBAoAAAAAAIdO4kAAAAAAAAAAAAAAAAAEAAAAZHJzL1BLAwQUAAAACACHTuJAnbNAg9oAAAAK&#10;AQAADwAAAGRycy9kb3ducmV2LnhtbE2PQUvDQBCF74L/YRnBW7u7idUaMylS1FMRbAXxNk2mSWh2&#10;N2S3SfvvXU96HN7He9/kq7PpxMiDb51F0HMFgm3pqtbWCJ+719kShA9kK+qcZYQLe1gV11c5ZZWb&#10;7AeP21CLWGJ9RghNCH0mpS8bNuTnrmcbs4MbDIV4DrWsBppiuelkotS9NNTauNBQz+uGy+P2ZBDe&#10;JpqeU/0ybo6H9eV7t3j/2mhGvL3R6glE4HP4g+FXP6pDEZ327mQrLzqEmU4fIopwt3gEEYFkqTWI&#10;PUKqEg2yyOX/F4ofUEsDBBQAAAAIAIdO4kBR0ON5XAMAANkMAAAOAAAAZHJzL2Uyb0RvYy54bWzt&#10;V8tuEzEU3SPxD5b3dB5tXqOmVdXQCqnQSgWxdjyeh+QXttNpWdItKxaw6I4NCzZ8AHxNVYnP4Noz&#10;SfqSKCCBhJpIE3uufa7vuT7XzvrmseDoiBlbKznGyUqMEZNU5bUsx/jF851HQ4ysIzInXEk2xifM&#10;4s2Nhw/WG52xVFWK58wgAJE2a/QYV87pLIosrZggdkVpJsFYKCOIg64po9yQBtAFj9I47keNMrk2&#10;ijJr4e2kNeIO0dwFUBVFTdlE0Zlg0rWohnHiICRb1drijbDaomDU7ReFZQ7xMYZIXXiCE2hP/TPa&#10;WCdZaYiuatotgdxlCddiEqSW4HQBNSGOoJmpb0CJmhplVeFWqBJRG0hgBKJI4mvc7Bo10yGWMmtK&#10;vSAdEnWN9d+Gpc+ODgyq8zFe7WMkiYCMn7/5cn76+fz06/nph4u37xFYgKZGlxmM3jX6UB+Y7kXZ&#10;9nzkx4UR/hdiQseB4JMFwezYIQovk+EgGQ2Bewq2pJ/2h4MuBbSCPPl5/WSUYgTm1XiUDNfaBNHq&#10;cYewGvt1+ulpr596azR3HfkVLhbUaNiedsmZ/TPODiuiWUiF9SzMORvMObs4O/v+6d3Ft48oackK&#10;wxZM2cwCabfQdGu4C7ritOMq7fUC7iJYkmlj3S5TAvnGGBvY6mEHkqM961pe5kO8X6t4ne/UnIeO&#10;Kafb3KAjArLYCZ+OyivDuEQN5CkdxH4ZBMRegMigKTRsGCtLjAgvoYpQZ4LvK7PtZSeTkf+GQXwm&#10;nqq89T3sxYDdrrYbHzJ6BciHMSG2aqcEk59CMlE7KEW8FmM8BJwFEpcA4jdAS7pvTVV+Akkzqq0A&#10;VtOdGmD3iHUHxIDkIUIoim4fHgVXELbqWhhVyry+7b0fD7sKrBg1UEKAklczYhhG/ImE/TZK1tYA&#10;1oXOWm/gk2kuW6aXLXImthWkI4Hyq2lo+vGOz5uFUeIl1M4t7xVMRFLw3ZLfdbZdW9qg+lK2tRWG&#10;QZ3RxO3JQ009uOdNqq2ZU0UdtsmSnY40UI1X+9+QDxw1bclZyido2nsHlf1cPsApMHGtWtzLJ2hk&#10;LvZ7+QQd/IfyGd2Uz+ovnT7DNAYJdvIZhWOeZPfyuZePP4j+4ekTrnJw4w13ge527q/Ul/vhtFr+&#10;I9n4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J2zQIPaAAAACgEAAA8AAAAAAAAAAQAgAAAAIgAA&#10;AGRycy9kb3ducmV2LnhtbFBLAQIUABQAAAAIAIdO4kBR0ON5XAMAANkMAAAOAAAAAAAAAAEAIAAA&#10;ACkBAABkcnMvZTJvRG9jLnhtbFBLBQYAAAAABgAGAFkBAAD3BgAAAAA=&#10;">
                <o:lock v:ext="edit" aspectratio="f"/>
                <v:rect id="四角形 1" o:spid="_x0000_s1026" o:spt="1" style="position:absolute;left:6192;top:309184;height:2551;width:1020;v-text-anchor:middle;" fillcolor="#FFFFFF [3201]" filled="t" stroked="t" coordsize="21600,21600" o:gfxdata="UEsDBAoAAAAAAIdO4kAAAAAAAAAAAAAAAAAEAAAAZHJzL1BLAwQUAAAACACHTuJAlJyU57wAAADb&#10;AAAADwAAAGRycy9kb3ducmV2LnhtbEWPzWrDMBCE74G+g9hALqGR3UIb3CihBAr2LXWb+yJt/RNr&#10;ZSzFdt4+KhR6HGbmG2Z3mG0nRhp841hBuklAEGtnGq4UfH99PG5B+IBssHNMCm7k4bB/WOwwM27i&#10;TxrLUIkIYZ+hgjqEPpPS65os+o3riaP34waLIcqhkmbAKcJtJ5+S5EVabDgu1NjTsSZ9Ka9WgcnP&#10;Z9nKomhT/d6SLqvTdj0ptVqmyRuIQHP4D/+1c6Pg+RV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clOe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2" o:spid="_x0000_s1026" o:spt="1" style="position:absolute;left:7200;top:309184;height:2551;width:1020;v-text-anchor:middle;" fillcolor="#FFFFFF [3201]" filled="t" stroked="t" coordsize="21600,21600" o:gfxdata="UEsDBAoAAAAAAIdO4kAAAAAAAAAAAAAAAAAEAAAAZHJzL1BLAwQUAAAACACHTuJA5QMAlbgAAADb&#10;AAAADwAAAGRycy9kb3ducmV2LnhtbEVPy4rCMBTdC/5DuIIbGdOOMEg1LSIIutPOuL8k1z5sbkqT&#10;sfr3ZjEwy8N5b4un7cSDBt84VpAuExDE2pmGKwU/34ePNQgfkA12jknBizwU+XSyxcy4kS/0KEMl&#10;Ygj7DBXUIfSZlF7XZNEvXU8cuZsbLIYIh0qaAccYbjv5mSRf0mLDsaHGnvY16Xv5axWY4/UqW3k6&#10;tanetaTL6rxejErNZ2myARHoGf7Ff+6jUbCKY+OX+ANk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QMAlbgAAADb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  <v:rect id="四角形 3" o:spid="_x0000_s1026" o:spt="1" style="position:absolute;left:8208;top:309196;height:2551;width:1020;v-text-anchor:middle;" fillcolor="#FFFFFF [3201]" filled="t" stroked="t" coordsize="21600,21600" o:gfxdata="UEsDBAoAAAAAAIdO4kAAAAAAAAAAAAAAAAAEAAAAZHJzL1BLAwQUAAAACACHTuJAik+lDrwAAADb&#10;AAAADwAAAGRycy9kb3ducmV2LnhtbEWPzWrDMBCE74G+g9hCLqGR3UJJnSihBAr2LXWb+yJt/FNr&#10;ZSzFdt4+KhR6HGbmG2Z3mG0nRhp841hBuk5AEGtnGq4UfH99PG1A+IBssHNMCm7k4bB/WOwwM27i&#10;TxrLUIkIYZ+hgjqEPpPS65os+rXriaN3cYPFEOVQSTPgFOG2k89J8iotNhwXauzpWJP+Ka9WgcnP&#10;Z9nKomhT/d6SLqvTZjUptXxMky2IQHP4D/+1c6Pg5Q1+v8QfIP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PpQ68AAAA&#10;2w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D9D9D9 [2732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  <w:t>黄　白　　青　  緑×２　赤　青　 黄　白　　青　  緑×２　赤　青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4"/>
          <w:szCs w:val="24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TB-01（USB接続済み）TB-01（USB接続済み）TB-01（USB接続済み）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TB-01（USB未接続）TB-01（USB未接続）TB-01（USB未接続）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36"/>
          <w:szCs w:val="36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t>TB-01（部品版）TB-01（部品版）TB-01（部品版）TB-01（部品版）</w:t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381635</wp:posOffset>
                </wp:positionH>
                <wp:positionV relativeFrom="paragraph">
                  <wp:posOffset>-229870</wp:posOffset>
                </wp:positionV>
                <wp:extent cx="5939790" cy="1979930"/>
                <wp:effectExtent l="0" t="0" r="0" b="0"/>
                <wp:wrapNone/>
                <wp:docPr id="20" name="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55015" y="707390"/>
                          <a:ext cx="5939790" cy="1979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ja-JP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ja-JP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.05pt;margin-top:-18.1pt;height:155.9pt;width:467.7pt;z-index:251681792;v-text-anchor:middle;mso-width-relative:page;mso-height-relative:page;" filled="f" stroked="f" coordsize="21600,21600" o:gfxdata="UEsDBAoAAAAAAIdO4kAAAAAAAAAAAAAAAAAEAAAAZHJzL1BLAwQUAAAACACHTuJA1c0rRdkAAAAK&#10;AQAADwAAAGRycy9kb3ducmV2LnhtbE2PwU7DMBBE70j8g7VI3Fo7QQltGqcSSAihHhCF3h17m0TE&#10;6yh2kvbvMSc4ruZp5m25v9iezTj6zpGEZC2AIWlnOmokfH2+rDbAfFBkVO8IJVzRw766vSlVYdxC&#10;HzgfQ8NiCflCSWhDGArOvW7RKr92A1LMzm60KsRzbLgZ1RLLbc9TIXJuVUdxoVUDPreov4+TlXBy&#10;56fF6pre5ut7N70eRq03Bynv7xKxAxbwEv5g+NWP6lBFp9pNZDzrJeQiiaSE1UOeAovAdptlwGoJ&#10;6WOWA69K/v+F6gdQSwMEFAAAAAgAh07iQB0be35vAgAAvQQAAA4AAABkcnMvZTJvRG9jLnhtbK1U&#10;S27bMBDdF+gdCO4byU5cx0bkwIiRokDQBkiLrmmKsgjwV5K2nB6j2+y66Sl6nAA9Rh8pJTHSLrKo&#10;F9KQM34z8+aNzs73WpGd8EFaU9HRUUmJMNzW0mwq+vnT5ZtTSkJkpmbKGlHRWxHo+eL1q7POzcXY&#10;tlbVwhOAmDDvXEXbGN28KAJvhWbhyDph4Gys1yzi6DdF7VkHdK2KcVm+LTrra+ctFyHgdtU76YDo&#10;XwJom0ZysbJ8q4WJPaoXikW0FFrpAl3kaptG8PixaYKIRFUUncb8RBLY6/QsFmdsvvHMtZIPJbCX&#10;lPCsJ82kQdJHqBWLjGy9/AtKS+5tsE084lYXfSOZEXQxKp9xc9MyJ3IvoDq4R9LD/4PlH3bXnsi6&#10;omNQYpjGxO/v7n7//H7/6wfBHQjqXJgj7sZd++EUYKZu943X6Y0+yL6i08mkHE0ouYVZTo9nA71i&#10;HwmHezI7nk1xSTgCRjBnxzmieAJyPsR3wmqSjIp6zC/TynZXISI5Qh9CUl5jL6VSeYbKkA6o42mZ&#10;EjAIs4EgYGqH5oLZUMLUBorn0WfIg/8myBULLdkxyCRYJeteGFpGaF1JXdHTMv3SNWpQBq9ES09E&#10;suJ+vR/YWdv6FqR626stOH4pkeGKhXjNPOSFCrGA8SMejbIo2w4WJa313/51n+IxdXgp6SBXlPl1&#10;y7ygRL030MNsdHIC2JgPJ5NpmqY/9KwPPWarLyxaHWHVHc9mio/qwWy81V+wp8uUFS5mOHL35A2H&#10;i9ivETadi+Uyh0HTjsUrc+N4Au9HtNxG28g8vURUz87AH1SdCR02MK3N4TlHPX11Fn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1c0rRdkAAAAKAQAADwAAAAAAAAABACAAAAAiAAAAZHJzL2Rvd25y&#10;ZXYueG1sUEsBAhQAFAAAAAgAh07iQB0be35vAgAAvQQAAA4AAAAAAAAAAQAgAAAAKAEAAGRycy9l&#10;Mm9Eb2MueG1sUEsFBgAAAAAGAAYAWQEAAAkGAAAAAA=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ja-JP"/>
                        </w:rPr>
                      </w:pPr>
                      <w:r>
                        <w:rPr>
                          <w:rFonts w:hint="eastAsia"/>
                          <w:lang w:val="en-US" w:eastAsia="ja-JP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1981200</wp:posOffset>
            </wp:positionV>
            <wp:extent cx="5915025" cy="1925955"/>
            <wp:effectExtent l="0" t="0" r="13335" b="9525"/>
            <wp:wrapNone/>
            <wp:docPr id="18" name="図形 18" descr="PXL_20250101_102002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形 18" descr="PXL_20250101_102002503"/>
                    <pic:cNvPicPr>
                      <a:picLocks noChangeAspect="1"/>
                    </pic:cNvPicPr>
                  </pic:nvPicPr>
                  <pic:blipFill>
                    <a:blip r:embed="rId10"/>
                    <a:srcRect l="5624" t="38257" r="5280" b="232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eastAsia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p>
      <w:pPr>
        <w:spacing w:line="360" w:lineRule="auto"/>
        <w:rPr>
          <w:rFonts w:hint="default" w:ascii="HG丸ｺﾞｼｯｸM-PRO" w:hAnsi="HG丸ｺﾞｼｯｸM-PRO" w:eastAsia="HG丸ｺﾞｼｯｸM-PRO" w:cs="HG丸ｺﾞｼｯｸM-PRO"/>
          <w:sz w:val="28"/>
          <w:szCs w:val="28"/>
          <w:lang w:val="en-US" w:eastAsia="ja-JP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entury">
    <w:altName w:val="Times New Roman"/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ＭＳ ゴシック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G丸ｺﾞｼｯｸM-PRO">
    <w:panose1 w:val="020F0400000000000000"/>
    <w:charset w:val="80"/>
    <w:family w:val="auto"/>
    <w:pitch w:val="default"/>
    <w:sig w:usb0="E00002FF" w:usb1="2AC7EDFE" w:usb2="00000012" w:usb3="00000000" w:csb0="00020001" w:csb1="00000000"/>
  </w:font>
  <w:font w:name="游ゴシック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F84061"/>
    <w:rsid w:val="03E87B6E"/>
    <w:rsid w:val="077C7B51"/>
    <w:rsid w:val="0AD610F6"/>
    <w:rsid w:val="11B96DD1"/>
    <w:rsid w:val="157132DB"/>
    <w:rsid w:val="178866D2"/>
    <w:rsid w:val="17F13E63"/>
    <w:rsid w:val="1A2E62EA"/>
    <w:rsid w:val="1F647304"/>
    <w:rsid w:val="1F96259F"/>
    <w:rsid w:val="22DB4925"/>
    <w:rsid w:val="233A25AE"/>
    <w:rsid w:val="25404E49"/>
    <w:rsid w:val="283750F8"/>
    <w:rsid w:val="2DEC7B33"/>
    <w:rsid w:val="34474D17"/>
    <w:rsid w:val="348874B5"/>
    <w:rsid w:val="366B0FB1"/>
    <w:rsid w:val="3A4114D1"/>
    <w:rsid w:val="3FBA27E2"/>
    <w:rsid w:val="41946B76"/>
    <w:rsid w:val="438872A4"/>
    <w:rsid w:val="47494DC3"/>
    <w:rsid w:val="49564281"/>
    <w:rsid w:val="4AE530F3"/>
    <w:rsid w:val="4BE10222"/>
    <w:rsid w:val="4DCB4DEA"/>
    <w:rsid w:val="51F84061"/>
    <w:rsid w:val="520A68C5"/>
    <w:rsid w:val="56422F4C"/>
    <w:rsid w:val="5A82762D"/>
    <w:rsid w:val="5D4C2E12"/>
    <w:rsid w:val="5EF356EB"/>
    <w:rsid w:val="60D90184"/>
    <w:rsid w:val="61FF7543"/>
    <w:rsid w:val="644B0E3E"/>
    <w:rsid w:val="655C36F6"/>
    <w:rsid w:val="65FE0ED8"/>
    <w:rsid w:val="668D1B69"/>
    <w:rsid w:val="66A14D18"/>
    <w:rsid w:val="6DE679BB"/>
    <w:rsid w:val="6DE77410"/>
    <w:rsid w:val="6F625205"/>
    <w:rsid w:val="705A3257"/>
    <w:rsid w:val="73FB0636"/>
    <w:rsid w:val="77F52E55"/>
    <w:rsid w:val="785A2899"/>
    <w:rsid w:val="7AAD35B9"/>
    <w:rsid w:val="7C59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ja-JP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4"/>
    <w:qFormat/>
    <w:uiPriority w:val="0"/>
    <w:rPr>
      <w:b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paragraph" w:styleId="8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lang w:val="en-US" w:eastAsia="zh-CN" w:bidi="ar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</w:style>
  <w:style w:type="table" w:styleId="11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entur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6966</Words>
  <Characters>8639</Characters>
  <Lines>0</Lines>
  <Paragraphs>0</Paragraphs>
  <TotalTime>2</TotalTime>
  <ScaleCrop>false</ScaleCrop>
  <LinksUpToDate>false</LinksUpToDate>
  <CharactersWithSpaces>8956</CharactersWithSpaces>
  <Application>WPS Office_11.2.0.10701_F1E327BC-269C-435d-A152-05C5408002CA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2024-11-25T11:15:00Z</dcterms:created>
  <dc:creator>tanuki</dc:creator>
  <cp:lastModifiedBy>cbm14</cp:lastModifiedBy>
  <cp:lastPrinted>2025-02-24T11:11:00Z</cp:lastPrinted>
  <dcterms:modified xsi:type="dcterms:W3CDTF">2025-02-25T08:28:46Z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1041-11.2.0.10701</vt:lpwstr>
  </property>
  <property fmtid="{D5CDD505-2E9C-101B-9397-08002B2CF9AE}" pid="3" name="ICV">
    <vt:lpwstr>994FF7D190204FC7B20D7A12EF4EB820</vt:lpwstr>
  </property>
</Properties>
</file>