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07" w:tblpY="5818"/>
        <w:tblOverlap w:val="never"/>
        <w:tblW w:w="7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3425"/>
        <w:gridCol w:w="1435"/>
        <w:gridCol w:w="1505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No.</w:t>
            </w:r>
          </w:p>
        </w:tc>
        <w:tc>
          <w:tcPr>
            <w:tcW w:w="342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部品名</w:t>
            </w:r>
          </w:p>
        </w:tc>
        <w:tc>
          <w:tcPr>
            <w:tcW w:w="14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部品番号</w:t>
            </w:r>
          </w:p>
        </w:tc>
        <w:tc>
          <w:tcPr>
            <w:tcW w:w="150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値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8</w:t>
            </w:r>
          </w:p>
        </w:tc>
        <w:tc>
          <w:tcPr>
            <w:tcW w:w="342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積層セラミックコンデンサ</w:t>
            </w:r>
          </w:p>
        </w:tc>
        <w:tc>
          <w:tcPr>
            <w:tcW w:w="14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C1-C4,C9</w:t>
            </w:r>
          </w:p>
        </w:tc>
        <w:tc>
          <w:tcPr>
            <w:tcW w:w="150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0.1μF50V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9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電解コンデンサ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C5,C6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10μF16V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積層セラミックコンデンサ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C7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10μF50V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11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電解コンデンサ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C8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100μF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12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ダイオード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D1-D4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1N4007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13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発光ダイオード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5mm砲弾型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D5-D8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LED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14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発光ダイオード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3ｍｍ砲弾型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D9,D10,D13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LED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15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ショットキーバリアダイオード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D11,D12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1S4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16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USB TypeC 接続端子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J1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17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電源用コネクタ(1x2)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J2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ピンヘッダ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18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スイッチ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SW1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ディップSW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4P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19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SW2,SW3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プッシュSW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20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SW4,SW5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スライドSW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21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チェックピン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TP1-TP4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22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IC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U1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74HC04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23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U2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74HC00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24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U3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74HC74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25</w:t>
            </w:r>
          </w:p>
        </w:tc>
        <w:tc>
          <w:tcPr>
            <w:tcW w:w="3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U4</w:t>
            </w:r>
          </w:p>
        </w:tc>
        <w:tc>
          <w:tcPr>
            <w:tcW w:w="15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74HC14</w:t>
            </w:r>
          </w:p>
        </w:tc>
        <w:tc>
          <w:tcPr>
            <w:tcW w:w="6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</w:tbl>
    <w:tbl>
      <w:tblPr>
        <w:tblStyle w:val="4"/>
        <w:tblpPr w:leftFromText="180" w:rightFromText="180" w:vertAnchor="page" w:horzAnchor="page" w:tblpX="1757" w:tblpY="20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815"/>
        <w:gridCol w:w="2055"/>
        <w:gridCol w:w="1244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ja-JP"/>
              </w:rPr>
              <w:t>No.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部品名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部品番号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値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抵抗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R1,R2,R8,R16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10KΩ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R3-R6,R11,R18,R20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3.3KΩ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R7,R15,R19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1KΩ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4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R9,R13,R17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100KΩ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5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R10,R14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100Ω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6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R12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330Ω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62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7</w:t>
            </w:r>
          </w:p>
        </w:tc>
        <w:tc>
          <w:tcPr>
            <w:tcW w:w="28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可変抵抗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RV1</w:t>
            </w:r>
          </w:p>
        </w:tc>
        <w:tc>
          <w:tcPr>
            <w:tcW w:w="12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50KΩ</w:t>
            </w:r>
          </w:p>
        </w:tc>
        <w:tc>
          <w:tcPr>
            <w:tcW w:w="70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1</w:t>
            </w:r>
          </w:p>
        </w:tc>
      </w:tr>
      <w:bookmarkEnd w:id="0"/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536D"/>
    <w:rsid w:val="034B536D"/>
    <w:rsid w:val="0D1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2024-11-26T10:45:00Z</dcterms:created>
  <dc:creator>tanuki</dc:creator>
  <cp:lastModifiedBy>tanuki</cp:lastModifiedBy>
  <dcterms:modified xsi:type="dcterms:W3CDTF">2024-11-26T10:51:17Z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1041-11.2.0.10701</vt:lpwstr>
  </property>
  <property fmtid="{D5CDD505-2E9C-101B-9397-08002B2CF9AE}" pid="3" name="ICV">
    <vt:lpwstr>1C1738591D0A44D99F1863338114C763</vt:lpwstr>
  </property>
</Properties>
</file>