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D84" w:rsidRDefault="00F34D84"/>
    <w:p w:rsidR="003313C8" w:rsidRDefault="003313C8"/>
    <w:p w:rsidR="003313C8" w:rsidRDefault="003313C8">
      <w:proofErr w:type="spellStart"/>
      <w:r>
        <w:t>Chatgpt</w:t>
      </w:r>
      <w:proofErr w:type="spellEnd"/>
      <w:r>
        <w:t xml:space="preserve"> chat</w:t>
      </w:r>
    </w:p>
    <w:p w:rsidR="003313C8" w:rsidRDefault="003313C8">
      <w:hyperlink r:id="rId5" w:history="1">
        <w:r w:rsidRPr="002E1F90">
          <w:rPr>
            <w:rStyle w:val="Hyperlink"/>
          </w:rPr>
          <w:t>https://chat.openai.com/share/e3c275e9-1cf1-4697-90e8-89a7330e7ace</w:t>
        </w:r>
      </w:hyperlink>
    </w:p>
    <w:p w:rsidR="003313C8" w:rsidRDefault="003313C8">
      <w:bookmarkStart w:id="0" w:name="_GoBack"/>
      <w:bookmarkEnd w:id="0"/>
    </w:p>
    <w:sectPr w:rsidR="0033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C8"/>
    <w:rsid w:val="003313C8"/>
    <w:rsid w:val="00F3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3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share/e3c275e9-1cf1-4697-90e8-89a7330e7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2024-03-02T00:46:00Z</dcterms:created>
  <dcterms:modified xsi:type="dcterms:W3CDTF">2024-03-02T00:47:00Z</dcterms:modified>
</cp:coreProperties>
</file>